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1E1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6FF93B" w14:textId="51CB07F2" w:rsidR="00715365" w:rsidRDefault="00F249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C71DEC8" wp14:editId="1A5E844E">
            <wp:extent cx="1027604" cy="13906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17" cy="140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1185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E1E0EC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7EB41F" w14:textId="77777777" w:rsidR="00715365" w:rsidRDefault="00EC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CV/APPLICATION FORM</w:t>
      </w:r>
    </w:p>
    <w:p w14:paraId="77D0E2CC" w14:textId="77777777" w:rsidR="00715365" w:rsidRDefault="00EC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Deck &amp; Engineering Officers</w:t>
      </w:r>
    </w:p>
    <w:p w14:paraId="2399AEA3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Position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60"/>
      </w:tblGrid>
      <w:tr w:rsidR="00715365" w14:paraId="1F86A33B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D66E0" w14:textId="77777777" w:rsidR="00715365" w:rsidRDefault="00EC7FCC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Position Applied for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07A0A" w14:textId="1F910EFC" w:rsidR="00715365" w:rsidRPr="00EC7FCC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CHIEF ENGINEER</w:t>
            </w:r>
          </w:p>
        </w:tc>
      </w:tr>
      <w:tr w:rsidR="00EC7FCC" w14:paraId="3FB5A6A9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0E0DC" w14:textId="77777777" w:rsidR="00EC7FCC" w:rsidRDefault="00EC7FCC" w:rsidP="00EC7FCC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Lowest Position Acceptable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F03E7" w14:textId="72988561" w:rsidR="00EC7FCC" w:rsidRDefault="00EC7FCC" w:rsidP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CHIEF ENGINEER</w:t>
            </w:r>
          </w:p>
        </w:tc>
      </w:tr>
      <w:tr w:rsidR="00715365" w14:paraId="26CB59DB" w14:textId="77777777">
        <w:trPr>
          <w:trHeight w:val="28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7710B" w14:textId="77777777" w:rsidR="00715365" w:rsidRDefault="00EC7FCC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Availability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8900F" w14:textId="416935D2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From 20.01.2023</w:t>
            </w:r>
          </w:p>
        </w:tc>
      </w:tr>
    </w:tbl>
    <w:p w14:paraId="6242E832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3BD2A480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1AFD9047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Personal Details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683"/>
      </w:tblGrid>
      <w:tr w:rsidR="00715365" w14:paraId="5BFBD0A7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BC1A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Surname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0EFC9" w14:textId="5A286FD5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Mikayilov</w:t>
            </w:r>
          </w:p>
        </w:tc>
      </w:tr>
      <w:tr w:rsidR="00715365" w14:paraId="02C423E1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08051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First Name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819C" w14:textId="359F1619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Mikayil</w:t>
            </w:r>
          </w:p>
        </w:tc>
      </w:tr>
      <w:tr w:rsidR="00715365" w14:paraId="3B88D19E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118EC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Date of Birth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5F9B0" w14:textId="55CC58CF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06.06.1953</w:t>
            </w:r>
          </w:p>
        </w:tc>
      </w:tr>
      <w:tr w:rsidR="00715365" w14:paraId="2806CBC6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E7DD5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Place of Birth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E0948" w14:textId="5A560731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Masallı \ Azerbaijan</w:t>
            </w:r>
          </w:p>
        </w:tc>
      </w:tr>
      <w:tr w:rsidR="00715365" w14:paraId="7C41D180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42BF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Nationality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16EBB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</w:p>
        </w:tc>
      </w:tr>
      <w:tr w:rsidR="00715365" w14:paraId="70B01CC7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F05FA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Home Address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4FFA4" w14:textId="1B77D8FD" w:rsidR="00715365" w:rsidRDefault="00715365">
            <w:pPr>
              <w:spacing w:after="0" w:line="240" w:lineRule="auto"/>
              <w:rPr>
                <w:lang w:val="en-US"/>
              </w:rPr>
            </w:pPr>
          </w:p>
        </w:tc>
      </w:tr>
      <w:tr w:rsidR="00715365" w14:paraId="42D4B704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CF535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Mobile Number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7AFEC" w14:textId="2744C379" w:rsidR="00715365" w:rsidRPr="00167FB8" w:rsidRDefault="00167FB8">
            <w:pPr>
              <w:spacing w:after="0" w:line="240" w:lineRule="auto"/>
              <w:rPr>
                <w:lang w:val="tr-TR"/>
              </w:rPr>
            </w:pPr>
            <w:r>
              <w:rPr>
                <w:lang w:val="az-Latn-AZ"/>
              </w:rPr>
              <w:t xml:space="preserve">+99450 886 56 53     </w:t>
            </w:r>
            <w:r>
              <w:rPr>
                <w:lang w:val="tr-TR"/>
              </w:rPr>
              <w:t>wp +7 747 250 02 05</w:t>
            </w:r>
          </w:p>
        </w:tc>
      </w:tr>
      <w:tr w:rsidR="00715365" w14:paraId="60F3438C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FCD3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Email Address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92BD3" w14:textId="364B86E2" w:rsidR="00715365" w:rsidRDefault="00715365">
            <w:pPr>
              <w:spacing w:after="0" w:line="240" w:lineRule="auto"/>
            </w:pPr>
          </w:p>
        </w:tc>
      </w:tr>
    </w:tbl>
    <w:p w14:paraId="6F734279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3CA1C63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BAFC253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Passport &amp; Seaman Book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87"/>
      </w:tblGrid>
      <w:tr w:rsidR="00715365" w14:paraId="45CAB16D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EEB7A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Passport No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C94F1" w14:textId="4EC6C80B" w:rsidR="00715365" w:rsidRDefault="00EC7FCC">
            <w:pPr>
              <w:spacing w:after="0" w:line="240" w:lineRule="auto"/>
            </w:pPr>
            <w:r>
              <w:rPr>
                <w:lang w:val="en-US"/>
              </w:rPr>
              <w:t>C03409840</w:t>
            </w:r>
          </w:p>
        </w:tc>
      </w:tr>
      <w:tr w:rsidR="00715365" w14:paraId="024F5997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56E34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17EEE" w14:textId="52D8C4D0" w:rsidR="00715365" w:rsidRDefault="00EC7FCC">
            <w:pPr>
              <w:spacing w:after="0" w:line="240" w:lineRule="auto"/>
            </w:pPr>
            <w:r>
              <w:rPr>
                <w:lang w:val="en-US"/>
              </w:rPr>
              <w:t>07.07.2021</w:t>
            </w:r>
          </w:p>
        </w:tc>
      </w:tr>
      <w:tr w:rsidR="00715365" w14:paraId="4E0CD779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CA343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Expires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01E08" w14:textId="17B07C3C" w:rsidR="00715365" w:rsidRDefault="00EC7FCC">
            <w:pPr>
              <w:spacing w:after="0" w:line="240" w:lineRule="auto"/>
            </w:pPr>
            <w:r>
              <w:rPr>
                <w:lang w:val="en-US"/>
              </w:rPr>
              <w:t>06.07.2031</w:t>
            </w:r>
          </w:p>
        </w:tc>
      </w:tr>
      <w:tr w:rsidR="00715365" w14:paraId="52B5F3BC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30A22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8A31A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Baku, Azerbaijan</w:t>
            </w:r>
          </w:p>
        </w:tc>
      </w:tr>
      <w:tr w:rsidR="00715365" w14:paraId="25A3C0E9" w14:textId="77777777">
        <w:trPr>
          <w:trHeight w:val="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46497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715365" w14:paraId="61B7AFC4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C6C22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Seaman Book No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D24C0" w14:textId="26D1F15C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DQK 00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22284</w:t>
            </w:r>
          </w:p>
        </w:tc>
      </w:tr>
      <w:tr w:rsidR="00715365" w14:paraId="3452BB36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EE01F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Seaman Book Issue Date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8F103" w14:textId="3DD02109" w:rsidR="00715365" w:rsidRPr="00EC7FCC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</w:p>
        </w:tc>
      </w:tr>
      <w:tr w:rsidR="00715365" w14:paraId="14FEFA1E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4C628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Seaman Book Expiry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2C792" w14:textId="123CC8C8" w:rsidR="00715365" w:rsidRPr="00EC7FCC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</w:tc>
      </w:tr>
      <w:tr w:rsidR="00715365" w14:paraId="5A65F129" w14:textId="7777777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E0EB8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756B3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Baku, Azerbaijan</w:t>
            </w:r>
          </w:p>
        </w:tc>
      </w:tr>
      <w:tr w:rsidR="00715365" w14:paraId="4EFC99FE" w14:textId="77777777">
        <w:trPr>
          <w:trHeight w:val="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18D76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4BAC92F8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68F0AF0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8A360AC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Certificate of Competency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2872"/>
        <w:gridCol w:w="1309"/>
        <w:gridCol w:w="1296"/>
        <w:gridCol w:w="1296"/>
        <w:gridCol w:w="1649"/>
      </w:tblGrid>
      <w:tr w:rsidR="00715365" w14:paraId="6C5747D1" w14:textId="77777777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064E7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Class / Grade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BB128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Issuing Country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8310F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Certificate No.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EEB02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Issued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A8E69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Expires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0E15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Details of Limitations</w:t>
            </w:r>
          </w:p>
        </w:tc>
      </w:tr>
      <w:tr w:rsidR="00715365" w14:paraId="6A21E4D6" w14:textId="77777777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B176E" w14:textId="72E6DACC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CHIEF ENGINEER</w:t>
            </w:r>
          </w:p>
          <w:p w14:paraId="066ED691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52A390A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Endorsement of  C.O.C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B0F99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Republic of Azerbaijan</w:t>
            </w:r>
          </w:p>
          <w:p w14:paraId="31F227B1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State Maritime Administration</w:t>
            </w:r>
          </w:p>
          <w:p w14:paraId="31E9733D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Phone: +99412 4987822</w:t>
            </w:r>
          </w:p>
          <w:p w14:paraId="63F6BF01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Tel/fax: +99412 4987813</w:t>
            </w:r>
          </w:p>
          <w:p w14:paraId="0C0A6D05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E-mail: </w:t>
            </w:r>
            <w:hyperlink r:id="rId5" w:history="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ardda@ardda.org</w:t>
              </w:r>
            </w:hyperlink>
          </w:p>
          <w:p w14:paraId="070522A0" w14:textId="77777777" w:rsidR="00715365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  <w:hyperlink r:id="rId6" w:history="1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www.ardda.org</w:t>
              </w:r>
            </w:hyperlink>
          </w:p>
          <w:p w14:paraId="6B0E0460" w14:textId="77777777" w:rsidR="00715365" w:rsidRDefault="00715365">
            <w:pPr>
              <w:spacing w:after="0" w:line="240" w:lineRule="auto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D62E" w14:textId="6EE22243" w:rsidR="00715365" w:rsidRDefault="00F423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lastRenderedPageBreak/>
              <w:t>001938</w:t>
            </w:r>
            <w:r w:rsidR="00EC7FCC">
              <w:rPr>
                <w:rFonts w:ascii="Times New Roman" w:eastAsia="Times New Roman" w:hAnsi="Times New Roman" w:cs="Times New Roman"/>
                <w:lang w:val="en-US"/>
              </w:rPr>
              <w:t>/22</w:t>
            </w:r>
          </w:p>
          <w:p w14:paraId="67876D90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8318C2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59B673" w14:textId="623A3975" w:rsidR="00715365" w:rsidRPr="00E35A84" w:rsidRDefault="00E35A84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001938/22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C7951" w14:textId="77777777" w:rsidR="00EC7FCC" w:rsidRDefault="00EC7FCC" w:rsidP="00EC7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  <w:p w14:paraId="0B857704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338A41" w14:textId="30626643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  <w:p w14:paraId="464BA320" w14:textId="77777777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F62F" w14:textId="77777777" w:rsidR="00EC7FCC" w:rsidRDefault="00EC7FCC" w:rsidP="00EC7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14:paraId="32C88989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511E71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09AE72" w14:textId="1BA4A97B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14:paraId="4775F347" w14:textId="77777777" w:rsidR="00715365" w:rsidRDefault="00715365">
            <w:pPr>
              <w:spacing w:after="0" w:line="240" w:lineRule="auto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2B68C" w14:textId="7E72ACCA" w:rsidR="00715365" w:rsidRPr="00F03F56" w:rsidRDefault="00F03F56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750 KW</w:t>
            </w:r>
          </w:p>
        </w:tc>
      </w:tr>
    </w:tbl>
    <w:p w14:paraId="1992E053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B48727" w14:textId="77777777" w:rsidR="00715365" w:rsidRDefault="0071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B1A315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CA3426" w14:textId="77777777" w:rsidR="00715365" w:rsidRDefault="00EC7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Page 1 of 3</w:t>
      </w:r>
    </w:p>
    <w:p w14:paraId="7F3F4F45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Certificates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1571"/>
        <w:gridCol w:w="1394"/>
        <w:gridCol w:w="1393"/>
        <w:gridCol w:w="2482"/>
      </w:tblGrid>
      <w:tr w:rsidR="00715365" w14:paraId="41E4D447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1167C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Course / Certificate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855D0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0B9F9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Issued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B3BC8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Expires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14C95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Place of</w:t>
            </w:r>
          </w:p>
          <w:p w14:paraId="7E23E3BD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</w:p>
        </w:tc>
      </w:tr>
      <w:tr w:rsidR="00715365" w14:paraId="6A305C31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08322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35A84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P</w:t>
            </w:r>
            <w:r w:rsidRPr="00E35A84">
              <w:rPr>
                <w:rFonts w:ascii="Times New Roman" w:eastAsia="Times New Roman" w:hAnsi="Times New Roman" w:cs="Times New Roman"/>
                <w:sz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oficiency in survival Craft and boats other that fast rescue boats (Section A-VI/2, table A-VI/2-1)</w:t>
            </w:r>
          </w:p>
          <w:p w14:paraId="48A372F0" w14:textId="77777777" w:rsidR="00715365" w:rsidRDefault="007153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D34E3" w14:textId="375258C5" w:rsidR="00715365" w:rsidRPr="00E35A84" w:rsidRDefault="00E3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SL-3261-22</w:t>
            </w:r>
          </w:p>
          <w:p w14:paraId="7B62AED2" w14:textId="77777777" w:rsidR="00715365" w:rsidRDefault="00715365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99DA3" w14:textId="6A25E694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="00E35A84"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E35A84"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8126B2" w14:textId="77777777" w:rsidR="00715365" w:rsidRDefault="00715365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64225" w14:textId="2209CD40" w:rsidR="00715365" w:rsidRPr="00E35A84" w:rsidRDefault="00E3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06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  <w:p w14:paraId="7A146A37" w14:textId="77777777" w:rsidR="00715365" w:rsidRDefault="00715365">
            <w:pPr>
              <w:spacing w:after="0" w:line="240" w:lineRule="auto"/>
            </w:pP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BCBF1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0BE872" w14:textId="77777777" w:rsidR="00715365" w:rsidRDefault="0071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E115AF" w14:textId="77777777" w:rsidR="00715365" w:rsidRDefault="0071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09C43A" w14:textId="77777777" w:rsidR="00715365" w:rsidRDefault="0071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B99D0B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CA7CC6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521803D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41627F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6CA722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754AD14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6809721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E32B60A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A7E6A70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2B32916" w14:textId="77777777" w:rsidR="00102F81" w:rsidRPr="00F42397" w:rsidRDefault="00102F81" w:rsidP="00102F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397">
              <w:rPr>
                <w:rFonts w:ascii="Times New Roman" w:eastAsia="Times New Roman" w:hAnsi="Times New Roman" w:cs="Times New Roman"/>
              </w:rPr>
              <w:t>Azerbaijan</w:t>
            </w:r>
          </w:p>
          <w:p w14:paraId="0DBFB6E8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D895C3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F60526" w14:textId="77777777" w:rsidR="00715365" w:rsidRDefault="00715365">
            <w:pPr>
              <w:spacing w:after="0" w:line="240" w:lineRule="auto"/>
            </w:pPr>
          </w:p>
        </w:tc>
      </w:tr>
      <w:tr w:rsidR="00715365" w14:paraId="1B6DBE78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DB863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102F8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B</w:t>
            </w:r>
            <w:r w:rsidRPr="00102F81">
              <w:rPr>
                <w:rFonts w:ascii="Times New Roman" w:eastAsia="Times New Roman" w:hAnsi="Times New Roman" w:cs="Times New Roman"/>
                <w:sz w:val="24"/>
                <w:lang w:val="en-US"/>
              </w:rPr>
              <w:t>asic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safety training and instruction </w:t>
            </w:r>
          </w:p>
          <w:p w14:paraId="2CA7A015" w14:textId="77777777" w:rsidR="00715365" w:rsidRDefault="00EC7FCC">
            <w:pPr>
              <w:tabs>
                <w:tab w:val="left" w:pos="9514"/>
                <w:tab w:val="left" w:pos="9656"/>
                <w:tab w:val="left" w:pos="9940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(Section A-VI/1, table A-VI/1-1, A-VI/1-2, A-VI/1-3, A-VI/1-4)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5119B" w14:textId="302A7B75" w:rsidR="00715365" w:rsidRDefault="00EC7FCC">
            <w:pPr>
              <w:spacing w:after="0" w:line="240" w:lineRule="auto"/>
              <w:jc w:val="center"/>
            </w:pPr>
            <w:r>
              <w:rPr>
                <w:lang w:val="en-US"/>
              </w:rPr>
              <w:t>S</w:t>
            </w:r>
            <w:r w:rsidR="00102F81">
              <w:rPr>
                <w:lang w:val="en-US"/>
              </w:rPr>
              <w:t>I</w:t>
            </w:r>
            <w:r>
              <w:rPr>
                <w:lang w:val="en-US"/>
              </w:rPr>
              <w:t>-</w:t>
            </w:r>
            <w:r w:rsidR="00102F81">
              <w:rPr>
                <w:lang w:val="en-US"/>
              </w:rPr>
              <w:t>2531</w:t>
            </w:r>
            <w:r>
              <w:rPr>
                <w:lang w:val="en-US"/>
              </w:rPr>
              <w:t>-2</w:t>
            </w:r>
            <w:r w:rsidR="00102F81">
              <w:rPr>
                <w:lang w:val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14830" w14:textId="0CEBC365" w:rsidR="00715365" w:rsidRDefault="001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  <w:r w:rsidR="00EC7FCC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 w:rsidR="00EC7FCC">
              <w:rPr>
                <w:rFonts w:ascii="Times New Roman" w:eastAsia="Times New Roman" w:hAnsi="Times New Roman" w:cs="Times New Roman"/>
                <w:sz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  <w:p w14:paraId="5AEB5452" w14:textId="77777777" w:rsidR="00715365" w:rsidRDefault="00715365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E409E" w14:textId="303540D5" w:rsidR="00102F81" w:rsidRPr="00E35A84" w:rsidRDefault="00102F81" w:rsidP="001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  <w:p w14:paraId="79A0A466" w14:textId="77777777" w:rsidR="00715365" w:rsidRDefault="00715365">
            <w:pPr>
              <w:spacing w:after="0" w:line="240" w:lineRule="auto"/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FDD69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715365" w14:paraId="1E670CA7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0B358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 w:rsidRPr="00F42397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dvanced Fire Fighting (Section A-VI/3, table A-VI/3)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282F" w14:textId="3BE10A7A" w:rsidR="00715365" w:rsidRPr="00F42397" w:rsidRDefault="00EC7FC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 № 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253122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B7E86" w14:textId="035E90BC" w:rsidR="00715365" w:rsidRPr="00F42397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</w:p>
          <w:p w14:paraId="7A91A049" w14:textId="77777777" w:rsidR="00715365" w:rsidRDefault="00715365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F06E8" w14:textId="444DB2C3" w:rsidR="00715365" w:rsidRPr="00F42397" w:rsidRDefault="00F4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05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  <w:p w14:paraId="1E78CBD3" w14:textId="77777777" w:rsidR="00715365" w:rsidRDefault="00715365">
            <w:pPr>
              <w:spacing w:after="0" w:line="240" w:lineRule="auto"/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01374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102F81" w14:paraId="4C236ED2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D2F64" w14:textId="77777777" w:rsidR="00102F81" w:rsidRDefault="00102F81" w:rsidP="00102F81">
            <w:pPr>
              <w:spacing w:after="0" w:line="240" w:lineRule="auto"/>
              <w:rPr>
                <w:lang w:val="en-US"/>
              </w:rPr>
            </w:pPr>
            <w:r w:rsidRPr="00102F8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M</w:t>
            </w:r>
            <w:r w:rsidRPr="00102F81">
              <w:rPr>
                <w:rFonts w:ascii="Times New Roman" w:eastAsia="Times New Roman" w:hAnsi="Times New Roman" w:cs="Times New Roman"/>
                <w:sz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dical First Aid (Section A-VI/4, table A-VI/4-1)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221F9" w14:textId="77777777" w:rsidR="00102F81" w:rsidRDefault="00102F81" w:rsidP="001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7BF00F87" w14:textId="033E37EF" w:rsidR="00102F81" w:rsidRDefault="00102F81" w:rsidP="0010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SN-1347-22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5747" w14:textId="77777777" w:rsidR="00102F81" w:rsidRPr="00F42397" w:rsidRDefault="00102F81" w:rsidP="001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</w:p>
          <w:p w14:paraId="4390A627" w14:textId="04F48393" w:rsidR="00102F81" w:rsidRDefault="00102F81" w:rsidP="00102F81">
            <w:pPr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3069A" w14:textId="3A4ED7FC" w:rsidR="00102F81" w:rsidRDefault="00102F81" w:rsidP="0010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11304" w14:textId="77777777" w:rsidR="00102F81" w:rsidRDefault="00102F81" w:rsidP="00102F81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715365" w14:paraId="67777356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A66E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102F81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SM Code </w:t>
            </w:r>
          </w:p>
          <w:p w14:paraId="60D2A43F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(Chapter IX SOLAS-74)</w:t>
            </w:r>
          </w:p>
          <w:p w14:paraId="0BF4005F" w14:textId="77777777" w:rsidR="00715365" w:rsidRDefault="007153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ACDFC" w14:textId="77777777" w:rsidR="00102F81" w:rsidRDefault="00E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ISM № </w:t>
            </w:r>
          </w:p>
          <w:p w14:paraId="2ABEFD2D" w14:textId="07DC86D7" w:rsidR="00715365" w:rsidRDefault="00102F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SP-3114/22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377D1" w14:textId="3DA3D6F8" w:rsidR="00715365" w:rsidRPr="00102F81" w:rsidRDefault="001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13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</w:p>
          <w:p w14:paraId="2C189047" w14:textId="77777777" w:rsidR="00715365" w:rsidRDefault="00715365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3B74E" w14:textId="28B0807F" w:rsidR="00715365" w:rsidRPr="00102F81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02F81"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02F81"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02F81"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  <w:p w14:paraId="1D7BF811" w14:textId="77777777" w:rsidR="00715365" w:rsidRDefault="00715365">
            <w:pPr>
              <w:spacing w:after="0" w:line="240" w:lineRule="auto"/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857A7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715365" w14:paraId="1785AB84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94939" w14:textId="5EA112AA" w:rsidR="00715365" w:rsidRDefault="00F42397">
            <w:pPr>
              <w:rPr>
                <w:rFonts w:ascii="Times New Roman" w:eastAsia="Times New Roman" w:hAnsi="Times New Roman" w:cs="Times New Roman"/>
              </w:rPr>
            </w:pPr>
            <w:r w:rsidRPr="00F42397">
              <w:rPr>
                <w:rFonts w:ascii="Times New Roman" w:eastAsia="Times New Roman" w:hAnsi="Times New Roman" w:cs="Times New Roman"/>
                <w:color w:val="FF0000"/>
                <w:sz w:val="24"/>
                <w:lang w:val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ngine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 xml:space="preserve"> Resource Management</w:t>
            </w:r>
          </w:p>
          <w:p w14:paraId="424AC355" w14:textId="77777777" w:rsidR="00715365" w:rsidRDefault="00715365">
            <w:pPr>
              <w:spacing w:after="0" w:line="240" w:lineRule="auto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4737D" w14:textId="10A32945" w:rsidR="00715365" w:rsidRDefault="00F42397">
            <w:pPr>
              <w:spacing w:after="0" w:line="240" w:lineRule="auto"/>
              <w:jc w:val="center"/>
            </w:pPr>
            <w:r>
              <w:rPr>
                <w:lang w:val="en-US"/>
              </w:rPr>
              <w:t>ER</w:t>
            </w:r>
            <w:r w:rsidR="00EC7FCC">
              <w:rPr>
                <w:lang w:val="en-US"/>
              </w:rPr>
              <w:t>-</w:t>
            </w:r>
            <w:r>
              <w:rPr>
                <w:lang w:val="en-US"/>
              </w:rPr>
              <w:t>060</w:t>
            </w:r>
            <w:r w:rsidR="00EC7FCC">
              <w:rPr>
                <w:lang w:val="en-US"/>
              </w:rPr>
              <w:t>3-21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F538E" w14:textId="337CAF7F" w:rsidR="00715365" w:rsidRDefault="00EC7FC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.202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  <w:p w14:paraId="247563ED" w14:textId="77777777" w:rsidR="00715365" w:rsidRDefault="00715365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25B4F" w14:textId="55C20E50" w:rsidR="00F42397" w:rsidRDefault="00F42397" w:rsidP="00F4239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14.10.2027</w:t>
            </w:r>
          </w:p>
          <w:p w14:paraId="4DAD7112" w14:textId="77777777" w:rsidR="00715365" w:rsidRDefault="00715365">
            <w:pPr>
              <w:spacing w:after="0" w:line="240" w:lineRule="auto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2EE0C" w14:textId="77777777" w:rsidR="00102F81" w:rsidRPr="00F42397" w:rsidRDefault="00102F81" w:rsidP="00102F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397">
              <w:rPr>
                <w:rFonts w:ascii="Times New Roman" w:eastAsia="Times New Roman" w:hAnsi="Times New Roman" w:cs="Times New Roman"/>
              </w:rPr>
              <w:t>Azerbaijan</w:t>
            </w:r>
          </w:p>
          <w:p w14:paraId="11D79BEE" w14:textId="26D18E0A" w:rsidR="00715365" w:rsidRDefault="00715365"/>
        </w:tc>
      </w:tr>
      <w:tr w:rsidR="00715365" w14:paraId="745E7F03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1A750" w14:textId="77777777" w:rsidR="00715365" w:rsidRDefault="00EC7FCC">
            <w:pPr>
              <w:spacing w:after="0" w:line="240" w:lineRule="auto"/>
            </w:pPr>
            <w:r w:rsidRPr="00F42397">
              <w:rPr>
                <w:rFonts w:ascii="Times New Roman" w:eastAsia="Times New Roman" w:hAnsi="Times New Roman" w:cs="Times New Roman"/>
                <w:color w:val="FF0000"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</w:rPr>
              <w:t>eadership &amp; Teamwork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CA965" w14:textId="2DDA7FF5" w:rsidR="00715365" w:rsidRPr="00F42397" w:rsidRDefault="00EC7FC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DL-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1617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F42397">
              <w:rPr>
                <w:rFonts w:ascii="Times New Roman" w:eastAsia="Times New Roman" w:hAnsi="Times New Roman" w:cs="Times New Roman"/>
                <w:sz w:val="24"/>
                <w:lang w:val="tr-TR"/>
              </w:rPr>
              <w:t>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71A0E" w14:textId="77777777" w:rsidR="00F42397" w:rsidRDefault="00F42397" w:rsidP="00F4239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14.10.2022</w:t>
            </w:r>
          </w:p>
          <w:p w14:paraId="460B2896" w14:textId="326B9F9D" w:rsidR="00715365" w:rsidRDefault="0071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3E812" w14:textId="7FA2C1DA" w:rsidR="00F42397" w:rsidRDefault="00F42397" w:rsidP="00F4239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30.09.2022</w:t>
            </w:r>
          </w:p>
          <w:p w14:paraId="3520D25E" w14:textId="080F8AFE" w:rsidR="00715365" w:rsidRDefault="0071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32BC0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  <w:p w14:paraId="11224928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5D464A" w14:textId="77777777" w:rsidR="00715365" w:rsidRDefault="00715365">
            <w:pPr>
              <w:spacing w:after="0" w:line="240" w:lineRule="auto"/>
            </w:pPr>
          </w:p>
        </w:tc>
      </w:tr>
      <w:tr w:rsidR="00F42397" w14:paraId="277D57F0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B994A" w14:textId="77777777" w:rsidR="00F42397" w:rsidRDefault="00F42397" w:rsidP="00F42397">
            <w:pPr>
              <w:spacing w:after="0" w:line="240" w:lineRule="auto"/>
              <w:rPr>
                <w:lang w:val="en-US"/>
              </w:rPr>
            </w:pPr>
            <w:r w:rsidRPr="00F42397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ecurity Awareness Training (Seafarers Without Designated Security Duties) A-VI/6 Para 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487D2" w14:textId="5A9FF518" w:rsidR="00F42397" w:rsidRPr="00F42397" w:rsidRDefault="00F42397" w:rsidP="00F42397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SI-2531-22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B5841" w14:textId="3C89F0DA" w:rsidR="00F42397" w:rsidRDefault="00F42397" w:rsidP="00F42397">
            <w:pPr>
              <w:spacing w:after="0" w:line="240" w:lineRule="auto"/>
              <w:jc w:val="center"/>
              <w:rPr>
                <w:sz w:val="24"/>
              </w:rPr>
            </w:pPr>
            <w:r w:rsidRPr="0072715E">
              <w:t>13.10.2022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5B511" w14:textId="6727934D" w:rsidR="00F42397" w:rsidRDefault="00F42397" w:rsidP="00F42397">
            <w:pPr>
              <w:spacing w:after="0" w:line="240" w:lineRule="auto"/>
              <w:jc w:val="center"/>
              <w:rPr>
                <w:sz w:val="24"/>
              </w:rPr>
            </w:pPr>
            <w:r w:rsidRPr="00F42397">
              <w:rPr>
                <w:sz w:val="24"/>
              </w:rPr>
              <w:t>None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C88F5" w14:textId="77777777" w:rsidR="00F42397" w:rsidRPr="00F42397" w:rsidRDefault="00F42397" w:rsidP="00F423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397">
              <w:rPr>
                <w:rFonts w:ascii="Times New Roman" w:eastAsia="Times New Roman" w:hAnsi="Times New Roman" w:cs="Times New Roman"/>
              </w:rPr>
              <w:t>Azerbaijan</w:t>
            </w:r>
          </w:p>
          <w:p w14:paraId="301EFB64" w14:textId="77777777" w:rsidR="00F42397" w:rsidRPr="00F42397" w:rsidRDefault="00F42397" w:rsidP="00F423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C025F7" w14:textId="155B1335" w:rsidR="00F42397" w:rsidRDefault="00F42397" w:rsidP="00F42397">
            <w:pPr>
              <w:spacing w:after="0" w:line="240" w:lineRule="auto"/>
            </w:pPr>
          </w:p>
        </w:tc>
      </w:tr>
      <w:tr w:rsidR="00715365" w14:paraId="19E227D0" w14:textId="77777777" w:rsidTr="00F42397">
        <w:trPr>
          <w:trHeight w:val="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3588C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 w:rsidRPr="00F42397">
              <w:rPr>
                <w:rFonts w:ascii="Times New Roman" w:eastAsia="Times New Roman" w:hAnsi="Times New Roman" w:cs="Times New Roman"/>
                <w:color w:val="FF0000"/>
                <w:sz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ecurity Training For Seafarers With Designated Security Duties) A-VI/6 Para 6-8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8BBD7" w14:textId="368B6D4F" w:rsidR="00715365" w:rsidRPr="00F42397" w:rsidRDefault="00F42397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SH-2075-22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BC7A7" w14:textId="77777777" w:rsidR="00F42397" w:rsidRDefault="00F42397" w:rsidP="00F4239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14.10.2022</w:t>
            </w:r>
          </w:p>
          <w:p w14:paraId="379AFDCC" w14:textId="1DED47E4" w:rsidR="00715365" w:rsidRDefault="0071536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75B04" w14:textId="77777777" w:rsidR="00715365" w:rsidRDefault="00EC7FC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None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22FD3" w14:textId="77777777" w:rsidR="00102F81" w:rsidRPr="00F42397" w:rsidRDefault="00102F81" w:rsidP="00102F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397">
              <w:rPr>
                <w:rFonts w:ascii="Times New Roman" w:eastAsia="Times New Roman" w:hAnsi="Times New Roman" w:cs="Times New Roman"/>
              </w:rPr>
              <w:t>Azerbaijan</w:t>
            </w:r>
          </w:p>
          <w:p w14:paraId="453B9579" w14:textId="3DCF6BAA" w:rsidR="00715365" w:rsidRDefault="00715365">
            <w:pPr>
              <w:spacing w:after="0" w:line="240" w:lineRule="auto"/>
            </w:pPr>
          </w:p>
        </w:tc>
      </w:tr>
    </w:tbl>
    <w:p w14:paraId="488D4E64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005298B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1117A3D3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Language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 w:rsidR="00715365" w14:paraId="3958DA69" w14:textId="77777777">
        <w:trPr>
          <w:cantSplit/>
          <w:trHeight w:val="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47F89" w14:textId="77777777" w:rsidR="00715365" w:rsidRDefault="0071536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D9938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Spoken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BA2C7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Written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0974A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Understood</w:t>
            </w:r>
          </w:p>
        </w:tc>
      </w:tr>
      <w:tr w:rsidR="00715365" w14:paraId="0FD95C2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FB09C" w14:textId="77777777" w:rsidR="00715365" w:rsidRDefault="00EC7FCC"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70891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08FD8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B4455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Excellent</w:t>
            </w:r>
          </w:p>
        </w:tc>
      </w:tr>
      <w:tr w:rsidR="00715365" w14:paraId="0288268E" w14:textId="77777777">
        <w:trPr>
          <w:trHeight w:val="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20863" w14:textId="77777777" w:rsidR="00715365" w:rsidRDefault="00EC7FCC">
            <w:r>
              <w:rPr>
                <w:rFonts w:ascii="Times New Roman" w:eastAsia="Times New Roman" w:hAnsi="Times New Roman" w:cs="Times New Roman"/>
                <w:b/>
                <w:sz w:val="24"/>
              </w:rPr>
              <w:t>Turkish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86FDD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87071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E5BE4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</w:tr>
      <w:tr w:rsidR="00715365" w14:paraId="76BD6E89" w14:textId="77777777">
        <w:trPr>
          <w:trHeight w:val="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BB847" w14:textId="77777777" w:rsidR="00715365" w:rsidRDefault="00EC7FCC">
            <w:r>
              <w:rPr>
                <w:rFonts w:ascii="Times New Roman" w:eastAsia="Times New Roman" w:hAnsi="Times New Roman" w:cs="Times New Roman"/>
                <w:b/>
                <w:sz w:val="24"/>
              </w:rPr>
              <w:t>Russian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95974" w14:textId="06450EE9" w:rsidR="00715365" w:rsidRDefault="00E35A8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9A9EF" w14:textId="65CA61A8" w:rsidR="00715365" w:rsidRDefault="00E35A8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8F3CA" w14:textId="54B2ADA9" w:rsidR="00715365" w:rsidRDefault="00E35A8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Good</w:t>
            </w:r>
          </w:p>
        </w:tc>
      </w:tr>
      <w:tr w:rsidR="00715365" w14:paraId="3D26C6A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67C06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English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0CE92" w14:textId="43E7C155" w:rsidR="00715365" w:rsidRPr="00E35A84" w:rsidRDefault="00E35A84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Avarage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16917" w14:textId="67821C2F" w:rsidR="00715365" w:rsidRDefault="00E35A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Avarage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97E15" w14:textId="1ECD7EE5" w:rsidR="00715365" w:rsidRDefault="00E35A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Avarage</w:t>
            </w:r>
          </w:p>
        </w:tc>
      </w:tr>
    </w:tbl>
    <w:p w14:paraId="13A05C33" w14:textId="77777777" w:rsidR="00715365" w:rsidRDefault="0071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14:paraId="09FDCE59" w14:textId="77777777" w:rsidR="00715365" w:rsidRDefault="0071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14:paraId="68E1DA30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Medical  Examination /  HEALTH Certificate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3780"/>
      </w:tblGrid>
      <w:tr w:rsidR="00715365" w14:paraId="4E9091A8" w14:textId="77777777">
        <w:trPr>
          <w:cantSplit/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C4392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Number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9139A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Issued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1D370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Expires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93704" w14:textId="77777777" w:rsidR="00715365" w:rsidRDefault="00EC7F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Medical Center</w:t>
            </w:r>
          </w:p>
        </w:tc>
      </w:tr>
      <w:tr w:rsidR="00715365" w14:paraId="792A496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0C7F4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No: </w:t>
            </w:r>
            <w:r>
              <w:rPr>
                <w:rFonts w:eastAsia="Times New Roman" w:hAnsi="Times New Roman" w:cs="Times New Roman"/>
                <w:sz w:val="24"/>
                <w:lang w:val="en-US"/>
              </w:rPr>
              <w:t>0513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3A106" w14:textId="7CD6F18E" w:rsidR="00715365" w:rsidRDefault="00E35A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06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544AA" w14:textId="277629EE" w:rsidR="00715365" w:rsidRDefault="00E35A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EC7FCC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7ED4D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State Caspian Sea Shipping</w:t>
            </w:r>
          </w:p>
          <w:p w14:paraId="2F3757A6" w14:textId="77777777" w:rsidR="00715365" w:rsidRDefault="00EC7FC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Medical Center</w:t>
            </w:r>
          </w:p>
        </w:tc>
      </w:tr>
    </w:tbl>
    <w:p w14:paraId="664DF26A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5759C72A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Page 2 of 3</w:t>
      </w:r>
    </w:p>
    <w:p w14:paraId="2A3A7D5C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20E809DE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00CF3C27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294367FB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19F8CA6D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787A6616" w14:textId="77777777" w:rsidR="00715365" w:rsidRDefault="00EC7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Record of Sea Service     (Last 10 years)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2496"/>
        <w:gridCol w:w="1070"/>
        <w:gridCol w:w="1243"/>
        <w:gridCol w:w="1255"/>
        <w:gridCol w:w="1296"/>
        <w:gridCol w:w="1296"/>
      </w:tblGrid>
      <w:tr w:rsidR="00715365" w14:paraId="3B00AFE3" w14:textId="77777777">
        <w:trPr>
          <w:trHeight w:val="148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622E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</w:t>
            </w:r>
          </w:p>
          <w:p w14:paraId="6BE22419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D8FC56C" w14:textId="77777777" w:rsidR="00715365" w:rsidRDefault="00715365">
            <w:pPr>
              <w:spacing w:after="0" w:line="240" w:lineRule="auto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5A144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COMPANY</w:t>
            </w:r>
          </w:p>
          <w:p w14:paraId="5A589028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9F4273" w14:textId="77777777" w:rsidR="00715365" w:rsidRDefault="00715365">
            <w:pPr>
              <w:spacing w:after="0" w:line="240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E92F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Type of Vessel</w:t>
            </w:r>
          </w:p>
          <w:p w14:paraId="5732546A" w14:textId="77777777" w:rsidR="00715365" w:rsidRDefault="00715365">
            <w:pPr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D4405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 /GRT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758AD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  <w:p w14:paraId="7A6184B0" w14:textId="77777777" w:rsidR="00715365" w:rsidRDefault="0071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A2C5BB6" w14:textId="77777777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70DB0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 on DATE</w:t>
            </w:r>
          </w:p>
          <w:p w14:paraId="0964F81A" w14:textId="77777777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A4C9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 off DATE</w:t>
            </w:r>
          </w:p>
          <w:p w14:paraId="5854745B" w14:textId="77777777" w:rsidR="00715365" w:rsidRDefault="00715365">
            <w:pPr>
              <w:spacing w:after="0" w:line="240" w:lineRule="auto"/>
            </w:pPr>
          </w:p>
        </w:tc>
      </w:tr>
      <w:tr w:rsidR="00715365" w14:paraId="4A4F223A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51ED0" w14:textId="77777777" w:rsidR="00715365" w:rsidRDefault="00EC7FCC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M/V Altius</w:t>
            </w:r>
          </w:p>
          <w:p w14:paraId="17EBCDE2" w14:textId="77777777" w:rsidR="00715365" w:rsidRDefault="00715365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6130B" w14:textId="77777777" w:rsidR="00715365" w:rsidRDefault="00EC7FCC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EFE Shipping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572D3" w14:textId="77777777" w:rsidR="00715365" w:rsidRDefault="00EC7FCC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2DCB8" w14:textId="77777777" w:rsidR="00715365" w:rsidRDefault="00EC7FCC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1668/1163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7768" w14:textId="48C8CD04" w:rsidR="00715365" w:rsidRDefault="00EC7FC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en-US"/>
              </w:rPr>
              <w:t>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38E38" w14:textId="3DF7DB67" w:rsidR="00715365" w:rsidRDefault="00481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  <w:r w:rsidR="00EC7FCC">
              <w:rPr>
                <w:rFonts w:ascii="Times New Roman" w:eastAsia="Times New Roman" w:hAnsi="Times New Roman" w:cs="Times New Roman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  <w:r w:rsidR="00EC7FCC">
              <w:rPr>
                <w:rFonts w:ascii="Times New Roman" w:eastAsia="Times New Roman" w:hAnsi="Times New Roman" w:cs="Times New Roman"/>
                <w:sz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3F873" w14:textId="7C8B92A8" w:rsidR="00715365" w:rsidRPr="00481D1E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</w:tr>
      <w:tr w:rsidR="00715365" w14:paraId="7F1C3363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0EBBA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M/V Yaguar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0248C" w14:textId="77777777" w:rsidR="00715365" w:rsidRDefault="00EC7FC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ENKA Insaat ve Sanayi A.S.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6F0DE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Offshore Supply 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33E9B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57E7F" w14:textId="54B5D404" w:rsidR="00715365" w:rsidRDefault="00481D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2C533" w14:textId="3B192BB8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40121" w14:textId="0990E80D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21</w:t>
            </w:r>
          </w:p>
        </w:tc>
      </w:tr>
      <w:tr w:rsidR="00715365" w14:paraId="2D8CE662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C6C73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M/V Aral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971FC" w14:textId="77777777" w:rsidR="00715365" w:rsidRDefault="00EC7FC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ENKA Insaat ve Sanayi A.S.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6B447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AHTug Boat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ED891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7052D" w14:textId="58FE394E" w:rsidR="00715365" w:rsidRDefault="00481D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424C" w14:textId="41FE8ED8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19.01.20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24B3A" w14:textId="21E48536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 w:rsidR="00481D1E">
              <w:rPr>
                <w:rFonts w:ascii="Times New Roman" w:eastAsia="Times New Roman" w:hAnsi="Times New Roman" w:cs="Times New Roman"/>
                <w:lang w:val="tr-TR"/>
              </w:rPr>
              <w:t>20</w:t>
            </w:r>
          </w:p>
        </w:tc>
      </w:tr>
      <w:tr w:rsidR="00715365" w14:paraId="13AAC6B2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94408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M/V A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ktaslar C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3C7F0" w14:textId="77777777" w:rsidR="00715365" w:rsidRDefault="00EC7FCC">
            <w:r>
              <w:rPr>
                <w:lang w:val="en-US"/>
              </w:rPr>
              <w:t>AKTAS Denizcilik limited Sirketi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A24A5" w14:textId="77777777" w:rsidR="00715365" w:rsidRDefault="00EC7FCC">
            <w:pPr>
              <w:rPr>
                <w:lang w:val="en-US"/>
              </w:rPr>
            </w:pPr>
            <w:r>
              <w:rPr>
                <w:lang w:val="en-US"/>
              </w:rPr>
              <w:t>Supply</w:t>
            </w:r>
          </w:p>
          <w:p w14:paraId="46CC9B58" w14:textId="77777777" w:rsidR="00715365" w:rsidRDefault="00EC7FCC">
            <w:r>
              <w:rPr>
                <w:lang w:val="en-US"/>
              </w:rPr>
              <w:t>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04ACC" w14:textId="77777777" w:rsidR="00715365" w:rsidRDefault="00EC7FCC">
            <w:pPr>
              <w:jc w:val="center"/>
            </w:pPr>
            <w:r>
              <w:rPr>
                <w:lang w:val="en-US"/>
              </w:rPr>
              <w:t>529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2470F" w14:textId="3298DFF0" w:rsidR="00715365" w:rsidRDefault="00481D1E"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CC0D9" w14:textId="3EB885D1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.201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F19BB" w14:textId="754E806D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</w:rPr>
              <w:t>.201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9</w:t>
            </w:r>
          </w:p>
        </w:tc>
      </w:tr>
      <w:tr w:rsidR="00715365" w14:paraId="16BFB749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55124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CATRO IX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68795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WAGENBORG KZ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C06C4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Landing Craft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C6A6B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B3CD9" w14:textId="2FED5F93" w:rsidR="00715365" w:rsidRDefault="00481D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A3097" w14:textId="5C5AC4D3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19.07.201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6EFF0" w14:textId="4C353E3D" w:rsidR="00715365" w:rsidRPr="00481D1E" w:rsidRDefault="00EC7FCC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</w:rPr>
              <w:t>.201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8</w:t>
            </w:r>
          </w:p>
        </w:tc>
      </w:tr>
      <w:tr w:rsidR="00715365" w14:paraId="43A886F2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730FA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CATRO IX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ECF45" w14:textId="77777777" w:rsidR="00715365" w:rsidRDefault="00EC7FCC">
            <w:r>
              <w:rPr>
                <w:rFonts w:ascii="Times New Roman" w:eastAsia="Times New Roman" w:hAnsi="Times New Roman" w:cs="Times New Roman"/>
                <w:sz w:val="24"/>
              </w:rPr>
              <w:t>WAGENBORG KZ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26BD9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Landing Craft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03F3F" w14:textId="77777777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71E71" w14:textId="0B410FBA" w:rsidR="00715365" w:rsidRDefault="00481D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CHF.ENG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7A49F" w14:textId="4FD74F4C" w:rsidR="00715365" w:rsidRDefault="00EC7F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36437" w14:textId="1BEA4A55" w:rsidR="00715365" w:rsidRPr="00481D1E" w:rsidRDefault="00EC7FCC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08.06.201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</w:p>
        </w:tc>
      </w:tr>
      <w:tr w:rsidR="00715365" w14:paraId="2DB4CE51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DBA25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CM PLOVER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AFB2D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Caspian Mainport International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2D01B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Tug Supply 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5EB9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874/</w:t>
            </w:r>
          </w:p>
          <w:p w14:paraId="2ACC9A8D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FCB36" w14:textId="77777777" w:rsidR="00481D1E" w:rsidRPr="00481D1E" w:rsidRDefault="00481D1E" w:rsidP="0048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2ND ENG</w:t>
            </w:r>
          </w:p>
          <w:p w14:paraId="0651E7AC" w14:textId="12033FB5" w:rsidR="00715365" w:rsidRDefault="00715365">
            <w:pPr>
              <w:tabs>
                <w:tab w:val="left" w:pos="9940"/>
              </w:tabs>
              <w:spacing w:after="0" w:line="240" w:lineRule="auto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159CD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EB64E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18.09.2015</w:t>
            </w:r>
          </w:p>
        </w:tc>
      </w:tr>
      <w:tr w:rsidR="00715365" w14:paraId="0E2EF47F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BB632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CM PLOVER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95B8E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Caspian Mainport International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A23B0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Tug Supply 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7ED42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874/</w:t>
            </w:r>
          </w:p>
          <w:p w14:paraId="0805BA0C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760A4" w14:textId="77777777" w:rsidR="00481D1E" w:rsidRPr="00481D1E" w:rsidRDefault="00481D1E" w:rsidP="0048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2ND ENG</w:t>
            </w:r>
          </w:p>
          <w:p w14:paraId="6352ADF4" w14:textId="659F561C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867D1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07.01.2015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3B8A1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06.03.2015</w:t>
            </w:r>
          </w:p>
        </w:tc>
      </w:tr>
      <w:tr w:rsidR="00715365" w14:paraId="04AFA292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6774A" w14:textId="77777777" w:rsidR="00715365" w:rsidRDefault="00EC7FCC">
            <w:pPr>
              <w:tabs>
                <w:tab w:val="left" w:pos="8698"/>
              </w:tabs>
              <w:spacing w:after="0" w:line="240" w:lineRule="auto"/>
              <w:ind w:right="-13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CM ITALIA </w:t>
            </w:r>
          </w:p>
          <w:p w14:paraId="07FB32D8" w14:textId="77777777" w:rsidR="00715365" w:rsidRDefault="00715365">
            <w:pPr>
              <w:spacing w:after="0" w:line="240" w:lineRule="auto"/>
              <w:jc w:val="both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A3D98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Caspian Mainport International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9C1BE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Tug Supply 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A617A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2073/ 1299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34EB5" w14:textId="77777777" w:rsidR="00481D1E" w:rsidRPr="00481D1E" w:rsidRDefault="00481D1E" w:rsidP="0048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2ND ENG</w:t>
            </w:r>
          </w:p>
          <w:p w14:paraId="43B01F63" w14:textId="062BF56F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0EBFC" w14:textId="77777777" w:rsidR="00715365" w:rsidRDefault="00EC7FCC">
            <w:pPr>
              <w:tabs>
                <w:tab w:val="left" w:pos="9514"/>
              </w:tabs>
              <w:spacing w:after="0" w:line="240" w:lineRule="auto"/>
              <w:ind w:right="-1726"/>
            </w:pPr>
            <w:r>
              <w:rPr>
                <w:rFonts w:ascii="Times New Roman" w:eastAsia="Times New Roman" w:hAnsi="Times New Roman" w:cs="Times New Roman"/>
                <w:sz w:val="24"/>
              </w:rPr>
              <w:t>03.10.2014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A0646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05.12.2014</w:t>
            </w:r>
          </w:p>
        </w:tc>
      </w:tr>
      <w:tr w:rsidR="00715365" w14:paraId="3E273BE8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C672C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CM PLOVER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EDC4C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Caspian Mainport International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63D3B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Tug Supply Vessel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7D04E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874/</w:t>
            </w:r>
          </w:p>
          <w:p w14:paraId="47CF324D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3D193" w14:textId="77777777" w:rsidR="00481D1E" w:rsidRPr="00481D1E" w:rsidRDefault="00481D1E" w:rsidP="0048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2ND ENG</w:t>
            </w:r>
          </w:p>
          <w:p w14:paraId="3AEA63DF" w14:textId="379F30E7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631A9" w14:textId="2CCD4E32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BFD76" w14:textId="1C77287E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.2014</w:t>
            </w:r>
          </w:p>
        </w:tc>
      </w:tr>
      <w:tr w:rsidR="00715365" w14:paraId="570E1769" w14:textId="77777777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1421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MV Mahmud Rehimov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A2A46" w14:textId="77777777" w:rsidR="00715365" w:rsidRDefault="00EC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State Caspian Sea Shipping</w:t>
            </w:r>
          </w:p>
          <w:p w14:paraId="0CB4BC0A" w14:textId="77777777" w:rsidR="00715365" w:rsidRDefault="00715365">
            <w:pPr>
              <w:spacing w:after="0" w:line="240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E81CF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General Cargo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6A230" w14:textId="77777777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E9ED" w14:textId="772CBE38" w:rsidR="00715365" w:rsidRPr="00481D1E" w:rsidRDefault="0048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2ND ENG</w:t>
            </w:r>
          </w:p>
          <w:p w14:paraId="7362DE72" w14:textId="77777777" w:rsidR="00715365" w:rsidRDefault="00715365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CA1D8" w14:textId="2A4182F0" w:rsidR="00715365" w:rsidRDefault="00102F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18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2</w:t>
            </w:r>
            <w:r w:rsidR="00EC7FCC">
              <w:rPr>
                <w:rFonts w:ascii="Times New Roman" w:eastAsia="Times New Roman" w:hAnsi="Times New Roman" w:cs="Times New Roman"/>
                <w:sz w:val="24"/>
              </w:rPr>
              <w:t>.2011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99AA3" w14:textId="07D781C9" w:rsidR="00715365" w:rsidRDefault="00EC7F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02F81">
              <w:rPr>
                <w:rFonts w:ascii="Times New Roman" w:eastAsia="Times New Roman" w:hAnsi="Times New Roman" w:cs="Times New Roman"/>
                <w:sz w:val="24"/>
                <w:lang w:val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81D1E">
              <w:rPr>
                <w:rFonts w:ascii="Times New Roman" w:eastAsia="Times New Roman" w:hAnsi="Times New Roman" w:cs="Times New Roman"/>
                <w:sz w:val="24"/>
                <w:lang w:val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.2012</w:t>
            </w:r>
          </w:p>
        </w:tc>
      </w:tr>
    </w:tbl>
    <w:p w14:paraId="311FC846" w14:textId="77777777" w:rsidR="00715365" w:rsidRDefault="0071536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sectPr w:rsidR="00715365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65"/>
    <w:rsid w:val="00102F81"/>
    <w:rsid w:val="00167FB8"/>
    <w:rsid w:val="00481D1E"/>
    <w:rsid w:val="00715365"/>
    <w:rsid w:val="00E35A84"/>
    <w:rsid w:val="00EC7FCC"/>
    <w:rsid w:val="00F03F56"/>
    <w:rsid w:val="00F2499B"/>
    <w:rsid w:val="00F42397"/>
    <w:rsid w:val="00F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D3BE"/>
  <w15:docId w15:val="{1A1840FC-35A0-4104-B204-8C44B204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dda.org/" TargetMode="External"/><Relationship Id="rId5" Type="http://schemas.openxmlformats.org/officeDocument/2006/relationships/hyperlink" Target="mailto:ardda@ardd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STCW UAG</cp:lastModifiedBy>
  <cp:revision>3</cp:revision>
  <dcterms:created xsi:type="dcterms:W3CDTF">2023-01-20T18:10:00Z</dcterms:created>
  <dcterms:modified xsi:type="dcterms:W3CDTF">2023-04-14T07:38:00Z</dcterms:modified>
</cp:coreProperties>
</file>