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24C" w:rsidRPr="007F624C" w:rsidRDefault="007F624C" w:rsidP="007F624C">
      <w:pPr>
        <w:spacing w:after="127"/>
        <w:rPr>
          <w:rFonts w:ascii="Times New Roman" w:hAnsi="Times New Roman" w:cs="Times New Roman"/>
          <w:sz w:val="28"/>
          <w:szCs w:val="28"/>
        </w:rPr>
      </w:pPr>
    </w:p>
    <w:p w:rsidR="00A10165" w:rsidRPr="00390260" w:rsidRDefault="007F624C" w:rsidP="007F624C">
      <w:pPr>
        <w:spacing w:after="0"/>
        <w:ind w:firstLine="1701"/>
        <w:jc w:val="center"/>
        <w:rPr>
          <w:rFonts w:ascii="Times New Roman" w:hAnsi="Times New Roman" w:cs="Times New Roman"/>
          <w:sz w:val="32"/>
          <w:szCs w:val="32"/>
          <w:lang w:val="az-Latn-AZ"/>
        </w:rPr>
      </w:pPr>
      <w:r w:rsidRPr="00390260">
        <w:rPr>
          <w:rFonts w:ascii="Times New Roman" w:eastAsia="Times New Roman" w:hAnsi="Times New Roman" w:cs="Times New Roman"/>
          <w:b/>
          <w:sz w:val="32"/>
          <w:szCs w:val="32"/>
        </w:rPr>
        <w:t>CV FORMAS</w:t>
      </w:r>
      <w:r w:rsidRPr="00390260">
        <w:rPr>
          <w:rFonts w:ascii="Times New Roman" w:eastAsia="Times New Roman" w:hAnsi="Times New Roman" w:cs="Times New Roman"/>
          <w:b/>
          <w:sz w:val="32"/>
          <w:szCs w:val="32"/>
          <w:lang w:val="az-Latn-AZ"/>
        </w:rPr>
        <w:t>I</w:t>
      </w:r>
    </w:p>
    <w:tbl>
      <w:tblPr>
        <w:tblStyle w:val="TableGrid"/>
        <w:tblpPr w:leftFromText="141" w:rightFromText="141" w:vertAnchor="text" w:horzAnchor="margin" w:tblpX="-572" w:tblpY="329"/>
        <w:tblW w:w="10060" w:type="dxa"/>
        <w:tblInd w:w="0" w:type="dxa"/>
        <w:tblCellMar>
          <w:top w:w="1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6242"/>
        <w:gridCol w:w="3818"/>
      </w:tblGrid>
      <w:tr w:rsidR="00390260" w:rsidRPr="007F624C" w:rsidTr="00390260">
        <w:trPr>
          <w:trHeight w:val="475"/>
        </w:trPr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6E6E6"/>
          </w:tcPr>
          <w:p w:rsidR="00390260" w:rsidRPr="007F624C" w:rsidRDefault="00390260" w:rsidP="00390260">
            <w:pPr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7F624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 Şəxsi məlumat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390260" w:rsidRPr="007F624C" w:rsidRDefault="00390260" w:rsidP="00390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0260" w:rsidRPr="007F624C" w:rsidTr="00390260">
        <w:trPr>
          <w:trHeight w:val="2666"/>
        </w:trPr>
        <w:tc>
          <w:tcPr>
            <w:tcW w:w="624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90260" w:rsidRDefault="00390260" w:rsidP="00390260">
            <w:pPr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7F624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Ad:</w:t>
            </w:r>
            <w:r w:rsidRPr="007F624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24C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  <w:t>Səxavət</w:t>
            </w:r>
          </w:p>
          <w:p w:rsidR="00390260" w:rsidRDefault="00390260" w:rsidP="00390260">
            <w:pPr>
              <w:ind w:left="1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7F624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Soyad:</w:t>
            </w:r>
            <w:r w:rsidRPr="007F62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624C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  <w:t>Dəmirov</w:t>
            </w:r>
          </w:p>
          <w:p w:rsidR="00390260" w:rsidRDefault="00390260" w:rsidP="00390260">
            <w:pPr>
              <w:ind w:left="1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7F624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Doğum tarixi: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F624C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  <w:t>21.01.1996</w:t>
            </w:r>
          </w:p>
          <w:p w:rsidR="00390260" w:rsidRDefault="00390260" w:rsidP="00390260">
            <w:pPr>
              <w:ind w:left="1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7F624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Doğum yeri: </w:t>
            </w:r>
            <w:r w:rsidRPr="007F624C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  <w:t>Azərbaycan, Bakı</w:t>
            </w:r>
          </w:p>
          <w:p w:rsidR="00F7112E" w:rsidRDefault="00F7112E" w:rsidP="00390260">
            <w:pPr>
              <w:ind w:left="1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Ailə vəziyyəti: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  <w:t xml:space="preserve"> Subay</w:t>
            </w:r>
          </w:p>
          <w:p w:rsidR="00390260" w:rsidRDefault="00390260" w:rsidP="00390260">
            <w:pPr>
              <w:ind w:left="1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7F624C">
              <w:rPr>
                <w:rFonts w:ascii="Times New Roman" w:hAnsi="Times New Roman" w:cs="Times New Roman"/>
                <w:b/>
                <w:sz w:val="28"/>
                <w:szCs w:val="28"/>
              </w:rPr>
              <w:t>Milliyyət:</w:t>
            </w:r>
            <w:r w:rsidRPr="00E370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0260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  <w:t>Azərbaycanlı</w:t>
            </w:r>
          </w:p>
          <w:p w:rsidR="00390260" w:rsidRPr="00390260" w:rsidRDefault="00390260" w:rsidP="00390260">
            <w:pP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3902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Ünvan: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  <w:t>Bakı şəh, Binəqədi ray, Xocəsən qəs</w:t>
            </w:r>
          </w:p>
          <w:p w:rsidR="00390260" w:rsidRDefault="00F7112E" w:rsidP="00390260">
            <w:pPr>
              <w:spacing w:after="1" w:line="238" w:lineRule="auto"/>
              <w:ind w:left="2" w:right="801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</w:pPr>
            <w:hyperlink r:id="rId4" w:history="1">
              <w:r w:rsidR="00390260" w:rsidRPr="00390260">
                <w:rPr>
                  <w:rFonts w:ascii="Times New Roman" w:hAnsi="Times New Roman" w:cs="Times New Roman"/>
                  <w:b/>
                  <w:sz w:val="28"/>
                  <w:szCs w:val="28"/>
                </w:rPr>
                <w:t>T</w:t>
              </w:r>
              <w:r w:rsidR="00390260" w:rsidRPr="00390260">
                <w:rPr>
                  <w:rFonts w:ascii="Times New Roman" w:eastAsia="Times New Roman" w:hAnsi="Times New Roman" w:cs="Times New Roman"/>
                  <w:b/>
                  <w:sz w:val="28"/>
                  <w:szCs w:val="28"/>
                </w:rPr>
                <w:t xml:space="preserve">EL: </w:t>
              </w:r>
              <w:r w:rsidR="00390260" w:rsidRPr="00390260">
                <w:rPr>
                  <w:rFonts w:ascii="Times New Roman" w:eastAsia="Times New Roman" w:hAnsi="Times New Roman" w:cs="Times New Roman"/>
                  <w:b/>
                  <w:color w:val="0000FF"/>
                  <w:sz w:val="28"/>
                  <w:szCs w:val="28"/>
                </w:rPr>
                <w:t>+99455 738</w:t>
              </w:r>
            </w:hyperlink>
            <w:r w:rsidR="00390260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  <w:t xml:space="preserve"> 98 00</w:t>
            </w:r>
          </w:p>
          <w:p w:rsidR="00390260" w:rsidRDefault="00390260" w:rsidP="00390260">
            <w:pPr>
              <w:spacing w:after="1" w:line="238" w:lineRule="auto"/>
              <w:ind w:left="2" w:right="801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az-Latn-AZ"/>
              </w:rPr>
            </w:pPr>
            <w:r w:rsidRPr="00390260">
              <w:rPr>
                <w:rFonts w:ascii="Times New Roman" w:hAnsi="Times New Roman" w:cs="Times New Roman"/>
                <w:b/>
                <w:sz w:val="28"/>
                <w:szCs w:val="28"/>
              </w:rPr>
              <w:t>E-mail</w:t>
            </w:r>
            <w:r w:rsidRPr="007F624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  <w:t>sexavet.demirov96</w:t>
            </w:r>
            <w:r w:rsidRPr="00390260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  <w:t>@gmail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az-Latn-AZ"/>
              </w:rPr>
              <w:t>.com</w:t>
            </w:r>
          </w:p>
          <w:p w:rsidR="00390260" w:rsidRPr="007F624C" w:rsidRDefault="00390260" w:rsidP="00390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EE2FFF" w:rsidRDefault="00390260" w:rsidP="00390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24C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655F8198" wp14:editId="1BFB81A8">
                      <wp:simplePos x="0" y="0"/>
                      <wp:positionH relativeFrom="column">
                        <wp:posOffset>462312</wp:posOffset>
                      </wp:positionH>
                      <wp:positionV relativeFrom="paragraph">
                        <wp:posOffset>144929</wp:posOffset>
                      </wp:positionV>
                      <wp:extent cx="1409738" cy="1841403"/>
                      <wp:effectExtent l="0" t="0" r="0" b="0"/>
                      <wp:wrapNone/>
                      <wp:docPr id="13795" name="Group 137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9738" cy="1841403"/>
                                <a:chOff x="0" y="0"/>
                                <a:chExt cx="1083513" cy="1580561"/>
                              </a:xfrm>
                            </wpg:grpSpPr>
                            <wps:wsp>
                              <wps:cNvPr id="10" name="Rectangle 10"/>
                              <wps:cNvSpPr/>
                              <wps:spPr>
                                <a:xfrm>
                                  <a:off x="995121" y="1111293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90260" w:rsidRDefault="00390260" w:rsidP="0039026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617" name="Shape 15617"/>
                              <wps:cNvSpPr/>
                              <wps:spPr>
                                <a:xfrm>
                                  <a:off x="0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618" name="Shape 15618"/>
                              <wps:cNvSpPr/>
                              <wps:spPr>
                                <a:xfrm>
                                  <a:off x="6096" y="0"/>
                                  <a:ext cx="106832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8324" h="9144">
                                      <a:moveTo>
                                        <a:pt x="0" y="0"/>
                                      </a:moveTo>
                                      <a:lnTo>
                                        <a:pt x="1068324" y="0"/>
                                      </a:lnTo>
                                      <a:lnTo>
                                        <a:pt x="106832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619" name="Shape 15619"/>
                              <wps:cNvSpPr/>
                              <wps:spPr>
                                <a:xfrm>
                                  <a:off x="1074369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620" name="Shape 15620"/>
                              <wps:cNvSpPr/>
                              <wps:spPr>
                                <a:xfrm>
                                  <a:off x="0" y="6096"/>
                                  <a:ext cx="9144" cy="14130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41300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413002"/>
                                      </a:lnTo>
                                      <a:lnTo>
                                        <a:pt x="0" y="141300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621" name="Shape 15621"/>
                              <wps:cNvSpPr/>
                              <wps:spPr>
                                <a:xfrm>
                                  <a:off x="0" y="1419098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622" name="Shape 15622"/>
                              <wps:cNvSpPr/>
                              <wps:spPr>
                                <a:xfrm>
                                  <a:off x="6096" y="1419098"/>
                                  <a:ext cx="106832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8324" h="9144">
                                      <a:moveTo>
                                        <a:pt x="0" y="0"/>
                                      </a:moveTo>
                                      <a:lnTo>
                                        <a:pt x="1068324" y="0"/>
                                      </a:lnTo>
                                      <a:lnTo>
                                        <a:pt x="106832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623" name="Shape 15623"/>
                              <wps:cNvSpPr/>
                              <wps:spPr>
                                <a:xfrm>
                                  <a:off x="1074369" y="6096"/>
                                  <a:ext cx="9144" cy="14130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41300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413002"/>
                                      </a:lnTo>
                                      <a:lnTo>
                                        <a:pt x="0" y="141300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624" name="Shape 15624"/>
                              <wps:cNvSpPr/>
                              <wps:spPr>
                                <a:xfrm>
                                  <a:off x="1074369" y="1419098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" name="Rectangle 23"/>
                              <wps:cNvSpPr/>
                              <wps:spPr>
                                <a:xfrm>
                                  <a:off x="9144" y="1430227"/>
                                  <a:ext cx="33951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90260" w:rsidRDefault="00390260" w:rsidP="0039026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55F8198" id="Group 13795" o:spid="_x0000_s1026" style="position:absolute;margin-left:36.4pt;margin-top:11.4pt;width:111pt;height:145pt;z-index:-251657216;mso-width-relative:margin;mso-height-relative:margin" coordsize="10835,15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">
                      <v:rect id="Rectangle 10" o:spid="_x0000_s1027" style="position:absolute;left:9951;top:11112;width:46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      <v:textbox inset="0,0,0,0">
                          <w:txbxContent>
                            <w:p w:rsidR="00390260" w:rsidRDefault="00390260" w:rsidP="0039026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5617" o:spid="_x0000_s1028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15618" o:spid="_x0000_s1029" style="position:absolute;left:60;width:10684;height:91;visibility:visible;mso-wrap-style:square;v-text-anchor:top" coordsize="106832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" path="m,l1068324,r,9144l,9144,,e" fillcolor="black" stroked="f" strokeweight="0">
                        <v:stroke miterlimit="83231f" joinstyle="miter"/>
                        <v:path arrowok="t" textboxrect="0,0,1068324,9144"/>
                      </v:shape>
                      <v:shape id="Shape 15619" o:spid="_x0000_s1030" style="position:absolute;left:10743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15620" o:spid="_x0000_s1031" style="position:absolute;top:60;width:91;height:14130;visibility:visible;mso-wrap-style:square;v-text-anchor:top" coordsize="9144,1413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" path="m,l9144,r,1413002l,1413002,,e" fillcolor="black" stroked="f" strokeweight="0">
                        <v:stroke miterlimit="83231f" joinstyle="miter"/>
                        <v:path arrowok="t" textboxrect="0,0,9144,1413002"/>
                      </v:shape>
                      <v:shape id="Shape 15621" o:spid="_x0000_s1032" style="position:absolute;top:14190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15622" o:spid="_x0000_s1033" style="position:absolute;left:60;top:14190;width:10684;height:92;visibility:visible;mso-wrap-style:square;v-text-anchor:top" coordsize="106832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" path="m,l1068324,r,9144l,9144,,e" fillcolor="black" stroked="f" strokeweight="0">
                        <v:stroke miterlimit="83231f" joinstyle="miter"/>
                        <v:path arrowok="t" textboxrect="0,0,1068324,9144"/>
                      </v:shape>
                      <v:shape id="Shape 15623" o:spid="_x0000_s1034" style="position:absolute;left:10743;top:60;width:92;height:14130;visibility:visible;mso-wrap-style:square;v-text-anchor:top" coordsize="9144,1413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" path="m,l9144,r,1413002l,1413002,,e" fillcolor="black" stroked="f" strokeweight="0">
                        <v:stroke miterlimit="83231f" joinstyle="miter"/>
                        <v:path arrowok="t" textboxrect="0,0,9144,1413002"/>
                      </v:shape>
                      <v:shape id="Shape 15624" o:spid="_x0000_s1035" style="position:absolute;left:10743;top:14190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rect id="Rectangle 23" o:spid="_x0000_s1036" style="position:absolute;left:91;top:14302;width:339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      <v:textbox inset="0,0,0,0">
                          <w:txbxContent>
                            <w:p w:rsidR="00390260" w:rsidRDefault="00390260" w:rsidP="0039026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  <w:p w:rsidR="00EE2FFF" w:rsidRPr="00EE2FFF" w:rsidRDefault="00EE2FFF" w:rsidP="00EE2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1" locked="0" layoutInCell="1" allowOverlap="1" wp14:anchorId="153E73A1" wp14:editId="17E6A3A9">
                  <wp:simplePos x="0" y="0"/>
                  <wp:positionH relativeFrom="column">
                    <wp:posOffset>585086</wp:posOffset>
                  </wp:positionH>
                  <wp:positionV relativeFrom="paragraph">
                    <wp:posOffset>26040</wp:posOffset>
                  </wp:positionV>
                  <wp:extent cx="1125649" cy="1520613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hatsApp Image 2023-07-12 at 18.40.04.jpe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5649" cy="15206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E2FFF" w:rsidRDefault="00EE2FFF" w:rsidP="00EE2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FFF" w:rsidRDefault="00EE2FFF" w:rsidP="00EE2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260" w:rsidRPr="00EE2FFF" w:rsidRDefault="00390260" w:rsidP="00EE2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0260" w:rsidRPr="007F624C" w:rsidTr="00390260">
        <w:trPr>
          <w:trHeight w:val="56"/>
        </w:trPr>
        <w:tc>
          <w:tcPr>
            <w:tcW w:w="624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0260" w:rsidRPr="009D0AF5" w:rsidRDefault="00390260" w:rsidP="0039026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  <w:tc>
          <w:tcPr>
            <w:tcW w:w="381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0260" w:rsidRPr="009D0AF5" w:rsidRDefault="00390260" w:rsidP="0039026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</w:tr>
    </w:tbl>
    <w:p w:rsidR="00A10165" w:rsidRPr="00390260" w:rsidRDefault="00A10165" w:rsidP="007F624C">
      <w:pPr>
        <w:spacing w:after="0"/>
        <w:ind w:left="-426" w:firstLine="426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A10165" w:rsidRPr="007F624C" w:rsidRDefault="00A10165" w:rsidP="007F62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10165" w:rsidRDefault="00A10165" w:rsidP="007F62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5683" w:rsidRDefault="00CF5683" w:rsidP="007F62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5683" w:rsidRDefault="00CF5683" w:rsidP="007F62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5683" w:rsidRDefault="00CF5683" w:rsidP="007F62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5683" w:rsidRPr="007F624C" w:rsidRDefault="00CF5683" w:rsidP="007F624C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pPr w:leftFromText="141" w:rightFromText="141" w:vertAnchor="text" w:horzAnchor="margin" w:tblpX="-572" w:tblpY="211"/>
        <w:tblW w:w="10073" w:type="dxa"/>
        <w:tblInd w:w="0" w:type="dxa"/>
        <w:tblCellMar>
          <w:top w:w="1" w:type="dxa"/>
          <w:left w:w="46" w:type="dxa"/>
        </w:tblCellMar>
        <w:tblLook w:val="04A0" w:firstRow="1" w:lastRow="0" w:firstColumn="1" w:lastColumn="0" w:noHBand="0" w:noVBand="1"/>
      </w:tblPr>
      <w:tblGrid>
        <w:gridCol w:w="2639"/>
        <w:gridCol w:w="1240"/>
        <w:gridCol w:w="1208"/>
        <w:gridCol w:w="1215"/>
        <w:gridCol w:w="772"/>
        <w:gridCol w:w="757"/>
        <w:gridCol w:w="2242"/>
      </w:tblGrid>
      <w:tr w:rsidR="00372CCF" w:rsidRPr="007F624C" w:rsidTr="00CF5683">
        <w:trPr>
          <w:trHeight w:val="283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372CCF" w:rsidRPr="007F624C" w:rsidRDefault="00372CCF" w:rsidP="00C95EFF">
            <w:pPr>
              <w:ind w:left="61" w:right="-43"/>
              <w:rPr>
                <w:rFonts w:ascii="Times New Roman" w:hAnsi="Times New Roman" w:cs="Times New Roman"/>
                <w:sz w:val="28"/>
                <w:szCs w:val="28"/>
              </w:rPr>
            </w:pPr>
            <w:r w:rsidRPr="007F624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Dənizçilik təhsili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6E6E6"/>
          </w:tcPr>
          <w:p w:rsidR="00372CCF" w:rsidRPr="007F624C" w:rsidRDefault="00372CCF" w:rsidP="00C95E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6E6E6"/>
          </w:tcPr>
          <w:p w:rsidR="00372CCF" w:rsidRPr="007F624C" w:rsidRDefault="00372CCF" w:rsidP="00C95E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6E6E6"/>
          </w:tcPr>
          <w:p w:rsidR="00372CCF" w:rsidRPr="007F624C" w:rsidRDefault="00372CCF" w:rsidP="00C95E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6E6E6"/>
          </w:tcPr>
          <w:p w:rsidR="00372CCF" w:rsidRPr="007F624C" w:rsidRDefault="00372CCF" w:rsidP="00C95E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372CCF" w:rsidRPr="007F624C" w:rsidRDefault="00372CCF" w:rsidP="00C95E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CCF" w:rsidRPr="007F624C" w:rsidTr="00CF5683">
        <w:trPr>
          <w:trHeight w:val="196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CCF" w:rsidRPr="007F624C" w:rsidRDefault="00372CCF" w:rsidP="00C95EFF">
            <w:pPr>
              <w:ind w:right="4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Məktəbin adı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CCF" w:rsidRPr="007F624C" w:rsidRDefault="00372CCF" w:rsidP="00C95EFF">
            <w:pPr>
              <w:ind w:right="4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Şəhər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CCF" w:rsidRPr="007F624C" w:rsidRDefault="00372CCF" w:rsidP="00C95EFF">
            <w:pPr>
              <w:ind w:right="4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Verilmə tarixi</w:t>
            </w:r>
          </w:p>
        </w:tc>
        <w:tc>
          <w:tcPr>
            <w:tcW w:w="4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CCF" w:rsidRPr="007F624C" w:rsidRDefault="00372CCF" w:rsidP="00C95EFF">
            <w:pPr>
              <w:ind w:right="4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Vəzifəsi</w:t>
            </w:r>
          </w:p>
        </w:tc>
      </w:tr>
      <w:tr w:rsidR="00372CCF" w:rsidRPr="007F624C" w:rsidTr="00CF5683">
        <w:trPr>
          <w:trHeight w:val="516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CCF" w:rsidRPr="007F624C" w:rsidRDefault="00372CCF" w:rsidP="00C95EFF">
            <w:pPr>
              <w:ind w:right="46"/>
              <w:rPr>
                <w:rFonts w:ascii="Times New Roman" w:hAnsi="Times New Roman" w:cs="Times New Roman"/>
                <w:sz w:val="28"/>
                <w:szCs w:val="28"/>
              </w:rPr>
            </w:pPr>
            <w:r w:rsidRPr="007F624C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t xml:space="preserve"> “Kainat-M TM” LLC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CCF" w:rsidRPr="007F624C" w:rsidRDefault="00372CCF" w:rsidP="003230DE">
            <w:pPr>
              <w:ind w:right="4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t>Bakı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CCF" w:rsidRPr="007F624C" w:rsidRDefault="00372CCF" w:rsidP="00C95EFF">
            <w:pPr>
              <w:ind w:right="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t>2021</w:t>
            </w:r>
          </w:p>
        </w:tc>
        <w:tc>
          <w:tcPr>
            <w:tcW w:w="4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CCF" w:rsidRPr="007F624C" w:rsidRDefault="00372CCF" w:rsidP="00C95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t>Aşpaz</w:t>
            </w:r>
          </w:p>
        </w:tc>
      </w:tr>
      <w:tr w:rsidR="00372CCF" w:rsidRPr="007F624C" w:rsidTr="00CF5683">
        <w:trPr>
          <w:trHeight w:val="264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CCF" w:rsidRPr="007F624C" w:rsidRDefault="00372CCF" w:rsidP="00C95EFF">
            <w:pPr>
              <w:ind w:left="6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CCF" w:rsidRPr="007F624C" w:rsidRDefault="00372CCF" w:rsidP="00C95EFF">
            <w:pPr>
              <w:ind w:left="6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CCF" w:rsidRPr="007F624C" w:rsidRDefault="00372CCF" w:rsidP="00C95EFF">
            <w:pPr>
              <w:ind w:left="6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CCF" w:rsidRPr="007F624C" w:rsidRDefault="00372CCF" w:rsidP="00C95EFF">
            <w:pPr>
              <w:ind w:left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10165" w:rsidRDefault="00A10165" w:rsidP="007F62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5683" w:rsidRDefault="00CF5683" w:rsidP="007F62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5683" w:rsidRDefault="00CF5683" w:rsidP="007F62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5683" w:rsidRPr="007F624C" w:rsidRDefault="00CF5683" w:rsidP="007F62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10165" w:rsidRPr="007F624C" w:rsidRDefault="00A10165" w:rsidP="007F62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5683" w:rsidRDefault="00CF5683" w:rsidP="007F624C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pPr w:leftFromText="141" w:rightFromText="141" w:vertAnchor="text" w:horzAnchor="margin" w:tblpX="-572" w:tblpY="129"/>
        <w:tblW w:w="10343" w:type="dxa"/>
        <w:tblInd w:w="0" w:type="dxa"/>
        <w:tblCellMar>
          <w:top w:w="1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6134"/>
        <w:gridCol w:w="4209"/>
      </w:tblGrid>
      <w:tr w:rsidR="00F7112E" w:rsidRPr="007F624C" w:rsidTr="00A517B5">
        <w:trPr>
          <w:trHeight w:val="526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F7112E" w:rsidRPr="007F624C" w:rsidRDefault="00F7112E" w:rsidP="00A517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 w:rsidRPr="007F624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Fiziki məlumat</w:t>
            </w:r>
          </w:p>
        </w:tc>
        <w:tc>
          <w:tcPr>
            <w:tcW w:w="42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F7112E" w:rsidRPr="007F624C" w:rsidRDefault="00F7112E" w:rsidP="00A517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112E" w:rsidRPr="007F624C" w:rsidTr="00A517B5">
        <w:trPr>
          <w:trHeight w:val="287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12E" w:rsidRPr="007F624C" w:rsidRDefault="00F7112E" w:rsidP="00A517B5">
            <w:pPr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Boy</w:t>
            </w: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12E" w:rsidRPr="007F624C" w:rsidRDefault="00F7112E" w:rsidP="00A517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t>175</w:t>
            </w:r>
          </w:p>
        </w:tc>
      </w:tr>
      <w:tr w:rsidR="00F7112E" w:rsidRPr="007F624C" w:rsidTr="00A517B5">
        <w:trPr>
          <w:trHeight w:val="286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12E" w:rsidRPr="007F624C" w:rsidRDefault="00F7112E" w:rsidP="00A517B5">
            <w:pPr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Göz rəngi</w:t>
            </w: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12E" w:rsidRPr="007F624C" w:rsidRDefault="00F7112E" w:rsidP="00A517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t>Qəhvəyi</w:t>
            </w:r>
          </w:p>
        </w:tc>
      </w:tr>
      <w:tr w:rsidR="00F7112E" w:rsidRPr="007F624C" w:rsidTr="00A517B5">
        <w:trPr>
          <w:trHeight w:val="286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12E" w:rsidRPr="007F624C" w:rsidRDefault="00F7112E" w:rsidP="00A517B5">
            <w:pPr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Qan qrupu</w:t>
            </w: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12E" w:rsidRPr="00203E0B" w:rsidRDefault="00F7112E" w:rsidP="00A517B5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t>B(</w: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az-Latn-AZ"/>
              </w:rPr>
              <w:t>RH+</w:t>
            </w:r>
          </w:p>
        </w:tc>
      </w:tr>
      <w:tr w:rsidR="00F7112E" w:rsidRPr="007F624C" w:rsidTr="00A517B5">
        <w:trPr>
          <w:trHeight w:val="288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12E" w:rsidRPr="007F624C" w:rsidRDefault="00F7112E" w:rsidP="00A517B5">
            <w:pPr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7F624C">
              <w:rPr>
                <w:rFonts w:ascii="Times New Roman" w:eastAsia="Times New Roman" w:hAnsi="Times New Roman" w:cs="Times New Roman"/>
                <w:sz w:val="28"/>
                <w:szCs w:val="28"/>
              </w:rPr>
              <w:t>Boilersuit Size</w:t>
            </w: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12E" w:rsidRPr="007F624C" w:rsidRDefault="00F7112E" w:rsidP="00A517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t>62-64</w:t>
            </w:r>
          </w:p>
        </w:tc>
      </w:tr>
      <w:tr w:rsidR="00F7112E" w:rsidRPr="007F624C" w:rsidTr="00A517B5">
        <w:trPr>
          <w:trHeight w:val="286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12E" w:rsidRPr="007F624C" w:rsidRDefault="00F7112E" w:rsidP="00A517B5">
            <w:pPr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7F624C">
              <w:rPr>
                <w:rFonts w:ascii="Times New Roman" w:eastAsia="Times New Roman" w:hAnsi="Times New Roman" w:cs="Times New Roman"/>
                <w:sz w:val="28"/>
                <w:szCs w:val="28"/>
              </w:rPr>
              <w:t>Shoes Size</w:t>
            </w: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12E" w:rsidRPr="007F624C" w:rsidRDefault="00F7112E" w:rsidP="00A517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24C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t>43</w:t>
            </w:r>
          </w:p>
        </w:tc>
      </w:tr>
    </w:tbl>
    <w:p w:rsidR="00D11C21" w:rsidRDefault="00D11C21" w:rsidP="007F62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1C21" w:rsidRDefault="00D11C21" w:rsidP="007F62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1C21" w:rsidRDefault="00D11C21" w:rsidP="007F62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1C21" w:rsidRDefault="00D11C21" w:rsidP="007F62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1C21" w:rsidRDefault="00D11C21" w:rsidP="007F62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1C21" w:rsidRDefault="00D11C21" w:rsidP="007F62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1C21" w:rsidRDefault="00D11C21" w:rsidP="007F62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1C21" w:rsidRDefault="00D11C21" w:rsidP="007F62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1C21" w:rsidRDefault="00D11C21" w:rsidP="007F62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5683" w:rsidRDefault="00CF5683" w:rsidP="007F62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112E" w:rsidRDefault="00F7112E" w:rsidP="007F62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112E" w:rsidRPr="007F624C" w:rsidRDefault="00F7112E" w:rsidP="007F624C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036" w:type="dxa"/>
        <w:tblInd w:w="-572" w:type="dxa"/>
        <w:tblCellMar>
          <w:top w:w="5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544"/>
        <w:gridCol w:w="1701"/>
        <w:gridCol w:w="1418"/>
        <w:gridCol w:w="1255"/>
        <w:gridCol w:w="2118"/>
      </w:tblGrid>
      <w:tr w:rsidR="00A10165" w:rsidRPr="007F624C" w:rsidTr="00CF5683">
        <w:trPr>
          <w:trHeight w:val="644"/>
        </w:trPr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A10165" w:rsidRPr="007F624C" w:rsidRDefault="00F7112E" w:rsidP="00372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  <w:r w:rsidR="00372CC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Alınan sertifikat</w:t>
            </w:r>
          </w:p>
        </w:tc>
        <w:tc>
          <w:tcPr>
            <w:tcW w:w="26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6E6E6"/>
          </w:tcPr>
          <w:p w:rsidR="00A10165" w:rsidRPr="007F624C" w:rsidRDefault="00A10165" w:rsidP="007F6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10165" w:rsidRPr="007F624C" w:rsidRDefault="00A10165" w:rsidP="007F6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0165" w:rsidRPr="007F624C" w:rsidTr="00C95EFF">
        <w:trPr>
          <w:trHeight w:val="241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165" w:rsidRPr="007F624C" w:rsidRDefault="00372CCF" w:rsidP="007F624C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Sertifikatın növü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165" w:rsidRPr="007F624C" w:rsidRDefault="00372CCF" w:rsidP="007F6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Nömrəsi</w:t>
            </w:r>
          </w:p>
        </w:tc>
        <w:tc>
          <w:tcPr>
            <w:tcW w:w="2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165" w:rsidRPr="007F624C" w:rsidRDefault="00372CCF" w:rsidP="00372C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Tarix</w:t>
            </w:r>
          </w:p>
        </w:tc>
        <w:tc>
          <w:tcPr>
            <w:tcW w:w="2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165" w:rsidRPr="007F624C" w:rsidRDefault="00372CCF" w:rsidP="00372C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Yer</w:t>
            </w:r>
          </w:p>
        </w:tc>
      </w:tr>
      <w:tr w:rsidR="00A10165" w:rsidRPr="007F624C" w:rsidTr="00C95EFF">
        <w:trPr>
          <w:trHeight w:val="194"/>
        </w:trPr>
        <w:tc>
          <w:tcPr>
            <w:tcW w:w="3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165" w:rsidRPr="007F624C" w:rsidRDefault="00A10165" w:rsidP="007F6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165" w:rsidRPr="007F624C" w:rsidRDefault="00A10165" w:rsidP="007F6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165" w:rsidRPr="007F624C" w:rsidRDefault="00372CCF" w:rsidP="007F624C">
            <w:pPr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Verilmə tarixi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165" w:rsidRPr="007F624C" w:rsidRDefault="00372CCF" w:rsidP="007F624C">
            <w:pPr>
              <w:ind w:left="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Bitmə tarixi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165" w:rsidRPr="007F624C" w:rsidRDefault="00A10165" w:rsidP="007F6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10165" w:rsidRPr="007F624C" w:rsidRDefault="00A10165" w:rsidP="007F624C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037" w:type="dxa"/>
        <w:tblInd w:w="-572" w:type="dxa"/>
        <w:tblCellMar>
          <w:top w:w="13" w:type="dxa"/>
          <w:left w:w="108" w:type="dxa"/>
          <w:right w:w="61" w:type="dxa"/>
        </w:tblCellMar>
        <w:tblLook w:val="04A0" w:firstRow="1" w:lastRow="0" w:firstColumn="1" w:lastColumn="0" w:noHBand="0" w:noVBand="1"/>
      </w:tblPr>
      <w:tblGrid>
        <w:gridCol w:w="3499"/>
        <w:gridCol w:w="1744"/>
        <w:gridCol w:w="1432"/>
        <w:gridCol w:w="1437"/>
        <w:gridCol w:w="1925"/>
      </w:tblGrid>
      <w:tr w:rsidR="00A10165" w:rsidRPr="007F624C" w:rsidTr="00C95EFF">
        <w:trPr>
          <w:trHeight w:val="929"/>
        </w:trPr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165" w:rsidRPr="007F624C" w:rsidRDefault="00372CCF" w:rsidP="007F624C">
            <w:pPr>
              <w:ind w:left="452" w:right="3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Aşpaz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165" w:rsidRPr="007F624C" w:rsidRDefault="006F284E" w:rsidP="007F624C">
            <w:pPr>
              <w:ind w:right="54"/>
              <w:rPr>
                <w:rFonts w:ascii="Times New Roman" w:hAnsi="Times New Roman" w:cs="Times New Roman"/>
                <w:sz w:val="28"/>
                <w:szCs w:val="28"/>
              </w:rPr>
            </w:pPr>
            <w:r w:rsidRPr="007F624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ID№</w:t>
            </w:r>
          </w:p>
          <w:p w:rsidR="00A10165" w:rsidRPr="007F624C" w:rsidRDefault="00372CCF" w:rsidP="007F624C">
            <w:pPr>
              <w:ind w:right="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RP11111</w:t>
            </w:r>
          </w:p>
          <w:p w:rsidR="00A10165" w:rsidRPr="007F624C" w:rsidRDefault="006F284E" w:rsidP="007F624C">
            <w:pPr>
              <w:ind w:left="19"/>
              <w:rPr>
                <w:rFonts w:ascii="Times New Roman" w:hAnsi="Times New Roman" w:cs="Times New Roman"/>
                <w:sz w:val="28"/>
                <w:szCs w:val="28"/>
              </w:rPr>
            </w:pPr>
            <w:r w:rsidRPr="007F624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Certificate№</w:t>
            </w:r>
          </w:p>
          <w:p w:rsidR="00A10165" w:rsidRPr="00372CCF" w:rsidRDefault="00372CCF" w:rsidP="007F624C">
            <w:pPr>
              <w:ind w:right="55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0476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az-Latn-AZ"/>
              </w:rPr>
              <w:t>22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165" w:rsidRPr="007F624C" w:rsidRDefault="00372CCF" w:rsidP="007F624C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11.03.2021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165" w:rsidRPr="007F624C" w:rsidRDefault="00372CCF" w:rsidP="007F624C">
            <w:pPr>
              <w:ind w:left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11.03.2026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165" w:rsidRPr="007F624C" w:rsidRDefault="00726CCD" w:rsidP="007F624C">
            <w:pPr>
              <w:ind w:right="4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Azə</w:t>
            </w:r>
            <w:r w:rsidR="00372CCF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rbayc</w:t>
            </w:r>
            <w:r w:rsidR="006F284E" w:rsidRPr="007F624C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an</w:t>
            </w:r>
          </w:p>
        </w:tc>
      </w:tr>
      <w:tr w:rsidR="00A10165" w:rsidRPr="007F624C" w:rsidTr="00CF5683">
        <w:trPr>
          <w:trHeight w:val="1378"/>
        </w:trPr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165" w:rsidRPr="007F624C" w:rsidRDefault="00372CCF" w:rsidP="007F6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Sürrətli olmayan xilasedic</w:t>
            </w:r>
            <w:r w:rsidR="00726CCD">
              <w:rPr>
                <w:rFonts w:ascii="Times New Roman" w:eastAsia="Times New Roman" w:hAnsi="Times New Roman" w:cs="Times New Roman"/>
                <w:sz w:val="28"/>
                <w:szCs w:val="28"/>
              </w:rPr>
              <w:t>i qayıq, növbətçi qayıq və sa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llar üzrə mütəxəssis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165" w:rsidRPr="007F624C" w:rsidRDefault="00372CCF" w:rsidP="007F624C">
            <w:pPr>
              <w:ind w:right="5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  <w:t>SL-2106-21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165" w:rsidRPr="007F624C" w:rsidRDefault="00726CCD" w:rsidP="007F624C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  <w:t>30.11.2021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165" w:rsidRPr="007F624C" w:rsidRDefault="00726CCD" w:rsidP="007F624C">
            <w:pPr>
              <w:ind w:left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  <w:t>30.11.2026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165" w:rsidRPr="007F624C" w:rsidRDefault="00726CCD" w:rsidP="007F624C">
            <w:pPr>
              <w:ind w:right="4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  <w:t>Azərbayc</w:t>
            </w:r>
            <w:r w:rsidR="006F284E" w:rsidRPr="007F624C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  <w:t>an</w:t>
            </w:r>
          </w:p>
        </w:tc>
      </w:tr>
      <w:tr w:rsidR="00A10165" w:rsidRPr="007F624C" w:rsidTr="00CF5683">
        <w:trPr>
          <w:trHeight w:val="3150"/>
        </w:trPr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165" w:rsidRPr="007F624C" w:rsidRDefault="00726CCD" w:rsidP="007F624C">
            <w:pPr>
              <w:ind w:right="5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Təhlükəsizlik üzrə tanışlıq, sağ qalmaq uğrunda mübarizə üsulları, yanğına qarşı təhlükəsizlik və mübarizə, ilkin elementar </w:t>
            </w:r>
            <w:r w:rsidR="00C95EFF">
              <w:rPr>
                <w:rFonts w:ascii="Times New Roman" w:eastAsia="Times New Roman" w:hAnsi="Times New Roman" w:cs="Times New Roman"/>
                <w:sz w:val="28"/>
                <w:szCs w:val="28"/>
              </w:rPr>
              <w:t>tibbi yardım, şəxsi təhlükəsizlik və ictimai məsuliyyət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165" w:rsidRPr="007F624C" w:rsidRDefault="006F284E" w:rsidP="00726CCD">
            <w:pPr>
              <w:ind w:lef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7F624C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  <w:t>SO-</w:t>
            </w:r>
            <w:r w:rsidR="00726CCD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  <w:t>3312-21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165" w:rsidRPr="007F624C" w:rsidRDefault="00726CCD" w:rsidP="007F624C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  <w:t>02.12.2021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165" w:rsidRPr="007F624C" w:rsidRDefault="00726CCD" w:rsidP="007F624C">
            <w:pPr>
              <w:ind w:left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  <w:t>19.11.2026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165" w:rsidRPr="007F624C" w:rsidRDefault="00726CCD" w:rsidP="00726CCD">
            <w:pPr>
              <w:ind w:right="4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  <w:t>Azərbayc</w:t>
            </w:r>
            <w:r w:rsidRPr="007F624C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  <w:t>an</w:t>
            </w:r>
          </w:p>
        </w:tc>
      </w:tr>
      <w:tr w:rsidR="00A10165" w:rsidRPr="007F624C" w:rsidTr="00CF5683">
        <w:trPr>
          <w:trHeight w:val="1064"/>
        </w:trPr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165" w:rsidRPr="007F624C" w:rsidRDefault="00726CCD" w:rsidP="007F6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Gəminin Mühafizəsi üzrə ümumi hazırlıq və təlimat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165" w:rsidRPr="007F624C" w:rsidRDefault="006F284E" w:rsidP="00726CCD">
            <w:pPr>
              <w:ind w:right="51"/>
              <w:rPr>
                <w:rFonts w:ascii="Times New Roman" w:hAnsi="Times New Roman" w:cs="Times New Roman"/>
                <w:sz w:val="28"/>
                <w:szCs w:val="28"/>
              </w:rPr>
            </w:pPr>
            <w:r w:rsidRPr="007F624C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  <w:t>SI-</w:t>
            </w:r>
            <w:r w:rsidR="00726CCD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  <w:t>1432-21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165" w:rsidRPr="007F624C" w:rsidRDefault="00726CCD" w:rsidP="007F624C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  <w:t>24.11.2021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165" w:rsidRPr="007F624C" w:rsidRDefault="00726CCD" w:rsidP="007F624C">
            <w:pPr>
              <w:ind w:left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  <w:t>24.11.2026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165" w:rsidRPr="007F624C" w:rsidRDefault="00726CCD" w:rsidP="00726CCD">
            <w:pPr>
              <w:ind w:right="4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  <w:t>Azərbayc</w:t>
            </w:r>
            <w:r w:rsidRPr="007F624C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  <w:t>an</w:t>
            </w:r>
          </w:p>
        </w:tc>
      </w:tr>
      <w:tr w:rsidR="00A10165" w:rsidRPr="007F624C" w:rsidTr="00CF5683">
        <w:trPr>
          <w:trHeight w:val="1392"/>
        </w:trPr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165" w:rsidRPr="007F624C" w:rsidRDefault="00726CCD" w:rsidP="007F6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Əmniyyətli İdarəetmə Haqqında Beynəlxalq Məcəllə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165" w:rsidRPr="007F624C" w:rsidRDefault="00726CCD" w:rsidP="007F624C">
            <w:pPr>
              <w:ind w:right="5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  <w:t>SP-2173-21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165" w:rsidRPr="007F624C" w:rsidRDefault="00726CCD" w:rsidP="007F624C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  <w:t>02.12.2021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165" w:rsidRPr="007F624C" w:rsidRDefault="00726CCD" w:rsidP="007F624C">
            <w:pPr>
              <w:ind w:left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  <w:t>02.12.2026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165" w:rsidRPr="007F624C" w:rsidRDefault="00726CCD" w:rsidP="00726CCD">
            <w:pPr>
              <w:ind w:right="4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  <w:t>Azərbayc</w:t>
            </w:r>
            <w:r w:rsidRPr="007F624C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  <w:t>an</w:t>
            </w:r>
          </w:p>
        </w:tc>
      </w:tr>
      <w:tr w:rsidR="00726CCD" w:rsidRPr="007F624C" w:rsidTr="00CF5683">
        <w:trPr>
          <w:trHeight w:val="1322"/>
        </w:trPr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CD" w:rsidRPr="007F624C" w:rsidRDefault="00726CCD" w:rsidP="00726C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Gəminin Mühafizəsi üzrə müəyyən edilmiş vəzifələrə malik şəxslərin hazırlığı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CCD" w:rsidRPr="007F624C" w:rsidRDefault="00726CCD" w:rsidP="00726CCD">
            <w:pPr>
              <w:ind w:lef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7F624C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  <w:t>SH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  <w:t>-1141-21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CCD" w:rsidRPr="007F624C" w:rsidRDefault="00726CCD" w:rsidP="00726CCD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  <w:t>26.11.2021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CCD" w:rsidRPr="007F624C" w:rsidRDefault="00726CCD" w:rsidP="00726CCD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  <w:t>26.11.2026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CCD" w:rsidRPr="007F624C" w:rsidRDefault="00726CCD" w:rsidP="00726CCD">
            <w:pPr>
              <w:ind w:right="4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  <w:t>Azərbayc</w:t>
            </w:r>
            <w:r w:rsidRPr="007F624C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  <w:t>an</w:t>
            </w:r>
          </w:p>
        </w:tc>
      </w:tr>
    </w:tbl>
    <w:p w:rsidR="00A10165" w:rsidRPr="007F624C" w:rsidRDefault="00A10165" w:rsidP="007F62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10165" w:rsidRPr="007F624C" w:rsidRDefault="00A10165" w:rsidP="007F62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10165" w:rsidRPr="007F624C" w:rsidRDefault="00A10165" w:rsidP="007F62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10165" w:rsidRPr="007F624C" w:rsidRDefault="00A10165" w:rsidP="007F62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10165" w:rsidRPr="007F624C" w:rsidRDefault="00A10165" w:rsidP="007F62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10165" w:rsidRPr="007F624C" w:rsidRDefault="00A10165" w:rsidP="007F62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10165" w:rsidRPr="007F624C" w:rsidRDefault="00A10165" w:rsidP="007F62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1C21" w:rsidRDefault="00D11C21" w:rsidP="007F62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1C21" w:rsidRDefault="00D11C21" w:rsidP="007F62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1C21" w:rsidRDefault="00D11C21" w:rsidP="007F62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1C21" w:rsidRDefault="00D11C21" w:rsidP="007F62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1C21" w:rsidRDefault="00D11C21" w:rsidP="007F624C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pPr w:vertAnchor="page" w:horzAnchor="margin" w:tblpX="-572" w:tblpY="1901"/>
        <w:tblOverlap w:val="never"/>
        <w:tblW w:w="10060" w:type="dxa"/>
        <w:tblInd w:w="0" w:type="dxa"/>
        <w:tblLayout w:type="fixed"/>
        <w:tblCellMar>
          <w:top w:w="9" w:type="dxa"/>
          <w:left w:w="107" w:type="dxa"/>
          <w:right w:w="82" w:type="dxa"/>
        </w:tblCellMar>
        <w:tblLook w:val="04A0" w:firstRow="1" w:lastRow="0" w:firstColumn="1" w:lastColumn="0" w:noHBand="0" w:noVBand="1"/>
      </w:tblPr>
      <w:tblGrid>
        <w:gridCol w:w="2698"/>
        <w:gridCol w:w="1700"/>
        <w:gridCol w:w="2411"/>
        <w:gridCol w:w="1701"/>
        <w:gridCol w:w="1550"/>
      </w:tblGrid>
      <w:tr w:rsidR="00D11C21" w:rsidRPr="007F624C" w:rsidTr="00D11C21">
        <w:trPr>
          <w:trHeight w:val="409"/>
        </w:trPr>
        <w:tc>
          <w:tcPr>
            <w:tcW w:w="4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D11C21" w:rsidRPr="007F624C" w:rsidRDefault="00D11C21" w:rsidP="00D11C21">
            <w:pPr>
              <w:spacing w:after="216"/>
              <w:ind w:firstLine="20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1C21" w:rsidRPr="007F624C" w:rsidRDefault="00D11C21" w:rsidP="00D11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24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Sənədlər</w:t>
            </w:r>
          </w:p>
        </w:tc>
        <w:tc>
          <w:tcPr>
            <w:tcW w:w="24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6E6E6"/>
          </w:tcPr>
          <w:p w:rsidR="00D11C21" w:rsidRPr="007F624C" w:rsidRDefault="00D11C21" w:rsidP="00D11C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6E6E6"/>
          </w:tcPr>
          <w:p w:rsidR="00D11C21" w:rsidRPr="007F624C" w:rsidRDefault="00D11C21" w:rsidP="00D11C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E6E6E6"/>
          </w:tcPr>
          <w:p w:rsidR="00D11C21" w:rsidRPr="007F624C" w:rsidRDefault="00D11C21" w:rsidP="00D11C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C21" w:rsidRPr="007F624C" w:rsidTr="00D11C21">
        <w:trPr>
          <w:trHeight w:val="49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21" w:rsidRPr="007F624C" w:rsidRDefault="00D11C21" w:rsidP="00D11C21">
            <w:pPr>
              <w:ind w:right="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Sənədin adı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21" w:rsidRPr="007F624C" w:rsidRDefault="00D11C21" w:rsidP="00D11C21">
            <w:pPr>
              <w:ind w:right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Ölkə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21" w:rsidRPr="007F624C" w:rsidRDefault="00D11C21" w:rsidP="00D11C21">
            <w:pPr>
              <w:ind w:right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Nömrə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21" w:rsidRPr="007F624C" w:rsidRDefault="00D11C21" w:rsidP="00D11C21">
            <w:pPr>
              <w:ind w:right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Verilmə tarixi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1C21" w:rsidRPr="007F624C" w:rsidRDefault="00D11C21" w:rsidP="00D11C21">
            <w:pPr>
              <w:ind w:right="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Bitmə tarixi</w:t>
            </w:r>
          </w:p>
        </w:tc>
      </w:tr>
      <w:tr w:rsidR="00D11C21" w:rsidRPr="007F624C" w:rsidTr="00D11C21">
        <w:trPr>
          <w:trHeight w:val="240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21" w:rsidRPr="007F624C" w:rsidRDefault="00D11C21" w:rsidP="00D11C21">
            <w:pPr>
              <w:ind w:left="5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t>Dənizçinin qeyd kitabı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21" w:rsidRPr="007F624C" w:rsidRDefault="00D11C21" w:rsidP="00D11C21">
            <w:pPr>
              <w:ind w:left="6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t>Azərbaycan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21" w:rsidRPr="007F624C" w:rsidRDefault="00D11C21" w:rsidP="00D11C21">
            <w:pPr>
              <w:ind w:right="25"/>
              <w:rPr>
                <w:rFonts w:ascii="Times New Roman" w:hAnsi="Times New Roman" w:cs="Times New Roman"/>
                <w:sz w:val="28"/>
                <w:szCs w:val="28"/>
              </w:rPr>
            </w:pPr>
            <w:r w:rsidRPr="007F624C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t xml:space="preserve">DQK </w: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t>018730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21" w:rsidRPr="007F624C" w:rsidRDefault="00E37072" w:rsidP="00D11C21">
            <w:pPr>
              <w:ind w:right="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t>17.11</w:t>
            </w:r>
            <w:r w:rsidR="00D11C21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t>.2021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1C21" w:rsidRPr="007F624C" w:rsidRDefault="00E37072" w:rsidP="00D11C21">
            <w:pPr>
              <w:ind w:left="6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t>17.11</w:t>
            </w:r>
            <w:r w:rsidR="00D11C21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t>.2026</w:t>
            </w:r>
          </w:p>
        </w:tc>
      </w:tr>
      <w:tr w:rsidR="00D11C21" w:rsidRPr="007F624C" w:rsidTr="00D11C21">
        <w:trPr>
          <w:trHeight w:val="240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21" w:rsidRPr="00E37072" w:rsidRDefault="00E37072" w:rsidP="00D11C21">
            <w:pPr>
              <w:ind w:left="48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az-Latn-AZ"/>
              </w:rPr>
              <w:t>ənizçinin səyahət pasportu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21" w:rsidRPr="007F624C" w:rsidRDefault="00D11C21" w:rsidP="00D11C21">
            <w:pPr>
              <w:ind w:left="6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t>Azərbaycan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21" w:rsidRPr="00E37072" w:rsidRDefault="00E37072" w:rsidP="00D11C21">
            <w:pPr>
              <w:ind w:right="27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  <w:r w:rsidRPr="00E37072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t>C02114820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21" w:rsidRPr="00E37072" w:rsidRDefault="00E37072" w:rsidP="00D11C21">
            <w:pPr>
              <w:ind w:right="25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t>10.03.2018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1C21" w:rsidRPr="00E37072" w:rsidRDefault="00E37072" w:rsidP="00D11C21">
            <w:pPr>
              <w:ind w:left="64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t>09.03.2028</w:t>
            </w:r>
          </w:p>
        </w:tc>
      </w:tr>
      <w:tr w:rsidR="00D11C21" w:rsidRPr="007F624C" w:rsidTr="00D11C21">
        <w:trPr>
          <w:trHeight w:val="240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21" w:rsidRPr="007F624C" w:rsidRDefault="00D11C21" w:rsidP="00D11C21">
            <w:pPr>
              <w:ind w:right="2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t>Dənizçinin şəxsiyyət sənədi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21" w:rsidRPr="007F624C" w:rsidRDefault="00D11C21" w:rsidP="00D11C21">
            <w:pPr>
              <w:ind w:left="6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t>Azərbaycan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21" w:rsidRPr="007F624C" w:rsidRDefault="00D11C21" w:rsidP="00D11C21">
            <w:pPr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7F624C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t>AZE№</w: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t>023649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21" w:rsidRPr="007F624C" w:rsidRDefault="00D11C21" w:rsidP="00D11C21">
            <w:pPr>
              <w:ind w:right="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t>17.11.2021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1C21" w:rsidRPr="007F624C" w:rsidRDefault="00D11C21" w:rsidP="00D11C21">
            <w:pPr>
              <w:ind w:left="6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t>17.11.2026</w:t>
            </w:r>
          </w:p>
        </w:tc>
      </w:tr>
    </w:tbl>
    <w:p w:rsidR="00D11C21" w:rsidRDefault="00D11C21" w:rsidP="007F62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1C21" w:rsidRDefault="00D11C21" w:rsidP="007F62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1C21" w:rsidRDefault="00D11C21" w:rsidP="007F62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1C21" w:rsidRDefault="00D11C21" w:rsidP="007F62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1C21" w:rsidRDefault="00D11C21" w:rsidP="007F62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1C21" w:rsidRDefault="00D11C21" w:rsidP="007F62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1C21" w:rsidRDefault="00D11C21" w:rsidP="007F62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1C21" w:rsidRDefault="00D11C21" w:rsidP="007F62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10165" w:rsidRPr="007F624C" w:rsidRDefault="00A10165" w:rsidP="007F624C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pPr w:vertAnchor="page" w:horzAnchor="margin" w:tblpX="-572" w:tblpY="9706"/>
        <w:tblOverlap w:val="never"/>
        <w:tblW w:w="10768" w:type="dxa"/>
        <w:tblInd w:w="0" w:type="dxa"/>
        <w:tblLayout w:type="fixed"/>
        <w:tblCellMar>
          <w:top w:w="9" w:type="dxa"/>
          <w:left w:w="107" w:type="dxa"/>
          <w:right w:w="82" w:type="dxa"/>
        </w:tblCellMar>
        <w:tblLook w:val="04A0" w:firstRow="1" w:lastRow="0" w:firstColumn="1" w:lastColumn="0" w:noHBand="0" w:noVBand="1"/>
      </w:tblPr>
      <w:tblGrid>
        <w:gridCol w:w="1555"/>
        <w:gridCol w:w="1701"/>
        <w:gridCol w:w="1701"/>
        <w:gridCol w:w="1701"/>
        <w:gridCol w:w="2268"/>
        <w:gridCol w:w="1842"/>
      </w:tblGrid>
      <w:tr w:rsidR="001B4938" w:rsidRPr="007F624C" w:rsidTr="00D11C21">
        <w:trPr>
          <w:trHeight w:val="407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1B4938" w:rsidRPr="007F624C" w:rsidRDefault="001B4938" w:rsidP="00D11C21">
            <w:pPr>
              <w:spacing w:after="21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938" w:rsidRPr="00CF5683" w:rsidRDefault="00F7112E" w:rsidP="00D11C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1B4938" w:rsidRPr="00CF56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1B4938">
              <w:rPr>
                <w:rFonts w:ascii="Times New Roman" w:hAnsi="Times New Roman" w:cs="Times New Roman"/>
                <w:b/>
                <w:sz w:val="28"/>
                <w:szCs w:val="28"/>
              </w:rPr>
              <w:t>İş təcrübəsi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6E6E6"/>
          </w:tcPr>
          <w:p w:rsidR="001B4938" w:rsidRPr="007F624C" w:rsidRDefault="001B4938" w:rsidP="00D11C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6E6E6"/>
          </w:tcPr>
          <w:p w:rsidR="001B4938" w:rsidRPr="007F624C" w:rsidRDefault="001B4938" w:rsidP="00D11C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6E6E6"/>
          </w:tcPr>
          <w:p w:rsidR="001B4938" w:rsidRPr="007F624C" w:rsidRDefault="001B4938" w:rsidP="00D11C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E6E6E6"/>
          </w:tcPr>
          <w:p w:rsidR="001B4938" w:rsidRPr="007F624C" w:rsidRDefault="001B4938" w:rsidP="00D11C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C21" w:rsidRPr="007F624C" w:rsidTr="00D11C21">
        <w:trPr>
          <w:trHeight w:val="136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938" w:rsidRDefault="001B4938" w:rsidP="00D11C21">
            <w:pPr>
              <w:ind w:right="2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Tutduğu </w:t>
            </w:r>
          </w:p>
          <w:p w:rsidR="001B4938" w:rsidRPr="007F624C" w:rsidRDefault="001B4938" w:rsidP="00D11C21">
            <w:pPr>
              <w:ind w:right="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vəzifə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938" w:rsidRDefault="001B4938" w:rsidP="00D11C21">
            <w:pPr>
              <w:ind w:right="2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Gəminin </w:t>
            </w:r>
          </w:p>
          <w:p w:rsidR="001B4938" w:rsidRPr="007F624C" w:rsidRDefault="001B4938" w:rsidP="00D11C21">
            <w:pPr>
              <w:ind w:right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növü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938" w:rsidRDefault="001B4938" w:rsidP="00D11C21">
            <w:pPr>
              <w:ind w:right="2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Gəminin sahibi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938" w:rsidRDefault="001B4938" w:rsidP="00D11C21">
            <w:pPr>
              <w:ind w:right="2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Gəminin </w:t>
            </w:r>
          </w:p>
          <w:p w:rsidR="001B4938" w:rsidRPr="007F624C" w:rsidRDefault="001B4938" w:rsidP="00D11C21">
            <w:pPr>
              <w:ind w:right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adı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938" w:rsidRPr="001B4938" w:rsidRDefault="001B4938" w:rsidP="00D11C21">
            <w:pPr>
              <w:ind w:right="2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Müqavilənin bağlanma tarixi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4938" w:rsidRPr="001B4938" w:rsidRDefault="001B4938" w:rsidP="00D11C21">
            <w:pPr>
              <w:ind w:right="2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Müqavilənin bitmə tarixi</w:t>
            </w:r>
          </w:p>
        </w:tc>
      </w:tr>
      <w:tr w:rsidR="00D11C21" w:rsidRPr="007F624C" w:rsidTr="00D11C21">
        <w:trPr>
          <w:trHeight w:val="24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938" w:rsidRPr="007F624C" w:rsidRDefault="001B4938" w:rsidP="00D11C21">
            <w:pPr>
              <w:ind w:left="58"/>
              <w:rPr>
                <w:rFonts w:ascii="Times New Roman" w:hAnsi="Times New Roman" w:cs="Times New Roman"/>
                <w:sz w:val="28"/>
                <w:szCs w:val="28"/>
              </w:rPr>
            </w:pPr>
            <w:r w:rsidRPr="001B4938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t>Aşpaz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938" w:rsidRPr="001B4938" w:rsidRDefault="001B4938" w:rsidP="00D11C21">
            <w:pPr>
              <w:ind w:left="64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1B4938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t>Yük daşıma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938" w:rsidRPr="007F624C" w:rsidRDefault="002B6921" w:rsidP="00D11C21">
            <w:pPr>
              <w:ind w:right="25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t>Adler Shipping LTD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938" w:rsidRPr="001B4938" w:rsidRDefault="001B4938" w:rsidP="00D11C21">
            <w:pPr>
              <w:ind w:right="25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  <w:r w:rsidRPr="001B4938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t>M/V Consul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938" w:rsidRPr="001B4938" w:rsidRDefault="001B4938" w:rsidP="00D11C21">
            <w:pPr>
              <w:ind w:right="25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t>27.04.2022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4938" w:rsidRPr="001B4938" w:rsidRDefault="002B6921" w:rsidP="00D11C21">
            <w:pPr>
              <w:ind w:left="64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t>04.10.2022</w:t>
            </w:r>
          </w:p>
        </w:tc>
      </w:tr>
      <w:tr w:rsidR="00D11C21" w:rsidRPr="007F624C" w:rsidTr="00D11C21">
        <w:trPr>
          <w:trHeight w:val="24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938" w:rsidRPr="001B4938" w:rsidRDefault="001B4938" w:rsidP="00D11C21">
            <w:pPr>
              <w:ind w:left="58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  <w:r w:rsidRPr="001B4938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t>Aşpaz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938" w:rsidRPr="001B4938" w:rsidRDefault="002B6921" w:rsidP="00D11C21">
            <w:pPr>
              <w:ind w:left="58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  <w:r w:rsidRPr="001B4938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t>Yük daşıma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938" w:rsidRPr="001B4938" w:rsidRDefault="002B6921" w:rsidP="00D11C21">
            <w:pPr>
              <w:ind w:left="58" w:right="27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t>Anatolian Shiping LTD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938" w:rsidRPr="001B4938" w:rsidRDefault="002B6921" w:rsidP="00D11C21">
            <w:pPr>
              <w:ind w:left="58" w:right="27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t>Evrim group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072" w:rsidRDefault="002B6921" w:rsidP="00D11C21">
            <w:pPr>
              <w:ind w:left="58" w:right="25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t>26.12.2022</w:t>
            </w:r>
          </w:p>
          <w:p w:rsidR="001B4938" w:rsidRPr="001B4938" w:rsidRDefault="00E37072" w:rsidP="00D11C21">
            <w:pPr>
              <w:ind w:left="58" w:right="25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t>(müqaviləsiz)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4938" w:rsidRDefault="002B6921" w:rsidP="00D11C21">
            <w:pPr>
              <w:ind w:left="58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t>05.05.2023</w:t>
            </w:r>
          </w:p>
          <w:p w:rsidR="00F9074D" w:rsidRPr="001B4938" w:rsidRDefault="00F9074D" w:rsidP="00D11C21">
            <w:pPr>
              <w:ind w:left="58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t>(müqaviləsiz)</w:t>
            </w:r>
          </w:p>
        </w:tc>
      </w:tr>
      <w:tr w:rsidR="00D11C21" w:rsidRPr="007F624C" w:rsidTr="00D11C21">
        <w:trPr>
          <w:trHeight w:val="24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938" w:rsidRPr="001B4938" w:rsidRDefault="001B4938" w:rsidP="00D11C21">
            <w:pPr>
              <w:ind w:left="58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938" w:rsidRPr="001B4938" w:rsidRDefault="001B4938" w:rsidP="00D11C21">
            <w:pPr>
              <w:ind w:left="58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938" w:rsidRPr="007F624C" w:rsidRDefault="001B4938" w:rsidP="00D11C21">
            <w:pPr>
              <w:ind w:left="58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938" w:rsidRPr="001B4938" w:rsidRDefault="001B4938" w:rsidP="00D11C21">
            <w:pPr>
              <w:ind w:left="58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938" w:rsidRPr="001B4938" w:rsidRDefault="001B4938" w:rsidP="00D11C21">
            <w:pPr>
              <w:ind w:left="58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4938" w:rsidRPr="001B4938" w:rsidRDefault="001B4938" w:rsidP="00D11C21">
            <w:pPr>
              <w:ind w:left="58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</w:p>
        </w:tc>
      </w:tr>
    </w:tbl>
    <w:p w:rsidR="00A10165" w:rsidRPr="007F624C" w:rsidRDefault="00A10165" w:rsidP="00D11C21">
      <w:pPr>
        <w:spacing w:after="0"/>
        <w:ind w:right="-2732"/>
        <w:rPr>
          <w:rFonts w:ascii="Times New Roman" w:hAnsi="Times New Roman" w:cs="Times New Roman"/>
          <w:sz w:val="28"/>
          <w:szCs w:val="28"/>
        </w:rPr>
      </w:pPr>
    </w:p>
    <w:sectPr w:rsidR="00A10165" w:rsidRPr="007F624C" w:rsidSect="00D11C21">
      <w:pgSz w:w="11906" w:h="16838"/>
      <w:pgMar w:top="0" w:right="3463" w:bottom="1067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165"/>
    <w:rsid w:val="001B4938"/>
    <w:rsid w:val="00203E0B"/>
    <w:rsid w:val="002B6921"/>
    <w:rsid w:val="003230DE"/>
    <w:rsid w:val="00372CCF"/>
    <w:rsid w:val="00390260"/>
    <w:rsid w:val="006F284E"/>
    <w:rsid w:val="00726CCD"/>
    <w:rsid w:val="007F624C"/>
    <w:rsid w:val="009D0AF5"/>
    <w:rsid w:val="00A10165"/>
    <w:rsid w:val="00BC0EAF"/>
    <w:rsid w:val="00C95EFF"/>
    <w:rsid w:val="00CF5683"/>
    <w:rsid w:val="00D11C21"/>
    <w:rsid w:val="00E37072"/>
    <w:rsid w:val="00EE2FFF"/>
    <w:rsid w:val="00F7112E"/>
    <w:rsid w:val="00F9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0DD4B"/>
  <w15:docId w15:val="{726B0709-DB22-434E-B5A6-D777F487A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7F624C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a4">
    <w:name w:val="Hyperlink"/>
    <w:basedOn w:val="a0"/>
    <w:uiPriority w:val="99"/>
    <w:unhideWhenUsed/>
    <w:rsid w:val="007F62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TEL:+99455%207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Virus</dc:creator>
  <cp:keywords/>
  <cp:lastModifiedBy>PC</cp:lastModifiedBy>
  <cp:revision>13</cp:revision>
  <dcterms:created xsi:type="dcterms:W3CDTF">2023-07-11T21:15:00Z</dcterms:created>
  <dcterms:modified xsi:type="dcterms:W3CDTF">2023-07-12T14:48:00Z</dcterms:modified>
</cp:coreProperties>
</file>