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</w:tblGrid>
      <w:tr w:rsidR="0071642B" w:rsidRPr="0071642B" w14:paraId="7428DFD5" w14:textId="77777777" w:rsidTr="00A119CD">
        <w:trPr>
          <w:trHeight w:val="22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9604" w14:textId="65C789C8" w:rsidR="0071642B" w:rsidRPr="0071642B" w:rsidRDefault="00A119CD" w:rsidP="0071642B">
            <w:pPr>
              <w:pStyle w:val="1"/>
              <w:tabs>
                <w:tab w:val="left" w:pos="5760"/>
              </w:tabs>
              <w:rPr>
                <w:rFonts w:eastAsiaTheme="minorEastAsia"/>
                <w:color w:val="008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Theme="minorEastAsia"/>
                <w:noProof/>
                <w:color w:val="008000"/>
                <w:sz w:val="20"/>
                <w:szCs w:val="20"/>
                <w:lang w:val="az-Latn-AZ"/>
              </w:rPr>
              <w:drawing>
                <wp:inline distT="0" distB="0" distL="0" distR="0" wp14:anchorId="32FDB1A5" wp14:editId="4994E7AC">
                  <wp:extent cx="1042416" cy="137464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426_001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6" cy="1374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1FDA0D" w14:textId="77777777" w:rsidR="0071642B" w:rsidRPr="0071642B" w:rsidRDefault="0071642B" w:rsidP="0071642B">
      <w:pPr>
        <w:rPr>
          <w:rFonts w:ascii="Tahoma" w:hAnsi="Tahoma"/>
          <w:b/>
          <w:sz w:val="20"/>
          <w:szCs w:val="20"/>
          <w:lang w:val="en-US"/>
        </w:rPr>
      </w:pPr>
    </w:p>
    <w:p w14:paraId="63FCFF4F" w14:textId="77777777" w:rsidR="0071642B" w:rsidRPr="0071642B" w:rsidRDefault="0071642B" w:rsidP="0071642B">
      <w:pPr>
        <w:pStyle w:val="1"/>
        <w:jc w:val="center"/>
        <w:rPr>
          <w:sz w:val="20"/>
          <w:szCs w:val="20"/>
        </w:rPr>
      </w:pPr>
    </w:p>
    <w:p w14:paraId="7BDB6AB0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p w14:paraId="2B98DED8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p w14:paraId="22A9D684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p w14:paraId="68975BD2" w14:textId="77777777" w:rsidR="0071642B" w:rsidRPr="0071642B" w:rsidRDefault="0071642B" w:rsidP="0071642B">
      <w:pPr>
        <w:pStyle w:val="1"/>
        <w:jc w:val="center"/>
        <w:rPr>
          <w:sz w:val="20"/>
          <w:szCs w:val="20"/>
        </w:rPr>
      </w:pPr>
      <w:r w:rsidRPr="0071642B">
        <w:rPr>
          <w:sz w:val="20"/>
          <w:szCs w:val="20"/>
        </w:rPr>
        <w:t>APPLICATION FORM</w:t>
      </w:r>
    </w:p>
    <w:p w14:paraId="11AA6746" w14:textId="77777777" w:rsidR="0071642B" w:rsidRPr="0071642B" w:rsidRDefault="0071642B" w:rsidP="0071642B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71642B" w:rsidRPr="0071642B" w14:paraId="35B5950E" w14:textId="77777777" w:rsidTr="007164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B60E" w14:textId="67745064" w:rsidR="0071642B" w:rsidRPr="0071642B" w:rsidRDefault="00877EE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17D1" w14:textId="743CF2E7" w:rsidR="0071642B" w:rsidRPr="0071642B" w:rsidRDefault="00877EE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99DE" w14:textId="613F7B4E" w:rsidR="0071642B" w:rsidRPr="0071642B" w:rsidRDefault="00877EE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DE0D" w14:textId="5B6A550C" w:rsidR="0071642B" w:rsidRPr="0071642B" w:rsidRDefault="00877EE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4AB3" w14:textId="194D94EA" w:rsidR="0071642B" w:rsidRPr="0071642B" w:rsidRDefault="00877EE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94C9" w14:textId="50568988" w:rsidR="0071642B" w:rsidRPr="0071642B" w:rsidRDefault="00877EE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C241" w14:textId="22E70CE9" w:rsidR="0071642B" w:rsidRPr="0071642B" w:rsidRDefault="00877EE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0C48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9BC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5A92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4C0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97D6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0B850F23" w14:textId="77777777" w:rsidTr="0071642B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094A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14:paraId="0AA26E7C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71642B" w:rsidRPr="00A119CD" w14:paraId="36C156B3" w14:textId="77777777" w:rsidTr="0071642B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4A70" w14:textId="4FE66ED1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Position Applied for: </w:t>
            </w:r>
            <w:r w:rsidR="00877EE4">
              <w:rPr>
                <w:b/>
                <w:sz w:val="20"/>
                <w:szCs w:val="20"/>
                <w:lang w:val="en-US"/>
              </w:rPr>
              <w:t>Rating  Forming Part of Navigational watch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77C9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14:paraId="3227F475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71642B" w:rsidRPr="0071642B" w14:paraId="6468CD2E" w14:textId="77777777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1DA07C4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71642B" w:rsidRPr="0071642B" w14:paraId="79000FEC" w14:textId="77777777" w:rsidTr="0071642B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5BE4" w14:textId="2C1BE081"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Family Name:</w:t>
            </w:r>
            <w:r w:rsidR="00877EE4">
              <w:rPr>
                <w:b/>
                <w:sz w:val="20"/>
                <w:szCs w:val="20"/>
                <w:lang w:val="en-US"/>
              </w:rPr>
              <w:t xml:space="preserve"> ALIZADE </w:t>
            </w:r>
          </w:p>
          <w:p w14:paraId="0D960F2D" w14:textId="77777777" w:rsidR="0071642B" w:rsidRPr="0071642B" w:rsidRDefault="0071642B">
            <w:pPr>
              <w:rPr>
                <w:b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E08D" w14:textId="11D54227"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First Name: </w:t>
            </w:r>
            <w:r w:rsidR="00877EE4">
              <w:rPr>
                <w:b/>
                <w:sz w:val="20"/>
                <w:szCs w:val="20"/>
                <w:lang w:val="en-US"/>
              </w:rPr>
              <w:t>JAFAR</w:t>
            </w:r>
          </w:p>
          <w:p w14:paraId="78436BB1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69C6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 w14:paraId="5EF1B029" w14:textId="77777777" w:rsidR="0071642B" w:rsidRPr="0071642B" w:rsidRDefault="0071642B">
            <w:pPr>
              <w:rPr>
                <w:b/>
                <w:sz w:val="20"/>
                <w:szCs w:val="20"/>
              </w:rPr>
            </w:pPr>
          </w:p>
        </w:tc>
      </w:tr>
      <w:tr w:rsidR="0071642B" w:rsidRPr="0071642B" w14:paraId="21A820E2" w14:textId="77777777" w:rsidTr="0071642B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DAAE" w14:textId="430093B7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of Birth: </w:t>
            </w:r>
            <w:r w:rsidR="00877EE4">
              <w:rPr>
                <w:sz w:val="20"/>
                <w:szCs w:val="20"/>
                <w:lang w:val="en-US"/>
              </w:rPr>
              <w:t>23.09.1998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081F" w14:textId="62CB963E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 of Birth (City and Country):</w:t>
            </w:r>
            <w:r w:rsidR="00877EE4">
              <w:rPr>
                <w:sz w:val="20"/>
                <w:szCs w:val="20"/>
                <w:lang w:val="en-US"/>
              </w:rPr>
              <w:t>LANKARAN</w:t>
            </w:r>
          </w:p>
          <w:p w14:paraId="6FB56EF7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F48A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 w:rsidR="0071642B" w:rsidRPr="0071642B" w14:paraId="42F4E15F" w14:textId="77777777" w:rsidTr="0071642B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5445" w14:textId="62228864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Permanent Address: </w:t>
            </w:r>
            <w:r w:rsidR="00877EE4">
              <w:rPr>
                <w:sz w:val="20"/>
                <w:szCs w:val="20"/>
                <w:lang w:val="en-US"/>
              </w:rPr>
              <w:t>AZERBAIJAN LANKARAN CITY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B08F" w14:textId="6AB7BD28"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Phone Mobile: </w:t>
            </w:r>
            <w:r w:rsidR="00877EE4">
              <w:rPr>
                <w:sz w:val="20"/>
                <w:szCs w:val="20"/>
                <w:lang w:val="en-US"/>
              </w:rPr>
              <w:t>+994507581118</w:t>
            </w:r>
          </w:p>
          <w:p w14:paraId="62ED4174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E-mail:</w:t>
            </w:r>
          </w:p>
        </w:tc>
      </w:tr>
    </w:tbl>
    <w:p w14:paraId="4776D85F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 w:rsidR="0071642B" w:rsidRPr="0071642B" w14:paraId="7ABDA736" w14:textId="77777777" w:rsidTr="0071642B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5578CB4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71642B" w:rsidRPr="00A119CD" w14:paraId="6DEBBE61" w14:textId="77777777" w:rsidTr="0071642B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A9F1" w14:textId="77777777" w:rsidR="0071642B" w:rsidRPr="0071642B" w:rsidRDefault="0071642B">
            <w:pPr>
              <w:pStyle w:val="2"/>
              <w:rPr>
                <w:rFonts w:eastAsiaTheme="minorEastAsia"/>
                <w:b w:val="0"/>
                <w:sz w:val="20"/>
                <w:szCs w:val="20"/>
              </w:rPr>
            </w:pPr>
            <w:r w:rsidRPr="0071642B">
              <w:rPr>
                <w:rFonts w:eastAsiaTheme="minorEastAsia"/>
                <w:b w:val="0"/>
                <w:sz w:val="20"/>
                <w:szCs w:val="20"/>
              </w:rPr>
              <w:t xml:space="preserve">Name </w:t>
            </w:r>
            <w:proofErr w:type="gramStart"/>
            <w:r w:rsidRPr="0071642B">
              <w:rPr>
                <w:rFonts w:eastAsiaTheme="minorEastAsia"/>
                <w:b w:val="0"/>
                <w:sz w:val="20"/>
                <w:szCs w:val="20"/>
              </w:rPr>
              <w:t>of  school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6EFA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19ED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8046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DBD7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9BD9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71642B" w:rsidRPr="00877EE4" w14:paraId="25EB655A" w14:textId="77777777" w:rsidTr="007164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7452" w14:textId="0F8AB1A2" w:rsidR="0071642B" w:rsidRPr="0071642B" w:rsidRDefault="00877E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KAINAT -M TM MMC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29E" w14:textId="05B6DE3C" w:rsidR="0071642B" w:rsidRPr="0071642B" w:rsidRDefault="00877E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BD0C" w14:textId="0BFD1C03" w:rsidR="0071642B" w:rsidRPr="0071642B" w:rsidRDefault="00877E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514D" w14:textId="3835DA54" w:rsidR="0071642B" w:rsidRPr="0071642B" w:rsidRDefault="00877E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</w:t>
            </w:r>
            <w:r w:rsidR="008659A1">
              <w:rPr>
                <w:sz w:val="20"/>
                <w:szCs w:val="20"/>
                <w:lang w:val="en-US"/>
              </w:rPr>
              <w:t>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A593" w14:textId="16508A3D" w:rsidR="0071642B" w:rsidRPr="0071642B" w:rsidRDefault="008659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31.01.2022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F7DA" w14:textId="70889E6D" w:rsidR="0071642B" w:rsidRPr="0071642B" w:rsidRDefault="00A119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Secondary education </w:t>
            </w:r>
          </w:p>
        </w:tc>
      </w:tr>
      <w:tr w:rsidR="0071642B" w:rsidRPr="00877EE4" w14:paraId="04127003" w14:textId="77777777" w:rsidTr="007164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EA9C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565C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2A4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7B03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D81C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8F4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25FCE9F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71642B" w:rsidRPr="0071642B" w14:paraId="06843951" w14:textId="77777777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086980E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 w:rsidR="0071642B" w:rsidRPr="0071642B" w14:paraId="63488715" w14:textId="77777777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EF1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English Test Date</w:t>
            </w:r>
          </w:p>
          <w:p w14:paraId="63EDA4F6" w14:textId="77777777"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6129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Test</w:t>
            </w:r>
          </w:p>
          <w:p w14:paraId="24423C09" w14:textId="77777777" w:rsidR="0071642B" w:rsidRPr="0071642B" w:rsidRDefault="0071642B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EC74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2A4CE70C" w14:textId="77777777" w:rsidR="0071642B" w:rsidRPr="0071642B" w:rsidRDefault="0071642B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203051B6" w14:textId="77777777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14A8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Professional Test Date</w:t>
            </w:r>
          </w:p>
          <w:p w14:paraId="09EC5DAE" w14:textId="77777777"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9E5F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Test</w:t>
            </w:r>
          </w:p>
          <w:p w14:paraId="6A128B42" w14:textId="77777777" w:rsidR="0071642B" w:rsidRPr="0071642B" w:rsidRDefault="0071642B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60A1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608F1C9" w14:textId="77777777" w:rsidR="0071642B" w:rsidRPr="0071642B" w:rsidRDefault="0071642B">
            <w:pPr>
              <w:ind w:left="792"/>
              <w:rPr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71642B" w:rsidRPr="0071642B" w14:paraId="3C5DF4AF" w14:textId="77777777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749A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Professional Interview Date</w:t>
            </w:r>
          </w:p>
          <w:p w14:paraId="4A752EB5" w14:textId="77777777"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ABDA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Result</w:t>
            </w:r>
          </w:p>
          <w:p w14:paraId="3206725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7B80BF6D" w14:textId="77777777" w:rsidR="00C752C0" w:rsidRPr="0071642B" w:rsidRDefault="00912FA2" w:rsidP="00C752C0">
      <w:pPr>
        <w:rPr>
          <w:sz w:val="20"/>
          <w:szCs w:val="20"/>
        </w:rPr>
      </w:pPr>
      <w:hyperlink r:id="rId7" w:history="1">
        <w:r w:rsidR="00C752C0" w:rsidRPr="00F27310">
          <w:rPr>
            <w:rStyle w:val="a5"/>
            <w:sz w:val="20"/>
            <w:szCs w:val="20"/>
          </w:rPr>
          <w:t>www.adib.az</w:t>
        </w:r>
      </w:hyperlink>
      <w:r w:rsidR="00C752C0">
        <w:rPr>
          <w:sz w:val="20"/>
          <w:szCs w:val="20"/>
        </w:rPr>
        <w:t xml:space="preserve"> </w:t>
      </w:r>
    </w:p>
    <w:p w14:paraId="153CC158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420"/>
        <w:gridCol w:w="1383"/>
        <w:gridCol w:w="486"/>
        <w:gridCol w:w="709"/>
        <w:gridCol w:w="709"/>
        <w:gridCol w:w="75"/>
        <w:gridCol w:w="776"/>
        <w:gridCol w:w="12"/>
        <w:gridCol w:w="1016"/>
        <w:gridCol w:w="669"/>
        <w:gridCol w:w="714"/>
        <w:gridCol w:w="562"/>
        <w:gridCol w:w="34"/>
        <w:gridCol w:w="539"/>
        <w:gridCol w:w="1136"/>
        <w:gridCol w:w="13"/>
      </w:tblGrid>
      <w:tr w:rsidR="0071642B" w:rsidRPr="0071642B" w14:paraId="5442063C" w14:textId="77777777" w:rsidTr="0071642B">
        <w:trPr>
          <w:gridAfter w:val="1"/>
          <w:wAfter w:w="13" w:type="dxa"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6D2137A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 w:rsidR="0071642B" w:rsidRPr="00A119CD" w14:paraId="0ACA397F" w14:textId="77777777" w:rsidTr="0071642B">
        <w:trPr>
          <w:gridAfter w:val="1"/>
          <w:wAfter w:w="13" w:type="dxa"/>
          <w:trHeight w:val="477"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209D" w14:textId="57D45EA8"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Civil Status</w:t>
            </w:r>
            <w:bookmarkStart w:id="1" w:name="OLE_LINK9"/>
            <w:bookmarkStart w:id="2" w:name="OLE_LINK10"/>
            <w:r w:rsidRPr="0071642B">
              <w:rPr>
                <w:sz w:val="20"/>
                <w:szCs w:val="20"/>
                <w:lang w:val="en-US"/>
              </w:rPr>
              <w:t>(Single</w:t>
            </w:r>
            <w:bookmarkEnd w:id="1"/>
            <w:bookmarkEnd w:id="2"/>
            <w:r w:rsidRPr="0071642B">
              <w:rPr>
                <w:sz w:val="20"/>
                <w:szCs w:val="20"/>
                <w:lang w:val="en-US"/>
              </w:rPr>
              <w:t xml:space="preserve">, Married, Separated, Divorced, Widowed) :   </w:t>
            </w:r>
            <w:r w:rsidR="008659A1">
              <w:rPr>
                <w:sz w:val="20"/>
                <w:szCs w:val="20"/>
                <w:lang w:val="en-US"/>
              </w:rPr>
              <w:t>SINGLE</w:t>
            </w:r>
          </w:p>
          <w:p w14:paraId="144DE15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5A4B3CEB" w14:textId="77777777" w:rsidTr="0071642B">
        <w:trPr>
          <w:gridAfter w:val="1"/>
          <w:wAfter w:w="13" w:type="dxa"/>
          <w:trHeight w:val="525"/>
        </w:trPr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78C8" w14:textId="5AEB05B4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Next of Kin  </w:t>
            </w:r>
            <w:r w:rsidRPr="0071642B">
              <w:rPr>
                <w:sz w:val="20"/>
                <w:szCs w:val="20"/>
                <w:lang w:val="en-US"/>
              </w:rPr>
              <w:t xml:space="preserve">(the first emergency contact) </w:t>
            </w:r>
            <w:r w:rsidR="008659A1">
              <w:rPr>
                <w:sz w:val="20"/>
                <w:szCs w:val="20"/>
                <w:lang w:val="en-US"/>
              </w:rPr>
              <w:t xml:space="preserve">FATHER </w:t>
            </w:r>
          </w:p>
          <w:p w14:paraId="78825A9B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F73A" w14:textId="2210CBB1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Relationship: </w:t>
            </w:r>
            <w:r w:rsidR="008659A1">
              <w:rPr>
                <w:b/>
                <w:sz w:val="20"/>
                <w:szCs w:val="20"/>
                <w:lang w:val="en-US"/>
              </w:rPr>
              <w:t>FATHER</w:t>
            </w:r>
          </w:p>
        </w:tc>
      </w:tr>
      <w:tr w:rsidR="0071642B" w:rsidRPr="0071642B" w14:paraId="0F242CA5" w14:textId="77777777" w:rsidTr="0071642B">
        <w:trPr>
          <w:gridAfter w:val="1"/>
          <w:wAfter w:w="13" w:type="dxa"/>
          <w:trHeight w:val="457"/>
        </w:trPr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DCD7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Address of Residence    </w:t>
            </w:r>
          </w:p>
          <w:p w14:paraId="5260D2EF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08D1" w14:textId="1AB2C91D" w:rsidR="0071642B" w:rsidRPr="0071642B" w:rsidRDefault="0071642B" w:rsidP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Phone: </w:t>
            </w:r>
            <w:r w:rsidR="008659A1">
              <w:rPr>
                <w:sz w:val="20"/>
                <w:szCs w:val="20"/>
                <w:lang w:val="en-US"/>
              </w:rPr>
              <w:t>+994503034251</w:t>
            </w:r>
          </w:p>
        </w:tc>
      </w:tr>
      <w:tr w:rsidR="0071642B" w:rsidRPr="0071642B" w14:paraId="6240B286" w14:textId="77777777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6CF0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1976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Daughter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C1D3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C2A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02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23C2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78BB31BF" w14:textId="77777777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B1FE" w14:textId="77777777"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C05" w14:textId="77777777" w:rsidR="0071642B" w:rsidRPr="0071642B" w:rsidRDefault="0071642B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2121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A323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FBD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052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747503C6" w14:textId="77777777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652C" w14:textId="77777777"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1B55" w14:textId="77777777"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5742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4E7A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6D71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8110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565B5372" w14:textId="77777777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AF47" w14:textId="77777777"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0371" w14:textId="77777777"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FF49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950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FB14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0004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337ECA3E" w14:textId="77777777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2CE3" w14:textId="77777777"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A63B" w14:textId="77777777"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EDE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101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B234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38EE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0E5E8876" w14:textId="77777777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86D0" w14:textId="77777777"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AEAE" w14:textId="77777777"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303E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64B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57B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A06F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0267629C" w14:textId="77777777" w:rsidTr="0071642B">
        <w:trPr>
          <w:cantSplit/>
        </w:trPr>
        <w:tc>
          <w:tcPr>
            <w:tcW w:w="10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BA5CAF1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71642B" w:rsidRPr="0071642B" w14:paraId="2A6ABA6F" w14:textId="77777777" w:rsidTr="0071642B">
        <w:trPr>
          <w:cantSplit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B318" w14:textId="77777777"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70F2" w14:textId="77777777"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BA80" w14:textId="77777777"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7806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4883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8443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71642B" w:rsidRPr="0071642B" w14:paraId="5B1AF0B5" w14:textId="77777777" w:rsidTr="0071642B">
        <w:trPr>
          <w:cantSplit/>
          <w:trHeight w:val="388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01B9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0866" w14:textId="77777777" w:rsidR="0071642B" w:rsidRPr="0071642B" w:rsidRDefault="0071642B">
            <w:pPr>
              <w:pStyle w:val="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0400" w14:textId="00D08004" w:rsidR="0071642B" w:rsidRPr="0071642B" w:rsidRDefault="008659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 023744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50C2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1DBB" w14:textId="1587B14F" w:rsidR="0071642B" w:rsidRPr="0071642B" w:rsidRDefault="008659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08.12.21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876B" w14:textId="7B1ED4C0" w:rsidR="0071642B" w:rsidRPr="0071642B" w:rsidRDefault="008659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08.12.2026</w:t>
            </w:r>
          </w:p>
        </w:tc>
      </w:tr>
      <w:tr w:rsidR="0071642B" w:rsidRPr="0071642B" w14:paraId="5DF3F343" w14:textId="77777777" w:rsidTr="0071642B">
        <w:trPr>
          <w:cantSplit/>
          <w:trHeight w:val="341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2B9E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1A66" w14:textId="77777777" w:rsidR="0071642B" w:rsidRPr="0071642B" w:rsidRDefault="0071642B">
            <w:pPr>
              <w:pStyle w:val="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9845" w14:textId="51DFA2F8" w:rsidR="0071642B" w:rsidRPr="0071642B" w:rsidRDefault="008659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C03348760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410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22C2" w14:textId="0989DC41" w:rsidR="0071642B" w:rsidRPr="0071642B" w:rsidRDefault="008659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15.09.21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2533" w14:textId="60A70633" w:rsidR="0071642B" w:rsidRPr="0071642B" w:rsidRDefault="008659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14.09.2031</w:t>
            </w:r>
          </w:p>
        </w:tc>
      </w:tr>
      <w:tr w:rsidR="0071642B" w:rsidRPr="0071642B" w14:paraId="58A0C97C" w14:textId="77777777" w:rsidTr="0071642B">
        <w:trPr>
          <w:cantSplit/>
          <w:trHeight w:val="365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3418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5FF" w14:textId="77777777" w:rsidR="0071642B" w:rsidRPr="0071642B" w:rsidRDefault="0071642B" w:rsidP="008A2B55">
            <w:pPr>
              <w:pStyle w:val="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A30F" w14:textId="2710926F" w:rsidR="0071642B" w:rsidRPr="0071642B" w:rsidRDefault="008659A1">
            <w:pPr>
              <w:rPr>
                <w:sz w:val="20"/>
                <w:szCs w:val="20"/>
                <w:lang w:val="en-US"/>
              </w:rPr>
            </w:pPr>
            <w:r w:rsidRPr="008659A1">
              <w:rPr>
                <w:sz w:val="16"/>
                <w:szCs w:val="16"/>
                <w:lang w:val="en-US"/>
              </w:rPr>
              <w:t>AZE NO 1500063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2B80" w14:textId="77777777" w:rsidR="0071642B" w:rsidRPr="0071642B" w:rsidRDefault="0071642B" w:rsidP="008A2B55">
            <w:pPr>
              <w:pStyle w:val="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980E" w14:textId="5D7A6C74" w:rsidR="0071642B" w:rsidRPr="0071642B" w:rsidRDefault="008659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23.09.2014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20A9" w14:textId="656C2B9B" w:rsidR="0071642B" w:rsidRPr="0071642B" w:rsidRDefault="008659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23.09.2024</w:t>
            </w:r>
          </w:p>
        </w:tc>
      </w:tr>
      <w:tr w:rsidR="0071642B" w:rsidRPr="0071642B" w14:paraId="659E4E73" w14:textId="77777777" w:rsidTr="0071642B">
        <w:tc>
          <w:tcPr>
            <w:tcW w:w="10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B5E8EF0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71642B" w:rsidRPr="0071642B" w14:paraId="60664B61" w14:textId="77777777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73A3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F03B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F43B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71642B" w:rsidRPr="0071642B" w14:paraId="71000A23" w14:textId="77777777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C12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954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3B3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71642B" w:rsidRPr="0071642B" w14:paraId="5255CBEA" w14:textId="77777777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CF29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27D7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5C09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71642B" w:rsidRPr="00A119CD" w14:paraId="0BE86059" w14:textId="77777777" w:rsidTr="0071642B">
        <w:trPr>
          <w:gridAfter w:val="1"/>
          <w:wAfter w:w="13" w:type="dxa"/>
          <w:cantSplit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07CB995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 w:rsidR="0071642B" w:rsidRPr="0071642B" w14:paraId="3F4F62A8" w14:textId="77777777" w:rsidTr="0071642B">
        <w:trPr>
          <w:gridAfter w:val="1"/>
          <w:wAfter w:w="13" w:type="dxa"/>
          <w:cantSplit/>
        </w:trPr>
        <w:tc>
          <w:tcPr>
            <w:tcW w:w="4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FA4A" w14:textId="77777777"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DF6B" w14:textId="77777777"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F37F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30FF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71642B" w:rsidRPr="0071642B" w14:paraId="1018F6B0" w14:textId="77777777" w:rsidTr="0071642B">
        <w:trPr>
          <w:gridAfter w:val="1"/>
          <w:wAfter w:w="13" w:type="dxa"/>
          <w:cantSplit/>
        </w:trPr>
        <w:tc>
          <w:tcPr>
            <w:tcW w:w="43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8D76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DE2F" w14:textId="77777777" w:rsidR="0071642B" w:rsidRPr="0071642B" w:rsidRDefault="0071642B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5D49" w14:textId="77777777"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7371" w14:textId="77777777"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Expiry</w:t>
            </w:r>
          </w:p>
        </w:tc>
        <w:tc>
          <w:tcPr>
            <w:tcW w:w="1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7930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3D00AB69" w14:textId="77777777" w:rsidTr="0071642B">
        <w:trPr>
          <w:gridAfter w:val="1"/>
          <w:wAfter w:w="13" w:type="dxa"/>
          <w:trHeight w:val="300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8605" w14:textId="77777777" w:rsidR="0071642B" w:rsidRPr="0071642B" w:rsidRDefault="0071642B">
            <w:pPr>
              <w:pStyle w:val="a3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3D9D" w14:textId="4BED792E" w:rsidR="0071642B" w:rsidRPr="0071642B" w:rsidRDefault="00AE111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RP11135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9B09" w14:textId="4FA9A336" w:rsidR="0071642B" w:rsidRPr="0071642B" w:rsidRDefault="00AE111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16.03.2022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6A6E" w14:textId="0D2215D5" w:rsidR="0071642B" w:rsidRPr="0071642B" w:rsidRDefault="00AE111D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NIL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E6B6" w14:textId="77777777" w:rsidR="0071642B" w:rsidRPr="0071642B" w:rsidRDefault="0071642B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71C56FCA" w14:textId="77777777" w:rsidTr="0071642B">
        <w:trPr>
          <w:gridAfter w:val="1"/>
          <w:wAfter w:w="13" w:type="dxa"/>
          <w:trHeight w:val="184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A612" w14:textId="77777777" w:rsidR="0071642B" w:rsidRPr="0071642B" w:rsidRDefault="0071642B">
            <w:pPr>
              <w:pStyle w:val="a3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Updating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F2F5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XS-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627D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4C2D" w14:textId="77777777"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0A14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228C7DEE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8002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AEA8" w14:textId="527A193D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SH-</w:t>
            </w:r>
            <w:r w:rsidR="005C201C">
              <w:rPr>
                <w:b/>
                <w:sz w:val="20"/>
                <w:szCs w:val="20"/>
                <w:lang w:val="en-US"/>
              </w:rPr>
              <w:t>0238-22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4C62" w14:textId="4511ABFD" w:rsidR="0071642B" w:rsidRPr="0071642B" w:rsidRDefault="005C20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23.02.2022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0DE9" w14:textId="009FEB81" w:rsidR="0071642B" w:rsidRPr="0071642B" w:rsidRDefault="005C20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23.02.2027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9A56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64FEC867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DF24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Ship Security-related training and instruction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2D16" w14:textId="5D23B54C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SI-</w:t>
            </w:r>
            <w:r w:rsidR="00AE111D">
              <w:rPr>
                <w:b/>
                <w:sz w:val="20"/>
                <w:szCs w:val="20"/>
                <w:lang w:val="en-US"/>
              </w:rPr>
              <w:t>0362-22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89FF" w14:textId="4051735F" w:rsidR="0071642B" w:rsidRPr="0071642B" w:rsidRDefault="00AE111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24.02.2022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E6C8" w14:textId="6B322925" w:rsidR="0071642B" w:rsidRPr="0071642B" w:rsidRDefault="00AE111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24.02.2027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7D1D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13855174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15D3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Dangerous hazardous and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harmfull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cargoes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0389" w14:textId="77777777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SK-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8E57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64D7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5FA6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60BA3A75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8310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Advanced  training for oil tanker cargo operations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F84C" w14:textId="77777777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SB-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3C4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19E7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900D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415C4FF0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7E62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5450" w14:textId="328C0721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SL-</w:t>
            </w:r>
            <w:r w:rsidR="005C201C">
              <w:rPr>
                <w:b/>
                <w:bCs/>
                <w:sz w:val="20"/>
                <w:szCs w:val="20"/>
                <w:lang w:val="en-US"/>
              </w:rPr>
              <w:t>0392-22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4B52" w14:textId="00D91DFE" w:rsidR="0071642B" w:rsidRPr="0071642B" w:rsidRDefault="005C201C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28.02.2022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3C7E" w14:textId="4162B09F" w:rsidR="0071642B" w:rsidRPr="0071642B" w:rsidRDefault="005C201C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28.02.2027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6DFC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C752C0" w:rsidRPr="0071642B" w14:paraId="1217BC96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798A" w14:textId="77777777" w:rsidR="00C752C0" w:rsidRPr="0071642B" w:rsidRDefault="00C752C0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6453" w14:textId="77777777" w:rsidR="00C752C0" w:rsidRPr="0071642B" w:rsidRDefault="00C752C0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78AE" w14:textId="77777777" w:rsidR="00C752C0" w:rsidRPr="0071642B" w:rsidRDefault="00C752C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6B5A" w14:textId="77777777" w:rsidR="00C752C0" w:rsidRPr="0071642B" w:rsidRDefault="00C752C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21C1" w14:textId="77777777" w:rsidR="00C752C0" w:rsidRPr="0071642B" w:rsidRDefault="00C752C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71642B" w:rsidRPr="0071642B" w14:paraId="196B8506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874E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99BF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SJ-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0921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2188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69D8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6A8669BA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ECE7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Medical First Aid Training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3CD4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SN-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3B81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76F8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B6ED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26A5BD27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F749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Medical First Aid Training and Medical Care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88E1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SM-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0604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9EF8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6FEE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0AF112C1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43C8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157D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DL-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4157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73DC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7CD1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6179EE15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2BC3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GMDSS General Operator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B3C7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DQ-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AE43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196F" w14:textId="77777777"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69AE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55421160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8C79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GMDSS Endorsement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C68F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P0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5C86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7531" w14:textId="77777777"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C3F4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PANAMA</w:t>
            </w:r>
          </w:p>
        </w:tc>
      </w:tr>
      <w:tr w:rsidR="0071642B" w:rsidRPr="0071642B" w14:paraId="335C7A19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7061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Automatic Radar Plotting Aids Simulator (ARPA)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37A4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SQ-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78D4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2639" w14:textId="77777777"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1DF1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5C9E153D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D8DC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Bridge Team Management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7094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SW-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8C99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9137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B755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13154A38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AB70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Shiphandling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&amp; Maneuvering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BF34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SV-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0DB9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5842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C51A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38C5CCC1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FCAB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Ship Security-related Training and instruction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FA0B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SI-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749A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147C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9909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5BD9C757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E3D4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Operational Use of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Electronik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Chart Display and information Systems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FC13" w14:textId="77777777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SZ-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70B9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1A9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ADE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7424C38F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35A3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90AC" w14:textId="3CA4BF38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SP-</w:t>
            </w:r>
            <w:r w:rsidR="0015616C">
              <w:rPr>
                <w:b/>
                <w:bCs/>
                <w:sz w:val="20"/>
                <w:szCs w:val="20"/>
                <w:lang w:val="en-US"/>
              </w:rPr>
              <w:t>0499-22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E3E2" w14:textId="23CB049E" w:rsidR="0071642B" w:rsidRPr="0071642B" w:rsidRDefault="0015616C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02.03.2022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474B" w14:textId="716B5C4F" w:rsidR="0071642B" w:rsidRPr="0071642B" w:rsidRDefault="0015616C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02.03.2027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DB31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6BED35CD" w14:textId="77777777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4035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Shıp Security Officer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0373" w14:textId="77777777"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SG-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3695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C9DE" w14:textId="77777777"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3E62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5CC1C3A3" w14:textId="77777777" w:rsidTr="0071642B">
        <w:trPr>
          <w:gridAfter w:val="1"/>
          <w:wAfter w:w="13" w:type="dxa"/>
          <w:trHeight w:val="630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F196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-personal survival techniques –fire prevention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avdfire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fighting –elementary first aid –personal safety and social responsibilities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C18F" w14:textId="2AC64F71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SO-</w:t>
            </w:r>
            <w:r w:rsidR="005C201C">
              <w:rPr>
                <w:b/>
                <w:sz w:val="20"/>
                <w:szCs w:val="20"/>
                <w:lang w:val="en-US"/>
              </w:rPr>
              <w:t>0790-22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8263" w14:textId="4FB4329B" w:rsidR="0071642B" w:rsidRPr="0071642B" w:rsidRDefault="005C20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24.02.2022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D7F9" w14:textId="3ACBBE3F" w:rsidR="0071642B" w:rsidRPr="0071642B" w:rsidRDefault="005C20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21.02.2027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3449" w14:textId="77777777"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14:paraId="0938FB19" w14:textId="77777777" w:rsidTr="0071642B">
        <w:trPr>
          <w:gridAfter w:val="1"/>
          <w:wAfter w:w="13" w:type="dxa"/>
          <w:trHeight w:val="481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2C5E" w14:textId="77777777" w:rsidR="0071642B" w:rsidRPr="0071642B" w:rsidRDefault="0071642B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Basik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training and qualifications on oil and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cemical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tanker cargo operations (STCW Code A-V/1-1 Pa.1)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D80E" w14:textId="1DF4E3A9"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SA-</w:t>
            </w:r>
            <w:r w:rsidR="005C201C">
              <w:rPr>
                <w:b/>
                <w:sz w:val="20"/>
                <w:szCs w:val="20"/>
                <w:lang w:val="en-US"/>
              </w:rPr>
              <w:t>0088-22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7CFC" w14:textId="0BE2FEA2" w:rsidR="0071642B" w:rsidRPr="0071642B" w:rsidRDefault="005C20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02.03.2022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989A" w14:textId="14E98901" w:rsidR="0071642B" w:rsidRPr="0071642B" w:rsidRDefault="005C20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02.03.2027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299C" w14:textId="77777777" w:rsidR="0071642B" w:rsidRPr="0071642B" w:rsidRDefault="0071642B">
            <w:pPr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</w:tbl>
    <w:p w14:paraId="6A05B51D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71642B" w:rsidRPr="0071642B" w14:paraId="7F01EE9C" w14:textId="77777777" w:rsidTr="0071642B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801FADD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71642B" w:rsidRPr="0071642B" w14:paraId="723B749F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E078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092" w14:textId="4432BFD9" w:rsidR="0071642B" w:rsidRPr="0071642B" w:rsidRDefault="005C201C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1.82</w:t>
            </w:r>
            <w:r w:rsidR="00A119CD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</w:t>
            </w:r>
          </w:p>
        </w:tc>
      </w:tr>
      <w:tr w:rsidR="0071642B" w:rsidRPr="0071642B" w14:paraId="45C38DB8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F1D1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DB16" w14:textId="69F6B23C" w:rsidR="0071642B" w:rsidRPr="0071642B" w:rsidRDefault="005C201C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62</w:t>
            </w:r>
            <w:r w:rsidR="00A119CD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KGS</w:t>
            </w:r>
          </w:p>
        </w:tc>
      </w:tr>
      <w:tr w:rsidR="0071642B" w:rsidRPr="0071642B" w14:paraId="6639A1FD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A48E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DE2F" w14:textId="2D547D8E" w:rsidR="0071642B" w:rsidRPr="0071642B" w:rsidRDefault="005C201C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71642B" w:rsidRPr="0071642B" w14:paraId="388240A0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5CD9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C6EC" w14:textId="4E4A2B5B" w:rsidR="0071642B" w:rsidRPr="0071642B" w:rsidRDefault="005C201C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  <w:tr w:rsidR="0071642B" w:rsidRPr="0071642B" w14:paraId="20D8E8D2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FB62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Boilersuit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6D3" w14:textId="315F1629" w:rsidR="0071642B" w:rsidRPr="0071642B" w:rsidRDefault="005C201C">
            <w:pPr>
              <w:pStyle w:val="a3"/>
              <w:tabs>
                <w:tab w:val="left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XL</w:t>
            </w:r>
          </w:p>
        </w:tc>
      </w:tr>
      <w:tr w:rsidR="0071642B" w:rsidRPr="0071642B" w14:paraId="2F4ABBC4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94A9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DF1B" w14:textId="1F767A57" w:rsidR="0071642B" w:rsidRPr="0071642B" w:rsidRDefault="005C201C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43</w:t>
            </w:r>
          </w:p>
        </w:tc>
      </w:tr>
    </w:tbl>
    <w:p w14:paraId="61122771" w14:textId="77777777" w:rsidR="0071642B" w:rsidRPr="0071642B" w:rsidRDefault="0071642B" w:rsidP="0071642B">
      <w:pPr>
        <w:pStyle w:val="1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71642B" w:rsidRPr="0071642B" w14:paraId="081CB1BB" w14:textId="77777777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8000B5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9A7CD63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7F1A31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14:paraId="4A2B0CF6" w14:textId="77777777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03F0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E016" w14:textId="77777777"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73EC" w14:textId="77777777"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71642B" w:rsidRPr="0071642B" w14:paraId="565FB06D" w14:textId="77777777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063E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604C" w14:textId="77777777"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337B" w14:textId="77777777"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14:paraId="360E82F7" w14:textId="77777777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2F06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C276" w14:textId="77777777"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F511" w14:textId="77777777"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14:paraId="7862D199" w14:textId="77777777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05E2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AC3C" w14:textId="77777777"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3A50" w14:textId="77777777"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14:paraId="020FBFD0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1642B" w:rsidRPr="00A119CD" w14:paraId="1D96DA93" w14:textId="77777777" w:rsidTr="0071642B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5153" w14:textId="77777777" w:rsidR="0071642B" w:rsidRPr="0071642B" w:rsidRDefault="0071642B">
            <w:pPr>
              <w:pStyle w:val="3"/>
              <w:rPr>
                <w:rFonts w:eastAsiaTheme="minorEastAsia"/>
                <w:sz w:val="20"/>
                <w:szCs w:val="20"/>
                <w:u w:val="none"/>
              </w:rPr>
            </w:pPr>
            <w:r w:rsidRPr="0071642B">
              <w:rPr>
                <w:rFonts w:eastAsiaTheme="minorEastAsia"/>
                <w:sz w:val="20"/>
                <w:szCs w:val="20"/>
                <w:u w:val="none"/>
              </w:rPr>
              <w:t xml:space="preserve">If yes, please give full details: </w:t>
            </w:r>
          </w:p>
          <w:p w14:paraId="3EC2B0ED" w14:textId="77777777" w:rsidR="0071642B" w:rsidRPr="0071642B" w:rsidRDefault="0071642B">
            <w:pPr>
              <w:pStyle w:val="3"/>
              <w:rPr>
                <w:rFonts w:eastAsiaTheme="minorEastAsia"/>
                <w:sz w:val="20"/>
                <w:szCs w:val="20"/>
                <w:u w:val="none"/>
              </w:rPr>
            </w:pPr>
          </w:p>
          <w:p w14:paraId="4E0A416C" w14:textId="77777777" w:rsidR="0071642B" w:rsidRPr="0071642B" w:rsidRDefault="0071642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7A7CB774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F4BEF93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71642B" w:rsidRPr="0071642B" w14:paraId="6CDD82AC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C0C1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8A99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B4C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71642B" w:rsidRPr="0071642B" w14:paraId="2F7EBA6F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E5F1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FFEE" w14:textId="38A8DA31" w:rsidR="0071642B" w:rsidRPr="0071642B" w:rsidRDefault="00A119CD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26.04.2023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1BD7" w14:textId="737D5F1E" w:rsidR="0071642B" w:rsidRPr="0071642B" w:rsidRDefault="00A119CD" w:rsidP="00A119CD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</w:t>
            </w:r>
            <w:r w:rsidR="005C201C">
              <w:rPr>
                <w:b/>
                <w:sz w:val="20"/>
                <w:szCs w:val="20"/>
                <w:lang w:val="en-US"/>
              </w:rPr>
              <w:t>.0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="005C201C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71642B" w:rsidRPr="0071642B" w14:paraId="0AF364DD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F810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4494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E442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4280ABEE" w14:textId="77777777" w:rsidTr="0071642B">
        <w:trPr>
          <w:cantSplit/>
          <w:trHeight w:val="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1E32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2893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6306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3B303A2B" w14:textId="77777777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9FA1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8FA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58B0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4434627B" w14:textId="77777777" w:rsidR="00C752C0" w:rsidRDefault="00C752C0" w:rsidP="00C752C0">
      <w:pPr>
        <w:rPr>
          <w:sz w:val="20"/>
          <w:szCs w:val="20"/>
        </w:rPr>
      </w:pPr>
    </w:p>
    <w:p w14:paraId="28B2E0E0" w14:textId="77777777" w:rsidR="00C752C0" w:rsidRPr="0071642B" w:rsidRDefault="00912FA2" w:rsidP="00C752C0">
      <w:pPr>
        <w:rPr>
          <w:sz w:val="20"/>
          <w:szCs w:val="20"/>
        </w:rPr>
      </w:pPr>
      <w:hyperlink r:id="rId8" w:history="1">
        <w:r w:rsidR="00C752C0" w:rsidRPr="00F27310">
          <w:rPr>
            <w:rStyle w:val="a5"/>
            <w:sz w:val="20"/>
            <w:szCs w:val="20"/>
          </w:rPr>
          <w:t>www.adib.az</w:t>
        </w:r>
      </w:hyperlink>
      <w:r w:rsidR="00C752C0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71642B" w:rsidRPr="0071642B" w14:paraId="657385D9" w14:textId="77777777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1723C7F" w14:textId="77777777" w:rsidR="0071642B" w:rsidRPr="0071642B" w:rsidRDefault="0071642B">
            <w:pPr>
              <w:pStyle w:val="1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10. References (</w:t>
            </w:r>
            <w:r w:rsidRPr="0071642B">
              <w:rPr>
                <w:rFonts w:eastAsiaTheme="minorEastAsia"/>
                <w:b w:val="0"/>
                <w:sz w:val="20"/>
                <w:szCs w:val="20"/>
              </w:rPr>
              <w:t>please give name and address of your current or past employer</w:t>
            </w:r>
            <w:r w:rsidRPr="0071642B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68773D6" w14:textId="77777777" w:rsidR="0071642B" w:rsidRPr="0071642B" w:rsidRDefault="0071642B">
            <w:pPr>
              <w:pStyle w:val="1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Office remarks</w:t>
            </w:r>
          </w:p>
        </w:tc>
      </w:tr>
    </w:tbl>
    <w:p w14:paraId="1BE2C883" w14:textId="77777777" w:rsidR="0071642B" w:rsidRPr="0071642B" w:rsidRDefault="0071642B" w:rsidP="0071642B">
      <w:pPr>
        <w:rPr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36"/>
        <w:gridCol w:w="3457"/>
        <w:gridCol w:w="3645"/>
        <w:gridCol w:w="8"/>
      </w:tblGrid>
      <w:tr w:rsidR="0071642B" w:rsidRPr="0071642B" w14:paraId="5B80F90B" w14:textId="77777777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1052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059C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21A20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A119CD" w14:paraId="1476A7FD" w14:textId="77777777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F668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E4B2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76AE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231896A0" w14:textId="77777777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3FEC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FE40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5BBF5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2C10B1EC" w14:textId="77777777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2BE8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041B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225B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18739C17" w14:textId="77777777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770E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FFEC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3BE2D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A119CD" w14:paraId="3FC6358E" w14:textId="77777777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ECBB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9B9F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C0CDC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00C09E47" w14:textId="77777777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5610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769B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60D80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2D8FFAFE" w14:textId="77777777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B4CC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005B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704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1F34E0E3" w14:textId="77777777" w:rsidTr="0071642B">
        <w:trPr>
          <w:gridAfter w:val="1"/>
          <w:wAfter w:w="7" w:type="dxa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79CA364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</w:tr>
      <w:tr w:rsidR="0071642B" w:rsidRPr="0071642B" w14:paraId="25C3ED9B" w14:textId="77777777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28B9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2D42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4923A629" w14:textId="77777777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28BA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441B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031011A4" w14:textId="77777777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5187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91B1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3A508079" w14:textId="77777777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67FE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4394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D5D779A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71642B" w:rsidRPr="0071642B" w14:paraId="62C65794" w14:textId="77777777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C21A06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12. K</w:t>
            </w:r>
            <w:proofErr w:type="spellStart"/>
            <w:r w:rsidRPr="0071642B">
              <w:rPr>
                <w:b/>
                <w:sz w:val="20"/>
                <w:szCs w:val="20"/>
              </w:rPr>
              <w:t>nowledge</w:t>
            </w:r>
            <w:proofErr w:type="spellEnd"/>
            <w:r w:rsidRPr="0071642B"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6D322B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22A7B3A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14:paraId="53358AFC" w14:textId="77777777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BE2D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B664" w14:textId="77777777"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DF7C" w14:textId="77777777" w:rsidR="0071642B" w:rsidRPr="0071642B" w:rsidRDefault="0071642B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322272A3" w14:textId="77777777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7D0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</w:rPr>
              <w:t xml:space="preserve">ISGOT </w:t>
            </w:r>
            <w:proofErr w:type="spellStart"/>
            <w:r w:rsidRPr="0071642B">
              <w:rPr>
                <w:sz w:val="20"/>
                <w:szCs w:val="20"/>
              </w:rPr>
              <w:t>knowledge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207A" w14:textId="77777777"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C0F7" w14:textId="77777777"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E94A5D0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71642B" w:rsidRPr="00A119CD" w14:paraId="317ADB45" w14:textId="77777777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7AA0B2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13. I hereby declare that the above, including Medical History, is true</w:t>
            </w:r>
          </w:p>
        </w:tc>
      </w:tr>
      <w:tr w:rsidR="0071642B" w:rsidRPr="0071642B" w14:paraId="1896B317" w14:textId="77777777" w:rsidTr="0071642B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275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Place:</w:t>
            </w:r>
          </w:p>
          <w:p w14:paraId="51774BC7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F2FF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1B72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</w:tbl>
    <w:p w14:paraId="6861488D" w14:textId="77777777"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9"/>
      </w:tblGrid>
      <w:tr w:rsidR="0071642B" w:rsidRPr="0071642B" w14:paraId="05EA0CA9" w14:textId="77777777" w:rsidTr="0071642B">
        <w:trPr>
          <w:trHeight w:val="465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294932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14. For Office use only     </w:t>
            </w:r>
          </w:p>
        </w:tc>
      </w:tr>
      <w:tr w:rsidR="0071642B" w:rsidRPr="0071642B" w14:paraId="4E1445A8" w14:textId="77777777" w:rsidTr="0071642B">
        <w:trPr>
          <w:trHeight w:val="824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EDB" w14:textId="77777777"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24DC1FF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  <w:p w14:paraId="7C17FF9E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  <w:p w14:paraId="3FB64224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7AC10B0E" w14:textId="77777777"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14:paraId="5AD20DCC" w14:textId="77777777"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14:paraId="476832BC" w14:textId="77777777"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14:paraId="036F3828" w14:textId="77777777" w:rsidR="00C752C0" w:rsidRPr="0071642B" w:rsidRDefault="00912FA2" w:rsidP="00C752C0">
      <w:pPr>
        <w:rPr>
          <w:sz w:val="20"/>
          <w:szCs w:val="20"/>
        </w:rPr>
      </w:pPr>
      <w:hyperlink r:id="rId9" w:history="1">
        <w:r w:rsidR="00C752C0" w:rsidRPr="00F27310">
          <w:rPr>
            <w:rStyle w:val="a5"/>
            <w:sz w:val="20"/>
            <w:szCs w:val="20"/>
          </w:rPr>
          <w:t>www.adib.az</w:t>
        </w:r>
      </w:hyperlink>
      <w:r w:rsidR="00C752C0">
        <w:rPr>
          <w:sz w:val="20"/>
          <w:szCs w:val="20"/>
        </w:rPr>
        <w:t xml:space="preserve"> </w:t>
      </w:r>
    </w:p>
    <w:p w14:paraId="5CCA128C" w14:textId="77777777"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14:paraId="65A1812A" w14:textId="77777777" w:rsidR="008659A1" w:rsidRDefault="008659A1" w:rsidP="0071642B">
      <w:pPr>
        <w:jc w:val="center"/>
        <w:rPr>
          <w:b/>
          <w:sz w:val="20"/>
          <w:szCs w:val="20"/>
          <w:lang w:val="en-US"/>
        </w:rPr>
      </w:pPr>
    </w:p>
    <w:p w14:paraId="4F3671A8" w14:textId="01D1B88C" w:rsidR="0071642B" w:rsidRPr="0071642B" w:rsidRDefault="0071642B" w:rsidP="0071642B">
      <w:pPr>
        <w:jc w:val="center"/>
        <w:rPr>
          <w:b/>
          <w:sz w:val="20"/>
          <w:szCs w:val="20"/>
          <w:lang w:val="en-US"/>
        </w:rPr>
      </w:pPr>
      <w:r w:rsidRPr="0071642B">
        <w:rPr>
          <w:b/>
          <w:sz w:val="20"/>
          <w:szCs w:val="20"/>
          <w:lang w:val="en-US"/>
        </w:rPr>
        <w:t>15. Seagoing Experience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813"/>
        <w:gridCol w:w="978"/>
        <w:gridCol w:w="850"/>
        <w:gridCol w:w="757"/>
        <w:gridCol w:w="558"/>
        <w:gridCol w:w="1378"/>
        <w:gridCol w:w="993"/>
        <w:gridCol w:w="1134"/>
        <w:gridCol w:w="1275"/>
        <w:gridCol w:w="709"/>
      </w:tblGrid>
      <w:tr w:rsidR="0071642B" w:rsidRPr="0071642B" w14:paraId="1B981D6E" w14:textId="77777777" w:rsidTr="0071642B">
        <w:trPr>
          <w:trHeight w:val="88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6B309FA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D92B4C1" w14:textId="77777777"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2D308D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AC3BEF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A8407D4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b/>
                <w:sz w:val="20"/>
                <w:szCs w:val="20"/>
                <w:lang w:val="en-US"/>
              </w:rPr>
              <w:t>Eng</w:t>
            </w:r>
            <w:proofErr w:type="spellEnd"/>
            <w:r w:rsidRPr="0071642B">
              <w:rPr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2D3F36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0DEC35F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F9FBA9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D386EAA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From </w:t>
            </w:r>
            <w:r w:rsidRPr="0071642B">
              <w:rPr>
                <w:b/>
                <w:sz w:val="20"/>
                <w:szCs w:val="20"/>
              </w:rPr>
              <w:t>d/</w:t>
            </w:r>
            <w:r w:rsidRPr="0071642B"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8FA5BA7" w14:textId="77777777" w:rsidR="0071642B" w:rsidRPr="0071642B" w:rsidRDefault="007164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To</w:t>
            </w:r>
          </w:p>
          <w:p w14:paraId="379B0516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11EFABA" w14:textId="77777777" w:rsidR="0071642B" w:rsidRPr="0071642B" w:rsidRDefault="007164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Total</w:t>
            </w:r>
          </w:p>
          <w:p w14:paraId="2C859454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 w:rsidR="0071642B" w:rsidRPr="0071642B" w14:paraId="3F8345CC" w14:textId="77777777" w:rsidTr="00A119CD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C04E" w14:textId="73D565B0" w:rsidR="0071642B" w:rsidRPr="0071642B" w:rsidRDefault="00A119CD" w:rsidP="00A119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MIV CHRISTA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44C7" w14:textId="46D06DB7" w:rsidR="0071642B" w:rsidRPr="0071642B" w:rsidRDefault="00E86353" w:rsidP="00A119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Portvilla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B55" w14:textId="43C679DA" w:rsidR="0071642B" w:rsidRPr="0071642B" w:rsidRDefault="00A119CD" w:rsidP="00A119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General cargo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3B14" w14:textId="303D7E4E" w:rsidR="0071642B" w:rsidRPr="0071642B" w:rsidRDefault="00A119CD" w:rsidP="00A119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47E1" w14:textId="77777777" w:rsidR="0071642B" w:rsidRPr="0071642B" w:rsidRDefault="0071642B" w:rsidP="00A119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65DF" w14:textId="77777777" w:rsidR="0071642B" w:rsidRPr="0071642B" w:rsidRDefault="0071642B" w:rsidP="00A119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DB67" w14:textId="22515AB9" w:rsidR="0071642B" w:rsidRPr="0071642B" w:rsidRDefault="00E86353" w:rsidP="00A119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SIRUS  DENIZCILIK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CB85" w14:textId="7EABCA2A" w:rsidR="0071642B" w:rsidRPr="0071642B" w:rsidRDefault="00A119CD" w:rsidP="00A119C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o/s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83A2" w14:textId="560E8314" w:rsidR="0071642B" w:rsidRPr="0071642B" w:rsidRDefault="00A119CD" w:rsidP="00A119C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C147" w14:textId="147C4690" w:rsidR="00A119CD" w:rsidRPr="0071642B" w:rsidRDefault="00A119CD" w:rsidP="00A119C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21.06.2022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C27E" w14:textId="77777777" w:rsidR="0071642B" w:rsidRPr="0071642B" w:rsidRDefault="0071642B" w:rsidP="00A119C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A119CD" w14:paraId="7FC61117" w14:textId="77777777" w:rsidTr="0071642B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7DD9" w14:textId="476D5478" w:rsidR="0071642B" w:rsidRPr="0071642B" w:rsidRDefault="00A119CD" w:rsidP="00A119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MIV DAFNE H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C666" w14:textId="1980B334" w:rsidR="0071642B" w:rsidRPr="0071642B" w:rsidRDefault="00E86353" w:rsidP="00A119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PALAU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055B" w14:textId="7FD573FC" w:rsidR="0071642B" w:rsidRPr="0071642B" w:rsidRDefault="00A119CD" w:rsidP="00A119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general cargo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46C8" w14:textId="3ACF8F52" w:rsidR="0071642B" w:rsidRPr="0071642B" w:rsidRDefault="00A119CD" w:rsidP="00A119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2E83" w14:textId="77777777" w:rsidR="0071642B" w:rsidRPr="0071642B" w:rsidRDefault="0071642B" w:rsidP="00A119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38DA" w14:textId="77777777" w:rsidR="0071642B" w:rsidRPr="0071642B" w:rsidRDefault="0071642B" w:rsidP="00A119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ADFB" w14:textId="658B0BD2" w:rsidR="0071642B" w:rsidRPr="0071642B" w:rsidRDefault="00E86353" w:rsidP="00A119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HDR DENIZCILIK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4529" w14:textId="74C8DD5E" w:rsidR="0071642B" w:rsidRPr="0071642B" w:rsidRDefault="00A119CD" w:rsidP="00A119C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o/s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FA9B" w14:textId="47BA1188" w:rsidR="0071642B" w:rsidRPr="0071642B" w:rsidRDefault="00A119CD" w:rsidP="00A119C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28.06.2022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Yalova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Turkey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78F4" w14:textId="77777777" w:rsidR="0071642B" w:rsidRDefault="00A119CD" w:rsidP="00A119C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21.02.2023</w:t>
            </w:r>
          </w:p>
          <w:p w14:paraId="4357D570" w14:textId="70EB26F4" w:rsidR="00A119CD" w:rsidRPr="0071642B" w:rsidRDefault="00A119CD" w:rsidP="00A119C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Yalova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Turkey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0E52" w14:textId="77777777" w:rsidR="0071642B" w:rsidRPr="0071642B" w:rsidRDefault="0071642B" w:rsidP="00A119C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A119CD" w14:paraId="48F61174" w14:textId="77777777" w:rsidTr="0071642B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8D1F" w14:textId="46100DB8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E283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85FE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4946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0C4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8CFA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417D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3D1D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602B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3B4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A43F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A119CD" w14:paraId="34C164CE" w14:textId="77777777" w:rsidTr="0071642B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5FB1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C6E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FE81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875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AEDD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10F9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259A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7C9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2339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FE2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CE39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A119CD" w14:paraId="76BFD044" w14:textId="77777777" w:rsidTr="0071642B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15AA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0B00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DCB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FB0D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0AFF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BA58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669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2F2E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ED46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701E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18FF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A119CD" w14:paraId="31544124" w14:textId="77777777" w:rsidTr="0071642B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B48B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B70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CAD0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629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B45E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EBE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ABA3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532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959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C76B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36C8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A119CD" w14:paraId="51113BA2" w14:textId="77777777" w:rsidTr="0071642B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DB8C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4432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E21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0C64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48DF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661B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0481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BE2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799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2B77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4D3F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A119CD" w14:paraId="318A190A" w14:textId="77777777" w:rsidTr="0071642B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9636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FB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0856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93B3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064E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B4BB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2DF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A3C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328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1377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7CF8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A119CD" w14:paraId="17A105C7" w14:textId="77777777" w:rsidTr="0071642B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55E6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140D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BD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2974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3D75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5DB6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EF66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058E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E8D6" w14:textId="77777777" w:rsidR="0071642B" w:rsidRPr="0071642B" w:rsidRDefault="0071642B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1D3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6B74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A119CD" w14:paraId="1C68D4CF" w14:textId="77777777" w:rsidTr="0071642B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575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FBE3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3120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3D44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2CBA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98F0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FFF6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52DE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C199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F835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2C4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A119CD" w14:paraId="6FC13483" w14:textId="77777777" w:rsidTr="0071642B">
        <w:trPr>
          <w:trHeight w:val="4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C73D" w14:textId="77777777" w:rsidR="0071642B" w:rsidRPr="0071642B" w:rsidRDefault="0071642B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5849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BC5E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1F72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FBDC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D72E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B24A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951" w14:textId="77777777"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9749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A3B5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4EF1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20871EF" w14:textId="77777777"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14:paraId="7907D0D6" w14:textId="77777777"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14:paraId="3BE39AFA" w14:textId="77777777"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14:paraId="25BD3EC4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</w:t>
      </w:r>
      <w:r w:rsidRPr="0071642B">
        <w:rPr>
          <w:b/>
          <w:sz w:val="20"/>
          <w:szCs w:val="20"/>
          <w:lang w:val="en-US"/>
        </w:rPr>
        <w:t>Total rank sea service:</w:t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 xml:space="preserve">   </w:t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sz w:val="20"/>
          <w:szCs w:val="20"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1278"/>
        <w:gridCol w:w="1974"/>
        <w:gridCol w:w="3405"/>
        <w:gridCol w:w="1278"/>
      </w:tblGrid>
      <w:tr w:rsidR="0071642B" w:rsidRPr="0071642B" w14:paraId="6F0DD2B7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A5CA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proofErr w:type="spellStart"/>
            <w:r w:rsidRPr="0071642B">
              <w:rPr>
                <w:sz w:val="20"/>
                <w:szCs w:val="20"/>
              </w:rPr>
              <w:t>Rank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2640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E465C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FA7C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3054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</w:tr>
      <w:tr w:rsidR="0071642B" w:rsidRPr="0071642B" w14:paraId="04053ED1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AC46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9B3A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9B07A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0735" w14:textId="77777777"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777A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07583441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93F2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7FB8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79082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9CD3" w14:textId="77777777"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1D13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71962E5A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46A0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5DFC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D8209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65EB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A943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6CD6D671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29AF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E322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A70E8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6128" w14:textId="77777777"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EC17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6CE4CB17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8DB6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EE2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32DAF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5448" w14:textId="77777777"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9D4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0A412359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096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AE74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56851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AC89" w14:textId="77777777"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0D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14:paraId="4660469B" w14:textId="77777777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303" w14:textId="77777777" w:rsidR="0071642B" w:rsidRPr="0071642B" w:rsidRDefault="0071642B">
            <w:pPr>
              <w:framePr w:hSpace="180" w:wrap="auto" w:vAnchor="text" w:hAnchor="page" w:xAlign="center" w:y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42B">
              <w:rPr>
                <w:sz w:val="20"/>
                <w:szCs w:val="20"/>
                <w:lang w:val="en-US"/>
              </w:rPr>
              <w:t>Total</w:t>
            </w:r>
          </w:p>
          <w:p w14:paraId="14AD1773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45E8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BB8CA" w14:textId="77777777"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941" w14:textId="77777777"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42B">
              <w:rPr>
                <w:sz w:val="20"/>
                <w:szCs w:val="20"/>
                <w:lang w:val="en-US"/>
              </w:rPr>
              <w:t>Total:</w:t>
            </w:r>
          </w:p>
          <w:p w14:paraId="25874B1C" w14:textId="77777777"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495D" w14:textId="77777777"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</w:rPr>
            </w:pPr>
          </w:p>
        </w:tc>
      </w:tr>
    </w:tbl>
    <w:p w14:paraId="76818FA2" w14:textId="77777777" w:rsidR="0071642B" w:rsidRPr="0071642B" w:rsidRDefault="0071642B" w:rsidP="0071642B">
      <w:pPr>
        <w:rPr>
          <w:b/>
          <w:sz w:val="20"/>
          <w:szCs w:val="20"/>
        </w:rPr>
      </w:pPr>
    </w:p>
    <w:p w14:paraId="63702632" w14:textId="77777777" w:rsidR="0071642B" w:rsidRPr="0071642B" w:rsidRDefault="0071642B" w:rsidP="0071642B">
      <w:pPr>
        <w:rPr>
          <w:sz w:val="20"/>
          <w:szCs w:val="20"/>
        </w:rPr>
      </w:pPr>
    </w:p>
    <w:p w14:paraId="60763F2D" w14:textId="77777777" w:rsidR="0071642B" w:rsidRPr="0071642B" w:rsidRDefault="0071642B" w:rsidP="0071642B">
      <w:pPr>
        <w:rPr>
          <w:sz w:val="20"/>
          <w:szCs w:val="20"/>
        </w:rPr>
      </w:pPr>
    </w:p>
    <w:p w14:paraId="33629A95" w14:textId="77777777" w:rsidR="0071642B" w:rsidRPr="0071642B" w:rsidRDefault="0071642B" w:rsidP="0071642B">
      <w:pPr>
        <w:rPr>
          <w:sz w:val="20"/>
          <w:szCs w:val="20"/>
        </w:rPr>
      </w:pPr>
    </w:p>
    <w:p w14:paraId="68D11BEB" w14:textId="77777777" w:rsidR="0071642B" w:rsidRPr="0071642B" w:rsidRDefault="00912FA2" w:rsidP="0071642B">
      <w:pPr>
        <w:rPr>
          <w:sz w:val="20"/>
          <w:szCs w:val="20"/>
        </w:rPr>
      </w:pPr>
      <w:hyperlink r:id="rId10" w:history="1">
        <w:r w:rsidR="00C752C0" w:rsidRPr="00F27310">
          <w:rPr>
            <w:rStyle w:val="a5"/>
            <w:sz w:val="20"/>
            <w:szCs w:val="20"/>
          </w:rPr>
          <w:t>www.adib.az</w:t>
        </w:r>
      </w:hyperlink>
      <w:r w:rsidR="00C752C0">
        <w:rPr>
          <w:sz w:val="20"/>
          <w:szCs w:val="20"/>
        </w:rPr>
        <w:t xml:space="preserve"> </w:t>
      </w:r>
    </w:p>
    <w:sectPr w:rsidR="0071642B" w:rsidRPr="0071642B" w:rsidSect="00C752C0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2B"/>
    <w:rsid w:val="00023115"/>
    <w:rsid w:val="0015616C"/>
    <w:rsid w:val="001D00C5"/>
    <w:rsid w:val="003F0EF0"/>
    <w:rsid w:val="005C201C"/>
    <w:rsid w:val="0071642B"/>
    <w:rsid w:val="008659A1"/>
    <w:rsid w:val="00877EE4"/>
    <w:rsid w:val="00912FA2"/>
    <w:rsid w:val="00A119CD"/>
    <w:rsid w:val="00AE111D"/>
    <w:rsid w:val="00C752C0"/>
    <w:rsid w:val="00E8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6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64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7164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164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71642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a3">
    <w:name w:val="header"/>
    <w:basedOn w:val="a"/>
    <w:link w:val="a4"/>
    <w:unhideWhenUsed/>
    <w:rsid w:val="00716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1642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752C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752C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64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7164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164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71642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a3">
    <w:name w:val="header"/>
    <w:basedOn w:val="a"/>
    <w:link w:val="a4"/>
    <w:unhideWhenUsed/>
    <w:rsid w:val="00716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1642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752C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752C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b.a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ib.a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ib.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ib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27167-DA49-4711-B186-0DBA03EF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3237</Words>
  <Characters>1846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Konu Başlığı</vt:lpstr>
      </vt:variant>
      <vt:variant>
        <vt:i4>1</vt:i4>
      </vt:variant>
    </vt:vector>
  </HeadingPairs>
  <TitlesOfParts>
    <vt:vector size="5" baseType="lpstr">
      <vt:lpstr/>
      <vt:lpstr/>
      <vt:lpstr>APPLICATION FORM</vt:lpstr>
      <vt:lpstr/>
      <vt:lpstr/>
    </vt:vector>
  </TitlesOfParts>
  <Company>Grizli777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2023-04-26T09:34:00Z</dcterms:created>
  <dcterms:modified xsi:type="dcterms:W3CDTF">2023-04-26T09:34:00Z</dcterms:modified>
</cp:coreProperties>
</file>