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758"/>
        <w:tblW w:w="10881" w:type="dxa"/>
        <w:tblLayout w:type="fixed"/>
        <w:tblLook w:val="04A0" w:firstRow="1" w:lastRow="0" w:firstColumn="1" w:lastColumn="0" w:noHBand="0" w:noVBand="1"/>
      </w:tblPr>
      <w:tblGrid>
        <w:gridCol w:w="812"/>
        <w:gridCol w:w="1164"/>
        <w:gridCol w:w="850"/>
        <w:gridCol w:w="184"/>
        <w:gridCol w:w="141"/>
        <w:gridCol w:w="359"/>
        <w:gridCol w:w="691"/>
        <w:gridCol w:w="185"/>
        <w:gridCol w:w="1134"/>
        <w:gridCol w:w="13"/>
        <w:gridCol w:w="128"/>
        <w:gridCol w:w="117"/>
        <w:gridCol w:w="167"/>
        <w:gridCol w:w="434"/>
        <w:gridCol w:w="558"/>
        <w:gridCol w:w="425"/>
        <w:gridCol w:w="47"/>
        <w:gridCol w:w="496"/>
        <w:gridCol w:w="166"/>
        <w:gridCol w:w="319"/>
        <w:gridCol w:w="248"/>
        <w:gridCol w:w="236"/>
        <w:gridCol w:w="331"/>
        <w:gridCol w:w="1676"/>
      </w:tblGrid>
      <w:tr w:rsidR="00837928" w:rsidRPr="00243B4C" w14:paraId="1E34A3E0" w14:textId="77777777" w:rsidTr="001F71E4">
        <w:trPr>
          <w:trHeight w:val="1665"/>
        </w:trPr>
        <w:tc>
          <w:tcPr>
            <w:tcW w:w="10881" w:type="dxa"/>
            <w:gridSpan w:val="24"/>
            <w:tcBorders>
              <w:top w:val="nil"/>
              <w:left w:val="nil"/>
              <w:right w:val="nil"/>
            </w:tcBorders>
          </w:tcPr>
          <w:p w14:paraId="095F1F88" w14:textId="77777777" w:rsidR="00406D69" w:rsidRDefault="00A40FEF" w:rsidP="001517B6">
            <w:pPr>
              <w:rPr>
                <w:rFonts w:ascii="Arial" w:hAnsi="Arial" w:cs="Arial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color w:val="1F497D" w:themeColor="text2"/>
                <w:sz w:val="36"/>
                <w:szCs w:val="36"/>
                <w:lang w:val="tr-TR" w:eastAsia="tr-TR"/>
              </w:rPr>
              <w:drawing>
                <wp:anchor distT="0" distB="0" distL="114300" distR="114300" simplePos="0" relativeHeight="251672576" behindDoc="0" locked="0" layoutInCell="1" allowOverlap="1" wp14:anchorId="4F0F4AB1" wp14:editId="1E0D9EA2">
                  <wp:simplePos x="0" y="0"/>
                  <wp:positionH relativeFrom="column">
                    <wp:posOffset>5033889</wp:posOffset>
                  </wp:positionH>
                  <wp:positionV relativeFrom="paragraph">
                    <wp:posOffset>52705</wp:posOffset>
                  </wp:positionV>
                  <wp:extent cx="1219200" cy="1078523"/>
                  <wp:effectExtent l="0" t="38100" r="0" b="45720"/>
                  <wp:wrapNone/>
                  <wp:docPr id="6" name="Diy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241D">
              <w:rPr>
                <w:sz w:val="2"/>
                <w:szCs w:val="2"/>
              </w:rPr>
              <w:tab/>
            </w:r>
          </w:p>
          <w:p w14:paraId="214949CC" w14:textId="7D0E0E35" w:rsidR="00212CFD" w:rsidRPr="00625895" w:rsidRDefault="00837928" w:rsidP="001517B6">
            <w:pPr>
              <w:rPr>
                <w:b/>
                <w:sz w:val="20"/>
                <w:szCs w:val="20"/>
                <w:u w:val="single"/>
              </w:rPr>
            </w:pPr>
            <w:r w:rsidRPr="001517B6">
              <w:rPr>
                <w:b/>
                <w:i/>
                <w:sz w:val="20"/>
                <w:szCs w:val="20"/>
              </w:rPr>
              <w:t>Date:</w:t>
            </w:r>
            <w:r w:rsidR="00616B8E">
              <w:rPr>
                <w:b/>
                <w:i/>
                <w:sz w:val="20"/>
                <w:szCs w:val="20"/>
              </w:rPr>
              <w:t>16</w:t>
            </w:r>
            <w:r w:rsidR="00955B44">
              <w:rPr>
                <w:b/>
                <w:i/>
                <w:sz w:val="20"/>
                <w:szCs w:val="20"/>
              </w:rPr>
              <w:t>.07.2023</w:t>
            </w:r>
          </w:p>
          <w:p w14:paraId="0D26378F" w14:textId="77777777" w:rsidR="00625895" w:rsidRDefault="00625895" w:rsidP="00042C25">
            <w:pPr>
              <w:jc w:val="center"/>
              <w:rPr>
                <w:b/>
                <w:szCs w:val="20"/>
                <w:u w:val="single"/>
              </w:rPr>
            </w:pPr>
            <w:r w:rsidRPr="00414C17">
              <w:rPr>
                <w:b/>
                <w:szCs w:val="20"/>
                <w:u w:val="single"/>
              </w:rPr>
              <w:t>SEAMAN’S APPLICATION FORM</w:t>
            </w:r>
          </w:p>
          <w:p w14:paraId="1BBA3F9D" w14:textId="77777777" w:rsidR="003158F3" w:rsidRDefault="003158F3" w:rsidP="00042C25">
            <w:pPr>
              <w:jc w:val="center"/>
              <w:rPr>
                <w:b/>
                <w:szCs w:val="20"/>
                <w:u w:val="single"/>
              </w:rPr>
            </w:pPr>
          </w:p>
          <w:p w14:paraId="226F908D" w14:textId="77777777" w:rsidR="003158F3" w:rsidRDefault="003158F3" w:rsidP="00042C25">
            <w:pPr>
              <w:jc w:val="center"/>
              <w:rPr>
                <w:b/>
                <w:szCs w:val="20"/>
                <w:u w:val="single"/>
              </w:rPr>
            </w:pPr>
          </w:p>
          <w:p w14:paraId="56BA0BB1" w14:textId="77777777" w:rsidR="003158F3" w:rsidRDefault="003158F3" w:rsidP="00042C25">
            <w:pPr>
              <w:jc w:val="center"/>
              <w:rPr>
                <w:b/>
                <w:szCs w:val="20"/>
                <w:u w:val="single"/>
              </w:rPr>
            </w:pPr>
          </w:p>
          <w:p w14:paraId="7B4CD1A8" w14:textId="77777777" w:rsidR="003158F3" w:rsidRDefault="003158F3" w:rsidP="00042C25">
            <w:pPr>
              <w:jc w:val="center"/>
              <w:rPr>
                <w:b/>
                <w:szCs w:val="20"/>
                <w:u w:val="single"/>
              </w:rPr>
            </w:pPr>
          </w:p>
          <w:p w14:paraId="13A0E317" w14:textId="1D9285B9" w:rsidR="003158F3" w:rsidRPr="00414C17" w:rsidRDefault="003158F3" w:rsidP="00042C2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C66FB" w:rsidRPr="00243B4C" w14:paraId="0EB2D2D6" w14:textId="77777777" w:rsidTr="001F71E4">
        <w:trPr>
          <w:trHeight w:val="143"/>
        </w:trPr>
        <w:tc>
          <w:tcPr>
            <w:tcW w:w="10881" w:type="dxa"/>
            <w:gridSpan w:val="24"/>
          </w:tcPr>
          <w:p w14:paraId="647F9CE4" w14:textId="77777777" w:rsidR="003C66FB" w:rsidRPr="00414C17" w:rsidRDefault="003C66FB" w:rsidP="00414C17">
            <w:pPr>
              <w:rPr>
                <w:b/>
                <w:i/>
                <w:sz w:val="20"/>
                <w:szCs w:val="20"/>
              </w:rPr>
            </w:pPr>
          </w:p>
        </w:tc>
      </w:tr>
      <w:tr w:rsidR="00243B4C" w:rsidRPr="00243B4C" w14:paraId="162EAE8B" w14:textId="77777777" w:rsidTr="001F71E4">
        <w:trPr>
          <w:trHeight w:val="70"/>
        </w:trPr>
        <w:tc>
          <w:tcPr>
            <w:tcW w:w="1976" w:type="dxa"/>
            <w:gridSpan w:val="2"/>
          </w:tcPr>
          <w:p w14:paraId="7D4F26D1" w14:textId="77777777" w:rsidR="00243B4C" w:rsidRPr="0083286D" w:rsidRDefault="00A6593E" w:rsidP="001517B6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3286D">
              <w:rPr>
                <w:b/>
                <w:i/>
                <w:color w:val="FF0000"/>
                <w:sz w:val="20"/>
                <w:szCs w:val="20"/>
              </w:rPr>
              <w:t>Rank</w:t>
            </w:r>
            <w:r w:rsidR="008345D7" w:rsidRPr="0083286D">
              <w:rPr>
                <w:b/>
                <w:i/>
                <w:color w:val="FF0000"/>
                <w:sz w:val="20"/>
                <w:szCs w:val="20"/>
              </w:rPr>
              <w:t xml:space="preserve"> (License held) </w:t>
            </w:r>
          </w:p>
        </w:tc>
        <w:tc>
          <w:tcPr>
            <w:tcW w:w="2410" w:type="dxa"/>
            <w:gridSpan w:val="6"/>
          </w:tcPr>
          <w:p w14:paraId="60912047" w14:textId="3B5DC420" w:rsidR="00243B4C" w:rsidRPr="00955B44" w:rsidRDefault="00955B44" w:rsidP="001517B6">
            <w:pPr>
              <w:rPr>
                <w:color w:val="FF0000"/>
                <w:sz w:val="20"/>
                <w:szCs w:val="20"/>
              </w:rPr>
            </w:pPr>
            <w:r w:rsidRPr="00955B44">
              <w:rPr>
                <w:sz w:val="20"/>
                <w:szCs w:val="20"/>
              </w:rPr>
              <w:t>DECK CADET</w:t>
            </w:r>
          </w:p>
        </w:tc>
        <w:tc>
          <w:tcPr>
            <w:tcW w:w="1993" w:type="dxa"/>
            <w:gridSpan w:val="6"/>
          </w:tcPr>
          <w:p w14:paraId="3A90237A" w14:textId="77777777" w:rsidR="00243B4C" w:rsidRPr="0083286D" w:rsidRDefault="008345D7" w:rsidP="001517B6">
            <w:pPr>
              <w:rPr>
                <w:b/>
                <w:i/>
                <w:color w:val="FF0000"/>
                <w:sz w:val="20"/>
                <w:szCs w:val="20"/>
              </w:rPr>
            </w:pPr>
            <w:r w:rsidRPr="0083286D">
              <w:rPr>
                <w:b/>
                <w:i/>
                <w:color w:val="FF0000"/>
                <w:sz w:val="20"/>
                <w:szCs w:val="20"/>
              </w:rPr>
              <w:t>Position Applying for</w:t>
            </w:r>
            <w:r w:rsidR="00A6593E" w:rsidRPr="0083286D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502" w:type="dxa"/>
            <w:gridSpan w:val="10"/>
          </w:tcPr>
          <w:p w14:paraId="46ADD770" w14:textId="5EA84C06" w:rsidR="00243B4C" w:rsidRPr="001517B6" w:rsidRDefault="00955B44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 CADET</w:t>
            </w:r>
          </w:p>
        </w:tc>
      </w:tr>
      <w:tr w:rsidR="00DA338F" w:rsidRPr="00243B4C" w14:paraId="5689099A" w14:textId="77777777" w:rsidTr="001F71E4">
        <w:trPr>
          <w:trHeight w:val="70"/>
        </w:trPr>
        <w:tc>
          <w:tcPr>
            <w:tcW w:w="1976" w:type="dxa"/>
            <w:gridSpan w:val="2"/>
          </w:tcPr>
          <w:p w14:paraId="17EACF95" w14:textId="77777777" w:rsidR="00DA338F" w:rsidRPr="00243B4C" w:rsidRDefault="00DA338F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Surname</w:t>
            </w:r>
          </w:p>
        </w:tc>
        <w:tc>
          <w:tcPr>
            <w:tcW w:w="1175" w:type="dxa"/>
            <w:gridSpan w:val="3"/>
          </w:tcPr>
          <w:p w14:paraId="262A4CBD" w14:textId="2684D85E" w:rsidR="00DA338F" w:rsidRPr="00243B4C" w:rsidRDefault="00C479EF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Gönç</w:t>
            </w:r>
            <w:proofErr w:type="spellEnd"/>
          </w:p>
        </w:tc>
        <w:tc>
          <w:tcPr>
            <w:tcW w:w="1235" w:type="dxa"/>
            <w:gridSpan w:val="3"/>
          </w:tcPr>
          <w:p w14:paraId="3FCEBEAF" w14:textId="77777777" w:rsidR="00DA338F" w:rsidRPr="00243B4C" w:rsidRDefault="00DA338F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First Name</w:t>
            </w:r>
          </w:p>
        </w:tc>
        <w:tc>
          <w:tcPr>
            <w:tcW w:w="1993" w:type="dxa"/>
            <w:gridSpan w:val="6"/>
          </w:tcPr>
          <w:p w14:paraId="7976191C" w14:textId="32017289" w:rsidR="00DA338F" w:rsidRPr="00243B4C" w:rsidRDefault="00C479EF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İbrahim</w:t>
            </w:r>
          </w:p>
        </w:tc>
        <w:tc>
          <w:tcPr>
            <w:tcW w:w="2011" w:type="dxa"/>
            <w:gridSpan w:val="6"/>
          </w:tcPr>
          <w:p w14:paraId="42AE49B2" w14:textId="77777777" w:rsidR="00DA338F" w:rsidRPr="00243B4C" w:rsidRDefault="00DA338F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Middle Name</w:t>
            </w:r>
          </w:p>
        </w:tc>
        <w:tc>
          <w:tcPr>
            <w:tcW w:w="2491" w:type="dxa"/>
            <w:gridSpan w:val="4"/>
          </w:tcPr>
          <w:p w14:paraId="334E1BB0" w14:textId="5B06229A" w:rsidR="00DA338F" w:rsidRPr="00243B4C" w:rsidRDefault="00C479EF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Ethem</w:t>
            </w:r>
            <w:proofErr w:type="spellEnd"/>
          </w:p>
        </w:tc>
      </w:tr>
      <w:tr w:rsidR="00D82679" w:rsidRPr="00243B4C" w14:paraId="390FBCE3" w14:textId="77777777" w:rsidTr="001F71E4">
        <w:trPr>
          <w:trHeight w:val="70"/>
        </w:trPr>
        <w:tc>
          <w:tcPr>
            <w:tcW w:w="1976" w:type="dxa"/>
            <w:gridSpan w:val="2"/>
          </w:tcPr>
          <w:p w14:paraId="62422A8A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of Birth</w:t>
            </w:r>
          </w:p>
        </w:tc>
        <w:tc>
          <w:tcPr>
            <w:tcW w:w="1175" w:type="dxa"/>
            <w:gridSpan w:val="3"/>
          </w:tcPr>
          <w:p w14:paraId="1F66E8EB" w14:textId="26671A26" w:rsidR="00D82679" w:rsidRPr="001517B6" w:rsidRDefault="00C703AA" w:rsidP="00151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25/09/2003</w:t>
            </w:r>
          </w:p>
        </w:tc>
        <w:tc>
          <w:tcPr>
            <w:tcW w:w="1235" w:type="dxa"/>
            <w:gridSpan w:val="3"/>
          </w:tcPr>
          <w:p w14:paraId="4A0251B8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 of Birth</w:t>
            </w:r>
          </w:p>
        </w:tc>
        <w:tc>
          <w:tcPr>
            <w:tcW w:w="1993" w:type="dxa"/>
            <w:gridSpan w:val="6"/>
          </w:tcPr>
          <w:p w14:paraId="5605CB38" w14:textId="50CAB5BA" w:rsidR="00D82679" w:rsidRPr="00243B4C" w:rsidRDefault="00C703AA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GAZIANTEP</w:t>
            </w:r>
            <w:r w:rsidR="008323FA">
              <w:rPr>
                <w:sz w:val="20"/>
                <w:szCs w:val="20"/>
              </w:rPr>
              <w:t>/TURKEY</w:t>
            </w:r>
          </w:p>
        </w:tc>
        <w:tc>
          <w:tcPr>
            <w:tcW w:w="2011" w:type="dxa"/>
            <w:gridSpan w:val="6"/>
          </w:tcPr>
          <w:p w14:paraId="37521935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Nationality</w:t>
            </w:r>
          </w:p>
        </w:tc>
        <w:tc>
          <w:tcPr>
            <w:tcW w:w="2491" w:type="dxa"/>
            <w:gridSpan w:val="4"/>
          </w:tcPr>
          <w:p w14:paraId="639DD560" w14:textId="77777777" w:rsidR="00D82679" w:rsidRPr="00243B4C" w:rsidRDefault="00D82679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TURKISH</w:t>
            </w:r>
          </w:p>
        </w:tc>
      </w:tr>
      <w:tr w:rsidR="00D82679" w:rsidRPr="00243B4C" w14:paraId="14899C87" w14:textId="77777777" w:rsidTr="001F71E4">
        <w:trPr>
          <w:trHeight w:val="70"/>
        </w:trPr>
        <w:tc>
          <w:tcPr>
            <w:tcW w:w="1976" w:type="dxa"/>
            <w:gridSpan w:val="2"/>
          </w:tcPr>
          <w:p w14:paraId="2BCE115B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Address</w:t>
            </w:r>
          </w:p>
        </w:tc>
        <w:tc>
          <w:tcPr>
            <w:tcW w:w="8905" w:type="dxa"/>
            <w:gridSpan w:val="22"/>
          </w:tcPr>
          <w:p w14:paraId="1B7C8F13" w14:textId="69B64578" w:rsidR="00D82679" w:rsidRPr="00955B44" w:rsidRDefault="00C703AA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Fıstıklık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Mahallesi</w:t>
            </w:r>
            <w:proofErr w:type="spellEnd"/>
            <w:r>
              <w:rPr>
                <w:sz w:val="20"/>
                <w:szCs w:val="20"/>
              </w:rPr>
              <w:t xml:space="preserve">/ </w:t>
            </w:r>
            <w:proofErr w:type="spellStart"/>
            <w:r>
              <w:rPr>
                <w:sz w:val="20"/>
                <w:szCs w:val="20"/>
              </w:rPr>
              <w:t>Turgut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Özal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Bulvarı</w:t>
            </w:r>
            <w:proofErr w:type="spellEnd"/>
            <w:r>
              <w:rPr>
                <w:sz w:val="20"/>
                <w:szCs w:val="20"/>
              </w:rPr>
              <w:t xml:space="preserve"> / No 228/A /Kat 3/ No9/</w:t>
            </w:r>
            <w:proofErr w:type="spellStart"/>
            <w:r>
              <w:rPr>
                <w:sz w:val="20"/>
                <w:szCs w:val="20"/>
              </w:rPr>
              <w:t>Şehitkamil</w:t>
            </w:r>
            <w:proofErr w:type="spellEnd"/>
            <w:r>
              <w:rPr>
                <w:sz w:val="20"/>
                <w:szCs w:val="20"/>
              </w:rPr>
              <w:t>/Gaziantep/</w:t>
            </w:r>
            <w:r w:rsidR="00955B44" w:rsidRPr="00955B44">
              <w:rPr>
                <w:sz w:val="20"/>
                <w:szCs w:val="20"/>
              </w:rPr>
              <w:t xml:space="preserve"> TURKIYE</w:t>
            </w:r>
          </w:p>
        </w:tc>
      </w:tr>
      <w:tr w:rsidR="00BC1B5A" w:rsidRPr="00243B4C" w14:paraId="598B4F3F" w14:textId="77777777" w:rsidTr="001F71E4">
        <w:trPr>
          <w:trHeight w:val="352"/>
        </w:trPr>
        <w:tc>
          <w:tcPr>
            <w:tcW w:w="1976" w:type="dxa"/>
            <w:gridSpan w:val="2"/>
          </w:tcPr>
          <w:p w14:paraId="7E46AB99" w14:textId="77777777" w:rsidR="00BC1B5A" w:rsidRPr="00243B4C" w:rsidRDefault="00BC1B5A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Cell</w:t>
            </w:r>
            <w:r w:rsidR="00B118FC">
              <w:rPr>
                <w:i/>
                <w:sz w:val="20"/>
                <w:szCs w:val="20"/>
              </w:rPr>
              <w:t xml:space="preserve"> </w:t>
            </w:r>
            <w:r w:rsidRPr="00243B4C">
              <w:rPr>
                <w:i/>
                <w:sz w:val="20"/>
                <w:szCs w:val="20"/>
              </w:rPr>
              <w:t>Phone No.</w:t>
            </w:r>
          </w:p>
        </w:tc>
        <w:tc>
          <w:tcPr>
            <w:tcW w:w="1534" w:type="dxa"/>
            <w:gridSpan w:val="4"/>
          </w:tcPr>
          <w:p w14:paraId="78321480" w14:textId="19D00A63" w:rsidR="00BC1B5A" w:rsidRPr="00243B4C" w:rsidRDefault="00BC1B5A" w:rsidP="00C703AA">
            <w:pPr>
              <w:rPr>
                <w:sz w:val="20"/>
                <w:szCs w:val="20"/>
              </w:rPr>
            </w:pPr>
            <w:r w:rsidRPr="008323FA">
              <w:rPr>
                <w:sz w:val="20"/>
                <w:szCs w:val="20"/>
              </w:rPr>
              <w:t>+90</w:t>
            </w:r>
            <w:r w:rsidR="00C703AA">
              <w:rPr>
                <w:sz w:val="20"/>
                <w:szCs w:val="20"/>
              </w:rPr>
              <w:t>5306932777</w:t>
            </w:r>
          </w:p>
        </w:tc>
        <w:tc>
          <w:tcPr>
            <w:tcW w:w="2023" w:type="dxa"/>
            <w:gridSpan w:val="4"/>
          </w:tcPr>
          <w:p w14:paraId="34495F86" w14:textId="77777777" w:rsidR="00BC1B5A" w:rsidRPr="00243B4C" w:rsidRDefault="00BC1B5A" w:rsidP="001517B6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Email Address:</w:t>
            </w:r>
          </w:p>
        </w:tc>
        <w:tc>
          <w:tcPr>
            <w:tcW w:w="2372" w:type="dxa"/>
            <w:gridSpan w:val="8"/>
          </w:tcPr>
          <w:p w14:paraId="7DE2563E" w14:textId="435E3560" w:rsidR="00BC1B5A" w:rsidRPr="00C703AA" w:rsidRDefault="00C703AA" w:rsidP="001517B6">
            <w:pPr>
              <w:spacing w:line="480" w:lineRule="auto"/>
              <w:rPr>
                <w:sz w:val="18"/>
                <w:szCs w:val="18"/>
              </w:rPr>
            </w:pPr>
            <w:r w:rsidRPr="00C703AA">
              <w:rPr>
                <w:sz w:val="18"/>
                <w:szCs w:val="18"/>
              </w:rPr>
              <w:t>goncibrahim27@gmail.com</w:t>
            </w:r>
          </w:p>
        </w:tc>
        <w:tc>
          <w:tcPr>
            <w:tcW w:w="2976" w:type="dxa"/>
            <w:gridSpan w:val="6"/>
          </w:tcPr>
          <w:p w14:paraId="6F137C0F" w14:textId="77777777" w:rsidR="00BC1B5A" w:rsidRPr="00E51798" w:rsidRDefault="00BC1B5A" w:rsidP="001517B6">
            <w:pPr>
              <w:spacing w:line="480" w:lineRule="auto"/>
              <w:rPr>
                <w:sz w:val="16"/>
                <w:szCs w:val="20"/>
              </w:rPr>
            </w:pPr>
          </w:p>
        </w:tc>
      </w:tr>
      <w:tr w:rsidR="00D82679" w:rsidRPr="00243B4C" w14:paraId="7B2F057C" w14:textId="77777777" w:rsidTr="001F71E4">
        <w:trPr>
          <w:trHeight w:val="555"/>
        </w:trPr>
        <w:tc>
          <w:tcPr>
            <w:tcW w:w="1976" w:type="dxa"/>
            <w:gridSpan w:val="2"/>
          </w:tcPr>
          <w:p w14:paraId="506C1135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Father’s Name</w:t>
            </w:r>
          </w:p>
        </w:tc>
        <w:tc>
          <w:tcPr>
            <w:tcW w:w="2410" w:type="dxa"/>
            <w:gridSpan w:val="6"/>
          </w:tcPr>
          <w:p w14:paraId="5CDCF89E" w14:textId="70112651" w:rsidR="00D82679" w:rsidRPr="00243B4C" w:rsidRDefault="00C703AA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ALAADDİN</w:t>
            </w:r>
          </w:p>
        </w:tc>
        <w:tc>
          <w:tcPr>
            <w:tcW w:w="1134" w:type="dxa"/>
          </w:tcPr>
          <w:p w14:paraId="243AA17D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Mother’s Name</w:t>
            </w:r>
          </w:p>
        </w:tc>
        <w:tc>
          <w:tcPr>
            <w:tcW w:w="5361" w:type="dxa"/>
            <w:gridSpan w:val="15"/>
          </w:tcPr>
          <w:p w14:paraId="7851F4F3" w14:textId="169F3922" w:rsidR="00D82679" w:rsidRPr="00243B4C" w:rsidRDefault="00C703AA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ŞİRİN</w:t>
            </w:r>
          </w:p>
        </w:tc>
      </w:tr>
      <w:tr w:rsidR="00D82679" w:rsidRPr="00243B4C" w14:paraId="23267BAD" w14:textId="77777777" w:rsidTr="001F71E4">
        <w:trPr>
          <w:trHeight w:val="135"/>
        </w:trPr>
        <w:tc>
          <w:tcPr>
            <w:tcW w:w="2826" w:type="dxa"/>
            <w:gridSpan w:val="3"/>
          </w:tcPr>
          <w:p w14:paraId="55F265F3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Highest Educational Attainment</w:t>
            </w:r>
          </w:p>
        </w:tc>
        <w:tc>
          <w:tcPr>
            <w:tcW w:w="1560" w:type="dxa"/>
            <w:gridSpan w:val="5"/>
          </w:tcPr>
          <w:p w14:paraId="4F3DF783" w14:textId="2F99824F" w:rsidR="00D82679" w:rsidRPr="00243B4C" w:rsidRDefault="00E51798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</w:t>
            </w:r>
            <w:r w:rsidR="00955B4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134" w:type="dxa"/>
          </w:tcPr>
          <w:p w14:paraId="174D4D6F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School</w:t>
            </w:r>
          </w:p>
        </w:tc>
        <w:tc>
          <w:tcPr>
            <w:tcW w:w="5361" w:type="dxa"/>
            <w:gridSpan w:val="15"/>
          </w:tcPr>
          <w:p w14:paraId="0BA063EF" w14:textId="456BB096" w:rsidR="00D82679" w:rsidRPr="00955B44" w:rsidRDefault="00955B44" w:rsidP="001517B6">
            <w:pPr>
              <w:rPr>
                <w:sz w:val="20"/>
                <w:szCs w:val="20"/>
              </w:rPr>
            </w:pPr>
            <w:r w:rsidRPr="00955B44">
              <w:rPr>
                <w:sz w:val="20"/>
                <w:szCs w:val="20"/>
              </w:rPr>
              <w:t>Iskenderun Technical University - Maritime Transportation and Management Engineering</w:t>
            </w:r>
          </w:p>
        </w:tc>
      </w:tr>
      <w:tr w:rsidR="00D82679" w:rsidRPr="00243B4C" w14:paraId="6FE0D5B1" w14:textId="77777777" w:rsidTr="001F71E4">
        <w:trPr>
          <w:trHeight w:val="70"/>
        </w:trPr>
        <w:tc>
          <w:tcPr>
            <w:tcW w:w="1976" w:type="dxa"/>
            <w:gridSpan w:val="2"/>
          </w:tcPr>
          <w:p w14:paraId="16636A00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Marital Status</w:t>
            </w:r>
          </w:p>
        </w:tc>
        <w:tc>
          <w:tcPr>
            <w:tcW w:w="4961" w:type="dxa"/>
            <w:gridSpan w:val="13"/>
            <w:tcBorders>
              <w:bottom w:val="single" w:sz="4" w:space="0" w:color="auto"/>
            </w:tcBorders>
          </w:tcPr>
          <w:p w14:paraId="7EE646C8" w14:textId="7FCF5C2D" w:rsidR="00D82679" w:rsidRPr="00243B4C" w:rsidRDefault="00955B44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fldChar w:fldCharType="end"/>
            </w:r>
            <w:r w:rsidR="00D82679">
              <w:rPr>
                <w:i/>
                <w:sz w:val="20"/>
                <w:szCs w:val="20"/>
              </w:rPr>
              <w:t xml:space="preserve">YES        </w:t>
            </w:r>
            <w:r w:rsidR="00D82679" w:rsidRPr="00243B4C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fldChar w:fldCharType="end"/>
            </w:r>
            <w:r w:rsidR="00D82679" w:rsidRPr="00243B4C">
              <w:rPr>
                <w:i/>
                <w:sz w:val="20"/>
                <w:szCs w:val="20"/>
              </w:rPr>
              <w:t xml:space="preserve"> N</w:t>
            </w:r>
            <w:r w:rsidR="00181442">
              <w:rPr>
                <w:i/>
                <w:sz w:val="20"/>
                <w:szCs w:val="20"/>
              </w:rPr>
              <w:t>O</w:t>
            </w:r>
          </w:p>
        </w:tc>
        <w:tc>
          <w:tcPr>
            <w:tcW w:w="1134" w:type="dxa"/>
            <w:gridSpan w:val="4"/>
          </w:tcPr>
          <w:p w14:paraId="63365D1E" w14:textId="77777777" w:rsidR="00D82679" w:rsidRPr="00AF31B5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Skype  :</w:t>
            </w:r>
          </w:p>
        </w:tc>
        <w:tc>
          <w:tcPr>
            <w:tcW w:w="2810" w:type="dxa"/>
            <w:gridSpan w:val="5"/>
          </w:tcPr>
          <w:p w14:paraId="379F287B" w14:textId="2E619F9E" w:rsidR="00C703AA" w:rsidRPr="00C703AA" w:rsidRDefault="00C703AA" w:rsidP="001517B6">
            <w:r>
              <w:t>goncibrahim27@gmail.com</w:t>
            </w:r>
          </w:p>
        </w:tc>
      </w:tr>
      <w:tr w:rsidR="00D82679" w:rsidRPr="00243B4C" w14:paraId="518FC1CE" w14:textId="77777777" w:rsidTr="001F71E4">
        <w:trPr>
          <w:trHeight w:val="107"/>
        </w:trPr>
        <w:tc>
          <w:tcPr>
            <w:tcW w:w="1976" w:type="dxa"/>
            <w:gridSpan w:val="2"/>
          </w:tcPr>
          <w:p w14:paraId="7EF9A3F2" w14:textId="77777777" w:rsidR="00E04339" w:rsidRDefault="00E04339" w:rsidP="001517B6">
            <w:pPr>
              <w:rPr>
                <w:i/>
                <w:sz w:val="20"/>
                <w:szCs w:val="20"/>
              </w:rPr>
            </w:pPr>
          </w:p>
          <w:p w14:paraId="1F72CD6E" w14:textId="35C5C3E9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Name of Beneficiary</w:t>
            </w:r>
          </w:p>
        </w:tc>
        <w:tc>
          <w:tcPr>
            <w:tcW w:w="3544" w:type="dxa"/>
            <w:gridSpan w:val="7"/>
          </w:tcPr>
          <w:p w14:paraId="51AAB915" w14:textId="74EA86D2" w:rsidR="00E07307" w:rsidRDefault="00A34EA5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Halil</w:t>
            </w:r>
            <w:proofErr w:type="spellEnd"/>
            <w:r>
              <w:rPr>
                <w:sz w:val="20"/>
                <w:szCs w:val="20"/>
              </w:rPr>
              <w:t xml:space="preserve"> İbrahim Aslan </w:t>
            </w:r>
            <w:r w:rsidR="007B3FC6">
              <w:rPr>
                <w:sz w:val="20"/>
                <w:szCs w:val="20"/>
              </w:rPr>
              <w:t>(2.nd Officer</w:t>
            </w:r>
            <w:r w:rsidR="00E07307">
              <w:rPr>
                <w:sz w:val="20"/>
                <w:szCs w:val="20"/>
              </w:rPr>
              <w:t>)</w:t>
            </w:r>
          </w:p>
          <w:p w14:paraId="7E2B8CE6" w14:textId="22BBEE90" w:rsidR="00E07307" w:rsidRDefault="00E07307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Aykut</w:t>
            </w:r>
            <w:proofErr w:type="spellEnd"/>
            <w:r w:rsidR="00F57AEE">
              <w:rPr>
                <w:sz w:val="20"/>
                <w:szCs w:val="20"/>
              </w:rPr>
              <w:t xml:space="preserve"> </w:t>
            </w:r>
            <w:proofErr w:type="spellStart"/>
            <w:r w:rsidR="00F57AEE">
              <w:rPr>
                <w:sz w:val="20"/>
                <w:szCs w:val="20"/>
              </w:rPr>
              <w:t>Gültekin</w:t>
            </w:r>
            <w:proofErr w:type="spellEnd"/>
            <w:r w:rsidR="00F57AEE">
              <w:rPr>
                <w:sz w:val="20"/>
                <w:szCs w:val="20"/>
              </w:rPr>
              <w:t xml:space="preserve"> (Master)</w:t>
            </w:r>
          </w:p>
          <w:p w14:paraId="123FBE9E" w14:textId="3E6D7338" w:rsidR="00A34EA5" w:rsidRPr="00826C9A" w:rsidRDefault="007B3FC6" w:rsidP="001517B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Yakup</w:t>
            </w:r>
            <w:proofErr w:type="spellEnd"/>
            <w:r>
              <w:rPr>
                <w:sz w:val="20"/>
                <w:szCs w:val="20"/>
              </w:rPr>
              <w:t xml:space="preserve"> Aslan (Master)</w:t>
            </w:r>
          </w:p>
        </w:tc>
        <w:tc>
          <w:tcPr>
            <w:tcW w:w="1417" w:type="dxa"/>
            <w:gridSpan w:val="6"/>
          </w:tcPr>
          <w:p w14:paraId="32807C14" w14:textId="08CBE913" w:rsidR="00D82679" w:rsidRPr="00243B4C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3944" w:type="dxa"/>
            <w:gridSpan w:val="9"/>
          </w:tcPr>
          <w:p w14:paraId="0624EC74" w14:textId="265EC38A" w:rsidR="00BB38A0" w:rsidRPr="00826C9A" w:rsidRDefault="00BB38A0" w:rsidP="001517B6">
            <w:pPr>
              <w:rPr>
                <w:i/>
                <w:sz w:val="20"/>
                <w:szCs w:val="20"/>
              </w:rPr>
            </w:pPr>
          </w:p>
        </w:tc>
      </w:tr>
      <w:tr w:rsidR="00D82679" w:rsidRPr="00243B4C" w14:paraId="688BE704" w14:textId="77777777" w:rsidTr="001F71E4">
        <w:trPr>
          <w:trHeight w:val="70"/>
        </w:trPr>
        <w:tc>
          <w:tcPr>
            <w:tcW w:w="1976" w:type="dxa"/>
            <w:gridSpan w:val="2"/>
          </w:tcPr>
          <w:p w14:paraId="130AE75C" w14:textId="427025A9" w:rsidR="00D82679" w:rsidRPr="00243B4C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13"/>
          </w:tcPr>
          <w:p w14:paraId="245A8100" w14:textId="249B8D2C" w:rsidR="00B62E88" w:rsidRPr="00C50EC7" w:rsidRDefault="00F57AEE" w:rsidP="001517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Tamer</w:t>
            </w:r>
            <w:r w:rsidR="006927A6">
              <w:rPr>
                <w:sz w:val="16"/>
                <w:szCs w:val="16"/>
              </w:rPr>
              <w:t xml:space="preserve"> </w:t>
            </w:r>
            <w:proofErr w:type="spellStart"/>
            <w:r w:rsidR="006927A6">
              <w:rPr>
                <w:sz w:val="16"/>
                <w:szCs w:val="16"/>
              </w:rPr>
              <w:t>Erendağ</w:t>
            </w:r>
            <w:proofErr w:type="spellEnd"/>
            <w:r w:rsidR="006927A6">
              <w:rPr>
                <w:sz w:val="16"/>
                <w:szCs w:val="16"/>
              </w:rPr>
              <w:t xml:space="preserve"> (Master)</w:t>
            </w:r>
          </w:p>
        </w:tc>
        <w:tc>
          <w:tcPr>
            <w:tcW w:w="1134" w:type="dxa"/>
            <w:gridSpan w:val="4"/>
          </w:tcPr>
          <w:p w14:paraId="3F13A8E7" w14:textId="21FA7530" w:rsidR="00D82679" w:rsidRPr="00243B4C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2810" w:type="dxa"/>
            <w:gridSpan w:val="5"/>
          </w:tcPr>
          <w:p w14:paraId="607B9FEC" w14:textId="285335DA" w:rsidR="00D82679" w:rsidRDefault="00D82679" w:rsidP="001517B6">
            <w:pPr>
              <w:rPr>
                <w:i/>
                <w:sz w:val="16"/>
                <w:szCs w:val="16"/>
              </w:rPr>
            </w:pPr>
          </w:p>
          <w:p w14:paraId="70437FD4" w14:textId="1F23B570" w:rsidR="00BB38A0" w:rsidRPr="001517B6" w:rsidRDefault="00BB38A0" w:rsidP="001517B6">
            <w:pPr>
              <w:rPr>
                <w:sz w:val="16"/>
                <w:szCs w:val="16"/>
              </w:rPr>
            </w:pPr>
          </w:p>
        </w:tc>
      </w:tr>
      <w:tr w:rsidR="00D82679" w:rsidRPr="00243B4C" w14:paraId="1FE4EA25" w14:textId="77777777" w:rsidTr="001F71E4">
        <w:trPr>
          <w:trHeight w:val="70"/>
        </w:trPr>
        <w:tc>
          <w:tcPr>
            <w:tcW w:w="1976" w:type="dxa"/>
            <w:gridSpan w:val="2"/>
          </w:tcPr>
          <w:p w14:paraId="5A2A8029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Seaman’s Book No.</w:t>
            </w:r>
          </w:p>
        </w:tc>
        <w:tc>
          <w:tcPr>
            <w:tcW w:w="1034" w:type="dxa"/>
            <w:gridSpan w:val="2"/>
          </w:tcPr>
          <w:p w14:paraId="2B837A77" w14:textId="35EE6618" w:rsidR="00D82679" w:rsidRPr="001517B6" w:rsidRDefault="003D7884" w:rsidP="001517B6">
            <w:pPr>
              <w:rPr>
                <w:i/>
                <w:sz w:val="18"/>
                <w:szCs w:val="16"/>
              </w:rPr>
            </w:pPr>
            <w:r w:rsidRPr="001517B6">
              <w:rPr>
                <w:i/>
                <w:sz w:val="18"/>
                <w:szCs w:val="16"/>
              </w:rPr>
              <w:t>S00</w:t>
            </w:r>
            <w:r w:rsidR="006D2E12">
              <w:rPr>
                <w:i/>
                <w:sz w:val="18"/>
                <w:szCs w:val="16"/>
              </w:rPr>
              <w:t>401281</w:t>
            </w:r>
          </w:p>
        </w:tc>
        <w:tc>
          <w:tcPr>
            <w:tcW w:w="1376" w:type="dxa"/>
            <w:gridSpan w:val="4"/>
          </w:tcPr>
          <w:p w14:paraId="6DFDEB56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392" w:type="dxa"/>
            <w:gridSpan w:val="4"/>
          </w:tcPr>
          <w:p w14:paraId="413A46B7" w14:textId="40856104" w:rsidR="00D82679" w:rsidRPr="00243B4C" w:rsidRDefault="00A56A4C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İSTANBUL</w:t>
            </w:r>
          </w:p>
        </w:tc>
        <w:tc>
          <w:tcPr>
            <w:tcW w:w="1159" w:type="dxa"/>
            <w:gridSpan w:val="3"/>
          </w:tcPr>
          <w:p w14:paraId="73B7B9B6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4"/>
          </w:tcPr>
          <w:p w14:paraId="6A5C7626" w14:textId="247FA2CE" w:rsidR="00D82679" w:rsidRPr="001517B6" w:rsidRDefault="006D2E12" w:rsidP="006D2E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D4C4F" w:rsidRPr="001517B6">
              <w:rPr>
                <w:sz w:val="18"/>
                <w:szCs w:val="18"/>
              </w:rPr>
              <w:t>/</w:t>
            </w:r>
            <w:r w:rsidR="00C50EC7">
              <w:rPr>
                <w:sz w:val="18"/>
                <w:szCs w:val="18"/>
              </w:rPr>
              <w:t>07</w:t>
            </w:r>
            <w:r w:rsidR="00EB3B56" w:rsidRPr="001517B6">
              <w:rPr>
                <w:sz w:val="18"/>
                <w:szCs w:val="18"/>
              </w:rPr>
              <w:t>/202</w:t>
            </w:r>
            <w:r w:rsidR="00C50EC7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</w:tcPr>
          <w:p w14:paraId="782D7388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676" w:type="dxa"/>
          </w:tcPr>
          <w:p w14:paraId="02B61F8C" w14:textId="3B89F7EE" w:rsidR="00D82679" w:rsidRPr="001517B6" w:rsidRDefault="006D2E12" w:rsidP="00151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D4C4F" w:rsidRPr="001517B6">
              <w:rPr>
                <w:sz w:val="18"/>
                <w:szCs w:val="18"/>
              </w:rPr>
              <w:t>/</w:t>
            </w:r>
            <w:r w:rsidR="00C50EC7">
              <w:rPr>
                <w:sz w:val="18"/>
                <w:szCs w:val="18"/>
              </w:rPr>
              <w:t>07</w:t>
            </w:r>
            <w:r w:rsidR="00EB3B56" w:rsidRPr="001517B6">
              <w:rPr>
                <w:sz w:val="18"/>
                <w:szCs w:val="18"/>
              </w:rPr>
              <w:t>/2</w:t>
            </w:r>
            <w:r w:rsidR="00C50EC7">
              <w:rPr>
                <w:sz w:val="18"/>
                <w:szCs w:val="18"/>
              </w:rPr>
              <w:t>028</w:t>
            </w:r>
          </w:p>
        </w:tc>
      </w:tr>
      <w:tr w:rsidR="00D82679" w:rsidRPr="00243B4C" w14:paraId="4A1154A0" w14:textId="77777777" w:rsidTr="001F71E4">
        <w:trPr>
          <w:trHeight w:val="70"/>
        </w:trPr>
        <w:tc>
          <w:tcPr>
            <w:tcW w:w="1976" w:type="dxa"/>
            <w:gridSpan w:val="2"/>
          </w:tcPr>
          <w:p w14:paraId="2BF74E55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Passport no.</w:t>
            </w:r>
          </w:p>
        </w:tc>
        <w:tc>
          <w:tcPr>
            <w:tcW w:w="1034" w:type="dxa"/>
            <w:gridSpan w:val="2"/>
          </w:tcPr>
          <w:p w14:paraId="4984E8E5" w14:textId="4922C8FE" w:rsidR="00D82679" w:rsidRPr="001517B6" w:rsidRDefault="003D7884" w:rsidP="001517B6">
            <w:pPr>
              <w:rPr>
                <w:i/>
                <w:sz w:val="17"/>
                <w:szCs w:val="17"/>
              </w:rPr>
            </w:pPr>
            <w:r w:rsidRPr="001517B6">
              <w:rPr>
                <w:i/>
                <w:sz w:val="17"/>
                <w:szCs w:val="17"/>
              </w:rPr>
              <w:t>U</w:t>
            </w:r>
            <w:r w:rsidR="006D2E12">
              <w:rPr>
                <w:i/>
                <w:sz w:val="17"/>
                <w:szCs w:val="17"/>
              </w:rPr>
              <w:t>27647494</w:t>
            </w:r>
          </w:p>
        </w:tc>
        <w:tc>
          <w:tcPr>
            <w:tcW w:w="1376" w:type="dxa"/>
            <w:gridSpan w:val="4"/>
          </w:tcPr>
          <w:p w14:paraId="0AE7871D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392" w:type="dxa"/>
            <w:gridSpan w:val="4"/>
          </w:tcPr>
          <w:p w14:paraId="6F3728EB" w14:textId="2D8B723A" w:rsidR="00D82679" w:rsidRPr="00243B4C" w:rsidRDefault="006D2E12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İSKENDERUN</w:t>
            </w:r>
          </w:p>
        </w:tc>
        <w:tc>
          <w:tcPr>
            <w:tcW w:w="1159" w:type="dxa"/>
            <w:gridSpan w:val="3"/>
          </w:tcPr>
          <w:p w14:paraId="3229A0DB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1134" w:type="dxa"/>
            <w:gridSpan w:val="4"/>
          </w:tcPr>
          <w:p w14:paraId="020CB12D" w14:textId="67CF7F04" w:rsidR="00D82679" w:rsidRPr="001517B6" w:rsidRDefault="00BB38A0" w:rsidP="00151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07/11</w:t>
            </w:r>
            <w:r w:rsidR="003D7884" w:rsidRPr="001517B6">
              <w:rPr>
                <w:sz w:val="18"/>
                <w:szCs w:val="18"/>
              </w:rPr>
              <w:t>/20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34" w:type="dxa"/>
            <w:gridSpan w:val="4"/>
          </w:tcPr>
          <w:p w14:paraId="3BF5C6FE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</w:p>
        </w:tc>
        <w:tc>
          <w:tcPr>
            <w:tcW w:w="1676" w:type="dxa"/>
          </w:tcPr>
          <w:p w14:paraId="5EDFC83A" w14:textId="08B1C196" w:rsidR="00D82679" w:rsidRPr="001517B6" w:rsidRDefault="00BB38A0" w:rsidP="00151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D7884" w:rsidRPr="001517B6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09/2028</w:t>
            </w:r>
          </w:p>
        </w:tc>
      </w:tr>
      <w:tr w:rsidR="00D82679" w:rsidRPr="00243B4C" w14:paraId="431D51FC" w14:textId="77777777" w:rsidTr="001F71E4">
        <w:trPr>
          <w:trHeight w:val="70"/>
        </w:trPr>
        <w:tc>
          <w:tcPr>
            <w:tcW w:w="1976" w:type="dxa"/>
            <w:gridSpan w:val="2"/>
          </w:tcPr>
          <w:p w14:paraId="15E86C1F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USA VISA</w:t>
            </w:r>
          </w:p>
        </w:tc>
        <w:tc>
          <w:tcPr>
            <w:tcW w:w="1034" w:type="dxa"/>
            <w:gridSpan w:val="2"/>
          </w:tcPr>
          <w:p w14:paraId="1088AD9E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4"/>
          </w:tcPr>
          <w:p w14:paraId="66793D65" w14:textId="77777777" w:rsidR="00D82679" w:rsidRPr="00243B4C" w:rsidRDefault="003D7884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392" w:type="dxa"/>
            <w:gridSpan w:val="4"/>
          </w:tcPr>
          <w:p w14:paraId="543531F8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  <w:r>
              <w:rPr>
                <w:i/>
                <w:sz w:val="20"/>
                <w:szCs w:val="20"/>
              </w:rPr>
              <w:t xml:space="preserve"> :</w:t>
            </w:r>
          </w:p>
        </w:tc>
        <w:tc>
          <w:tcPr>
            <w:tcW w:w="1584" w:type="dxa"/>
            <w:gridSpan w:val="4"/>
          </w:tcPr>
          <w:p w14:paraId="17CACE9D" w14:textId="77777777" w:rsidR="00D82679" w:rsidRPr="001517B6" w:rsidRDefault="003D7884" w:rsidP="001517B6">
            <w:pPr>
              <w:rPr>
                <w:sz w:val="20"/>
                <w:szCs w:val="20"/>
              </w:rPr>
            </w:pPr>
            <w:r w:rsidRPr="001517B6">
              <w:rPr>
                <w:sz w:val="20"/>
                <w:szCs w:val="20"/>
              </w:rPr>
              <w:t>NIL</w:t>
            </w:r>
          </w:p>
        </w:tc>
        <w:tc>
          <w:tcPr>
            <w:tcW w:w="1276" w:type="dxa"/>
            <w:gridSpan w:val="5"/>
          </w:tcPr>
          <w:p w14:paraId="5A651681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Valid</w:t>
            </w:r>
            <w:r>
              <w:rPr>
                <w:i/>
                <w:sz w:val="20"/>
                <w:szCs w:val="20"/>
              </w:rPr>
              <w:t xml:space="preserve"> :</w:t>
            </w:r>
          </w:p>
        </w:tc>
        <w:tc>
          <w:tcPr>
            <w:tcW w:w="2243" w:type="dxa"/>
            <w:gridSpan w:val="3"/>
          </w:tcPr>
          <w:p w14:paraId="731D38EA" w14:textId="77777777" w:rsidR="00D82679" w:rsidRPr="001517B6" w:rsidRDefault="003D7884" w:rsidP="001517B6">
            <w:r w:rsidRPr="001517B6">
              <w:rPr>
                <w:sz w:val="20"/>
                <w:szCs w:val="20"/>
              </w:rPr>
              <w:t>NIL</w:t>
            </w:r>
          </w:p>
        </w:tc>
      </w:tr>
      <w:tr w:rsidR="00D82679" w:rsidRPr="00243B4C" w14:paraId="5CA6E6FB" w14:textId="77777777" w:rsidTr="001F71E4">
        <w:trPr>
          <w:trHeight w:val="70"/>
        </w:trPr>
        <w:tc>
          <w:tcPr>
            <w:tcW w:w="1976" w:type="dxa"/>
            <w:gridSpan w:val="2"/>
          </w:tcPr>
          <w:p w14:paraId="56DEF674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Schengen VISA</w:t>
            </w:r>
          </w:p>
        </w:tc>
        <w:tc>
          <w:tcPr>
            <w:tcW w:w="1034" w:type="dxa"/>
            <w:gridSpan w:val="2"/>
          </w:tcPr>
          <w:p w14:paraId="42A1AC0A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4"/>
          </w:tcPr>
          <w:p w14:paraId="4F51C4B0" w14:textId="77777777" w:rsidR="00D82679" w:rsidRPr="00243B4C" w:rsidRDefault="003D7884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392" w:type="dxa"/>
            <w:gridSpan w:val="4"/>
          </w:tcPr>
          <w:p w14:paraId="0EF3719A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584" w:type="dxa"/>
            <w:gridSpan w:val="4"/>
          </w:tcPr>
          <w:p w14:paraId="2C59D65F" w14:textId="77777777" w:rsidR="00D82679" w:rsidRPr="001517B6" w:rsidRDefault="003D7884" w:rsidP="001517B6">
            <w:r w:rsidRPr="001517B6">
              <w:rPr>
                <w:sz w:val="20"/>
                <w:szCs w:val="20"/>
              </w:rPr>
              <w:t>NIL</w:t>
            </w:r>
          </w:p>
        </w:tc>
        <w:tc>
          <w:tcPr>
            <w:tcW w:w="1276" w:type="dxa"/>
            <w:gridSpan w:val="5"/>
          </w:tcPr>
          <w:p w14:paraId="0D81C18C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2243" w:type="dxa"/>
            <w:gridSpan w:val="3"/>
          </w:tcPr>
          <w:p w14:paraId="45EAD2D4" w14:textId="77777777" w:rsidR="00D82679" w:rsidRPr="001517B6" w:rsidRDefault="003D7884" w:rsidP="001517B6">
            <w:r w:rsidRPr="001517B6">
              <w:rPr>
                <w:sz w:val="20"/>
                <w:szCs w:val="20"/>
              </w:rPr>
              <w:t>NIL</w:t>
            </w:r>
          </w:p>
        </w:tc>
      </w:tr>
      <w:tr w:rsidR="00D82679" w:rsidRPr="00243B4C" w14:paraId="1F8C8D36" w14:textId="77777777" w:rsidTr="001F71E4">
        <w:trPr>
          <w:trHeight w:val="70"/>
        </w:trPr>
        <w:tc>
          <w:tcPr>
            <w:tcW w:w="1976" w:type="dxa"/>
            <w:gridSpan w:val="2"/>
          </w:tcPr>
          <w:p w14:paraId="09F80E78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Other Countries VISA</w:t>
            </w:r>
          </w:p>
        </w:tc>
        <w:tc>
          <w:tcPr>
            <w:tcW w:w="1034" w:type="dxa"/>
            <w:gridSpan w:val="2"/>
          </w:tcPr>
          <w:p w14:paraId="0C4FB88F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Type:</w:t>
            </w:r>
          </w:p>
        </w:tc>
        <w:tc>
          <w:tcPr>
            <w:tcW w:w="1376" w:type="dxa"/>
            <w:gridSpan w:val="4"/>
          </w:tcPr>
          <w:p w14:paraId="69680ACE" w14:textId="77777777" w:rsidR="00D82679" w:rsidRPr="00243B4C" w:rsidRDefault="003D7884" w:rsidP="00151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392" w:type="dxa"/>
            <w:gridSpan w:val="4"/>
          </w:tcPr>
          <w:p w14:paraId="57737E44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Issued :</w:t>
            </w:r>
          </w:p>
        </w:tc>
        <w:tc>
          <w:tcPr>
            <w:tcW w:w="1584" w:type="dxa"/>
            <w:gridSpan w:val="4"/>
          </w:tcPr>
          <w:p w14:paraId="04BFD318" w14:textId="77777777" w:rsidR="00D82679" w:rsidRPr="001517B6" w:rsidRDefault="003D7884" w:rsidP="001517B6">
            <w:r w:rsidRPr="001517B6">
              <w:rPr>
                <w:sz w:val="20"/>
                <w:szCs w:val="20"/>
              </w:rPr>
              <w:t>NIL</w:t>
            </w:r>
          </w:p>
        </w:tc>
        <w:tc>
          <w:tcPr>
            <w:tcW w:w="1276" w:type="dxa"/>
            <w:gridSpan w:val="5"/>
          </w:tcPr>
          <w:p w14:paraId="4E11F1C5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Valid :</w:t>
            </w:r>
          </w:p>
        </w:tc>
        <w:tc>
          <w:tcPr>
            <w:tcW w:w="2243" w:type="dxa"/>
            <w:gridSpan w:val="3"/>
          </w:tcPr>
          <w:p w14:paraId="2174F94C" w14:textId="77777777" w:rsidR="00D82679" w:rsidRPr="001517B6" w:rsidRDefault="003D7884" w:rsidP="001517B6">
            <w:r w:rsidRPr="001517B6">
              <w:rPr>
                <w:sz w:val="20"/>
                <w:szCs w:val="20"/>
              </w:rPr>
              <w:t>NIL</w:t>
            </w:r>
          </w:p>
        </w:tc>
      </w:tr>
      <w:tr w:rsidR="00D82679" w:rsidRPr="00243B4C" w14:paraId="70F7DB12" w14:textId="77777777" w:rsidTr="001F71E4">
        <w:trPr>
          <w:trHeight w:val="70"/>
        </w:trPr>
        <w:tc>
          <w:tcPr>
            <w:tcW w:w="1976" w:type="dxa"/>
            <w:gridSpan w:val="2"/>
          </w:tcPr>
          <w:p w14:paraId="6E1217B9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English Ability</w:t>
            </w:r>
          </w:p>
        </w:tc>
        <w:tc>
          <w:tcPr>
            <w:tcW w:w="8905" w:type="dxa"/>
            <w:gridSpan w:val="22"/>
          </w:tcPr>
          <w:p w14:paraId="4724FC82" w14:textId="31A45CEA" w:rsidR="00D82679" w:rsidRPr="00243B4C" w:rsidRDefault="00C50EC7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fldChar w:fldCharType="end"/>
            </w:r>
            <w:r w:rsidR="00D82679" w:rsidRPr="00243B4C">
              <w:rPr>
                <w:i/>
                <w:sz w:val="20"/>
                <w:szCs w:val="20"/>
              </w:rPr>
              <w:t xml:space="preserve"> Very Good                        </w:t>
            </w:r>
            <w:r w:rsidR="006A033F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>
              <w:rPr>
                <w:i/>
                <w:sz w:val="20"/>
                <w:szCs w:val="20"/>
              </w:rPr>
              <w:fldChar w:fldCharType="end"/>
            </w:r>
            <w:r w:rsidR="00D82679" w:rsidRPr="00243B4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D82679" w:rsidRPr="00243B4C">
              <w:rPr>
                <w:i/>
                <w:sz w:val="20"/>
                <w:szCs w:val="20"/>
              </w:rPr>
              <w:t>Good</w:t>
            </w:r>
            <w:proofErr w:type="spellEnd"/>
            <w:r w:rsidR="00D82679" w:rsidRPr="00243B4C">
              <w:rPr>
                <w:i/>
                <w:sz w:val="20"/>
                <w:szCs w:val="20"/>
              </w:rPr>
              <w:t xml:space="preserve">                          </w:t>
            </w:r>
            <w:r w:rsidR="00D82679" w:rsidRPr="00243B4C">
              <w:rPr>
                <w:i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="00D82679" w:rsidRPr="00243B4C">
              <w:rPr>
                <w:i/>
                <w:sz w:val="20"/>
                <w:szCs w:val="20"/>
              </w:rPr>
              <w:fldChar w:fldCharType="end"/>
            </w:r>
            <w:bookmarkEnd w:id="0"/>
            <w:r w:rsidR="00D82679" w:rsidRPr="00243B4C">
              <w:rPr>
                <w:i/>
                <w:sz w:val="20"/>
                <w:szCs w:val="20"/>
              </w:rPr>
              <w:t xml:space="preserve"> Fair                         </w:t>
            </w:r>
            <w:r w:rsidR="00D82679" w:rsidRPr="00243B4C">
              <w:rPr>
                <w:i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="00D82679" w:rsidRPr="00243B4C">
              <w:rPr>
                <w:i/>
                <w:sz w:val="20"/>
                <w:szCs w:val="20"/>
              </w:rPr>
              <w:instrText xml:space="preserve"> FORMCHECKBOX </w:instrText>
            </w:r>
            <w:r w:rsidR="00000000">
              <w:rPr>
                <w:i/>
                <w:sz w:val="20"/>
                <w:szCs w:val="20"/>
              </w:rPr>
            </w:r>
            <w:r w:rsidR="00000000">
              <w:rPr>
                <w:i/>
                <w:sz w:val="20"/>
                <w:szCs w:val="20"/>
              </w:rPr>
              <w:fldChar w:fldCharType="separate"/>
            </w:r>
            <w:r w:rsidR="00D82679" w:rsidRPr="00243B4C">
              <w:rPr>
                <w:i/>
                <w:sz w:val="20"/>
                <w:szCs w:val="20"/>
              </w:rPr>
              <w:fldChar w:fldCharType="end"/>
            </w:r>
            <w:bookmarkEnd w:id="1"/>
            <w:r w:rsidR="00D82679" w:rsidRPr="00243B4C">
              <w:rPr>
                <w:i/>
                <w:sz w:val="20"/>
                <w:szCs w:val="20"/>
              </w:rPr>
              <w:t xml:space="preserve">Poor           </w:t>
            </w:r>
          </w:p>
        </w:tc>
      </w:tr>
      <w:tr w:rsidR="00D82679" w:rsidRPr="00243B4C" w14:paraId="2ED2853C" w14:textId="77777777" w:rsidTr="001F71E4">
        <w:trPr>
          <w:trHeight w:val="70"/>
        </w:trPr>
        <w:tc>
          <w:tcPr>
            <w:tcW w:w="812" w:type="dxa"/>
            <w:tcBorders>
              <w:bottom w:val="single" w:sz="4" w:space="0" w:color="auto"/>
            </w:tcBorders>
          </w:tcPr>
          <w:p w14:paraId="6F9C2531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Height (cm</w:t>
            </w:r>
            <w:r w:rsidRPr="00243B4C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               </w:t>
            </w:r>
          </w:p>
        </w:tc>
        <w:tc>
          <w:tcPr>
            <w:tcW w:w="2014" w:type="dxa"/>
            <w:gridSpan w:val="2"/>
            <w:tcBorders>
              <w:bottom w:val="single" w:sz="4" w:space="0" w:color="auto"/>
            </w:tcBorders>
          </w:tcPr>
          <w:p w14:paraId="544BB91E" w14:textId="0C1CFACC" w:rsidR="00D82679" w:rsidRPr="00243B4C" w:rsidRDefault="008323FA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6D2E12">
              <w:rPr>
                <w:i/>
                <w:sz w:val="20"/>
                <w:szCs w:val="20"/>
              </w:rPr>
              <w:t>82</w:t>
            </w:r>
            <w:r w:rsidR="003D7884">
              <w:rPr>
                <w:i/>
                <w:sz w:val="20"/>
                <w:szCs w:val="20"/>
              </w:rPr>
              <w:t>cm</w:t>
            </w:r>
          </w:p>
        </w:tc>
        <w:tc>
          <w:tcPr>
            <w:tcW w:w="1375" w:type="dxa"/>
            <w:gridSpan w:val="4"/>
            <w:tcBorders>
              <w:bottom w:val="single" w:sz="4" w:space="0" w:color="auto"/>
            </w:tcBorders>
          </w:tcPr>
          <w:p w14:paraId="78099886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Weight (kg)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</w:tcPr>
          <w:p w14:paraId="232D4AB6" w14:textId="55AFAA58" w:rsidR="00D82679" w:rsidRPr="00243B4C" w:rsidRDefault="006D2E12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87</w:t>
            </w:r>
            <w:r w:rsidR="003D7884">
              <w:rPr>
                <w:i/>
                <w:sz w:val="20"/>
                <w:szCs w:val="20"/>
              </w:rPr>
              <w:t>kg</w:t>
            </w:r>
          </w:p>
        </w:tc>
        <w:tc>
          <w:tcPr>
            <w:tcW w:w="5220" w:type="dxa"/>
            <w:gridSpan w:val="13"/>
            <w:tcBorders>
              <w:bottom w:val="single" w:sz="4" w:space="0" w:color="auto"/>
            </w:tcBorders>
          </w:tcPr>
          <w:p w14:paraId="1B97EFAD" w14:textId="265D7DBE" w:rsidR="00D82679" w:rsidRPr="00AF31B5" w:rsidRDefault="00D82679" w:rsidP="001517B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Date of Military Service</w:t>
            </w:r>
            <w:r w:rsidRPr="00AF31B5">
              <w:rPr>
                <w:i/>
                <w:sz w:val="20"/>
                <w:szCs w:val="20"/>
              </w:rPr>
              <w:t>:</w:t>
            </w:r>
            <w:r w:rsidR="00B118FC">
              <w:rPr>
                <w:i/>
                <w:sz w:val="20"/>
                <w:szCs w:val="20"/>
              </w:rPr>
              <w:t xml:space="preserve"> </w:t>
            </w:r>
            <w:r w:rsidR="009C742D">
              <w:rPr>
                <w:i/>
                <w:sz w:val="20"/>
                <w:szCs w:val="20"/>
              </w:rPr>
              <w:t xml:space="preserve"> DELAYED UNTIL</w:t>
            </w:r>
            <w:r w:rsidR="00B118FC">
              <w:rPr>
                <w:i/>
                <w:sz w:val="20"/>
                <w:szCs w:val="20"/>
              </w:rPr>
              <w:t xml:space="preserve"> </w:t>
            </w:r>
            <w:r w:rsidR="009C742D">
              <w:rPr>
                <w:i/>
                <w:sz w:val="20"/>
                <w:szCs w:val="20"/>
              </w:rPr>
              <w:t xml:space="preserve"> 1</w:t>
            </w:r>
            <w:r w:rsidR="00590976">
              <w:rPr>
                <w:i/>
                <w:sz w:val="20"/>
                <w:szCs w:val="20"/>
              </w:rPr>
              <w:t>2</w:t>
            </w:r>
            <w:r w:rsidR="009C742D">
              <w:rPr>
                <w:i/>
                <w:sz w:val="20"/>
                <w:szCs w:val="20"/>
              </w:rPr>
              <w:t>.203</w:t>
            </w:r>
            <w:r w:rsidR="00590976">
              <w:rPr>
                <w:i/>
                <w:sz w:val="20"/>
                <w:szCs w:val="20"/>
              </w:rPr>
              <w:t>0</w:t>
            </w:r>
          </w:p>
        </w:tc>
      </w:tr>
      <w:tr w:rsidR="00D82679" w:rsidRPr="00243B4C" w14:paraId="32922044" w14:textId="77777777" w:rsidTr="001F71E4">
        <w:trPr>
          <w:trHeight w:val="147"/>
        </w:trPr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E09EA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DF3BEA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A34AF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3EBA7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</w:p>
        </w:tc>
        <w:tc>
          <w:tcPr>
            <w:tcW w:w="5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4237C" w14:textId="77777777" w:rsidR="00D82679" w:rsidRDefault="00D82679" w:rsidP="001517B6">
            <w:pPr>
              <w:rPr>
                <w:i/>
                <w:sz w:val="20"/>
                <w:szCs w:val="20"/>
              </w:rPr>
            </w:pPr>
          </w:p>
        </w:tc>
      </w:tr>
      <w:tr w:rsidR="00D82679" w:rsidRPr="00243B4C" w14:paraId="5548DD4E" w14:textId="77777777" w:rsidTr="001F71E4">
        <w:trPr>
          <w:trHeight w:val="70"/>
        </w:trPr>
        <w:tc>
          <w:tcPr>
            <w:tcW w:w="10881" w:type="dxa"/>
            <w:gridSpan w:val="24"/>
            <w:tcBorders>
              <w:top w:val="single" w:sz="4" w:space="0" w:color="auto"/>
            </w:tcBorders>
          </w:tcPr>
          <w:p w14:paraId="2AECB0D6" w14:textId="77777777" w:rsidR="00D82679" w:rsidRPr="00243B4C" w:rsidRDefault="00D82679" w:rsidP="001517B6">
            <w:pPr>
              <w:jc w:val="center"/>
              <w:rPr>
                <w:b/>
                <w:i/>
                <w:sz w:val="20"/>
                <w:szCs w:val="20"/>
              </w:rPr>
            </w:pPr>
            <w:r w:rsidRPr="00243B4C">
              <w:rPr>
                <w:b/>
                <w:i/>
                <w:sz w:val="20"/>
                <w:szCs w:val="20"/>
              </w:rPr>
              <w:t xml:space="preserve"> B. </w:t>
            </w:r>
            <w:r>
              <w:rPr>
                <w:b/>
                <w:i/>
                <w:sz w:val="20"/>
                <w:szCs w:val="20"/>
              </w:rPr>
              <w:t>DOCUMENTATION</w:t>
            </w:r>
          </w:p>
        </w:tc>
      </w:tr>
      <w:tr w:rsidR="00D82679" w:rsidRPr="00243B4C" w14:paraId="6886ACCB" w14:textId="77777777" w:rsidTr="001F71E4">
        <w:trPr>
          <w:trHeight w:val="70"/>
        </w:trPr>
        <w:tc>
          <w:tcPr>
            <w:tcW w:w="5945" w:type="dxa"/>
            <w:gridSpan w:val="13"/>
          </w:tcPr>
          <w:p w14:paraId="675ED1D3" w14:textId="77777777" w:rsidR="00D82679" w:rsidRPr="00243B4C" w:rsidRDefault="00D82679" w:rsidP="001517B6">
            <w:pPr>
              <w:jc w:val="center"/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Documents</w:t>
            </w:r>
          </w:p>
        </w:tc>
        <w:tc>
          <w:tcPr>
            <w:tcW w:w="1464" w:type="dxa"/>
            <w:gridSpan w:val="4"/>
          </w:tcPr>
          <w:p w14:paraId="3BA47959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Placed Issued</w:t>
            </w:r>
          </w:p>
        </w:tc>
        <w:tc>
          <w:tcPr>
            <w:tcW w:w="1465" w:type="dxa"/>
            <w:gridSpan w:val="5"/>
          </w:tcPr>
          <w:p w14:paraId="2FD0222D" w14:textId="77777777" w:rsidR="00D82679" w:rsidRPr="00243B4C" w:rsidRDefault="00D82679" w:rsidP="001517B6">
            <w:pPr>
              <w:rPr>
                <w:i/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Issued</w:t>
            </w:r>
          </w:p>
        </w:tc>
        <w:tc>
          <w:tcPr>
            <w:tcW w:w="2007" w:type="dxa"/>
            <w:gridSpan w:val="2"/>
          </w:tcPr>
          <w:p w14:paraId="5EBBDFD4" w14:textId="77777777" w:rsidR="00D82679" w:rsidRPr="00243B4C" w:rsidRDefault="00D82679" w:rsidP="001517B6">
            <w:pPr>
              <w:rPr>
                <w:sz w:val="20"/>
                <w:szCs w:val="20"/>
              </w:rPr>
            </w:pPr>
            <w:r w:rsidRPr="00243B4C">
              <w:rPr>
                <w:i/>
                <w:sz w:val="20"/>
                <w:szCs w:val="20"/>
              </w:rPr>
              <w:t>Date Expire</w:t>
            </w:r>
          </w:p>
        </w:tc>
      </w:tr>
      <w:tr w:rsidR="00D82679" w:rsidRPr="00626462" w14:paraId="6908C917" w14:textId="77777777" w:rsidTr="001F71E4">
        <w:trPr>
          <w:trHeight w:val="68"/>
        </w:trPr>
        <w:tc>
          <w:tcPr>
            <w:tcW w:w="5945" w:type="dxa"/>
            <w:gridSpan w:val="13"/>
          </w:tcPr>
          <w:p w14:paraId="119FCD5A" w14:textId="77777777" w:rsidR="00D82679" w:rsidRPr="00626462" w:rsidRDefault="00D82679" w:rsidP="001517B6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Perso</w:t>
            </w:r>
            <w:r>
              <w:rPr>
                <w:b/>
                <w:i/>
                <w:sz w:val="18"/>
                <w:szCs w:val="18"/>
              </w:rPr>
              <w:t>n</w:t>
            </w:r>
            <w:r w:rsidRPr="00626462">
              <w:rPr>
                <w:b/>
                <w:i/>
                <w:sz w:val="18"/>
                <w:szCs w:val="18"/>
              </w:rPr>
              <w:t xml:space="preserve">nel Survival Techniques Training Certificates </w:t>
            </w:r>
          </w:p>
        </w:tc>
        <w:tc>
          <w:tcPr>
            <w:tcW w:w="1464" w:type="dxa"/>
            <w:gridSpan w:val="4"/>
          </w:tcPr>
          <w:p w14:paraId="3A95B4DC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bookmarkStart w:id="2" w:name="OLE_LINK17"/>
            <w:bookmarkStart w:id="3" w:name="OLE_LINK18"/>
            <w:bookmarkStart w:id="4" w:name="OLE_LINK19"/>
            <w:bookmarkStart w:id="5" w:name="OLE_LINK20"/>
            <w:bookmarkStart w:id="6" w:name="OLE_LINK21"/>
            <w:bookmarkStart w:id="7" w:name="OLE_LINK22"/>
            <w:bookmarkStart w:id="8" w:name="OLE_LINK23"/>
            <w:bookmarkStart w:id="9" w:name="OLE_LINK24"/>
            <w:bookmarkStart w:id="10" w:name="OLE_LINK25"/>
            <w:bookmarkStart w:id="11" w:name="OLE_LINK26"/>
            <w:bookmarkStart w:id="12" w:name="OLE_LINK27"/>
            <w:bookmarkStart w:id="13" w:name="OLE_LINK28"/>
            <w:bookmarkStart w:id="14" w:name="OLE_LINK29"/>
            <w:r w:rsidRPr="006D13C3">
              <w:rPr>
                <w:sz w:val="14"/>
                <w:szCs w:val="16"/>
              </w:rPr>
              <w:t>TURKISH MARITIME  AFFAIRS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465" w:type="dxa"/>
            <w:gridSpan w:val="5"/>
          </w:tcPr>
          <w:p w14:paraId="1C483A7C" w14:textId="147BFDCD" w:rsidR="00D82679" w:rsidRPr="00D82679" w:rsidRDefault="006D2E12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14</w:t>
            </w:r>
            <w:r w:rsidR="00207D11"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 w:rsidR="00207D11">
              <w:rPr>
                <w:color w:val="FF0000"/>
                <w:sz w:val="18"/>
                <w:szCs w:val="18"/>
              </w:rPr>
              <w:t>/20</w:t>
            </w:r>
            <w:r w:rsidR="0059097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19F8635E" w14:textId="354C4933" w:rsidR="00D82679" w:rsidRPr="00D82679" w:rsidRDefault="00890206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07</w:t>
            </w:r>
            <w:r w:rsidR="00207D11"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 w:rsidR="00207D11">
              <w:rPr>
                <w:color w:val="FF0000"/>
                <w:sz w:val="18"/>
                <w:szCs w:val="18"/>
              </w:rPr>
              <w:t>/202</w:t>
            </w:r>
            <w:r w:rsidR="00590976">
              <w:rPr>
                <w:color w:val="FF0000"/>
                <w:sz w:val="18"/>
                <w:szCs w:val="18"/>
              </w:rPr>
              <w:t>8</w:t>
            </w:r>
          </w:p>
        </w:tc>
      </w:tr>
      <w:tr w:rsidR="00207D11" w:rsidRPr="00626462" w14:paraId="3B02E00C" w14:textId="77777777" w:rsidTr="001F71E4">
        <w:trPr>
          <w:trHeight w:val="68"/>
        </w:trPr>
        <w:tc>
          <w:tcPr>
            <w:tcW w:w="5945" w:type="dxa"/>
            <w:gridSpan w:val="13"/>
          </w:tcPr>
          <w:p w14:paraId="7178A952" w14:textId="77777777" w:rsidR="00207D11" w:rsidRPr="00626462" w:rsidRDefault="00207D11" w:rsidP="001517B6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 xml:space="preserve">Fire Prevention and Fire Fighting Training Certificate </w:t>
            </w:r>
          </w:p>
        </w:tc>
        <w:tc>
          <w:tcPr>
            <w:tcW w:w="1464" w:type="dxa"/>
            <w:gridSpan w:val="4"/>
          </w:tcPr>
          <w:p w14:paraId="3D04AED8" w14:textId="77777777" w:rsidR="00207D11" w:rsidRDefault="006D13C3" w:rsidP="001517B6"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77B45847" w14:textId="4F886E1A" w:rsidR="00207D11" w:rsidRPr="00D82679" w:rsidRDefault="00207D11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6D2E12">
              <w:rPr>
                <w:color w:val="FF0000"/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/20</w:t>
            </w:r>
            <w:r w:rsidR="0059097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5CAB8464" w14:textId="3B65BC9E" w:rsidR="00207D11" w:rsidRPr="00D82679" w:rsidRDefault="00890206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07</w:t>
            </w:r>
            <w:r w:rsidR="00207D11"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 w:rsidR="00207D11">
              <w:rPr>
                <w:color w:val="FF0000"/>
                <w:sz w:val="18"/>
                <w:szCs w:val="18"/>
              </w:rPr>
              <w:t>/202</w:t>
            </w:r>
            <w:r w:rsidR="00590976">
              <w:rPr>
                <w:color w:val="FF0000"/>
                <w:sz w:val="18"/>
                <w:szCs w:val="18"/>
              </w:rPr>
              <w:t>8</w:t>
            </w:r>
          </w:p>
        </w:tc>
      </w:tr>
      <w:tr w:rsidR="00207D11" w:rsidRPr="00626462" w14:paraId="628D6D62" w14:textId="77777777" w:rsidTr="001F71E4">
        <w:trPr>
          <w:trHeight w:val="68"/>
        </w:trPr>
        <w:tc>
          <w:tcPr>
            <w:tcW w:w="5945" w:type="dxa"/>
            <w:gridSpan w:val="13"/>
          </w:tcPr>
          <w:p w14:paraId="7859FF87" w14:textId="645CB07D" w:rsidR="00207D11" w:rsidRPr="00130A9B" w:rsidRDefault="00207D11" w:rsidP="001517B6">
            <w:pPr>
              <w:rPr>
                <w:b/>
                <w:i/>
                <w:sz w:val="18"/>
                <w:szCs w:val="18"/>
              </w:rPr>
            </w:pP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Person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 xml:space="preserve">el </w:t>
            </w:r>
            <w:r w:rsidR="00890206">
              <w:rPr>
                <w:rFonts w:eastAsia="Times New Roman"/>
                <w:b/>
                <w:i/>
                <w:sz w:val="18"/>
                <w:szCs w:val="18"/>
              </w:rPr>
              <w:t>S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afety and Social Respo</w:t>
            </w:r>
            <w:r>
              <w:rPr>
                <w:rFonts w:eastAsia="Times New Roman"/>
                <w:b/>
                <w:i/>
                <w:sz w:val="18"/>
                <w:szCs w:val="18"/>
              </w:rPr>
              <w:t>n</w:t>
            </w:r>
            <w:r w:rsidRPr="00130A9B">
              <w:rPr>
                <w:rFonts w:eastAsia="Times New Roman"/>
                <w:b/>
                <w:i/>
                <w:sz w:val="18"/>
                <w:szCs w:val="18"/>
              </w:rPr>
              <w:t>sibility Training Certificate</w:t>
            </w:r>
          </w:p>
        </w:tc>
        <w:tc>
          <w:tcPr>
            <w:tcW w:w="1464" w:type="dxa"/>
            <w:gridSpan w:val="4"/>
          </w:tcPr>
          <w:p w14:paraId="2FACCFB6" w14:textId="77777777" w:rsidR="00207D11" w:rsidRDefault="006D13C3" w:rsidP="001517B6"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13A941BA" w14:textId="2ACCF854" w:rsidR="00207D11" w:rsidRPr="00D82679" w:rsidRDefault="00207D11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</w:t>
            </w:r>
            <w:r w:rsidR="006D2E12">
              <w:rPr>
                <w:color w:val="FF0000"/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/20</w:t>
            </w:r>
            <w:r w:rsidR="0059097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5F4B306B" w14:textId="5EEB96B2" w:rsidR="00207D11" w:rsidRPr="00D82679" w:rsidRDefault="00890206" w:rsidP="001517B6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07</w:t>
            </w:r>
            <w:r w:rsidR="00207D11">
              <w:rPr>
                <w:color w:val="FF0000"/>
                <w:sz w:val="18"/>
                <w:szCs w:val="18"/>
              </w:rPr>
              <w:t>/0</w:t>
            </w:r>
            <w:r w:rsidR="00590976">
              <w:rPr>
                <w:color w:val="FF0000"/>
                <w:sz w:val="18"/>
                <w:szCs w:val="18"/>
              </w:rPr>
              <w:t>7</w:t>
            </w:r>
            <w:r w:rsidR="00207D11">
              <w:rPr>
                <w:color w:val="FF0000"/>
                <w:sz w:val="18"/>
                <w:szCs w:val="18"/>
              </w:rPr>
              <w:t>/202</w:t>
            </w:r>
            <w:r w:rsidR="00590976">
              <w:rPr>
                <w:color w:val="FF0000"/>
                <w:sz w:val="18"/>
                <w:szCs w:val="18"/>
              </w:rPr>
              <w:t>8</w:t>
            </w:r>
          </w:p>
        </w:tc>
      </w:tr>
      <w:tr w:rsidR="00D82679" w:rsidRPr="00626462" w14:paraId="1101B3F3" w14:textId="77777777" w:rsidTr="001F71E4">
        <w:trPr>
          <w:trHeight w:val="68"/>
        </w:trPr>
        <w:tc>
          <w:tcPr>
            <w:tcW w:w="5945" w:type="dxa"/>
            <w:gridSpan w:val="13"/>
          </w:tcPr>
          <w:p w14:paraId="3F28F5EA" w14:textId="29343436" w:rsidR="00D82679" w:rsidRPr="00626462" w:rsidRDefault="00890206" w:rsidP="001517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Security Awareness Certificate</w:t>
            </w:r>
            <w:r w:rsidR="00D82679" w:rsidRPr="0062646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gridSpan w:val="4"/>
          </w:tcPr>
          <w:p w14:paraId="216EF990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3968BDD7" w14:textId="1E73594B" w:rsidR="00D82679" w:rsidRDefault="006D2E12" w:rsidP="001517B6">
            <w:r>
              <w:rPr>
                <w:color w:val="FF0000"/>
                <w:sz w:val="18"/>
                <w:szCs w:val="18"/>
              </w:rPr>
              <w:t>14</w:t>
            </w:r>
            <w:r w:rsidR="00120C70">
              <w:rPr>
                <w:color w:val="FF0000"/>
                <w:sz w:val="18"/>
                <w:szCs w:val="18"/>
              </w:rPr>
              <w:t>/0</w:t>
            </w:r>
            <w:r w:rsidR="00890206">
              <w:rPr>
                <w:color w:val="FF0000"/>
                <w:sz w:val="18"/>
                <w:szCs w:val="18"/>
              </w:rPr>
              <w:t>7</w:t>
            </w:r>
            <w:r w:rsidR="00120C70">
              <w:rPr>
                <w:color w:val="FF0000"/>
                <w:sz w:val="18"/>
                <w:szCs w:val="18"/>
              </w:rPr>
              <w:t>/20</w:t>
            </w:r>
            <w:r w:rsidR="0089020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0247A140" w14:textId="6C4C105D" w:rsidR="00D82679" w:rsidRDefault="00890206" w:rsidP="001517B6">
            <w:r>
              <w:rPr>
                <w:color w:val="FF0000"/>
                <w:sz w:val="18"/>
                <w:szCs w:val="18"/>
              </w:rPr>
              <w:t>NIL</w:t>
            </w:r>
          </w:p>
        </w:tc>
      </w:tr>
      <w:tr w:rsidR="00D82679" w:rsidRPr="00626462" w14:paraId="302C8306" w14:textId="77777777" w:rsidTr="001F71E4">
        <w:trPr>
          <w:trHeight w:val="68"/>
        </w:trPr>
        <w:tc>
          <w:tcPr>
            <w:tcW w:w="5945" w:type="dxa"/>
            <w:gridSpan w:val="13"/>
          </w:tcPr>
          <w:p w14:paraId="09611E64" w14:textId="726DB7DA" w:rsidR="00D82679" w:rsidRPr="00626462" w:rsidRDefault="00890206" w:rsidP="001517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Elementary First Aid Training Certificate</w:t>
            </w:r>
            <w:r w:rsidR="00D82679" w:rsidRPr="00626462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464" w:type="dxa"/>
            <w:gridSpan w:val="4"/>
          </w:tcPr>
          <w:p w14:paraId="6DD793C7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024D3501" w14:textId="139950F0" w:rsidR="00D82679" w:rsidRDefault="006D2E12" w:rsidP="001517B6">
            <w:r>
              <w:rPr>
                <w:color w:val="FF0000"/>
                <w:sz w:val="18"/>
                <w:szCs w:val="18"/>
              </w:rPr>
              <w:t>14</w:t>
            </w:r>
            <w:r w:rsidR="00120C70">
              <w:rPr>
                <w:color w:val="FF0000"/>
                <w:sz w:val="18"/>
                <w:szCs w:val="18"/>
              </w:rPr>
              <w:t>/0</w:t>
            </w:r>
            <w:r w:rsidR="00890206">
              <w:rPr>
                <w:color w:val="FF0000"/>
                <w:sz w:val="18"/>
                <w:szCs w:val="18"/>
              </w:rPr>
              <w:t>7</w:t>
            </w:r>
            <w:r w:rsidR="00120C70">
              <w:rPr>
                <w:color w:val="FF0000"/>
                <w:sz w:val="18"/>
                <w:szCs w:val="18"/>
              </w:rPr>
              <w:t>/20</w:t>
            </w:r>
            <w:r w:rsidR="0089020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66F716A4" w14:textId="3CDC66A6" w:rsidR="00D82679" w:rsidRDefault="00890206" w:rsidP="001517B6">
            <w:r>
              <w:rPr>
                <w:color w:val="FF0000"/>
                <w:sz w:val="18"/>
                <w:szCs w:val="18"/>
              </w:rPr>
              <w:t>07</w:t>
            </w:r>
            <w:r w:rsidR="00120C70">
              <w:rPr>
                <w:color w:val="FF0000"/>
                <w:sz w:val="18"/>
                <w:szCs w:val="18"/>
              </w:rPr>
              <w:t>/</w:t>
            </w:r>
            <w:r>
              <w:rPr>
                <w:color w:val="FF0000"/>
                <w:sz w:val="18"/>
                <w:szCs w:val="18"/>
              </w:rPr>
              <w:t>07</w:t>
            </w:r>
            <w:r w:rsidR="00120C70">
              <w:rPr>
                <w:color w:val="FF0000"/>
                <w:sz w:val="18"/>
                <w:szCs w:val="18"/>
              </w:rPr>
              <w:t>/202</w:t>
            </w:r>
            <w:r>
              <w:rPr>
                <w:color w:val="FF0000"/>
                <w:sz w:val="18"/>
                <w:szCs w:val="18"/>
              </w:rPr>
              <w:t>8</w:t>
            </w:r>
          </w:p>
        </w:tc>
      </w:tr>
      <w:tr w:rsidR="00D82679" w:rsidRPr="00626462" w14:paraId="4BCE94E0" w14:textId="77777777" w:rsidTr="001F71E4">
        <w:trPr>
          <w:trHeight w:val="68"/>
        </w:trPr>
        <w:tc>
          <w:tcPr>
            <w:tcW w:w="5945" w:type="dxa"/>
            <w:gridSpan w:val="13"/>
          </w:tcPr>
          <w:p w14:paraId="36AB47CF" w14:textId="77777777" w:rsidR="00D82679" w:rsidRPr="00626462" w:rsidRDefault="00D82679" w:rsidP="001517B6">
            <w:pPr>
              <w:rPr>
                <w:b/>
                <w:i/>
                <w:sz w:val="18"/>
                <w:szCs w:val="18"/>
              </w:rPr>
            </w:pPr>
            <w:r w:rsidRPr="00626462">
              <w:rPr>
                <w:b/>
                <w:i/>
                <w:sz w:val="18"/>
                <w:szCs w:val="18"/>
              </w:rPr>
              <w:t>Designated Security Duties Certificate</w:t>
            </w:r>
          </w:p>
        </w:tc>
        <w:tc>
          <w:tcPr>
            <w:tcW w:w="1464" w:type="dxa"/>
            <w:gridSpan w:val="4"/>
          </w:tcPr>
          <w:p w14:paraId="63EEA6BD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557F98FE" w14:textId="0F472572" w:rsidR="00D82679" w:rsidRDefault="006D2E12" w:rsidP="001517B6">
            <w:r>
              <w:rPr>
                <w:color w:val="FF0000"/>
                <w:sz w:val="18"/>
                <w:szCs w:val="18"/>
              </w:rPr>
              <w:t>14</w:t>
            </w:r>
            <w:r w:rsidR="0050633F">
              <w:rPr>
                <w:color w:val="FF0000"/>
                <w:sz w:val="18"/>
                <w:szCs w:val="18"/>
              </w:rPr>
              <w:t>/0</w:t>
            </w:r>
            <w:r w:rsidR="00890206">
              <w:rPr>
                <w:color w:val="FF0000"/>
                <w:sz w:val="18"/>
                <w:szCs w:val="18"/>
              </w:rPr>
              <w:t>7</w:t>
            </w:r>
            <w:r w:rsidR="0050633F">
              <w:rPr>
                <w:color w:val="FF0000"/>
                <w:sz w:val="18"/>
                <w:szCs w:val="18"/>
              </w:rPr>
              <w:t>/20</w:t>
            </w:r>
            <w:r w:rsidR="0089020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1B1D3D8A" w14:textId="731D1799" w:rsidR="00D82679" w:rsidRDefault="00890206" w:rsidP="001517B6">
            <w:r>
              <w:rPr>
                <w:color w:val="FF0000"/>
                <w:sz w:val="18"/>
                <w:szCs w:val="18"/>
              </w:rPr>
              <w:t>NIL</w:t>
            </w:r>
          </w:p>
        </w:tc>
      </w:tr>
      <w:tr w:rsidR="00D82679" w:rsidRPr="00626462" w14:paraId="4A1EA59C" w14:textId="77777777" w:rsidTr="001F71E4">
        <w:trPr>
          <w:trHeight w:val="68"/>
        </w:trPr>
        <w:tc>
          <w:tcPr>
            <w:tcW w:w="5945" w:type="dxa"/>
            <w:gridSpan w:val="13"/>
          </w:tcPr>
          <w:p w14:paraId="4F3222A0" w14:textId="54445444" w:rsidR="00D82679" w:rsidRPr="00626462" w:rsidRDefault="00890206" w:rsidP="001517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Training and Qualifications of Personnel on Passenger Ships Certificate</w:t>
            </w:r>
          </w:p>
        </w:tc>
        <w:tc>
          <w:tcPr>
            <w:tcW w:w="1464" w:type="dxa"/>
            <w:gridSpan w:val="4"/>
          </w:tcPr>
          <w:p w14:paraId="51673861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7FEABC6C" w14:textId="043C0AB5" w:rsidR="00D82679" w:rsidRDefault="0050633F" w:rsidP="001517B6">
            <w:r>
              <w:rPr>
                <w:color w:val="FF0000"/>
                <w:sz w:val="18"/>
                <w:szCs w:val="18"/>
              </w:rPr>
              <w:t>1</w:t>
            </w:r>
            <w:r w:rsidR="006D2E12">
              <w:rPr>
                <w:color w:val="FF0000"/>
                <w:sz w:val="18"/>
                <w:szCs w:val="18"/>
              </w:rPr>
              <w:t>4</w:t>
            </w:r>
            <w:r>
              <w:rPr>
                <w:color w:val="FF0000"/>
                <w:sz w:val="18"/>
                <w:szCs w:val="18"/>
              </w:rPr>
              <w:t>/0</w:t>
            </w:r>
            <w:r w:rsidR="0089020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/20</w:t>
            </w:r>
            <w:r w:rsidR="0089020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6B4B7D9B" w14:textId="1048D94A" w:rsidR="00D82679" w:rsidRDefault="00890206" w:rsidP="001517B6">
            <w:r>
              <w:rPr>
                <w:color w:val="FF0000"/>
                <w:sz w:val="18"/>
                <w:szCs w:val="18"/>
              </w:rPr>
              <w:t>07/07/2028</w:t>
            </w:r>
          </w:p>
        </w:tc>
      </w:tr>
      <w:tr w:rsidR="00D82679" w:rsidRPr="00626462" w14:paraId="53A7B208" w14:textId="77777777" w:rsidTr="001F71E4">
        <w:trPr>
          <w:trHeight w:val="68"/>
        </w:trPr>
        <w:tc>
          <w:tcPr>
            <w:tcW w:w="5945" w:type="dxa"/>
            <w:gridSpan w:val="13"/>
          </w:tcPr>
          <w:p w14:paraId="14C426B8" w14:textId="412D8B97" w:rsidR="00D82679" w:rsidRPr="00626462" w:rsidRDefault="00B118FC" w:rsidP="001517B6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Security –</w:t>
            </w:r>
            <w:r w:rsidR="00042C25"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>Related Famili</w:t>
            </w:r>
            <w:r w:rsidR="00CD49C8">
              <w:rPr>
                <w:b/>
                <w:i/>
                <w:sz w:val="18"/>
                <w:szCs w:val="18"/>
              </w:rPr>
              <w:t>a</w:t>
            </w:r>
            <w:r>
              <w:rPr>
                <w:b/>
                <w:i/>
                <w:sz w:val="18"/>
                <w:szCs w:val="18"/>
              </w:rPr>
              <w:t>riza</w:t>
            </w:r>
            <w:r w:rsidR="00D82679" w:rsidRPr="00626462">
              <w:rPr>
                <w:b/>
                <w:i/>
                <w:sz w:val="18"/>
                <w:szCs w:val="18"/>
              </w:rPr>
              <w:t xml:space="preserve">tion Certificate </w:t>
            </w:r>
          </w:p>
        </w:tc>
        <w:tc>
          <w:tcPr>
            <w:tcW w:w="1464" w:type="dxa"/>
            <w:gridSpan w:val="4"/>
          </w:tcPr>
          <w:p w14:paraId="440E1A8A" w14:textId="77777777" w:rsidR="00D82679" w:rsidRPr="00626462" w:rsidRDefault="006D13C3" w:rsidP="001517B6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6C1CF4B9" w14:textId="7C7EB089" w:rsidR="00D82679" w:rsidRDefault="006D2E12" w:rsidP="001517B6">
            <w:r>
              <w:rPr>
                <w:color w:val="FF0000"/>
                <w:sz w:val="18"/>
                <w:szCs w:val="18"/>
              </w:rPr>
              <w:t>14</w:t>
            </w:r>
            <w:r w:rsidR="0050633F">
              <w:rPr>
                <w:color w:val="FF0000"/>
                <w:sz w:val="18"/>
                <w:szCs w:val="18"/>
              </w:rPr>
              <w:t>/0</w:t>
            </w:r>
            <w:r w:rsidR="00890206">
              <w:rPr>
                <w:color w:val="FF0000"/>
                <w:sz w:val="18"/>
                <w:szCs w:val="18"/>
              </w:rPr>
              <w:t>7</w:t>
            </w:r>
            <w:r w:rsidR="0050633F">
              <w:rPr>
                <w:color w:val="FF0000"/>
                <w:sz w:val="18"/>
                <w:szCs w:val="18"/>
              </w:rPr>
              <w:t>/20</w:t>
            </w:r>
            <w:r w:rsidR="00890206">
              <w:rPr>
                <w:color w:val="FF0000"/>
                <w:sz w:val="18"/>
                <w:szCs w:val="18"/>
              </w:rPr>
              <w:t>23</w:t>
            </w:r>
          </w:p>
        </w:tc>
        <w:tc>
          <w:tcPr>
            <w:tcW w:w="2007" w:type="dxa"/>
            <w:gridSpan w:val="2"/>
          </w:tcPr>
          <w:p w14:paraId="2DE5602F" w14:textId="5F5E1CE2" w:rsidR="00D82679" w:rsidRDefault="00890206" w:rsidP="001517B6">
            <w:r>
              <w:rPr>
                <w:color w:val="FF0000"/>
                <w:sz w:val="18"/>
                <w:szCs w:val="18"/>
              </w:rPr>
              <w:t>NIL</w:t>
            </w:r>
          </w:p>
        </w:tc>
      </w:tr>
      <w:tr w:rsidR="008425D8" w:rsidRPr="00626462" w14:paraId="00AB3D38" w14:textId="77777777" w:rsidTr="001F71E4">
        <w:trPr>
          <w:trHeight w:val="68"/>
        </w:trPr>
        <w:tc>
          <w:tcPr>
            <w:tcW w:w="5945" w:type="dxa"/>
            <w:gridSpan w:val="13"/>
          </w:tcPr>
          <w:p w14:paraId="6365B745" w14:textId="211C1397" w:rsidR="008425D8" w:rsidRPr="00626462" w:rsidRDefault="00042C25" w:rsidP="008425D8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of Proficiency in Basic Training for Liquefied Gas Tanker Cargo Operations</w:t>
            </w:r>
          </w:p>
        </w:tc>
        <w:tc>
          <w:tcPr>
            <w:tcW w:w="1464" w:type="dxa"/>
            <w:gridSpan w:val="4"/>
          </w:tcPr>
          <w:p w14:paraId="5034AE27" w14:textId="77777777" w:rsidR="008425D8" w:rsidRPr="00626462" w:rsidRDefault="008425D8" w:rsidP="008425D8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1009F114" w14:textId="1EFE37CE" w:rsidR="008425D8" w:rsidRDefault="006D2E12" w:rsidP="008425D8">
            <w:r>
              <w:rPr>
                <w:color w:val="FF0000"/>
                <w:sz w:val="18"/>
                <w:szCs w:val="18"/>
              </w:rPr>
              <w:t>14</w:t>
            </w:r>
            <w:r w:rsidR="00042C25">
              <w:rPr>
                <w:color w:val="FF0000"/>
                <w:sz w:val="18"/>
                <w:szCs w:val="18"/>
              </w:rPr>
              <w:t>/07/2023</w:t>
            </w:r>
          </w:p>
        </w:tc>
        <w:tc>
          <w:tcPr>
            <w:tcW w:w="2007" w:type="dxa"/>
            <w:gridSpan w:val="2"/>
          </w:tcPr>
          <w:p w14:paraId="687236BF" w14:textId="2E8F2ABB" w:rsidR="008425D8" w:rsidRDefault="00042C25" w:rsidP="008425D8">
            <w:r>
              <w:rPr>
                <w:color w:val="FF0000"/>
                <w:sz w:val="18"/>
                <w:szCs w:val="18"/>
              </w:rPr>
              <w:t>07/07/2028</w:t>
            </w:r>
          </w:p>
        </w:tc>
      </w:tr>
      <w:tr w:rsidR="008425D8" w:rsidRPr="00626462" w14:paraId="6ED6D889" w14:textId="77777777" w:rsidTr="001F71E4">
        <w:trPr>
          <w:trHeight w:val="68"/>
        </w:trPr>
        <w:tc>
          <w:tcPr>
            <w:tcW w:w="5945" w:type="dxa"/>
            <w:gridSpan w:val="13"/>
          </w:tcPr>
          <w:p w14:paraId="44583C2D" w14:textId="0DF86089" w:rsidR="008425D8" w:rsidRPr="00626462" w:rsidRDefault="00042C25" w:rsidP="008425D8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Certificate of Proficiency in Basic Training for Oil and Chemical Tanker Cargo Operations</w:t>
            </w:r>
          </w:p>
        </w:tc>
        <w:tc>
          <w:tcPr>
            <w:tcW w:w="1464" w:type="dxa"/>
            <w:gridSpan w:val="4"/>
          </w:tcPr>
          <w:p w14:paraId="080951FC" w14:textId="2CF19F63" w:rsidR="008425D8" w:rsidRPr="00626462" w:rsidRDefault="00042C25" w:rsidP="008425D8">
            <w:pPr>
              <w:rPr>
                <w:sz w:val="16"/>
                <w:szCs w:val="16"/>
              </w:rPr>
            </w:pPr>
            <w:r w:rsidRPr="006D13C3">
              <w:rPr>
                <w:sz w:val="14"/>
                <w:szCs w:val="16"/>
              </w:rPr>
              <w:t>TURKISH MARITIME  AFFAIRS</w:t>
            </w:r>
          </w:p>
        </w:tc>
        <w:tc>
          <w:tcPr>
            <w:tcW w:w="1465" w:type="dxa"/>
            <w:gridSpan w:val="5"/>
          </w:tcPr>
          <w:p w14:paraId="689AE1FF" w14:textId="08D5DD79" w:rsidR="008425D8" w:rsidRDefault="006D2E12" w:rsidP="008425D8">
            <w:r>
              <w:rPr>
                <w:color w:val="FF0000"/>
                <w:sz w:val="18"/>
                <w:szCs w:val="18"/>
              </w:rPr>
              <w:t>14</w:t>
            </w:r>
            <w:r w:rsidR="00042C25">
              <w:rPr>
                <w:color w:val="FF0000"/>
                <w:sz w:val="18"/>
                <w:szCs w:val="18"/>
              </w:rPr>
              <w:t>/07/2023</w:t>
            </w:r>
          </w:p>
        </w:tc>
        <w:tc>
          <w:tcPr>
            <w:tcW w:w="2007" w:type="dxa"/>
            <w:gridSpan w:val="2"/>
          </w:tcPr>
          <w:p w14:paraId="18DCEF59" w14:textId="2826F0C1" w:rsidR="008425D8" w:rsidRDefault="00042C25" w:rsidP="008425D8">
            <w:r>
              <w:rPr>
                <w:color w:val="FF0000"/>
                <w:sz w:val="18"/>
                <w:szCs w:val="18"/>
              </w:rPr>
              <w:t>07/07/2028</w:t>
            </w:r>
          </w:p>
        </w:tc>
      </w:tr>
    </w:tbl>
    <w:p w14:paraId="2FA1037B" w14:textId="77777777" w:rsidR="000B0077" w:rsidRDefault="000B0077" w:rsidP="005E488F">
      <w:pPr>
        <w:spacing w:after="0"/>
        <w:rPr>
          <w:i/>
          <w:sz w:val="20"/>
          <w:szCs w:val="20"/>
        </w:rPr>
      </w:pPr>
    </w:p>
    <w:p w14:paraId="612094A2" w14:textId="77777777" w:rsidR="005E488F" w:rsidRDefault="005E488F" w:rsidP="005E488F">
      <w:pPr>
        <w:spacing w:after="0"/>
        <w:rPr>
          <w:i/>
          <w:sz w:val="20"/>
          <w:szCs w:val="20"/>
        </w:rPr>
      </w:pPr>
    </w:p>
    <w:p w14:paraId="37A65BAE" w14:textId="77777777" w:rsidR="005E488F" w:rsidRDefault="005E488F" w:rsidP="005E488F">
      <w:pPr>
        <w:spacing w:after="0"/>
        <w:rPr>
          <w:i/>
          <w:sz w:val="20"/>
          <w:szCs w:val="20"/>
        </w:rPr>
      </w:pPr>
    </w:p>
    <w:p w14:paraId="2408749C" w14:textId="77777777" w:rsidR="005E488F" w:rsidRDefault="005E488F" w:rsidP="005E488F">
      <w:pPr>
        <w:spacing w:after="0"/>
        <w:rPr>
          <w:i/>
          <w:sz w:val="20"/>
          <w:szCs w:val="20"/>
        </w:rPr>
      </w:pPr>
    </w:p>
    <w:p w14:paraId="66CE9714" w14:textId="77777777" w:rsidR="005E488F" w:rsidRDefault="005E488F" w:rsidP="005E488F">
      <w:pPr>
        <w:spacing w:after="0"/>
        <w:rPr>
          <w:i/>
          <w:sz w:val="20"/>
          <w:szCs w:val="20"/>
        </w:rPr>
      </w:pPr>
    </w:p>
    <w:p w14:paraId="3B997778" w14:textId="77777777" w:rsidR="005E488F" w:rsidRDefault="005E488F" w:rsidP="005E488F">
      <w:pPr>
        <w:spacing w:after="0"/>
        <w:rPr>
          <w:i/>
          <w:sz w:val="20"/>
          <w:szCs w:val="20"/>
        </w:rPr>
      </w:pPr>
    </w:p>
    <w:p w14:paraId="5A18E838" w14:textId="77777777" w:rsidR="003158F3" w:rsidRDefault="003158F3" w:rsidP="005E488F">
      <w:pPr>
        <w:spacing w:after="0"/>
        <w:rPr>
          <w:i/>
          <w:sz w:val="20"/>
          <w:szCs w:val="20"/>
        </w:rPr>
      </w:pPr>
    </w:p>
    <w:p w14:paraId="0732986A" w14:textId="76EFBF26" w:rsidR="00D24D33" w:rsidRDefault="00D24D33" w:rsidP="005E488F">
      <w:pPr>
        <w:spacing w:after="0"/>
        <w:rPr>
          <w:rFonts w:asciiTheme="majorHAnsi" w:hAnsiTheme="majorHAnsi"/>
          <w:sz w:val="20"/>
          <w:szCs w:val="20"/>
        </w:rPr>
      </w:pPr>
    </w:p>
    <w:p w14:paraId="023B2527" w14:textId="77777777" w:rsidR="003158F3" w:rsidRDefault="003158F3" w:rsidP="003158F3">
      <w:pPr>
        <w:spacing w:after="0"/>
      </w:pPr>
    </w:p>
    <w:sectPr w:rsidR="003158F3" w:rsidSect="005D4EBF">
      <w:footerReference w:type="default" r:id="rId12"/>
      <w:pgSz w:w="11907" w:h="16839" w:code="9"/>
      <w:pgMar w:top="-2168" w:right="1440" w:bottom="9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12AE" w14:textId="77777777" w:rsidR="00696D45" w:rsidRDefault="00696D45" w:rsidP="00B7241D">
      <w:pPr>
        <w:spacing w:after="0" w:line="240" w:lineRule="auto"/>
      </w:pPr>
      <w:r>
        <w:separator/>
      </w:r>
    </w:p>
  </w:endnote>
  <w:endnote w:type="continuationSeparator" w:id="0">
    <w:p w14:paraId="70879068" w14:textId="77777777" w:rsidR="00696D45" w:rsidRDefault="00696D45" w:rsidP="00B7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2BBD" w14:textId="77777777" w:rsidR="005936D5" w:rsidRPr="00D82679" w:rsidRDefault="005936D5" w:rsidP="00B502C9">
    <w:pPr>
      <w:spacing w:after="0" w:line="240" w:lineRule="auto"/>
      <w:rPr>
        <w:sz w:val="18"/>
      </w:rPr>
    </w:pPr>
  </w:p>
  <w:p w14:paraId="0B0BF1DE" w14:textId="77777777" w:rsidR="005936D5" w:rsidRPr="00D82679" w:rsidRDefault="005936D5" w:rsidP="00D82679">
    <w:pPr>
      <w:spacing w:after="0" w:line="240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8B65" w14:textId="77777777" w:rsidR="00696D45" w:rsidRDefault="00696D45" w:rsidP="00B7241D">
      <w:pPr>
        <w:spacing w:after="0" w:line="240" w:lineRule="auto"/>
      </w:pPr>
      <w:r>
        <w:separator/>
      </w:r>
    </w:p>
  </w:footnote>
  <w:footnote w:type="continuationSeparator" w:id="0">
    <w:p w14:paraId="79A26DF9" w14:textId="77777777" w:rsidR="00696D45" w:rsidRDefault="00696D45" w:rsidP="00B72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D17A8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B39"/>
    <w:multiLevelType w:val="hybridMultilevel"/>
    <w:tmpl w:val="874836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260727">
    <w:abstractNumId w:val="0"/>
  </w:num>
  <w:num w:numId="2" w16cid:durableId="115028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657"/>
    <w:rsid w:val="0000430B"/>
    <w:rsid w:val="00010E2A"/>
    <w:rsid w:val="00022576"/>
    <w:rsid w:val="00042B18"/>
    <w:rsid w:val="00042C25"/>
    <w:rsid w:val="000453A6"/>
    <w:rsid w:val="00083533"/>
    <w:rsid w:val="0008637A"/>
    <w:rsid w:val="000A1C54"/>
    <w:rsid w:val="000B0077"/>
    <w:rsid w:val="000D71B7"/>
    <w:rsid w:val="000E03F1"/>
    <w:rsid w:val="000E3AA3"/>
    <w:rsid w:val="000E475E"/>
    <w:rsid w:val="001036A1"/>
    <w:rsid w:val="00120C70"/>
    <w:rsid w:val="001226CE"/>
    <w:rsid w:val="00130A9B"/>
    <w:rsid w:val="00137291"/>
    <w:rsid w:val="00141BFF"/>
    <w:rsid w:val="001517B6"/>
    <w:rsid w:val="00181442"/>
    <w:rsid w:val="001C2D22"/>
    <w:rsid w:val="001E1FE8"/>
    <w:rsid w:val="001F0958"/>
    <w:rsid w:val="001F71E4"/>
    <w:rsid w:val="0020042F"/>
    <w:rsid w:val="00206F30"/>
    <w:rsid w:val="00207D11"/>
    <w:rsid w:val="00207FDC"/>
    <w:rsid w:val="00212B67"/>
    <w:rsid w:val="00212CFD"/>
    <w:rsid w:val="0023258F"/>
    <w:rsid w:val="00243B4C"/>
    <w:rsid w:val="00250558"/>
    <w:rsid w:val="00250E4D"/>
    <w:rsid w:val="00257DA5"/>
    <w:rsid w:val="00285FF8"/>
    <w:rsid w:val="002A3B6B"/>
    <w:rsid w:val="002A59EF"/>
    <w:rsid w:val="002A5F2D"/>
    <w:rsid w:val="002A6041"/>
    <w:rsid w:val="002D0C7B"/>
    <w:rsid w:val="002D1B68"/>
    <w:rsid w:val="003011A0"/>
    <w:rsid w:val="003158F3"/>
    <w:rsid w:val="00324845"/>
    <w:rsid w:val="003318D6"/>
    <w:rsid w:val="00343C2F"/>
    <w:rsid w:val="0039051E"/>
    <w:rsid w:val="003954D5"/>
    <w:rsid w:val="003B40A8"/>
    <w:rsid w:val="003B4372"/>
    <w:rsid w:val="003C66FB"/>
    <w:rsid w:val="003D7884"/>
    <w:rsid w:val="003F2522"/>
    <w:rsid w:val="00406D69"/>
    <w:rsid w:val="004107BB"/>
    <w:rsid w:val="004144C8"/>
    <w:rsid w:val="00414C17"/>
    <w:rsid w:val="00421420"/>
    <w:rsid w:val="00435F27"/>
    <w:rsid w:val="00456C9F"/>
    <w:rsid w:val="004708CB"/>
    <w:rsid w:val="00476BD6"/>
    <w:rsid w:val="00483586"/>
    <w:rsid w:val="004862D8"/>
    <w:rsid w:val="0048666C"/>
    <w:rsid w:val="004A1F43"/>
    <w:rsid w:val="004A6C53"/>
    <w:rsid w:val="004E6310"/>
    <w:rsid w:val="004F0148"/>
    <w:rsid w:val="004F74D5"/>
    <w:rsid w:val="00501AD2"/>
    <w:rsid w:val="0050633F"/>
    <w:rsid w:val="00511D66"/>
    <w:rsid w:val="00512AC1"/>
    <w:rsid w:val="00517BB0"/>
    <w:rsid w:val="00521E6D"/>
    <w:rsid w:val="00524E82"/>
    <w:rsid w:val="0053731D"/>
    <w:rsid w:val="005705F0"/>
    <w:rsid w:val="00571CE4"/>
    <w:rsid w:val="00582A0E"/>
    <w:rsid w:val="00590976"/>
    <w:rsid w:val="005936D5"/>
    <w:rsid w:val="005A351C"/>
    <w:rsid w:val="005A6A44"/>
    <w:rsid w:val="005B6434"/>
    <w:rsid w:val="005C7BBC"/>
    <w:rsid w:val="005D4EBF"/>
    <w:rsid w:val="005E488F"/>
    <w:rsid w:val="005E4E9C"/>
    <w:rsid w:val="005E617D"/>
    <w:rsid w:val="005F4009"/>
    <w:rsid w:val="00616B8E"/>
    <w:rsid w:val="00625895"/>
    <w:rsid w:val="00626462"/>
    <w:rsid w:val="006421E6"/>
    <w:rsid w:val="00651EBA"/>
    <w:rsid w:val="006927A6"/>
    <w:rsid w:val="00693000"/>
    <w:rsid w:val="00693978"/>
    <w:rsid w:val="00696D45"/>
    <w:rsid w:val="006A033F"/>
    <w:rsid w:val="006A2AEC"/>
    <w:rsid w:val="006A46A5"/>
    <w:rsid w:val="006C7B3C"/>
    <w:rsid w:val="006D13C3"/>
    <w:rsid w:val="006D2E12"/>
    <w:rsid w:val="006D36D2"/>
    <w:rsid w:val="006D4C4F"/>
    <w:rsid w:val="006E3610"/>
    <w:rsid w:val="006F6BFE"/>
    <w:rsid w:val="007007F2"/>
    <w:rsid w:val="007036F5"/>
    <w:rsid w:val="00706DD8"/>
    <w:rsid w:val="007263ED"/>
    <w:rsid w:val="00742898"/>
    <w:rsid w:val="00744373"/>
    <w:rsid w:val="0075126A"/>
    <w:rsid w:val="007625AA"/>
    <w:rsid w:val="00776DC6"/>
    <w:rsid w:val="00780D35"/>
    <w:rsid w:val="0078364B"/>
    <w:rsid w:val="007908CE"/>
    <w:rsid w:val="007A7932"/>
    <w:rsid w:val="007B3FC6"/>
    <w:rsid w:val="007C698C"/>
    <w:rsid w:val="007E1E85"/>
    <w:rsid w:val="0080203C"/>
    <w:rsid w:val="00812C0D"/>
    <w:rsid w:val="00826C9A"/>
    <w:rsid w:val="008323FA"/>
    <w:rsid w:val="0083286D"/>
    <w:rsid w:val="008345D7"/>
    <w:rsid w:val="00837928"/>
    <w:rsid w:val="008425D8"/>
    <w:rsid w:val="0088496D"/>
    <w:rsid w:val="00890206"/>
    <w:rsid w:val="00897352"/>
    <w:rsid w:val="008A51E2"/>
    <w:rsid w:val="008C3C72"/>
    <w:rsid w:val="008D67C8"/>
    <w:rsid w:val="00907A15"/>
    <w:rsid w:val="00913D53"/>
    <w:rsid w:val="00921C57"/>
    <w:rsid w:val="00936792"/>
    <w:rsid w:val="00941A28"/>
    <w:rsid w:val="00955B44"/>
    <w:rsid w:val="00960E89"/>
    <w:rsid w:val="009655D5"/>
    <w:rsid w:val="009C434D"/>
    <w:rsid w:val="009C742D"/>
    <w:rsid w:val="009F4298"/>
    <w:rsid w:val="00A01753"/>
    <w:rsid w:val="00A06D7C"/>
    <w:rsid w:val="00A07D51"/>
    <w:rsid w:val="00A23B3F"/>
    <w:rsid w:val="00A32412"/>
    <w:rsid w:val="00A34EA5"/>
    <w:rsid w:val="00A40FEF"/>
    <w:rsid w:val="00A461AE"/>
    <w:rsid w:val="00A47D96"/>
    <w:rsid w:val="00A56A4C"/>
    <w:rsid w:val="00A629BC"/>
    <w:rsid w:val="00A6593E"/>
    <w:rsid w:val="00A7174B"/>
    <w:rsid w:val="00A71C92"/>
    <w:rsid w:val="00A72657"/>
    <w:rsid w:val="00AB174A"/>
    <w:rsid w:val="00AB3200"/>
    <w:rsid w:val="00AB3E7A"/>
    <w:rsid w:val="00AB4445"/>
    <w:rsid w:val="00AD60BD"/>
    <w:rsid w:val="00AE62F2"/>
    <w:rsid w:val="00AF31B5"/>
    <w:rsid w:val="00AF341A"/>
    <w:rsid w:val="00AF3993"/>
    <w:rsid w:val="00B0263A"/>
    <w:rsid w:val="00B118FC"/>
    <w:rsid w:val="00B14E2F"/>
    <w:rsid w:val="00B3658D"/>
    <w:rsid w:val="00B459AA"/>
    <w:rsid w:val="00B502C9"/>
    <w:rsid w:val="00B62E88"/>
    <w:rsid w:val="00B66ABF"/>
    <w:rsid w:val="00B72170"/>
    <w:rsid w:val="00B7241D"/>
    <w:rsid w:val="00B769BC"/>
    <w:rsid w:val="00B90303"/>
    <w:rsid w:val="00BB38A0"/>
    <w:rsid w:val="00BC1B5A"/>
    <w:rsid w:val="00BC543B"/>
    <w:rsid w:val="00BD4B3B"/>
    <w:rsid w:val="00BE1E15"/>
    <w:rsid w:val="00C13C02"/>
    <w:rsid w:val="00C15997"/>
    <w:rsid w:val="00C16C7F"/>
    <w:rsid w:val="00C224D5"/>
    <w:rsid w:val="00C266D6"/>
    <w:rsid w:val="00C354F1"/>
    <w:rsid w:val="00C479EF"/>
    <w:rsid w:val="00C50EC7"/>
    <w:rsid w:val="00C703AA"/>
    <w:rsid w:val="00C74D04"/>
    <w:rsid w:val="00C760F4"/>
    <w:rsid w:val="00C86E59"/>
    <w:rsid w:val="00CA3E6E"/>
    <w:rsid w:val="00CD49C8"/>
    <w:rsid w:val="00D22ED6"/>
    <w:rsid w:val="00D24D33"/>
    <w:rsid w:val="00D46CB7"/>
    <w:rsid w:val="00D543BF"/>
    <w:rsid w:val="00D70F92"/>
    <w:rsid w:val="00D75774"/>
    <w:rsid w:val="00D82679"/>
    <w:rsid w:val="00D84A49"/>
    <w:rsid w:val="00DA338F"/>
    <w:rsid w:val="00DB25FC"/>
    <w:rsid w:val="00DB5AE8"/>
    <w:rsid w:val="00DD0DFB"/>
    <w:rsid w:val="00DD696D"/>
    <w:rsid w:val="00DE0FE7"/>
    <w:rsid w:val="00DE690D"/>
    <w:rsid w:val="00DF6669"/>
    <w:rsid w:val="00DF7617"/>
    <w:rsid w:val="00E04339"/>
    <w:rsid w:val="00E07307"/>
    <w:rsid w:val="00E2591F"/>
    <w:rsid w:val="00E469BF"/>
    <w:rsid w:val="00E51798"/>
    <w:rsid w:val="00E53826"/>
    <w:rsid w:val="00E76279"/>
    <w:rsid w:val="00EB3B56"/>
    <w:rsid w:val="00EC1860"/>
    <w:rsid w:val="00EE333C"/>
    <w:rsid w:val="00EF6CB7"/>
    <w:rsid w:val="00F03C43"/>
    <w:rsid w:val="00F1424A"/>
    <w:rsid w:val="00F15567"/>
    <w:rsid w:val="00F16335"/>
    <w:rsid w:val="00F57AEE"/>
    <w:rsid w:val="00F62739"/>
    <w:rsid w:val="00F7731B"/>
    <w:rsid w:val="00F937E9"/>
    <w:rsid w:val="00FB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879BD"/>
  <w15:docId w15:val="{D03FFE22-7303-FA42-AA43-01679950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44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517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3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43B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6F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F2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241D"/>
  </w:style>
  <w:style w:type="paragraph" w:styleId="AltBilgi">
    <w:name w:val="footer"/>
    <w:basedOn w:val="Normal"/>
    <w:link w:val="AltBilgiChar"/>
    <w:uiPriority w:val="99"/>
    <w:unhideWhenUsed/>
    <w:rsid w:val="00B72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241D"/>
  </w:style>
  <w:style w:type="paragraph" w:customStyle="1" w:styleId="TableContents">
    <w:name w:val="Table Contents"/>
    <w:basedOn w:val="Normal"/>
    <w:qFormat/>
    <w:rsid w:val="005D4EB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Open Sans" w:eastAsia="SimSun" w:hAnsi="Open Sans" w:cs="Mangal"/>
      <w:kern w:val="3"/>
      <w:sz w:val="21"/>
      <w:szCs w:val="24"/>
      <w:lang w:val="tr-TR" w:eastAsia="zh-CN" w:bidi="hi-IN"/>
    </w:rPr>
  </w:style>
  <w:style w:type="character" w:styleId="Kpr">
    <w:name w:val="Hyperlink"/>
    <w:basedOn w:val="VarsaylanParagrafYazTipi"/>
    <w:uiPriority w:val="99"/>
    <w:unhideWhenUsed/>
    <w:rsid w:val="00D8267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2679"/>
    <w:rPr>
      <w:color w:val="808080"/>
      <w:shd w:val="clear" w:color="auto" w:fill="E6E6E6"/>
    </w:rPr>
  </w:style>
  <w:style w:type="character" w:customStyle="1" w:styleId="Balk2Char">
    <w:name w:val="Başlık 2 Char"/>
    <w:basedOn w:val="VarsaylanParagrafYazTipi"/>
    <w:link w:val="Balk2"/>
    <w:uiPriority w:val="9"/>
    <w:rsid w:val="00E51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55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diagramData" Target="diagrams/data1.xm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microsoft.com/office/2007/relationships/diagramDrawing" Target="diagrams/drawing1.xml" /><Relationship Id="rId5" Type="http://schemas.openxmlformats.org/officeDocument/2006/relationships/footnotes" Target="footnotes.xml" /><Relationship Id="rId10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diagramQuickStyle" Target="diagrams/quickStyle1.xml" /><Relationship Id="rId14" Type="http://schemas.openxmlformats.org/officeDocument/2006/relationships/theme" Target="theme/theme1.xml" 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711624-0EB0-4F87-8B7D-032856A40C98}" type="doc">
      <dgm:prSet loTypeId="urn:microsoft.com/office/officeart/2008/layout/PictureGrid" loCatId="pictur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7F9E5B-C8ED-476A-B35A-FB899A324CB1}">
      <dgm:prSet phldrT="[Metin]" custT="1"/>
      <dgm:spPr/>
      <dgm:t>
        <a:bodyPr/>
        <a:lstStyle/>
        <a:p>
          <a:endParaRPr lang="tr-TR" sz="500"/>
        </a:p>
      </dgm:t>
    </dgm:pt>
    <dgm:pt modelId="{D5AB6B0E-CC03-42D0-9639-9700B43B2F28}" type="parTrans" cxnId="{FF709C58-3B97-44C9-961D-F51B0351B841}">
      <dgm:prSet/>
      <dgm:spPr/>
      <dgm:t>
        <a:bodyPr/>
        <a:lstStyle/>
        <a:p>
          <a:endParaRPr lang="tr-TR"/>
        </a:p>
      </dgm:t>
    </dgm:pt>
    <dgm:pt modelId="{348AB15C-909D-43AD-AC60-0E81C9CDF591}" type="sibTrans" cxnId="{FF709C58-3B97-44C9-961D-F51B0351B841}">
      <dgm:prSet/>
      <dgm:spPr/>
      <dgm:t>
        <a:bodyPr/>
        <a:lstStyle/>
        <a:p>
          <a:endParaRPr lang="tr-TR"/>
        </a:p>
      </dgm:t>
    </dgm:pt>
    <dgm:pt modelId="{45F2EE76-0C17-4DA8-A8BA-FAA088A597E5}" type="pres">
      <dgm:prSet presAssocID="{25711624-0EB0-4F87-8B7D-032856A40C98}" presName="Name0" presStyleCnt="0">
        <dgm:presLayoutVars>
          <dgm:dir/>
        </dgm:presLayoutVars>
      </dgm:prSet>
      <dgm:spPr/>
    </dgm:pt>
    <dgm:pt modelId="{7456B14A-EDBC-4CB8-8C33-153D64B808FA}" type="pres">
      <dgm:prSet presAssocID="{077F9E5B-C8ED-476A-B35A-FB899A324CB1}" presName="composite" presStyleCnt="0"/>
      <dgm:spPr/>
    </dgm:pt>
    <dgm:pt modelId="{F023D404-AD7A-4E02-ADC5-99D12A7BBAAB}" type="pres">
      <dgm:prSet presAssocID="{077F9E5B-C8ED-476A-B35A-FB899A324CB1}" presName="rect2" presStyleLbl="revTx" presStyleIdx="0" presStyleCnt="1">
        <dgm:presLayoutVars>
          <dgm:bulletEnabled val="1"/>
        </dgm:presLayoutVars>
      </dgm:prSet>
      <dgm:spPr/>
    </dgm:pt>
    <dgm:pt modelId="{2B066B83-BBE0-45D8-8B58-3F3B410CB88F}" type="pres">
      <dgm:prSet presAssocID="{077F9E5B-C8ED-476A-B35A-FB899A324CB1}" presName="rect1" presStyleLbl="alignImgPlace1" presStyleIdx="0" presStyleCnt="1" custScaleX="116376" custScaleY="127710" custLinFactNeighborX="-2224" custLinFactNeighborY="-5055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</dgm:spPr>
    </dgm:pt>
  </dgm:ptLst>
  <dgm:cxnLst>
    <dgm:cxn modelId="{FF709C58-3B97-44C9-961D-F51B0351B841}" srcId="{25711624-0EB0-4F87-8B7D-032856A40C98}" destId="{077F9E5B-C8ED-476A-B35A-FB899A324CB1}" srcOrd="0" destOrd="0" parTransId="{D5AB6B0E-CC03-42D0-9639-9700B43B2F28}" sibTransId="{348AB15C-909D-43AD-AC60-0E81C9CDF591}"/>
    <dgm:cxn modelId="{10A431CA-59B5-4CA7-9E30-FF2B6A2902CE}" type="presOf" srcId="{077F9E5B-C8ED-476A-B35A-FB899A324CB1}" destId="{F023D404-AD7A-4E02-ADC5-99D12A7BBAAB}" srcOrd="0" destOrd="0" presId="urn:microsoft.com/office/officeart/2008/layout/PictureGrid"/>
    <dgm:cxn modelId="{5A2146D2-6898-4765-BD46-0400B4DA5F5F}" type="presOf" srcId="{25711624-0EB0-4F87-8B7D-032856A40C98}" destId="{45F2EE76-0C17-4DA8-A8BA-FAA088A597E5}" srcOrd="0" destOrd="0" presId="urn:microsoft.com/office/officeart/2008/layout/PictureGrid"/>
    <dgm:cxn modelId="{CA4D3986-2BF9-42F4-AAF0-D1901F7EE832}" type="presParOf" srcId="{45F2EE76-0C17-4DA8-A8BA-FAA088A597E5}" destId="{7456B14A-EDBC-4CB8-8C33-153D64B808FA}" srcOrd="0" destOrd="0" presId="urn:microsoft.com/office/officeart/2008/layout/PictureGrid"/>
    <dgm:cxn modelId="{916F3361-9901-4C29-A49C-090EE0F0246D}" type="presParOf" srcId="{7456B14A-EDBC-4CB8-8C33-153D64B808FA}" destId="{F023D404-AD7A-4E02-ADC5-99D12A7BBAAB}" srcOrd="0" destOrd="0" presId="urn:microsoft.com/office/officeart/2008/layout/PictureGrid"/>
    <dgm:cxn modelId="{0AC69388-3663-4D4A-8F97-B0B4BCA3803C}" type="presParOf" srcId="{7456B14A-EDBC-4CB8-8C33-153D64B808FA}" destId="{2B066B83-BBE0-45D8-8B58-3F3B410CB88F}" srcOrd="1" destOrd="0" presId="urn:microsoft.com/office/officeart/2008/layout/PictureGrid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23D404-AD7A-4E02-ADC5-99D12A7BBAAB}">
      <dsp:nvSpPr>
        <dsp:cNvPr id="0" name=""/>
        <dsp:cNvSpPr/>
      </dsp:nvSpPr>
      <dsp:spPr>
        <a:xfrm>
          <a:off x="206269" y="7558"/>
          <a:ext cx="806661" cy="12099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9050" rIns="19050" bIns="0" numCol="1" spcCol="1270" anchor="b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500" kern="1200"/>
        </a:p>
      </dsp:txBody>
      <dsp:txXfrm>
        <a:off x="206269" y="7558"/>
        <a:ext cx="806661" cy="120999"/>
      </dsp:txXfrm>
    </dsp:sp>
    <dsp:sp modelId="{2B066B83-BBE0-45D8-8B58-3F3B410CB88F}">
      <dsp:nvSpPr>
        <dsp:cNvPr id="0" name=""/>
        <dsp:cNvSpPr/>
      </dsp:nvSpPr>
      <dsp:spPr>
        <a:xfrm>
          <a:off x="122279" y="0"/>
          <a:ext cx="938759" cy="1030186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7000" b="-7000"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Grid">
  <dgm:title val=""/>
  <dgm:desc val=""/>
  <dgm:catLst>
    <dgm:cat type="picture" pri="11000"/>
    <dgm:cat type="pictureconvert" pri="1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dir/>
    </dgm:varLst>
    <dgm:choose name="Name1">
      <dgm:if name="Name2" axis="ch" ptType="node" func="cnt" op="lte" val="4">
        <dgm:choose name="Name3">
          <dgm:if name="Name4" func="var" arg="dir" op="equ" val="norm">
            <dgm:alg type="snake">
              <dgm:param type="off" val="ctr"/>
              <dgm:param type="bkpt" val="fixed"/>
              <dgm:param type="bkPtFixedVal" val="2"/>
            </dgm:alg>
          </dgm:if>
          <dgm:else name="Name5">
            <dgm:alg type="snake">
              <dgm:param type="off" val="ctr"/>
              <dgm:param type="grDir" val="tR"/>
              <dgm:param type="bkpt" val="fixed"/>
              <dgm:param type="bkPtFixedVal" val="2"/>
            </dgm:alg>
          </dgm:else>
        </dgm:choose>
      </dgm:if>
      <dgm:else name="Name6">
        <dgm:choose name="Name7">
          <dgm:if name="Name8" axis="ch" ptType="node" func="cnt" op="lte" val="9">
            <dgm:choose name="Name9">
              <dgm:if name="Name10" func="var" arg="dir" op="equ" val="norm">
                <dgm:alg type="snake">
                  <dgm:param type="off" val="ctr"/>
                  <dgm:param type="bkpt" val="fixed"/>
                  <dgm:param type="bkPtFixedVal" val="3"/>
                </dgm:alg>
              </dgm:if>
              <dgm:else name="Name11">
                <dgm:alg type="snake">
                  <dgm:param type="off" val="ctr"/>
                  <dgm:param type="grDir" val="tR"/>
                  <dgm:param type="bkpt" val="fixed"/>
                  <dgm:param type="bkPtFixedVal" val="3"/>
                </dgm:alg>
              </dgm:else>
            </dgm:choose>
          </dgm:if>
          <dgm:else name="Name12">
            <dgm:choose name="Name13">
              <dgm:if name="Name14" axis="ch" ptType="node" func="cnt" op="lte" val="16">
                <dgm:choose name="Name15">
                  <dgm:if name="Name16" func="var" arg="dir" op="equ" val="norm">
                    <dgm:alg type="snake">
                      <dgm:param type="off" val="ctr"/>
                      <dgm:param type="bkpt" val="fixed"/>
                      <dgm:param type="bkPtFixedVal" val="4"/>
                    </dgm:alg>
                  </dgm:if>
                  <dgm:else name="Name17">
                    <dgm:alg type="snake">
                      <dgm:param type="off" val="ctr"/>
                      <dgm:param type="grDir" val="tR"/>
                      <dgm:param type="bkpt" val="fixed"/>
                      <dgm:param type="bkPtFixedVal" val="4"/>
                    </dgm:alg>
                  </dgm:else>
                </dgm:choose>
              </dgm:if>
              <dgm:else name="Name18">
                <dgm:choose name="Name19">
                  <dgm:if name="Name20" axis="ch" ptType="node" func="cnt" op="lte" val="25">
                    <dgm:choose name="Name21">
                      <dgm:if name="Name22" func="var" arg="dir" op="equ" val="norm">
                        <dgm:alg type="snake">
                          <dgm:param type="off" val="ctr"/>
                          <dgm:param type="bkpt" val="fixed"/>
                          <dgm:param type="bkPtFixedVal" val="5"/>
                        </dgm:alg>
                      </dgm:if>
                      <dgm:else name="Name23">
                        <dgm:alg type="snake">
                          <dgm:param type="off" val="ctr"/>
                          <dgm:param type="grDir" val="tR"/>
                          <dgm:param type="bkpt" val="fixed"/>
                          <dgm:param type="bkPtFixedVal" val="5"/>
                        </dgm:alg>
                      </dgm:else>
                    </dgm:choose>
                  </dgm:if>
                  <dgm:else name="Name24">
                    <dgm:choose name="Name25">
                      <dgm:if name="Name26" func="var" arg="dir" op="equ" val="norm">
                        <dgm:alg type="snake">
                          <dgm:param type="off" val="ctr"/>
                        </dgm:alg>
                      </dgm:if>
                      <dgm:else name="Name27">
                        <dgm:alg type="snake">
                          <dgm:param type="off" val="ctr"/>
                          <dgm:param type="grDir" val="tR"/>
                        </dgm:alg>
                      </dgm:else>
                    </dgm:choose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h" fact="0.8"/>
      <dgm:constr type="h" for="ch" forName="composite" refType="h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alg type="composite">
          <dgm:param type="ar" val="0.7568"/>
        </dgm:alg>
        <dgm:shape xmlns:r="http://schemas.openxmlformats.org/officeDocument/2006/relationships" r:blip="">
          <dgm:adjLst/>
        </dgm:shape>
        <dgm:constrLst>
          <dgm:constr type="l" for="ch" forName="rect1" refType="w" fact="0"/>
          <dgm:constr type="t" for="ch" forName="rect1" refType="h" fact="0.15"/>
          <dgm:constr type="w" for="ch" forName="rect1" refType="w"/>
          <dgm:constr type="h" for="ch" forName="rect1" refType="w"/>
          <dgm:constr type="l" for="ch" forName="rect2" refType="w" fact="0"/>
          <dgm:constr type="t" for="ch" forName="rect2" refType="h" fact="0"/>
          <dgm:constr type="w" for="ch" forName="rect2" refType="w"/>
          <dgm:constr type="h" for="ch" forName="rect2" refType="w" fact="0.15"/>
        </dgm:constrLst>
        <dgm:layoutNode name="rect2" styleLbl="revTx">
          <dgm:varLst>
            <dgm:bulletEnabled val="1"/>
          </dgm:varLst>
          <dgm:alg type="tx">
            <dgm:param type="stBulletLvl" val="3"/>
            <dgm:param type="parTxLTRAlign" val="l"/>
            <dgm:param type="parTxRTLAlign" val="r"/>
            <dgm:param type="txAnchorVert" val="b"/>
            <dgm:param type="txAnchorVertCh" val="b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"/>
            <dgm:constr type="rMarg" refType="primFontSz" fact="0.3"/>
            <dgm:constr type="tMarg" refType="primFontSz" fact="0.3"/>
            <dgm:constr type="bMarg" refType="primFontSz" fact="0"/>
            <dgm:constr type="secFontSz" refType="primFontSz" fact="0.8"/>
          </dgm:constrLst>
          <dgm:ruleLst>
            <dgm:rule type="primFontSz" val="5" fact="NaN" max="NaN"/>
          </dgm:ruleLst>
        </dgm:layoutNode>
        <dgm:layoutNode name="rect1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registrar</dc:creator>
  <cp:lastModifiedBy>İbrahim Ethem GÖNÇ</cp:lastModifiedBy>
  <cp:revision>16</cp:revision>
  <cp:lastPrinted>2015-03-03T12:57:00Z</cp:lastPrinted>
  <dcterms:created xsi:type="dcterms:W3CDTF">2023-07-27T23:36:00Z</dcterms:created>
  <dcterms:modified xsi:type="dcterms:W3CDTF">2023-08-01T14:47:00Z</dcterms:modified>
</cp:coreProperties>
</file>