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</w:tblGrid>
      <w:tr w:rsidR="00621A72" w14:paraId="2A901F16" w14:textId="77777777" w:rsidTr="00832523">
        <w:trPr>
          <w:trHeight w:val="171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BE978" w14:textId="728DF523" w:rsidR="00621A72" w:rsidRDefault="00621A72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  <w:p w14:paraId="57386BE5" w14:textId="59839340" w:rsidR="00621A72" w:rsidRDefault="00832523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7B4F53D" wp14:editId="17B950FB">
                  <wp:extent cx="1077595" cy="1380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0efbff-bdb5-41ae-aed4-1503b20f4a5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09" cy="141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7605623C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sz w:val="20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APPLICATION FORM                                       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796906E" w14:textId="395E88A0" w:rsidR="00621A72" w:rsidRDefault="00C3494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hd w:val="clear" w:color="auto" w:fill="FFFFFF"/>
        </w:rPr>
        <w:t xml:space="preserve">Name/ </w:t>
      </w:r>
      <w:proofErr w:type="gramStart"/>
      <w:r>
        <w:rPr>
          <w:rFonts w:ascii="Calibri" w:eastAsia="Calibri" w:hAnsi="Calibri" w:cs="Calibri"/>
          <w:b/>
          <w:shd w:val="clear" w:color="auto" w:fill="FFFFFF"/>
        </w:rPr>
        <w:t>Surname :</w:t>
      </w:r>
      <w:proofErr w:type="gramEnd"/>
      <w:r>
        <w:rPr>
          <w:rFonts w:ascii="Calibri" w:eastAsia="Calibri" w:hAnsi="Calibri" w:cs="Calibri"/>
          <w:shd w:val="clear" w:color="auto" w:fill="FFFFFF"/>
        </w:rPr>
        <w:t xml:space="preserve">                          </w:t>
      </w:r>
      <w:r w:rsidR="00210810">
        <w:rPr>
          <w:rFonts w:ascii="Calibri" w:eastAsia="Calibri" w:hAnsi="Calibri" w:cs="Calibri"/>
          <w:shd w:val="clear" w:color="auto" w:fill="FFFFFF"/>
        </w:rPr>
        <w:t xml:space="preserve">Khalilov </w:t>
      </w:r>
      <w:proofErr w:type="spellStart"/>
      <w:r w:rsidR="00210810">
        <w:rPr>
          <w:rFonts w:ascii="Calibri" w:eastAsia="Calibri" w:hAnsi="Calibri" w:cs="Calibri"/>
          <w:shd w:val="clear" w:color="auto" w:fill="FFFFFF"/>
        </w:rPr>
        <w:t>Elsha</w:t>
      </w:r>
      <w:r w:rsidR="00456FE5">
        <w:rPr>
          <w:rFonts w:ascii="Calibri" w:eastAsia="Calibri" w:hAnsi="Calibri" w:cs="Calibri"/>
          <w:shd w:val="clear" w:color="auto" w:fill="FFFFFF"/>
        </w:rPr>
        <w:t>n</w:t>
      </w:r>
      <w:proofErr w:type="spellEnd"/>
      <w:r w:rsidR="00210810">
        <w:rPr>
          <w:rFonts w:ascii="Calibri" w:eastAsia="Calibri" w:hAnsi="Calibri" w:cs="Calibri"/>
          <w:shd w:val="clear" w:color="auto" w:fill="FFFFFF"/>
        </w:rPr>
        <w:t xml:space="preserve"> Farhad</w:t>
      </w:r>
    </w:p>
    <w:p w14:paraId="762FB6E1" w14:textId="5C708A11" w:rsidR="00621A72" w:rsidRDefault="00C34941">
      <w:pPr>
        <w:spacing w:after="0" w:line="240" w:lineRule="auto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Place/Date of birth:</w:t>
      </w:r>
      <w:r>
        <w:rPr>
          <w:rFonts w:ascii="Calibri" w:eastAsia="Calibri" w:hAnsi="Calibri" w:cs="Calibri"/>
          <w:shd w:val="clear" w:color="auto" w:fill="FFFFFF"/>
        </w:rPr>
        <w:t xml:space="preserve">                     Azerbaijan /</w:t>
      </w:r>
      <w:proofErr w:type="spellStart"/>
      <w:r>
        <w:rPr>
          <w:rFonts w:ascii="Calibri" w:eastAsia="Calibri" w:hAnsi="Calibri" w:cs="Calibri"/>
          <w:shd w:val="clear" w:color="auto" w:fill="FFFFFF"/>
        </w:rPr>
        <w:t>Gazakh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0</w:t>
      </w:r>
      <w:r w:rsidR="00210810">
        <w:rPr>
          <w:rFonts w:ascii="Calibri" w:eastAsia="Calibri" w:hAnsi="Calibri" w:cs="Calibri"/>
          <w:shd w:val="clear" w:color="auto" w:fill="FFFFFF"/>
        </w:rPr>
        <w:t>4</w:t>
      </w:r>
      <w:r>
        <w:rPr>
          <w:rFonts w:ascii="Calibri" w:eastAsia="Calibri" w:hAnsi="Calibri" w:cs="Calibri"/>
          <w:shd w:val="clear" w:color="auto" w:fill="FFFFFF"/>
        </w:rPr>
        <w:t>.0</w:t>
      </w:r>
      <w:r w:rsidR="00210810">
        <w:rPr>
          <w:rFonts w:ascii="Calibri" w:eastAsia="Calibri" w:hAnsi="Calibri" w:cs="Calibri"/>
          <w:shd w:val="clear" w:color="auto" w:fill="FFFFFF"/>
        </w:rPr>
        <w:t>3</w:t>
      </w:r>
      <w:r>
        <w:rPr>
          <w:rFonts w:ascii="Calibri" w:eastAsia="Calibri" w:hAnsi="Calibri" w:cs="Calibri"/>
          <w:shd w:val="clear" w:color="auto" w:fill="FFFFFF"/>
        </w:rPr>
        <w:t>.198</w:t>
      </w:r>
      <w:r w:rsidR="00210810">
        <w:rPr>
          <w:rFonts w:ascii="Calibri" w:eastAsia="Calibri" w:hAnsi="Calibri" w:cs="Calibri"/>
          <w:shd w:val="clear" w:color="auto" w:fill="FFFFFF"/>
        </w:rPr>
        <w:t>5</w:t>
      </w:r>
      <w:r>
        <w:rPr>
          <w:rFonts w:ascii="Calibri" w:eastAsia="Calibri" w:hAnsi="Calibri" w:cs="Calibri"/>
          <w:shd w:val="clear" w:color="auto" w:fill="FFFFFF"/>
        </w:rPr>
        <w:t xml:space="preserve">                                                 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hd w:val="clear" w:color="auto" w:fill="FFFFFF"/>
        </w:rPr>
        <w:t>Address/Contacts:</w:t>
      </w:r>
      <w:r>
        <w:rPr>
          <w:rFonts w:ascii="Calibri" w:eastAsia="Calibri" w:hAnsi="Calibri" w:cs="Calibri"/>
          <w:shd w:val="clear" w:color="auto" w:fill="FFFFFF"/>
        </w:rPr>
        <w:t xml:space="preserve">                       Azerbaijan /</w:t>
      </w:r>
      <w:proofErr w:type="spellStart"/>
      <w:r>
        <w:rPr>
          <w:rFonts w:ascii="Calibri" w:eastAsia="Calibri" w:hAnsi="Calibri" w:cs="Calibri"/>
          <w:shd w:val="clear" w:color="auto" w:fill="FFFFFF"/>
        </w:rPr>
        <w:t>Aghstafa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region/ </w:t>
      </w:r>
      <w:proofErr w:type="spellStart"/>
      <w:r>
        <w:rPr>
          <w:rFonts w:ascii="Calibri" w:eastAsia="Calibri" w:hAnsi="Calibri" w:cs="Calibri"/>
          <w:shd w:val="clear" w:color="auto" w:fill="FFFFFF"/>
        </w:rPr>
        <w:t>Hasansu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village</w:t>
      </w:r>
    </w:p>
    <w:p w14:paraId="1F87DDA9" w14:textId="6EB52884" w:rsidR="00621A72" w:rsidRDefault="00C34941">
      <w:pPr>
        <w:spacing w:after="0" w:line="240" w:lineRule="auto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                                                        Azerbaijan. Wp +9945</w:t>
      </w:r>
      <w:r w:rsidR="00210810">
        <w:rPr>
          <w:rFonts w:ascii="Calibri" w:eastAsia="Calibri" w:hAnsi="Calibri" w:cs="Calibri"/>
          <w:shd w:val="clear" w:color="auto" w:fill="FFFFFF"/>
        </w:rPr>
        <w:t>56072719</w:t>
      </w:r>
    </w:p>
    <w:p w14:paraId="3A4F630D" w14:textId="77777777" w:rsidR="00621A72" w:rsidRDefault="00C3494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hd w:val="clear" w:color="auto" w:fill="FFFFFF"/>
        </w:rPr>
        <w:t>Education:</w:t>
      </w:r>
      <w:r>
        <w:rPr>
          <w:rFonts w:ascii="Calibri" w:eastAsia="Calibri" w:hAnsi="Calibri" w:cs="Calibri"/>
          <w:shd w:val="clear" w:color="auto" w:fill="FFFFFF"/>
        </w:rPr>
        <w:t xml:space="preserve">                                  </w:t>
      </w:r>
      <w:proofErr w:type="gramStart"/>
      <w:r>
        <w:rPr>
          <w:rFonts w:ascii="Calibri" w:eastAsia="Calibri" w:hAnsi="Calibri" w:cs="Calibri"/>
          <w:shd w:val="clear" w:color="auto" w:fill="FFFFFF"/>
        </w:rPr>
        <w:t xml:space="preserve">   “</w:t>
      </w:r>
      <w:proofErr w:type="gramEnd"/>
      <w:r>
        <w:rPr>
          <w:rFonts w:ascii="Calibri" w:eastAsia="Calibri" w:hAnsi="Calibri" w:cs="Calibri"/>
          <w:shd w:val="clear" w:color="auto" w:fill="FFFFFF"/>
        </w:rPr>
        <w:t xml:space="preserve">Caspian Education </w:t>
      </w:r>
      <w:proofErr w:type="spellStart"/>
      <w:r>
        <w:rPr>
          <w:rFonts w:ascii="Calibri" w:eastAsia="Calibri" w:hAnsi="Calibri" w:cs="Calibri"/>
          <w:shd w:val="clear" w:color="auto" w:fill="FFFFFF"/>
        </w:rPr>
        <w:t>Center”LLC</w:t>
      </w:r>
      <w:proofErr w:type="spellEnd"/>
      <w:r>
        <w:rPr>
          <w:rFonts w:ascii="Calibri" w:eastAsia="Calibri" w:hAnsi="Calibri" w:cs="Calibri"/>
        </w:rPr>
        <w:br/>
      </w:r>
    </w:p>
    <w:p w14:paraId="1297CE94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TRAVEL DOCUMENTS: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520"/>
        <w:gridCol w:w="1843"/>
        <w:gridCol w:w="2088"/>
      </w:tblGrid>
      <w:tr w:rsidR="00621A72" w14:paraId="16122C91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CC9F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D36DE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9B3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issued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59280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expire</w:t>
            </w:r>
          </w:p>
        </w:tc>
      </w:tr>
      <w:tr w:rsidR="00621A72" w14:paraId="1B804CCE" w14:textId="77777777">
        <w:trPr>
          <w:trHeight w:val="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47803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CF3EB" w14:textId="6BB74AC8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AZE </w:t>
            </w:r>
            <w:r w:rsidR="00832523">
              <w:rPr>
                <w:rFonts w:ascii="Calibri" w:eastAsia="Calibri" w:hAnsi="Calibri" w:cs="Calibri"/>
              </w:rPr>
              <w:t>P5380079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63645" w14:textId="746A9FC2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3252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 w:rsidR="00832523">
              <w:rPr>
                <w:rFonts w:ascii="Calibri" w:eastAsia="Calibri" w:hAnsi="Calibri" w:cs="Calibri"/>
              </w:rPr>
              <w:t>08</w:t>
            </w:r>
            <w:r>
              <w:rPr>
                <w:rFonts w:ascii="Calibri" w:eastAsia="Calibri" w:hAnsi="Calibri" w:cs="Calibri"/>
              </w:rPr>
              <w:t>.201</w:t>
            </w:r>
            <w:r w:rsidR="00832523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CBBE0" w14:textId="786623AE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11.10.202</w:t>
            </w:r>
            <w:r w:rsidR="00832523">
              <w:rPr>
                <w:rFonts w:ascii="Calibri" w:eastAsia="Calibri" w:hAnsi="Calibri" w:cs="Calibri"/>
              </w:rPr>
              <w:t>3</w:t>
            </w:r>
          </w:p>
        </w:tc>
      </w:tr>
      <w:tr w:rsidR="00621A72" w14:paraId="3E53F58A" w14:textId="77777777">
        <w:trPr>
          <w:trHeight w:val="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F38CE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Seaman’s  book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2F2A0" w14:textId="0AA524FF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DQK </w:t>
            </w:r>
            <w:r w:rsidR="00832523">
              <w:rPr>
                <w:rFonts w:ascii="Calibri" w:eastAsia="Calibri" w:hAnsi="Calibri" w:cs="Calibri"/>
              </w:rPr>
              <w:t>018162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E261" w14:textId="0D6CB9FA" w:rsidR="00621A72" w:rsidRDefault="008325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C34941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8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37FA1" w14:textId="30E71EA1" w:rsidR="00621A72" w:rsidRDefault="008325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C34941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8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21A72" w14:paraId="6DC0047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F95DC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Seaman’s ID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4F3E3" w14:textId="06EE4831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 0</w:t>
            </w:r>
            <w:r w:rsidR="00210810">
              <w:rPr>
                <w:rFonts w:ascii="Calibri" w:eastAsia="Calibri" w:hAnsi="Calibri" w:cs="Calibri"/>
              </w:rPr>
              <w:t>23086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D1293" w14:textId="7ED53803" w:rsidR="00621A72" w:rsidRDefault="002108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34941">
              <w:rPr>
                <w:rFonts w:ascii="Calibri" w:eastAsia="Calibri" w:hAnsi="Calibri" w:cs="Calibri"/>
              </w:rPr>
              <w:t>3.0</w:t>
            </w:r>
            <w:r>
              <w:rPr>
                <w:rFonts w:ascii="Calibri" w:eastAsia="Calibri" w:hAnsi="Calibri" w:cs="Calibri"/>
              </w:rPr>
              <w:t>8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E5357" w14:textId="6D5A25DA" w:rsidR="00621A72" w:rsidRDefault="002108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34941">
              <w:rPr>
                <w:rFonts w:ascii="Calibri" w:eastAsia="Calibri" w:hAnsi="Calibri" w:cs="Calibri"/>
              </w:rPr>
              <w:t>3.0</w:t>
            </w:r>
            <w:r>
              <w:rPr>
                <w:rFonts w:ascii="Calibri" w:eastAsia="Calibri" w:hAnsi="Calibri" w:cs="Calibri"/>
              </w:rPr>
              <w:t>8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14:paraId="7A77936E" w14:textId="77777777" w:rsidR="00621A72" w:rsidRDefault="00621A72">
      <w:pPr>
        <w:spacing w:after="0" w:line="240" w:lineRule="auto"/>
        <w:rPr>
          <w:rFonts w:ascii="Calibri" w:eastAsia="Calibri" w:hAnsi="Calibri" w:cs="Calibri"/>
        </w:rPr>
      </w:pPr>
    </w:p>
    <w:p w14:paraId="585FD347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COURSES: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278"/>
        <w:gridCol w:w="1260"/>
        <w:gridCol w:w="1431"/>
      </w:tblGrid>
      <w:tr w:rsidR="00621A72" w14:paraId="18013DBF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92F6B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D19E6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Issued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7A7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until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5FC7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Certif. No:</w:t>
            </w:r>
          </w:p>
        </w:tc>
      </w:tr>
      <w:tr w:rsidR="00621A72" w14:paraId="6535284B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CCECF" w14:textId="5AC70DFF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1.Training for seafarers with designated security duties</w:t>
            </w:r>
          </w:p>
          <w:p w14:paraId="65069B6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(STCW code,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gramStart"/>
            <w:r>
              <w:rPr>
                <w:rFonts w:ascii="Calibri" w:eastAsia="Calibri" w:hAnsi="Calibri" w:cs="Calibri"/>
              </w:rPr>
              <w:t>6,  Pa.</w:t>
            </w:r>
            <w:proofErr w:type="gramEnd"/>
            <w:r>
              <w:rPr>
                <w:rFonts w:ascii="Calibri" w:eastAsia="Calibri" w:hAnsi="Calibri" w:cs="Calibri"/>
              </w:rPr>
              <w:t>6 to Pa. 8)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4FE89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096F73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0569AB" w14:textId="28150BDD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12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2167" w14:textId="0EDEAFE2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6A1987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6210DB" w14:textId="00C40022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09.02.202</w:t>
            </w:r>
            <w:r w:rsidR="00436A67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321D6" w14:textId="4F4ACD30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85F949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B9711D" w14:textId="7737C23A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SH-</w:t>
            </w:r>
            <w:r w:rsidR="00436A67">
              <w:rPr>
                <w:rFonts w:ascii="Calibri" w:eastAsia="Calibri" w:hAnsi="Calibri" w:cs="Calibri"/>
              </w:rPr>
              <w:t>1248</w:t>
            </w:r>
            <w:r>
              <w:rPr>
                <w:rFonts w:ascii="Calibri" w:eastAsia="Calibri" w:hAnsi="Calibri" w:cs="Calibri"/>
              </w:rPr>
              <w:t>-2</w:t>
            </w:r>
            <w:r w:rsidR="00436A67">
              <w:rPr>
                <w:rFonts w:ascii="Calibri" w:eastAsia="Calibri" w:hAnsi="Calibri" w:cs="Calibri"/>
              </w:rPr>
              <w:t>1</w:t>
            </w:r>
          </w:p>
        </w:tc>
      </w:tr>
      <w:tr w:rsidR="00621A72" w14:paraId="76939C25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7BF61" w14:textId="7E8C6363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2.-safety familiarization training   </w:t>
            </w:r>
            <w:proofErr w:type="gramStart"/>
            <w:r>
              <w:rPr>
                <w:rFonts w:ascii="Calibri" w:eastAsia="Calibri" w:hAnsi="Calibri" w:cs="Calibri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</w:rPr>
              <w:t>STCW code, 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 xml:space="preserve">/1-1)  </w:t>
            </w:r>
          </w:p>
          <w:p w14:paraId="1855D46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-personal survival techniques                         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/1-2.1.1)</w:t>
            </w:r>
          </w:p>
          <w:p w14:paraId="2FC1C63D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-fire prevention and firefighting                      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/1-2.1.2)</w:t>
            </w:r>
          </w:p>
          <w:p w14:paraId="37DED7B2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-elementary first aid                                         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/1-2.1.3)</w:t>
            </w:r>
          </w:p>
          <w:p w14:paraId="7B0590B7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-personal safety and social responsibilities  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/1-2.1.4)</w:t>
            </w:r>
          </w:p>
          <w:p w14:paraId="1F8DC082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EF0CE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08BD70" w14:textId="1528F32A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87123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F94ACC" w14:textId="7904A2AC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07.12.2026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729FB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D27306" w14:textId="3A429ED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SO-3344-21</w:t>
            </w:r>
          </w:p>
        </w:tc>
      </w:tr>
      <w:tr w:rsidR="00621A72" w14:paraId="4475E246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A3819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A6C5EA" w14:textId="7233D429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3.ISM-</w:t>
            </w:r>
            <w:proofErr w:type="gramStart"/>
            <w:r>
              <w:rPr>
                <w:rFonts w:ascii="Calibri" w:eastAsia="Calibri" w:hAnsi="Calibri" w:cs="Calibri"/>
              </w:rPr>
              <w:t xml:space="preserve">Chapter  </w:t>
            </w:r>
            <w:proofErr w:type="spellStart"/>
            <w:r>
              <w:rPr>
                <w:rFonts w:ascii="Calibri" w:eastAsia="Calibri" w:hAnsi="Calibri" w:cs="Calibri"/>
              </w:rPr>
              <w:t>lX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 of  SOLAS-74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369A3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F884EE" w14:textId="57E7CE34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12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07BE5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6DED70" w14:textId="604A393C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</w:t>
            </w:r>
            <w:r w:rsidR="00C34941">
              <w:rPr>
                <w:rFonts w:ascii="Calibri" w:eastAsia="Calibri" w:hAnsi="Calibri" w:cs="Calibri"/>
              </w:rPr>
              <w:t>2.202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AB515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41C6D7" w14:textId="10A9854F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SP-</w:t>
            </w:r>
            <w:r w:rsidR="00436A67">
              <w:rPr>
                <w:rFonts w:ascii="Calibri" w:eastAsia="Calibri" w:hAnsi="Calibri" w:cs="Calibri"/>
              </w:rPr>
              <w:t>2257</w:t>
            </w:r>
            <w:r>
              <w:rPr>
                <w:rFonts w:ascii="Calibri" w:eastAsia="Calibri" w:hAnsi="Calibri" w:cs="Calibri"/>
              </w:rPr>
              <w:t>-2</w:t>
            </w:r>
            <w:r w:rsidR="00436A67">
              <w:rPr>
                <w:rFonts w:ascii="Calibri" w:eastAsia="Calibri" w:hAnsi="Calibri" w:cs="Calibri"/>
              </w:rPr>
              <w:t>1</w:t>
            </w:r>
          </w:p>
        </w:tc>
      </w:tr>
      <w:tr w:rsidR="00621A72" w14:paraId="6E09B695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66BCC" w14:textId="625C79F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4.Proficiency in survival craft and boats other than       fast rescue </w:t>
            </w:r>
            <w:proofErr w:type="gramStart"/>
            <w:r>
              <w:rPr>
                <w:rFonts w:ascii="Calibri" w:eastAsia="Calibri" w:hAnsi="Calibri" w:cs="Calibri"/>
              </w:rPr>
              <w:t>boats  (</w:t>
            </w:r>
            <w:proofErr w:type="gramEnd"/>
            <w:r>
              <w:rPr>
                <w:rFonts w:ascii="Calibri" w:eastAsia="Calibri" w:hAnsi="Calibri" w:cs="Calibri"/>
              </w:rPr>
              <w:t>STCW code,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/2, Pa 1 to Pa. 4)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25F2E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DA3B1C" w14:textId="04124F56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</w:t>
            </w:r>
            <w:r w:rsidR="00C34941">
              <w:rPr>
                <w:rFonts w:ascii="Calibri" w:eastAsia="Calibri" w:hAnsi="Calibri" w:cs="Calibri"/>
              </w:rPr>
              <w:t>2.202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A5B04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28AFC" w14:textId="0FCAF923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12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AB9EB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FB3415" w14:textId="4531D74E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SL-</w:t>
            </w:r>
            <w:r w:rsidR="00436A67">
              <w:rPr>
                <w:rFonts w:ascii="Calibri" w:eastAsia="Calibri" w:hAnsi="Calibri" w:cs="Calibri"/>
              </w:rPr>
              <w:t>2316</w:t>
            </w:r>
            <w:r>
              <w:rPr>
                <w:rFonts w:ascii="Calibri" w:eastAsia="Calibri" w:hAnsi="Calibri" w:cs="Calibri"/>
              </w:rPr>
              <w:t>-2</w:t>
            </w:r>
            <w:r w:rsidR="00436A67">
              <w:rPr>
                <w:rFonts w:ascii="Calibri" w:eastAsia="Calibri" w:hAnsi="Calibri" w:cs="Calibri"/>
              </w:rPr>
              <w:t>1</w:t>
            </w:r>
          </w:p>
        </w:tc>
      </w:tr>
      <w:tr w:rsidR="00621A72" w14:paraId="2F0E008A" w14:textId="77777777" w:rsidTr="00436A6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E71BC" w14:textId="2D7BF47E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Ship security related familiarization security-awareness training (STCW code, A-</w:t>
            </w:r>
            <w:proofErr w:type="spellStart"/>
            <w:r>
              <w:rPr>
                <w:rFonts w:ascii="Calibri" w:eastAsia="Calibri" w:hAnsi="Calibri" w:cs="Calibri"/>
              </w:rPr>
              <w:t>Vl</w:t>
            </w:r>
            <w:proofErr w:type="spellEnd"/>
            <w:r>
              <w:rPr>
                <w:rFonts w:ascii="Calibri" w:eastAsia="Calibri" w:hAnsi="Calibri" w:cs="Calibri"/>
              </w:rPr>
              <w:t>/6, Pa 1 to Pa. 4)</w:t>
            </w:r>
          </w:p>
          <w:p w14:paraId="104DF9AA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6FA35C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AC787" w14:textId="3CC165BB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10.12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1</w:t>
            </w:r>
          </w:p>
          <w:p w14:paraId="2F256E58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06F9D0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A8439" w14:textId="689A02A0" w:rsidR="00621A72" w:rsidRDefault="00436A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C3494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12</w:t>
            </w:r>
            <w:r w:rsidR="00C34941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</w:p>
          <w:p w14:paraId="109F2227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EDE26C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4222D" w14:textId="2747C9A1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SI-</w:t>
            </w:r>
            <w:r w:rsidR="00436A67">
              <w:rPr>
                <w:rFonts w:ascii="Calibri" w:eastAsia="Calibri" w:hAnsi="Calibri" w:cs="Calibri"/>
              </w:rPr>
              <w:t>1562</w:t>
            </w:r>
            <w:r>
              <w:rPr>
                <w:rFonts w:ascii="Calibri" w:eastAsia="Calibri" w:hAnsi="Calibri" w:cs="Calibri"/>
              </w:rPr>
              <w:t>-2</w:t>
            </w:r>
            <w:r w:rsidR="00436A67">
              <w:rPr>
                <w:rFonts w:ascii="Calibri" w:eastAsia="Calibri" w:hAnsi="Calibri" w:cs="Calibri"/>
              </w:rPr>
              <w:t>1</w:t>
            </w:r>
          </w:p>
          <w:p w14:paraId="576FE320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69271A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7377DC8" w14:textId="77777777" w:rsidR="00621A72" w:rsidRDefault="00621A72">
      <w:pPr>
        <w:spacing w:after="0" w:line="240" w:lineRule="auto"/>
        <w:rPr>
          <w:rFonts w:ascii="Calibri" w:eastAsia="Calibri" w:hAnsi="Calibri" w:cs="Calibri"/>
        </w:rPr>
      </w:pPr>
    </w:p>
    <w:p w14:paraId="36E13EB8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</w:rPr>
        <w:t>SEA SERVICE RECORD: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1702"/>
        <w:gridCol w:w="738"/>
        <w:gridCol w:w="713"/>
        <w:gridCol w:w="1419"/>
        <w:gridCol w:w="2263"/>
        <w:gridCol w:w="1711"/>
      </w:tblGrid>
      <w:tr w:rsidR="00621A72" w14:paraId="23A5F09B" w14:textId="77777777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FE33F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DCFE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D15CC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Flag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A2740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DWT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08A8E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4E4A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Period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84B85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</w:t>
            </w:r>
          </w:p>
        </w:tc>
      </w:tr>
      <w:tr w:rsidR="00621A72" w14:paraId="0D733D54" w14:textId="77777777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C2222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63230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0525A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40449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54A33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C4CBC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A9B4" w14:textId="77777777" w:rsidR="00621A72" w:rsidRDefault="00621A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9047850" w14:textId="77777777" w:rsidR="00621A72" w:rsidRDefault="00621A72">
      <w:pPr>
        <w:spacing w:after="0" w:line="240" w:lineRule="auto"/>
        <w:rPr>
          <w:rFonts w:ascii="Calibri" w:eastAsia="Calibri" w:hAnsi="Calibri" w:cs="Calibri"/>
          <w:shd w:val="clear" w:color="auto" w:fill="FFFFFF"/>
        </w:rPr>
      </w:pPr>
    </w:p>
    <w:p w14:paraId="5B8862C3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Language skills: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2"/>
        <w:gridCol w:w="1902"/>
        <w:gridCol w:w="1902"/>
        <w:gridCol w:w="1903"/>
      </w:tblGrid>
      <w:tr w:rsidR="00621A72" w14:paraId="4522F3C8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BA8B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Language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E28F5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Reading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1D43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Writing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D808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Listening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7EE05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Speaking</w:t>
            </w:r>
          </w:p>
        </w:tc>
      </w:tr>
      <w:tr w:rsidR="00621A72" w14:paraId="1118D632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F21CF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Azerbaijani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007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Excellent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B3E75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7B997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79A57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</w:tr>
      <w:tr w:rsidR="00621A72" w14:paraId="77D10B02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E06CC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Russian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7704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B98DA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3E3EB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BB0F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</w:tr>
      <w:tr w:rsidR="00621A72" w14:paraId="76D0E8E5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041AA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English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3ED01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7F577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08F40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46CDB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Beginner</w:t>
            </w:r>
          </w:p>
        </w:tc>
      </w:tr>
      <w:tr w:rsidR="00621A72" w14:paraId="2D1B3309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3832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Turkish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ACFED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77464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8EA22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AF0F9" w14:textId="77777777" w:rsidR="00621A72" w:rsidRDefault="00C349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Excellent</w:t>
            </w:r>
          </w:p>
        </w:tc>
      </w:tr>
    </w:tbl>
    <w:p w14:paraId="0781AB0D" w14:textId="77777777" w:rsidR="00621A72" w:rsidRDefault="00621A72">
      <w:pPr>
        <w:spacing w:after="0" w:line="240" w:lineRule="auto"/>
        <w:rPr>
          <w:rFonts w:ascii="Calibri" w:eastAsia="Calibri" w:hAnsi="Calibri" w:cs="Calibri"/>
          <w:shd w:val="clear" w:color="auto" w:fill="FFFFFF"/>
        </w:rPr>
      </w:pPr>
    </w:p>
    <w:p w14:paraId="148BCFD7" w14:textId="77777777" w:rsidR="00621A72" w:rsidRDefault="00C34941">
      <w:pPr>
        <w:spacing w:after="0" w:line="240" w:lineRule="auto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KEY SKILLS AND COMPETENCE:</w:t>
      </w:r>
    </w:p>
    <w:p w14:paraId="52B134D6" w14:textId="77777777" w:rsidR="00621A72" w:rsidRDefault="00C34941">
      <w:pPr>
        <w:spacing w:after="0" w:line="240" w:lineRule="auto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-Very organized, patient, a</w:t>
      </w:r>
      <w:r>
        <w:rPr>
          <w:rFonts w:ascii="Calibri" w:eastAsia="Calibri" w:hAnsi="Calibri" w:cs="Calibri"/>
          <w:color w:val="212121"/>
          <w:shd w:val="clear" w:color="auto" w:fill="FFFFFF"/>
        </w:rPr>
        <w:t>ccurate and attentive to detail.</w:t>
      </w:r>
    </w:p>
    <w:p w14:paraId="7344C563" w14:textId="77777777" w:rsidR="00621A72" w:rsidRDefault="00C3494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-Team player, it is easy to adapt and work with people of different cultural backgrounds.</w:t>
      </w:r>
    </w:p>
    <w:p w14:paraId="30556A64" w14:textId="77777777" w:rsidR="00621A72" w:rsidRDefault="00C3494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>-Good welder and plumber.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br/>
      </w:r>
    </w:p>
    <w:p w14:paraId="57DF48E1" w14:textId="77777777" w:rsidR="00621A72" w:rsidRDefault="00621A72">
      <w:pPr>
        <w:spacing w:after="200" w:line="276" w:lineRule="auto"/>
        <w:rPr>
          <w:rFonts w:ascii="Calibri" w:eastAsia="Calibri" w:hAnsi="Calibri" w:cs="Calibri"/>
        </w:rPr>
      </w:pPr>
    </w:p>
    <w:sectPr w:rsidR="00621A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A72"/>
    <w:rsid w:val="00210810"/>
    <w:rsid w:val="00436A67"/>
    <w:rsid w:val="00456FE5"/>
    <w:rsid w:val="00621A72"/>
    <w:rsid w:val="00832523"/>
    <w:rsid w:val="00C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A314"/>
  <w15:docId w15:val="{1B3F3F42-7BA9-4640-B816-861A675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Avakado</dc:creator>
  <cp:lastModifiedBy>User</cp:lastModifiedBy>
  <cp:revision>6</cp:revision>
  <cp:lastPrinted>2023-07-06T15:43:00Z</cp:lastPrinted>
  <dcterms:created xsi:type="dcterms:W3CDTF">2023-07-05T17:25:00Z</dcterms:created>
  <dcterms:modified xsi:type="dcterms:W3CDTF">2023-07-06T15:44:00Z</dcterms:modified>
</cp:coreProperties>
</file>