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ED71" w14:textId="77777777" w:rsidR="00C7472F" w:rsidRDefault="00000000">
      <w:pPr>
        <w:jc w:val="center"/>
        <w:rPr>
          <w:b/>
          <w:i/>
          <w:color w:val="0070C0"/>
          <w:sz w:val="40"/>
        </w:rPr>
      </w:pPr>
      <w:proofErr w:type="gramStart"/>
      <w:r>
        <w:rPr>
          <w:b/>
          <w:i/>
          <w:color w:val="0070C0"/>
          <w:sz w:val="40"/>
        </w:rPr>
        <w:t>CURRICULUM  VITAE</w:t>
      </w:r>
      <w:proofErr w:type="gramEnd"/>
    </w:p>
    <w:p w14:paraId="0827D1C9" w14:textId="77777777" w:rsidR="00C7472F" w:rsidRDefault="00000000">
      <w:pPr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W w:w="9857" w:type="dxa"/>
        <w:tblLayout w:type="fixed"/>
        <w:tblLook w:val="00A0" w:firstRow="1" w:lastRow="0" w:firstColumn="1" w:lastColumn="0" w:noHBand="0" w:noVBand="0"/>
      </w:tblPr>
      <w:tblGrid>
        <w:gridCol w:w="1535"/>
        <w:gridCol w:w="1808"/>
        <w:gridCol w:w="1443"/>
        <w:gridCol w:w="1279"/>
        <w:gridCol w:w="1548"/>
        <w:gridCol w:w="9"/>
        <w:gridCol w:w="2235"/>
      </w:tblGrid>
      <w:tr w:rsidR="00C7472F" w14:paraId="5237553F" w14:textId="77777777"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B54D" w14:textId="77777777" w:rsidR="00C7472F" w:rsidRDefault="00000000">
            <w:pPr>
              <w:widowControl w:val="0"/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4E66" w14:textId="77777777" w:rsidR="00C7472F" w:rsidRDefault="00000000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ALİYEV</w:t>
            </w:r>
          </w:p>
        </w:tc>
        <w:tc>
          <w:tcPr>
            <w:tcW w:w="2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699C" w14:textId="77777777" w:rsidR="00C7472F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0" locked="0" layoutInCell="1" allowOverlap="1" wp14:anchorId="26D7C2C3" wp14:editId="3E576C03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21590</wp:posOffset>
                  </wp:positionV>
                  <wp:extent cx="1189990" cy="1591310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0" cy="159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472F" w14:paraId="74C3BC17" w14:textId="77777777"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27FB" w14:textId="77777777" w:rsidR="00C7472F" w:rsidRDefault="00000000">
            <w:pPr>
              <w:widowControl w:val="0"/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96B6" w14:textId="77777777" w:rsidR="00C7472F" w:rsidRDefault="00000000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SARKHAN</w:t>
            </w:r>
          </w:p>
        </w:tc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8561" w14:textId="77777777" w:rsidR="00C7472F" w:rsidRDefault="00C7472F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</w:tr>
      <w:tr w:rsidR="00C7472F" w14:paraId="518ECD66" w14:textId="77777777"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C71A" w14:textId="77777777" w:rsidR="00C7472F" w:rsidRDefault="00000000">
            <w:pPr>
              <w:widowControl w:val="0"/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F6F4" w14:textId="77777777" w:rsidR="00C7472F" w:rsidRDefault="00000000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NAHİD</w:t>
            </w:r>
          </w:p>
        </w:tc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C58F" w14:textId="77777777" w:rsidR="00C7472F" w:rsidRDefault="00C7472F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</w:tr>
      <w:tr w:rsidR="00C7472F" w14:paraId="2DEF9166" w14:textId="77777777"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A2B6" w14:textId="77777777" w:rsidR="00C7472F" w:rsidRDefault="00000000">
            <w:pPr>
              <w:widowControl w:val="0"/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0619" w14:textId="77777777" w:rsidR="00C7472F" w:rsidRDefault="00000000">
            <w:pPr>
              <w:widowControl w:val="0"/>
              <w:spacing w:after="0" w:line="24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01.03.1988   Azerbaijan, </w:t>
            </w:r>
            <w:proofErr w:type="spellStart"/>
            <w:r>
              <w:rPr>
                <w:sz w:val="24"/>
                <w:szCs w:val="26"/>
              </w:rPr>
              <w:t>Lankaran</w:t>
            </w:r>
            <w:proofErr w:type="spellEnd"/>
          </w:p>
        </w:tc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A8CD" w14:textId="77777777" w:rsidR="00C7472F" w:rsidRDefault="00C7472F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</w:tr>
      <w:tr w:rsidR="00C7472F" w14:paraId="65435D19" w14:textId="77777777"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B01F" w14:textId="77777777" w:rsidR="00C7472F" w:rsidRDefault="00000000">
            <w:pPr>
              <w:widowControl w:val="0"/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8CB3" w14:textId="77777777" w:rsidR="00C7472F" w:rsidRDefault="00000000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Azerbaijani</w:t>
            </w:r>
          </w:p>
        </w:tc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7708" w14:textId="77777777" w:rsidR="00C7472F" w:rsidRDefault="00C7472F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</w:tr>
      <w:tr w:rsidR="00C7472F" w14:paraId="7E8F7ECB" w14:textId="77777777"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7733" w14:textId="77777777" w:rsidR="00C7472F" w:rsidRDefault="00000000">
            <w:pPr>
              <w:widowControl w:val="0"/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C7AE" w14:textId="77777777" w:rsidR="00C7472F" w:rsidRDefault="00000000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241F" w14:textId="77777777" w:rsidR="00C7472F" w:rsidRDefault="00C7472F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</w:tr>
      <w:tr w:rsidR="00C7472F" w14:paraId="01FD49D2" w14:textId="77777777"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212A" w14:textId="77777777" w:rsidR="00C7472F" w:rsidRDefault="00000000">
            <w:pPr>
              <w:widowControl w:val="0"/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25FE" w14:textId="77777777" w:rsidR="00C7472F" w:rsidRDefault="00000000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proofErr w:type="spellStart"/>
            <w:r>
              <w:rPr>
                <w:sz w:val="24"/>
              </w:rPr>
              <w:t>Lankaran</w:t>
            </w:r>
            <w:proofErr w:type="spellEnd"/>
          </w:p>
        </w:tc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6407" w14:textId="77777777" w:rsidR="00C7472F" w:rsidRDefault="00C7472F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</w:tr>
      <w:tr w:rsidR="00C7472F" w14:paraId="2BFD5D17" w14:textId="77777777"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B8B4" w14:textId="77777777" w:rsidR="00C7472F" w:rsidRDefault="00000000">
            <w:pPr>
              <w:widowControl w:val="0"/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32C" w14:textId="77777777" w:rsidR="00C7472F" w:rsidRDefault="00000000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Heydar  Aliyev</w:t>
            </w:r>
            <w:proofErr w:type="gramEnd"/>
            <w:r>
              <w:rPr>
                <w:sz w:val="24"/>
              </w:rPr>
              <w:t xml:space="preserve"> International Airport  Baku, Azerbaijan</w:t>
            </w:r>
          </w:p>
        </w:tc>
        <w:tc>
          <w:tcPr>
            <w:tcW w:w="2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FA42" w14:textId="77777777" w:rsidR="00C7472F" w:rsidRDefault="00C7472F">
            <w:pPr>
              <w:widowControl w:val="0"/>
              <w:spacing w:after="0" w:line="240" w:lineRule="auto"/>
              <w:rPr>
                <w:b/>
                <w:sz w:val="24"/>
              </w:rPr>
            </w:pPr>
          </w:p>
        </w:tc>
      </w:tr>
      <w:tr w:rsidR="00C7472F" w14:paraId="68CC67E2" w14:textId="77777777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0E2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D3F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B1B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3EF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D416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015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 w:rsidR="00C7472F" w14:paraId="3682CAA6" w14:textId="77777777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492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177 cm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74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 kg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DD5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F9CC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BA97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DE2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14:paraId="52A51087" w14:textId="77777777" w:rsidR="00C7472F" w:rsidRDefault="00000000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W w:w="9857" w:type="dxa"/>
        <w:tblLayout w:type="fixed"/>
        <w:tblLook w:val="00A0" w:firstRow="1" w:lastRow="0" w:firstColumn="1" w:lastColumn="0" w:noHBand="0" w:noVBand="0"/>
      </w:tblPr>
      <w:tblGrid>
        <w:gridCol w:w="4928"/>
        <w:gridCol w:w="4929"/>
      </w:tblGrid>
      <w:tr w:rsidR="00C7472F" w14:paraId="60AE20E4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FD29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D9E0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 w:rsidR="00C7472F" w14:paraId="7A797FEA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C5B7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  <w:lang w:val="ru-RU"/>
              </w:rPr>
              <w:t>905367051137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ACC2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aliyevserxan042@gmail.com</w:t>
            </w:r>
          </w:p>
        </w:tc>
      </w:tr>
    </w:tbl>
    <w:p w14:paraId="222D345D" w14:textId="77777777" w:rsidR="00C7472F" w:rsidRDefault="00000000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 (FOR EMERGENCY)</w:t>
      </w:r>
    </w:p>
    <w:tbl>
      <w:tblPr>
        <w:tblW w:w="9857" w:type="dxa"/>
        <w:tblLayout w:type="fixed"/>
        <w:tblLook w:val="00A0" w:firstRow="1" w:lastRow="0" w:firstColumn="1" w:lastColumn="0" w:noHBand="0" w:noVBand="0"/>
      </w:tblPr>
      <w:tblGrid>
        <w:gridCol w:w="2093"/>
        <w:gridCol w:w="2526"/>
        <w:gridCol w:w="1726"/>
        <w:gridCol w:w="3512"/>
      </w:tblGrid>
      <w:tr w:rsidR="00C7472F" w14:paraId="7DAE502D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8D1B" w14:textId="77777777" w:rsidR="00C7472F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1CEC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Nahid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7AF3" w14:textId="77777777" w:rsidR="00C7472F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A7B9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Father </w:t>
            </w:r>
          </w:p>
        </w:tc>
      </w:tr>
      <w:tr w:rsidR="00C7472F" w14:paraId="5FFC9D0B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C4D0" w14:textId="77777777" w:rsidR="00C7472F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19C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01/05/1959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ECAB" w14:textId="77777777" w:rsidR="00C7472F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1BE2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Baku,Azerbaijan</w:t>
            </w:r>
            <w:proofErr w:type="spellEnd"/>
            <w:proofErr w:type="gramEnd"/>
          </w:p>
        </w:tc>
      </w:tr>
      <w:tr w:rsidR="00C7472F" w14:paraId="6DB17A09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9738" w14:textId="77777777" w:rsidR="00C7472F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3296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+994506858459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660E" w14:textId="77777777" w:rsidR="00C7472F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FE7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+994506858459</w:t>
            </w:r>
          </w:p>
        </w:tc>
      </w:tr>
    </w:tbl>
    <w:p w14:paraId="4CA39990" w14:textId="77777777" w:rsidR="00C7472F" w:rsidRDefault="00000000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W w:w="9857" w:type="dxa"/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839"/>
        <w:gridCol w:w="1563"/>
        <w:gridCol w:w="1385"/>
      </w:tblGrid>
      <w:tr w:rsidR="00C7472F" w14:paraId="3C9EB226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118A" w14:textId="77777777" w:rsidR="00C7472F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A80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3C81" w14:textId="77777777" w:rsidR="00C7472F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EA4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196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C7472F" w14:paraId="4712B9E7" w14:textId="7777777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24B6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29D7" w14:textId="77777777" w:rsidR="00C7472F" w:rsidRDefault="00000000">
            <w:pPr>
              <w:widowControl w:val="0"/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С02467306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012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61F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24.04.2019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5C03" w14:textId="77777777" w:rsidR="00C7472F" w:rsidRDefault="00000000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23.04.2029</w:t>
            </w:r>
          </w:p>
        </w:tc>
      </w:tr>
    </w:tbl>
    <w:p w14:paraId="3472B274" w14:textId="77777777" w:rsidR="00C7472F" w:rsidRDefault="00000000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 xml:space="preserve">SEAMAN’S BOOK DETAILS </w:t>
      </w:r>
    </w:p>
    <w:tbl>
      <w:tblPr>
        <w:tblW w:w="10104" w:type="dxa"/>
        <w:tblLayout w:type="fixed"/>
        <w:tblLook w:val="00A0" w:firstRow="1" w:lastRow="0" w:firstColumn="1" w:lastColumn="0" w:noHBand="0" w:noVBand="0"/>
      </w:tblPr>
      <w:tblGrid>
        <w:gridCol w:w="3082"/>
        <w:gridCol w:w="1526"/>
        <w:gridCol w:w="2265"/>
        <w:gridCol w:w="1704"/>
        <w:gridCol w:w="1527"/>
      </w:tblGrid>
      <w:tr w:rsidR="00C7472F" w14:paraId="5A5692EE" w14:textId="7777777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D652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DAE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FACC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5720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397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C7472F" w14:paraId="67013219" w14:textId="7777777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8D7A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Seaman  book</w:t>
            </w:r>
            <w:proofErr w:type="gram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5310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DGK016389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9389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B907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15.09.2020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F53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15.09.2025</w:t>
            </w:r>
          </w:p>
        </w:tc>
      </w:tr>
      <w:tr w:rsidR="00C7472F" w14:paraId="46F0AC5E" w14:textId="7777777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DC79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DD4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AZE021341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E0E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3F81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15.09.2020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05F1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15.09.2025</w:t>
            </w:r>
          </w:p>
        </w:tc>
      </w:tr>
    </w:tbl>
    <w:p w14:paraId="1A11665F" w14:textId="77777777" w:rsidR="00C7472F" w:rsidRDefault="00000000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W w:w="9857" w:type="dxa"/>
        <w:tblLayout w:type="fixed"/>
        <w:tblLook w:val="00A0" w:firstRow="1" w:lastRow="0" w:firstColumn="1" w:lastColumn="0" w:noHBand="0" w:noVBand="0"/>
      </w:tblPr>
      <w:tblGrid>
        <w:gridCol w:w="3085"/>
        <w:gridCol w:w="2126"/>
        <w:gridCol w:w="2268"/>
        <w:gridCol w:w="1134"/>
        <w:gridCol w:w="1244"/>
      </w:tblGrid>
      <w:tr w:rsidR="00C7472F" w14:paraId="06A0D85F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044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19B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805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Grade/Class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2A9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203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C7472F" w14:paraId="70072E91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72ED" w14:textId="77777777" w:rsidR="00C7472F" w:rsidRDefault="00C7472F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D3B4" w14:textId="77777777" w:rsidR="00C7472F" w:rsidRDefault="00C7472F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5F8E" w14:textId="77777777" w:rsidR="00C7472F" w:rsidRDefault="00C7472F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A926" w14:textId="77777777" w:rsidR="00C7472F" w:rsidRDefault="00C7472F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D320" w14:textId="77777777" w:rsidR="00C7472F" w:rsidRDefault="00C7472F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7472F" w14:paraId="49C6899B" w14:textId="77777777">
        <w:trPr>
          <w:trHeight w:val="8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5680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Marine College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6702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Azerbaijan ,</w:t>
            </w:r>
            <w:proofErr w:type="gramEnd"/>
            <w:r>
              <w:rPr>
                <w:sz w:val="24"/>
              </w:rPr>
              <w:t xml:space="preserve"> Baku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90E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A/B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5A8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2BB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</w:tr>
    </w:tbl>
    <w:p w14:paraId="6099EAC1" w14:textId="77777777" w:rsidR="00C7472F" w:rsidRDefault="00000000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LANGUAGES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3936"/>
        <w:gridCol w:w="1984"/>
        <w:gridCol w:w="1988"/>
        <w:gridCol w:w="1981"/>
      </w:tblGrid>
      <w:tr w:rsidR="00C7472F" w14:paraId="7AF55032" w14:textId="77777777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DA17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4E0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C8F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946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C7472F" w14:paraId="198F21F2" w14:textId="77777777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8141" w14:textId="77777777" w:rsidR="00C7472F" w:rsidRDefault="00000000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747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57C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9FF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C7472F" w14:paraId="4365245C" w14:textId="77777777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ED46" w14:textId="77777777" w:rsidR="00C7472F" w:rsidRDefault="00000000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5E4A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F7C6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5E4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C7472F" w14:paraId="62136B3F" w14:textId="77777777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B158" w14:textId="77777777" w:rsidR="00C7472F" w:rsidRDefault="00000000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413A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3A1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67E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1E062C6D" w14:textId="77777777" w:rsidR="00C7472F" w:rsidRDefault="00000000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W w:w="9857" w:type="dxa"/>
        <w:tblLayout w:type="fixed"/>
        <w:tblLook w:val="00A0" w:firstRow="1" w:lastRow="0" w:firstColumn="1" w:lastColumn="0" w:noHBand="0" w:noVBand="0"/>
      </w:tblPr>
      <w:tblGrid>
        <w:gridCol w:w="3285"/>
        <w:gridCol w:w="3286"/>
        <w:gridCol w:w="3286"/>
      </w:tblGrid>
      <w:tr w:rsidR="00C7472F" w14:paraId="11075EB5" w14:textId="77777777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119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85FA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A39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 w:rsidR="00C7472F" w14:paraId="40408608" w14:textId="77777777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00B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912C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284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0662A5C5" w14:textId="77777777" w:rsidR="00C7472F" w:rsidRDefault="00000000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lastRenderedPageBreak/>
        <w:t>MEDICAL INFORMATION</w:t>
      </w:r>
    </w:p>
    <w:tbl>
      <w:tblPr>
        <w:tblW w:w="10005" w:type="dxa"/>
        <w:tblLayout w:type="fixed"/>
        <w:tblLook w:val="00A0" w:firstRow="1" w:lastRow="0" w:firstColumn="1" w:lastColumn="0" w:noHBand="0" w:noVBand="0"/>
      </w:tblPr>
      <w:tblGrid>
        <w:gridCol w:w="2658"/>
        <w:gridCol w:w="1398"/>
        <w:gridCol w:w="2854"/>
        <w:gridCol w:w="1701"/>
        <w:gridCol w:w="1394"/>
      </w:tblGrid>
      <w:tr w:rsidR="00C7472F" w14:paraId="1DBB49CD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2746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5E7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5608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0E4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EE0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 w:rsidR="00C7472F" w14:paraId="28FE8783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0D59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DAF0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A/B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E73A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8532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18.03.2022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A2F0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18.03.2024</w:t>
            </w:r>
          </w:p>
        </w:tc>
      </w:tr>
    </w:tbl>
    <w:p w14:paraId="47A17A84" w14:textId="77777777" w:rsidR="00C7472F" w:rsidRDefault="00000000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W w:w="10196" w:type="dxa"/>
        <w:tblLayout w:type="fixed"/>
        <w:tblLook w:val="00A0" w:firstRow="1" w:lastRow="0" w:firstColumn="1" w:lastColumn="0" w:noHBand="0" w:noVBand="0"/>
      </w:tblPr>
      <w:tblGrid>
        <w:gridCol w:w="1744"/>
        <w:gridCol w:w="1550"/>
        <w:gridCol w:w="1510"/>
        <w:gridCol w:w="1375"/>
        <w:gridCol w:w="1279"/>
        <w:gridCol w:w="2738"/>
      </w:tblGrid>
      <w:tr w:rsidR="00C7472F" w14:paraId="48EFBFA8" w14:textId="7777777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F03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8AA0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FB82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8CD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A2B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306D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 w:rsidR="00C7472F" w14:paraId="7F3506AE" w14:textId="77777777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65D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18"/>
              </w:rPr>
              <w:t>ABLE SEAFARER DECK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28AA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F9D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0344/20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9A01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14.09.2020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08D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14.09.2030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9F82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No limit </w:t>
            </w:r>
          </w:p>
        </w:tc>
      </w:tr>
    </w:tbl>
    <w:p w14:paraId="304E33DA" w14:textId="77777777" w:rsidR="00C7472F" w:rsidRDefault="00000000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W w:w="10196" w:type="dxa"/>
        <w:tblLayout w:type="fixed"/>
        <w:tblLook w:val="00A0" w:firstRow="1" w:lastRow="0" w:firstColumn="1" w:lastColumn="0" w:noHBand="0" w:noVBand="0"/>
      </w:tblPr>
      <w:tblGrid>
        <w:gridCol w:w="2885"/>
        <w:gridCol w:w="1709"/>
        <w:gridCol w:w="1531"/>
        <w:gridCol w:w="1396"/>
        <w:gridCol w:w="1282"/>
        <w:gridCol w:w="1393"/>
      </w:tblGrid>
      <w:tr w:rsidR="00C7472F" w14:paraId="0CEBCE89" w14:textId="77777777"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08BD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0CA1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71C0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B6E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9CA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proofErr w:type="spellStart"/>
            <w:r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9F5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 w:rsidR="00C7472F" w14:paraId="7A64649D" w14:textId="77777777"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0FE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B1E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284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262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18.04.2019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977D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SP-0480-19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7C0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18.04.2024</w:t>
            </w:r>
          </w:p>
        </w:tc>
      </w:tr>
      <w:tr w:rsidR="00C7472F" w14:paraId="7846255C" w14:textId="77777777"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E00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Proficiency in survival craft and </w:t>
            </w:r>
            <w:proofErr w:type="gramStart"/>
            <w:r>
              <w:rPr>
                <w:b/>
                <w:sz w:val="22"/>
              </w:rPr>
              <w:t>boats  other</w:t>
            </w:r>
            <w:proofErr w:type="gramEnd"/>
            <w:r>
              <w:rPr>
                <w:b/>
                <w:sz w:val="22"/>
              </w:rPr>
              <w:t xml:space="preserve"> than fast rescue boats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7CA2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11B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828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</w:rPr>
              <w:t>23.08.2020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6835" w14:textId="77777777" w:rsidR="00C7472F" w:rsidRDefault="00000000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   SL-0624-20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9A0F" w14:textId="77777777" w:rsidR="00C7472F" w:rsidRDefault="00000000">
            <w:pPr>
              <w:widowControl w:val="0"/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  <w:r>
              <w:rPr>
                <w:b/>
                <w:sz w:val="22"/>
                <w:lang w:val="ru-RU"/>
              </w:rPr>
              <w:t>.0</w:t>
            </w:r>
            <w:r>
              <w:rPr>
                <w:b/>
                <w:sz w:val="22"/>
              </w:rPr>
              <w:t>8</w:t>
            </w:r>
            <w:r>
              <w:rPr>
                <w:b/>
                <w:sz w:val="22"/>
                <w:lang w:val="ru-RU"/>
              </w:rPr>
              <w:t>.202</w:t>
            </w:r>
            <w:r>
              <w:rPr>
                <w:b/>
                <w:sz w:val="22"/>
              </w:rPr>
              <w:t>5</w:t>
            </w:r>
          </w:p>
        </w:tc>
      </w:tr>
      <w:tr w:rsidR="00C7472F" w14:paraId="6E468787" w14:textId="77777777"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3A8D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FE1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0A5A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E44D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  <w:r>
              <w:rPr>
                <w:b/>
                <w:sz w:val="22"/>
                <w:lang w:val="ru-RU"/>
              </w:rPr>
              <w:t>.0</w:t>
            </w:r>
            <w:r>
              <w:rPr>
                <w:b/>
                <w:sz w:val="22"/>
              </w:rPr>
              <w:t>4</w:t>
            </w:r>
            <w:r>
              <w:rPr>
                <w:b/>
                <w:sz w:val="22"/>
                <w:lang w:val="ru-RU"/>
              </w:rPr>
              <w:t>.201</w:t>
            </w:r>
            <w:r>
              <w:rPr>
                <w:b/>
                <w:sz w:val="22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545D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SH-0625-19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26F7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16.04.2024</w:t>
            </w:r>
          </w:p>
        </w:tc>
      </w:tr>
      <w:tr w:rsidR="00C7472F" w14:paraId="1FA66905" w14:textId="77777777"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2FE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safety </w:t>
            </w:r>
            <w:proofErr w:type="spellStart"/>
            <w:r>
              <w:rPr>
                <w:b/>
                <w:sz w:val="22"/>
              </w:rPr>
              <w:t>trainig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172C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D3C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E04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12.04.2019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9D61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S0-1037-19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36BB" w14:textId="77777777" w:rsidR="00C7472F" w:rsidRDefault="00000000">
            <w:pPr>
              <w:widowControl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12.04.2024</w:t>
            </w:r>
          </w:p>
        </w:tc>
      </w:tr>
      <w:tr w:rsidR="00C7472F" w14:paraId="37C48CE5" w14:textId="77777777"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AA6D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Ship Security-related </w:t>
            </w:r>
            <w:proofErr w:type="spellStart"/>
            <w:r>
              <w:rPr>
                <w:b/>
                <w:sz w:val="22"/>
              </w:rPr>
              <w:t>familization</w:t>
            </w:r>
            <w:proofErr w:type="spellEnd"/>
            <w:r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E79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984D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9E3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12.04.2019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481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SI-0986-19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AFD6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12.04.2024</w:t>
            </w:r>
          </w:p>
        </w:tc>
      </w:tr>
      <w:tr w:rsidR="00C7472F" w14:paraId="38508EF1" w14:textId="77777777"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F31A" w14:textId="77777777" w:rsidR="00C7472F" w:rsidRDefault="00C7472F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F1FA" w14:textId="77777777" w:rsidR="00C7472F" w:rsidRDefault="00C7472F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F33D" w14:textId="77777777" w:rsidR="00C7472F" w:rsidRDefault="00C7472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48D2" w14:textId="77777777" w:rsidR="00C7472F" w:rsidRDefault="00C7472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7C14" w14:textId="77777777" w:rsidR="00C7472F" w:rsidRDefault="00C7472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D24D" w14:textId="77777777" w:rsidR="00C7472F" w:rsidRDefault="00C7472F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</w:tbl>
    <w:p w14:paraId="05888B85" w14:textId="77777777" w:rsidR="00C7472F" w:rsidRDefault="00000000">
      <w:pPr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W w:w="1020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390"/>
        <w:gridCol w:w="1417"/>
        <w:gridCol w:w="993"/>
        <w:gridCol w:w="1275"/>
        <w:gridCol w:w="708"/>
        <w:gridCol w:w="716"/>
        <w:gridCol w:w="852"/>
        <w:gridCol w:w="1277"/>
        <w:gridCol w:w="990"/>
        <w:gridCol w:w="588"/>
      </w:tblGrid>
      <w:tr w:rsidR="00C7472F" w14:paraId="7BC454DF" w14:textId="77777777" w:rsidTr="00E67E2D">
        <w:trPr>
          <w:trHeight w:val="6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2A3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0D20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497D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F11D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C1EC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5326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BF8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9F60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C69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83B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 w:rsidR="00C7472F" w14:paraId="5059A3BF" w14:textId="77777777" w:rsidTr="00E67E2D">
        <w:trPr>
          <w:trHeight w:val="6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EFF7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</w:t>
            </w:r>
            <w:proofErr w:type="gramStart"/>
            <w:r>
              <w:rPr>
                <w:b/>
                <w:sz w:val="18"/>
                <w:szCs w:val="18"/>
              </w:rPr>
              <w:t>V  BROS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A170" w14:textId="77777777" w:rsidR="00C7472F" w:rsidRDefault="00000000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YAVUZ  VARNA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FCD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6B9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PANAMA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757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435C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D911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980x2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474D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A/B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44EA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17.11.2019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AD3C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28.07.2020</w:t>
            </w:r>
          </w:p>
        </w:tc>
      </w:tr>
      <w:tr w:rsidR="00C7472F" w14:paraId="1054F01B" w14:textId="77777777" w:rsidTr="00E67E2D">
        <w:trPr>
          <w:trHeight w:val="6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C522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</w:t>
            </w:r>
            <w:proofErr w:type="gramStart"/>
            <w:r>
              <w:rPr>
                <w:b/>
                <w:sz w:val="18"/>
                <w:szCs w:val="18"/>
              </w:rPr>
              <w:t>V  BROS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6EAA" w14:textId="77777777" w:rsidR="00C7472F" w:rsidRDefault="00000000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YAVUZ  VARNA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23E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 CARGO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654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PANAMA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3C12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7D77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330C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1000x2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0DA7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A/B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A5A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26.05.2019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8D06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17.11.2020</w:t>
            </w:r>
          </w:p>
        </w:tc>
      </w:tr>
      <w:tr w:rsidR="00C7472F" w14:paraId="5675A385" w14:textId="77777777" w:rsidTr="00E67E2D">
        <w:trPr>
          <w:trHeight w:val="6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F5E1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</w:t>
            </w:r>
            <w:proofErr w:type="gramStart"/>
            <w:r>
              <w:rPr>
                <w:b/>
                <w:sz w:val="18"/>
                <w:szCs w:val="18"/>
              </w:rPr>
              <w:t>V  BROS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89D1" w14:textId="77777777" w:rsidR="00C7472F" w:rsidRDefault="00000000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YAVUZ  VARNA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B891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 CARGO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81D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PANAMA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10C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175A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C3F7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C6B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A/B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B76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25.09.2018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370C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21.03.2019</w:t>
            </w:r>
          </w:p>
        </w:tc>
      </w:tr>
      <w:tr w:rsidR="00C7472F" w14:paraId="08F5A1C3" w14:textId="77777777" w:rsidTr="00E67E2D">
        <w:trPr>
          <w:trHeight w:val="6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0F30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Mt/Ganja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9787" w14:textId="00643C21" w:rsidR="00C7472F" w:rsidRDefault="00F2795E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Caspian Marine Services Ltd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EFE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TANKER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82C6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AZERBAIJAN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BF52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7B0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1435" w14:textId="456BFA93" w:rsidR="00C7472F" w:rsidRDefault="00F2795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014F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A/B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F530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11.04.2017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02D6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22.10.2017</w:t>
            </w:r>
          </w:p>
        </w:tc>
      </w:tr>
      <w:tr w:rsidR="00C7472F" w14:paraId="1FE6BBF5" w14:textId="77777777" w:rsidTr="00E67E2D">
        <w:trPr>
          <w:trHeight w:val="6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7D6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m/v GALİSA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7770" w14:textId="77777777" w:rsidR="00C7472F" w:rsidRDefault="00000000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HİCAZ DENİZCİLİK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E52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 CARGO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8885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PANAMA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57B9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FBE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4A8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EE7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A/B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627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02/03/2016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E511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07/08/2018</w:t>
            </w:r>
          </w:p>
        </w:tc>
      </w:tr>
      <w:tr w:rsidR="00C7472F" w14:paraId="38325A96" w14:textId="77777777" w:rsidTr="00E67E2D">
        <w:trPr>
          <w:trHeight w:val="6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665D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m/v</w:t>
            </w:r>
            <w:r>
              <w:rPr>
                <w:b/>
                <w:sz w:val="18"/>
                <w:szCs w:val="18"/>
                <w:lang w:val="ru-RU"/>
              </w:rPr>
              <w:t xml:space="preserve"> BREMEN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FF1D" w14:textId="77777777" w:rsidR="00C7472F" w:rsidRDefault="00000000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ALFY SHIPTRADE INC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C2CB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BULK CARRIER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B59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CAMEROON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605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38264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B443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22091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5E6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9731 </w:t>
            </w:r>
            <w:proofErr w:type="spellStart"/>
            <w:r>
              <w:rPr>
                <w:b/>
                <w:sz w:val="18"/>
                <w:szCs w:val="18"/>
              </w:rPr>
              <w:t>kWt</w:t>
            </w:r>
            <w:proofErr w:type="spellEnd"/>
            <w:r>
              <w:rPr>
                <w:b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97F8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WELDER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0884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25.03.2022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A0DE" w14:textId="77777777" w:rsidR="00C7472F" w:rsidRDefault="00000000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06.10-2022</w:t>
            </w:r>
          </w:p>
        </w:tc>
      </w:tr>
      <w:tr w:rsidR="00F2795E" w14:paraId="3B475964" w14:textId="77777777" w:rsidTr="00E67E2D">
        <w:trPr>
          <w:trHeight w:val="6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580E" w14:textId="13AA9DF5" w:rsidR="00F2795E" w:rsidRDefault="00E67E2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m/v Norma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F75C" w14:textId="509FFA8C" w:rsidR="00F2795E" w:rsidRDefault="00E67E2D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Iskenderun </w:t>
            </w:r>
            <w:proofErr w:type="spellStart"/>
            <w:r>
              <w:rPr>
                <w:b/>
                <w:sz w:val="18"/>
                <w:szCs w:val="18"/>
              </w:rPr>
              <w:t>shiping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824E" w14:textId="14C7B34B" w:rsidR="00F2795E" w:rsidRDefault="00E67E2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General Cargo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A3CE" w14:textId="7C869A05" w:rsidR="00F2795E" w:rsidRDefault="00E67E2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Malta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FBE4" w14:textId="36726542" w:rsidR="00F2795E" w:rsidRDefault="00E67E2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7560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1C70" w14:textId="70821724" w:rsidR="00F2795E" w:rsidRDefault="00E67E2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E0E2" w14:textId="300AF15E" w:rsidR="00F2795E" w:rsidRDefault="00E67E2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2309" w14:textId="5E0A09AB" w:rsidR="00F2795E" w:rsidRDefault="00E67E2D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Welder/AB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B714" w14:textId="236224E8" w:rsidR="00F2795E" w:rsidRPr="00E67E2D" w:rsidRDefault="00E67E2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7DEA" w14:textId="072E98CC" w:rsidR="00F2795E" w:rsidRPr="00E67E2D" w:rsidRDefault="00E67E2D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25.05.2023</w:t>
            </w:r>
          </w:p>
        </w:tc>
      </w:tr>
    </w:tbl>
    <w:p w14:paraId="7ECA02BB" w14:textId="77777777" w:rsidR="00C7472F" w:rsidRDefault="00C7472F">
      <w:pPr>
        <w:rPr>
          <w:b/>
          <w:sz w:val="24"/>
          <w:szCs w:val="26"/>
          <w:u w:val="single"/>
        </w:rPr>
      </w:pPr>
    </w:p>
    <w:sectPr w:rsidR="00C7472F">
      <w:pgSz w:w="11906" w:h="16838"/>
      <w:pgMar w:top="284" w:right="569" w:bottom="426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2F"/>
    <w:rsid w:val="00C7472F"/>
    <w:rsid w:val="00E67E2D"/>
    <w:rsid w:val="00F2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1F29"/>
  <w15:docId w15:val="{79D97A1F-51EF-43FC-A7D6-F8BCE567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9EF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442E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  <w:lang/>
    </w:rPr>
  </w:style>
  <w:style w:type="paragraph" w:styleId="a4">
    <w:name w:val="Balloon Text"/>
    <w:basedOn w:val="a"/>
    <w:link w:val="a3"/>
    <w:uiPriority w:val="99"/>
    <w:semiHidden/>
    <w:qFormat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682C81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Microsoft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Admin</dc:creator>
  <dc:description/>
  <cp:lastModifiedBy>Пользователь</cp:lastModifiedBy>
  <cp:revision>2</cp:revision>
  <dcterms:created xsi:type="dcterms:W3CDTF">2023-08-06T10:30:00Z</dcterms:created>
  <dcterms:modified xsi:type="dcterms:W3CDTF">2023-08-06T10:30:00Z</dcterms:modified>
  <dc:language>tr-TR</dc:language>
</cp:coreProperties>
</file>