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8D" w:rsidRPr="00846B8D" w:rsidRDefault="00846B8D" w:rsidP="00846B8D">
      <w:pPr>
        <w:keepNext/>
        <w:tabs>
          <w:tab w:val="left" w:pos="744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4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   CV / APPLICATION FORM</w:t>
      </w:r>
    </w:p>
    <w:tbl>
      <w:tblPr>
        <w:tblW w:w="492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96"/>
        <w:gridCol w:w="605"/>
        <w:gridCol w:w="953"/>
        <w:gridCol w:w="582"/>
        <w:gridCol w:w="392"/>
        <w:gridCol w:w="220"/>
        <w:gridCol w:w="356"/>
        <w:gridCol w:w="352"/>
        <w:gridCol w:w="485"/>
        <w:gridCol w:w="796"/>
        <w:gridCol w:w="491"/>
        <w:gridCol w:w="464"/>
        <w:gridCol w:w="265"/>
        <w:gridCol w:w="89"/>
        <w:gridCol w:w="547"/>
        <w:gridCol w:w="131"/>
        <w:gridCol w:w="251"/>
        <w:gridCol w:w="647"/>
        <w:gridCol w:w="280"/>
        <w:gridCol w:w="779"/>
        <w:gridCol w:w="332"/>
        <w:gridCol w:w="1250"/>
      </w:tblGrid>
      <w:tr w:rsidR="00B10B51" w:rsidRPr="00846B8D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First name </w:t>
            </w:r>
          </w:p>
        </w:tc>
        <w:tc>
          <w:tcPr>
            <w:tcW w:w="2863" w:type="pct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5368FE" w:rsidP="00846B8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ARZU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6B8D" w:rsidRPr="00846B8D" w:rsidRDefault="00402A7E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64785" wp14:editId="48F297E0">
                  <wp:extent cx="1057275" cy="1419225"/>
                  <wp:effectExtent l="0" t="0" r="0" b="0"/>
                  <wp:docPr id="1" name="Рисунок 1" descr="C:\Users\hp-250\Desktop\arzu fo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-250\Desktop\arzu fot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B51" w:rsidRPr="00846B8D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5368FE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JAFAROV</w:t>
            </w: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51" w:rsidRPr="0070398E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Family details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6B8D" w:rsidRPr="00846B8D" w:rsidRDefault="005368FE" w:rsidP="00171C1C">
            <w:pPr>
              <w:tabs>
                <w:tab w:val="left" w:pos="3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Married/ tow</w:t>
            </w:r>
            <w:r w:rsidR="00846B8D"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daughter ,one son </w:t>
            </w:r>
            <w:r w:rsidR="00171C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51" w:rsidRPr="005368FE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Date &amp; Place of birth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5368FE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26.07.1966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Neftchala</w:t>
            </w:r>
            <w:r w:rsidR="00846B8D"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,Azerbaijan</w:t>
            </w:r>
            <w:proofErr w:type="spellEnd"/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51" w:rsidRPr="005368FE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Azerbaijan , </w:t>
            </w:r>
            <w:proofErr w:type="spellStart"/>
            <w:r w:rsidR="005368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Neftchala</w:t>
            </w:r>
            <w:proofErr w:type="spellEnd"/>
            <w:r w:rsidR="004430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 w:rsidR="0053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 number </w:t>
            </w:r>
            <w:proofErr w:type="spellStart"/>
            <w:r w:rsidR="0053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Mayak</w:t>
            </w:r>
            <w:proofErr w:type="spellEnd"/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51" w:rsidRPr="005368FE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5368FE" w:rsidP="00023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(+99450) 667 02 66</w:t>
            </w:r>
            <w:r w:rsidR="00846B8D"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-mobile</w:t>
            </w: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B51" w:rsidRPr="005368FE" w:rsidTr="006F1306">
        <w:trPr>
          <w:gridBefore w:val="1"/>
          <w:wBefore w:w="46" w:type="pct"/>
        </w:trPr>
        <w:tc>
          <w:tcPr>
            <w:tcW w:w="13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63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5368FE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arzumexanik</w:t>
            </w:r>
            <w:r w:rsidR="001C73A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@mail</w:t>
            </w:r>
            <w:r w:rsidR="004430E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.ru</w:t>
            </w: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B8D" w:rsidRPr="0070398E" w:rsidTr="006F1306">
        <w:trPr>
          <w:trHeight w:val="330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>CIVIL TRAVEL PASSPORT &amp; SEAMAN'S BOOK DETAILS</w:t>
            </w:r>
          </w:p>
        </w:tc>
      </w:tr>
      <w:tr w:rsidR="00A43D93" w:rsidRPr="00846B8D" w:rsidTr="00174021">
        <w:tc>
          <w:tcPr>
            <w:tcW w:w="7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9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Place of issue</w:t>
            </w:r>
          </w:p>
        </w:tc>
        <w:tc>
          <w:tcPr>
            <w:tcW w:w="8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Issue date</w:t>
            </w:r>
          </w:p>
        </w:tc>
        <w:tc>
          <w:tcPr>
            <w:tcW w:w="127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Valid till</w:t>
            </w:r>
          </w:p>
        </w:tc>
      </w:tr>
      <w:tr w:rsidR="00A43D93" w:rsidRPr="005368FE" w:rsidTr="00174021">
        <w:tc>
          <w:tcPr>
            <w:tcW w:w="7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Passport</w:t>
            </w:r>
          </w:p>
        </w:tc>
        <w:tc>
          <w:tcPr>
            <w:tcW w:w="115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2645C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С02966213</w:t>
            </w:r>
          </w:p>
        </w:tc>
        <w:tc>
          <w:tcPr>
            <w:tcW w:w="9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Baku</w:t>
            </w:r>
          </w:p>
        </w:tc>
        <w:tc>
          <w:tcPr>
            <w:tcW w:w="8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2645C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02.04.2021</w:t>
            </w:r>
          </w:p>
        </w:tc>
        <w:tc>
          <w:tcPr>
            <w:tcW w:w="127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2645C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01.04.2031</w:t>
            </w:r>
          </w:p>
        </w:tc>
      </w:tr>
      <w:tr w:rsidR="00A43D93" w:rsidRPr="002645C4" w:rsidTr="00174021">
        <w:tc>
          <w:tcPr>
            <w:tcW w:w="7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Seaman's book</w:t>
            </w:r>
          </w:p>
        </w:tc>
        <w:tc>
          <w:tcPr>
            <w:tcW w:w="115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DQK </w:t>
            </w:r>
            <w:r w:rsidRPr="0053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№</w:t>
            </w:r>
            <w:r w:rsidR="004067AD" w:rsidRPr="0040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264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019199</w:t>
            </w:r>
          </w:p>
        </w:tc>
        <w:tc>
          <w:tcPr>
            <w:tcW w:w="97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Baku</w:t>
            </w:r>
          </w:p>
        </w:tc>
        <w:tc>
          <w:tcPr>
            <w:tcW w:w="8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2645C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5.01.2022</w:t>
            </w:r>
          </w:p>
        </w:tc>
        <w:tc>
          <w:tcPr>
            <w:tcW w:w="127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2645C4" w:rsidRDefault="002645C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067AD" w:rsidRPr="0040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.202</w:t>
            </w:r>
            <w:r w:rsidRPr="00264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846B8D" w:rsidRPr="002645C4" w:rsidTr="006F1306">
        <w:trPr>
          <w:trHeight w:val="247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>EDUCATION</w:t>
            </w:r>
          </w:p>
        </w:tc>
      </w:tr>
      <w:tr w:rsidR="00110FF2" w:rsidRPr="002645C4" w:rsidTr="00174021">
        <w:tc>
          <w:tcPr>
            <w:tcW w:w="1950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Name  of  High  School or Academy</w:t>
            </w:r>
          </w:p>
        </w:tc>
        <w:tc>
          <w:tcPr>
            <w:tcW w:w="128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Qualification</w:t>
            </w:r>
          </w:p>
        </w:tc>
        <w:tc>
          <w:tcPr>
            <w:tcW w:w="177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Graduation date</w:t>
            </w:r>
          </w:p>
        </w:tc>
      </w:tr>
      <w:tr w:rsidR="002007E9" w:rsidRPr="00846B8D" w:rsidTr="00174021">
        <w:tc>
          <w:tcPr>
            <w:tcW w:w="1950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Azerbaijan State Marine</w:t>
            </w:r>
            <w:r w:rsidR="00F6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Fish college</w:t>
            </w:r>
          </w:p>
        </w:tc>
        <w:tc>
          <w:tcPr>
            <w:tcW w:w="128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67740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6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Ship Engineer</w:t>
            </w:r>
          </w:p>
        </w:tc>
        <w:tc>
          <w:tcPr>
            <w:tcW w:w="1771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F63901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1986</w:t>
            </w:r>
          </w:p>
        </w:tc>
      </w:tr>
      <w:tr w:rsidR="00846B8D" w:rsidRPr="00846B8D" w:rsidTr="006F1306">
        <w:trPr>
          <w:trHeight w:val="219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>CERTIFICATES OF COMPETENCY</w:t>
            </w:r>
          </w:p>
        </w:tc>
      </w:tr>
      <w:tr w:rsidR="0068201A" w:rsidRPr="00846B8D" w:rsidTr="00174021"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B8D" w:rsidRPr="00846B8D" w:rsidRDefault="00846B8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NO</w:t>
            </w: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ind w:left="7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49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56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Date of issue</w:t>
            </w:r>
          </w:p>
        </w:tc>
        <w:tc>
          <w:tcPr>
            <w:tcW w:w="113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Valid till</w:t>
            </w:r>
          </w:p>
        </w:tc>
      </w:tr>
      <w:tr w:rsidR="00393D58" w:rsidRPr="00F63901" w:rsidTr="00174021"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B8D" w:rsidRPr="00846B8D" w:rsidRDefault="00846B8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63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462D" w:rsidRDefault="00D0462D" w:rsidP="00D0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0462D" w:rsidRDefault="00D0462D" w:rsidP="00D0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46B8D" w:rsidRPr="002645C4" w:rsidRDefault="00677401" w:rsidP="00D0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  <w:r w:rsidR="00264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64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4080</w:t>
            </w: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6B8D" w:rsidRDefault="00F63901" w:rsidP="00846B8D">
            <w:pPr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Chief Engineer</w:t>
            </w:r>
          </w:p>
          <w:p w:rsidR="00677401" w:rsidRPr="00846B8D" w:rsidRDefault="00F63901" w:rsidP="00F63901">
            <w:pPr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Officer of </w:t>
            </w:r>
            <w:r w:rsidR="00677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ship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 powered by main propulsion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machiner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3000 kW propulsion </w:t>
            </w:r>
            <w:r w:rsidR="003D2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or more</w:t>
            </w:r>
          </w:p>
        </w:tc>
        <w:tc>
          <w:tcPr>
            <w:tcW w:w="49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46B8D" w:rsidRPr="00846B8D" w:rsidRDefault="00846B8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6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46B8D" w:rsidRPr="002645C4" w:rsidRDefault="002645C4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17.03.2021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0462D" w:rsidRDefault="00D0462D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46B8D" w:rsidRPr="002645C4" w:rsidRDefault="00FA5CF8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A418BD" w:rsidRPr="00F63901" w:rsidTr="00174021"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8BD" w:rsidRPr="00846B8D" w:rsidRDefault="00A418BD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Endorsement</w:t>
            </w:r>
          </w:p>
        </w:tc>
        <w:tc>
          <w:tcPr>
            <w:tcW w:w="63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8BD" w:rsidRPr="002645C4" w:rsidRDefault="002645C4" w:rsidP="00D0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179/21</w:t>
            </w:r>
          </w:p>
        </w:tc>
        <w:tc>
          <w:tcPr>
            <w:tcW w:w="10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8BD" w:rsidRPr="00846B8D" w:rsidRDefault="00A418BD" w:rsidP="00846B8D">
            <w:pPr>
              <w:spacing w:after="0" w:line="240" w:lineRule="auto"/>
              <w:ind w:left="6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8BD" w:rsidRPr="00846B8D" w:rsidRDefault="00A418BD" w:rsidP="007F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6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8BD" w:rsidRPr="00FA5CF8" w:rsidRDefault="00FA5CF8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8BD" w:rsidRPr="00FA5CF8" w:rsidRDefault="00FA5CF8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</w:tc>
      </w:tr>
      <w:tr w:rsidR="003D2BD1" w:rsidRPr="00F63901" w:rsidTr="006F1306">
        <w:trPr>
          <w:trHeight w:val="233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D2BD1" w:rsidRPr="00846B8D" w:rsidRDefault="003D2BD1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>STCW  CERTIFICATES</w:t>
            </w:r>
          </w:p>
        </w:tc>
      </w:tr>
      <w:tr w:rsidR="00B10B51" w:rsidRPr="00A418BD" w:rsidTr="00174021"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2BD1" w:rsidRPr="00846B8D" w:rsidRDefault="003D2BD1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BD1" w:rsidRPr="00846B8D" w:rsidRDefault="003D2BD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BD1" w:rsidRPr="00846B8D" w:rsidRDefault="003D2BD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Place of issued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BD1" w:rsidRPr="00846B8D" w:rsidRDefault="003D2BD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Date of issued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BD1" w:rsidRPr="00846B8D" w:rsidRDefault="003D2BD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Date</w:t>
            </w:r>
          </w:p>
          <w:p w:rsidR="003D2BD1" w:rsidRPr="00846B8D" w:rsidRDefault="003D2BD1" w:rsidP="0084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expired</w:t>
            </w:r>
          </w:p>
        </w:tc>
      </w:tr>
      <w:tr w:rsidR="00416148" w:rsidRPr="00E302C1" w:rsidTr="00174021">
        <w:trPr>
          <w:trHeight w:val="226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148" w:rsidRPr="00CB0446" w:rsidRDefault="00336F2D" w:rsidP="00672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Medical First Aid</w:t>
            </w:r>
            <w:r w:rsidR="00327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(STCW Code,A-V1/4 Pa 2and pa 3;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148" w:rsidRDefault="00336F2D" w:rsidP="0033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SN-0038-22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148" w:rsidRPr="00CB0446" w:rsidRDefault="00416148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148" w:rsidRPr="00CB0446" w:rsidRDefault="00336F2D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13.01.2022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148" w:rsidRPr="00CB0446" w:rsidRDefault="00336F2D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17.12.2026</w:t>
            </w:r>
          </w:p>
        </w:tc>
      </w:tr>
      <w:tr w:rsidR="00E302C1" w:rsidRPr="007C70F7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C1" w:rsidRPr="00CB0446" w:rsidRDefault="007C70F7" w:rsidP="0074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Leadership and </w:t>
            </w:r>
            <w:r w:rsidR="00842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Teamwork[IMO Model curse 1,39]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C1" w:rsidRPr="00CB0446" w:rsidRDefault="007C70F7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DL-0052-22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C1" w:rsidRPr="00CB0446" w:rsidRDefault="00E302C1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C1" w:rsidRPr="00CB0446" w:rsidRDefault="007C70F7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17.01</w:t>
            </w:r>
            <w:r w:rsidR="00E302C1"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C1" w:rsidRPr="00CB0446" w:rsidRDefault="007C70F7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24.12.2026</w:t>
            </w:r>
          </w:p>
        </w:tc>
      </w:tr>
      <w:tr w:rsidR="001472B0" w:rsidRPr="00FA7F56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Pr="00CB0446" w:rsidRDefault="001472B0" w:rsidP="0074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Proficiency in survival craft and boats other than fast rescue boats (STCW </w:t>
            </w:r>
            <w:r w:rsidR="00842BC0" w:rsidRPr="00C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Code, A</w:t>
            </w:r>
            <w:r w:rsidRPr="00C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-VI/2 Pa.1, Pa.2, Pa.3 and Pa.4)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FA7F56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SL-1348-16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Pr="00CB0446" w:rsidRDefault="001472B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7C70F7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21.08</w:t>
            </w:r>
            <w:r w:rsidR="001472B0"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7C70F7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11.01.2027</w:t>
            </w:r>
          </w:p>
        </w:tc>
      </w:tr>
      <w:tr w:rsidR="001472B0" w:rsidRPr="00FA7F56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Pr="00CB0446" w:rsidRDefault="00847DCE" w:rsidP="00744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Engine resource management.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7C70F7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ER-0060-21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Pr="00CB0446" w:rsidRDefault="00847DCE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7C70F7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09.02.2021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7C70F7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04.02.2026</w:t>
            </w:r>
          </w:p>
        </w:tc>
      </w:tr>
      <w:tr w:rsidR="001472B0" w:rsidRPr="00290D1E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1472B0" w:rsidP="0014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Ship Security-related training and instruction</w:t>
            </w:r>
          </w:p>
          <w:p w:rsidR="001472B0" w:rsidRPr="00CB0446" w:rsidRDefault="001472B0" w:rsidP="0014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(STCW Code, A-VI/6 Pa.1 to Pa. 4.)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89105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SI-0051-19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Pr="00CB0446" w:rsidRDefault="001472B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891054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04</w:t>
            </w:r>
            <w:r w:rsidR="0014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.01</w:t>
            </w:r>
            <w:r w:rsidR="001472B0"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72B0" w:rsidRDefault="00891054" w:rsidP="00744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04.01.2024</w:t>
            </w:r>
          </w:p>
        </w:tc>
      </w:tr>
      <w:tr w:rsidR="005E0743" w:rsidRPr="00290D1E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743" w:rsidRDefault="005E0743" w:rsidP="0014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Training for seafarers with designated security duties</w:t>
            </w:r>
          </w:p>
          <w:p w:rsidR="005E0743" w:rsidRDefault="005E0743" w:rsidP="00147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(STCW Code, A-VI/6  Pa.6 to Pa.8)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743" w:rsidRDefault="00891054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SH-0030-19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743" w:rsidRPr="00CB0446" w:rsidRDefault="005E0743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743" w:rsidRDefault="00891054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07</w:t>
            </w:r>
            <w:r w:rsidR="005E0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.01</w:t>
            </w:r>
            <w:r w:rsidR="005E0743"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743" w:rsidRDefault="00891054" w:rsidP="00F6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07.01.2024</w:t>
            </w:r>
          </w:p>
        </w:tc>
      </w:tr>
      <w:tr w:rsidR="005E0743" w:rsidRPr="00FA5CF8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5E0743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Safety Management Code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E212C7" w:rsidRDefault="00E212C7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0070-22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5E0743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FA5CF8" w:rsidRDefault="00FA5CF8" w:rsidP="0090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4.01.2022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FA5CF8" w:rsidRDefault="00FA5CF8" w:rsidP="0090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.202</w:t>
            </w:r>
            <w:r w:rsidRPr="00FA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5E0743" w:rsidRPr="006072A0" w:rsidTr="00174021">
        <w:trPr>
          <w:trHeight w:val="227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6F2D" w:rsidRDefault="00336F2D" w:rsidP="00F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Safety familiarization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(STCW -78,A-VI/1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pa.1)</w:t>
            </w:r>
          </w:p>
          <w:p w:rsidR="00336F2D" w:rsidRDefault="00336F2D" w:rsidP="00F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Personal survival techniques </w:t>
            </w:r>
            <w:r w:rsidR="006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(STCW -78,A-VI/1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pa.2.1.1)</w:t>
            </w:r>
          </w:p>
          <w:p w:rsidR="00336F2D" w:rsidRDefault="00336F2D" w:rsidP="00F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prevetion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fire f</w:t>
            </w:r>
            <w:r w:rsidR="006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ighting</w:t>
            </w:r>
            <w:proofErr w:type="spellEnd"/>
            <w:r w:rsidR="0060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(STCW-78,A-VI/1 pa.2.1.2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6072A0" w:rsidRDefault="006072A0" w:rsidP="00F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Elementary first aid                        (STCW-78,A-VI/1 pa.2.1.3)</w:t>
            </w:r>
          </w:p>
          <w:p w:rsidR="006072A0" w:rsidRPr="006072A0" w:rsidRDefault="006072A0" w:rsidP="00FC3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Personal safety and social responsibility(STCW-78,A-VI/1 pa.2.1.4)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6072A0" w:rsidP="00607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SO-0177-22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5E0743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6072A0" w:rsidP="00CB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24.01.2022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0743" w:rsidRPr="00CB0446" w:rsidRDefault="006072A0" w:rsidP="00CB2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14.01.2022</w:t>
            </w:r>
          </w:p>
        </w:tc>
      </w:tr>
      <w:tr w:rsidR="00743EC4" w:rsidRPr="006072A0" w:rsidTr="00174021">
        <w:trPr>
          <w:trHeight w:val="226"/>
        </w:trPr>
        <w:tc>
          <w:tcPr>
            <w:tcW w:w="2965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EC4" w:rsidRPr="00CB0446" w:rsidRDefault="00743EC4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Fire prevention and fire-</w:t>
            </w:r>
            <w:r w:rsidRPr="00CB0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fighting  (STCW-78,A-VI/1-2)</w:t>
            </w:r>
          </w:p>
        </w:tc>
        <w:tc>
          <w:tcPr>
            <w:tcW w:w="44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C4" w:rsidRPr="00CB0446" w:rsidRDefault="00E212C7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60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-0051-22</w:t>
            </w:r>
          </w:p>
        </w:tc>
        <w:tc>
          <w:tcPr>
            <w:tcW w:w="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C4" w:rsidRPr="00CB0446" w:rsidRDefault="00743EC4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Az. Baku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C4" w:rsidRPr="00E212C7" w:rsidRDefault="00E212C7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60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0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01</w:t>
            </w:r>
            <w:r w:rsidR="00743EC4" w:rsidRPr="00CB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.20</w:t>
            </w:r>
            <w:r w:rsidRPr="00E2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EC4" w:rsidRPr="006072A0" w:rsidRDefault="00E212C7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0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.12.202</w:t>
            </w:r>
            <w:r w:rsidRPr="00607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42EB8" w:rsidRPr="0070398E" w:rsidTr="006F1306">
        <w:trPr>
          <w:trHeight w:val="219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42EB8" w:rsidRPr="00846B8D" w:rsidRDefault="00E42EB8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>SEA SERVICE DURING THE LAST FIVE YEARS</w:t>
            </w:r>
          </w:p>
        </w:tc>
      </w:tr>
      <w:tr w:rsidR="00E42EB8" w:rsidRPr="00846B8D" w:rsidTr="00174021">
        <w:trPr>
          <w:trHeight w:val="215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Rank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Vessel's name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NRT</w:t>
            </w:r>
          </w:p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GRT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Vsl's</w:t>
            </w:r>
            <w:proofErr w:type="spellEnd"/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type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BHP/</w:t>
            </w:r>
          </w:p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Flag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Owners or Managers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From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EB8" w:rsidRPr="00846B8D" w:rsidRDefault="00E42EB8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Till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Default="00F46CE0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Motorman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F46CE0" w:rsidRDefault="00F46CE0" w:rsidP="00A1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M’’</w:t>
            </w:r>
            <w:r w:rsidR="00751CD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GERAK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’’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B01346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01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2657 / 1139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Fishing </w:t>
            </w: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4E67CD" w:rsidRDefault="00F46CE0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1160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4E67CD" w:rsidRDefault="00F46CE0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lang w:val="en-GB"/>
              </w:rPr>
              <w:t>USSR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TURNIF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D67111" w:rsidP="00A1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10.07</w:t>
            </w:r>
            <w:r w:rsidR="00F4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D67111" w:rsidP="00A1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</w:t>
            </w:r>
            <w:r w:rsidR="00F4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01.1987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Default="00F46CE0" w:rsidP="007F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Pr="00C25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hird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67111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РТМС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  <w:r w:rsidRPr="00D67111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Novoulyanovsk</w:t>
            </w:r>
            <w:proofErr w:type="spellEnd"/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7932757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6362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Fishing </w:t>
            </w: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4E67CD" w:rsidRDefault="00F46CE0" w:rsidP="004E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6711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1*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7000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4E67C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lang w:val="en-GB"/>
              </w:rPr>
              <w:t>USSR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TURNIF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4E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19.03.1987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27.11.1988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D7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Second </w:t>
            </w:r>
            <w:proofErr w:type="spellStart"/>
            <w:r w:rsidRPr="00DD7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"XUDAT BALIKCHISI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217/ 722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Fishing </w:t>
            </w: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0EA">
              <w:rPr>
                <w:rFonts w:ascii="Times New Roman" w:hAnsi="Times New Roman" w:cs="Times New Roman"/>
                <w:b/>
                <w:sz w:val="24"/>
                <w:szCs w:val="24"/>
              </w:rPr>
              <w:t>1*1160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</w:rPr>
              <w:t>Azerbaijan</w:t>
            </w:r>
            <w:proofErr w:type="spellEnd"/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fishing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fleet 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23.08.1993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15.07.1994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Default="00F46CE0" w:rsidP="007F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D7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Second </w:t>
            </w:r>
            <w:proofErr w:type="spellStart"/>
            <w:r w:rsidRPr="00DD7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"XUDAT BALIKCHISI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217/ 722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Fishing </w:t>
            </w: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0EA">
              <w:rPr>
                <w:rFonts w:ascii="Times New Roman" w:hAnsi="Times New Roman" w:cs="Times New Roman"/>
                <w:b/>
                <w:sz w:val="24"/>
                <w:szCs w:val="24"/>
              </w:rPr>
              <w:t>1*1160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</w:rPr>
              <w:t>Azerbaijan</w:t>
            </w:r>
            <w:proofErr w:type="spellEnd"/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fishing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fleet 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23.08.1993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15.07.1994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97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Chief </w:t>
            </w:r>
            <w:proofErr w:type="spellStart"/>
            <w:r w:rsidRPr="00997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"XUDAT BALIKCHISI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217/ 722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Fishing </w:t>
            </w: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70EA">
              <w:rPr>
                <w:rFonts w:ascii="Times New Roman" w:hAnsi="Times New Roman" w:cs="Times New Roman"/>
                <w:b/>
                <w:sz w:val="24"/>
                <w:szCs w:val="24"/>
              </w:rPr>
              <w:t>1*1160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</w:rPr>
              <w:t>Azerbaijan</w:t>
            </w:r>
            <w:proofErr w:type="spellEnd"/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fishing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fleet 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8D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03.09.1994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09.08.1996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D7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Second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"ORION 23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35,8GRT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Diving 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70E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 BHP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970EA">
              <w:rPr>
                <w:b/>
                <w:bCs/>
                <w:lang w:val="en-GB"/>
              </w:rPr>
              <w:t>Azerb</w:t>
            </w:r>
            <w:r>
              <w:rPr>
                <w:b/>
                <w:bCs/>
              </w:rPr>
              <w:t>aijan</w:t>
            </w:r>
            <w:proofErr w:type="spellEnd"/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oil and gas fleet </w:t>
            </w: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Company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11.10.1996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14.04.1997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Chief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"ORION 27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35,8GRT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3367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Diving vessels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 BHP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</w:rPr>
              <w:t>Azerbaijan</w:t>
            </w:r>
            <w:proofErr w:type="spellEnd"/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oil and gas fleet </w:t>
            </w: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Company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DD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21.07.1997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29.02.2006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Chief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Eng</w:t>
            </w:r>
            <w:proofErr w:type="spellEnd"/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Garadagh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5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IMO </w:t>
            </w:r>
            <w:r w:rsidRPr="002B0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423255100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198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Tug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367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 BHP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3677">
              <w:rPr>
                <w:b/>
                <w:bCs/>
                <w:lang w:val="en-GB"/>
              </w:rPr>
              <w:t>Azerbaijan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zerbaijan State </w:t>
            </w:r>
            <w:r w:rsidRPr="002B6D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Caspian oil and gas fleet </w:t>
            </w:r>
            <w:r w:rsidRPr="002D16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Company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A8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07.05.2006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03.01.2007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Second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"LIDER TRABZON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</w:t>
            </w:r>
            <w:r w:rsidRPr="006C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7907350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2047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General cargo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5000 BHP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Slovakia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C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Asya</w:t>
            </w:r>
            <w:proofErr w:type="spellEnd"/>
            <w:r w:rsidRPr="006C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Sg</w:t>
            </w:r>
            <w:proofErr w:type="spellEnd"/>
            <w:r w:rsidRPr="006C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 Ltd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18.03.2007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10.09.2007</w:t>
            </w:r>
          </w:p>
        </w:tc>
      </w:tr>
      <w:tr w:rsidR="00F46CE0" w:rsidRPr="008058A3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"BUE NARYN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9358981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BUE Kazakhstan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02.04.2008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11.10.2008</w:t>
            </w:r>
          </w:p>
        </w:tc>
      </w:tr>
      <w:tr w:rsidR="00F46CE0" w:rsidRPr="002F2781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D1611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JET-2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9001681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10.10.2009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05.07.2010</w:t>
            </w:r>
          </w:p>
        </w:tc>
      </w:tr>
      <w:tr w:rsidR="00F46CE0" w:rsidRPr="002F2781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F2781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JET-2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9001681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2F2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25.03.2010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17.10.2010</w:t>
            </w:r>
          </w:p>
        </w:tc>
      </w:tr>
      <w:tr w:rsidR="00F46CE0" w:rsidRPr="008D54BB" w:rsidTr="00174021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2F2781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JET-2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9001681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18.04.2011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21.11.2011</w:t>
            </w:r>
          </w:p>
        </w:tc>
      </w:tr>
      <w:tr w:rsidR="00F46CE0" w:rsidRPr="00915764" w:rsidTr="009B5A16">
        <w:trPr>
          <w:trHeight w:val="227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Default="00F46CE0"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Surveyor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8416956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190/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630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Supply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278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2F278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BHP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12.01.2012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30.07.2012</w:t>
            </w:r>
          </w:p>
        </w:tc>
      </w:tr>
      <w:tr w:rsidR="00F46CE0" w:rsidRPr="00915764" w:rsidTr="009B5A16">
        <w:trPr>
          <w:trHeight w:val="155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915764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JET-1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9001681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03.10.2012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915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16.04.2013</w:t>
            </w:r>
          </w:p>
        </w:tc>
      </w:tr>
      <w:tr w:rsidR="00F46CE0" w:rsidRPr="00915764" w:rsidTr="009B5A16">
        <w:trPr>
          <w:trHeight w:val="1003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915764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"CM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Mehran</w:t>
            </w:r>
            <w:proofErr w:type="spellEnd"/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9307504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61/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203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Tug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9141A7" w:rsidRDefault="00F46CE0" w:rsidP="0091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2x1600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19.05.2014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20.01.2015</w:t>
            </w:r>
          </w:p>
        </w:tc>
      </w:tr>
      <w:tr w:rsidR="00F46CE0" w:rsidRPr="00915764" w:rsidTr="009B5A16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915764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JET-5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8911827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152/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 w:rsidRPr="00F153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5D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25.04.2015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09.09.2015</w:t>
            </w:r>
          </w:p>
        </w:tc>
      </w:tr>
      <w:tr w:rsidR="00F46CE0" w:rsidRPr="005D1EE3" w:rsidTr="00D34604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915764" w:rsidRDefault="00F46CE0">
            <w:pPr>
              <w:rPr>
                <w:lang w:val="en-GB"/>
              </w:rPr>
            </w:pPr>
            <w:r w:rsidRPr="007159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"CM JET-2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9001681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168/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Passenger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5DB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C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09.10.2015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29.04.2016</w:t>
            </w:r>
          </w:p>
        </w:tc>
      </w:tr>
      <w:tr w:rsidR="00F46CE0" w:rsidRPr="005D1EE3" w:rsidTr="00D34604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7159DB" w:rsidRDefault="00F46C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m/v "CM Supporter</w:t>
            </w:r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7392634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9141A7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1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692/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14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1002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7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Supply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9141A7" w:rsidRDefault="00F46CE0" w:rsidP="00C2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E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9141A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 1100</w:t>
            </w:r>
          </w:p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1A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30.08.2016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08.12.2016</w:t>
            </w:r>
          </w:p>
        </w:tc>
      </w:tr>
      <w:tr w:rsidR="00F46CE0" w:rsidRPr="005D1EE3" w:rsidTr="00D34604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7159DB" w:rsidRDefault="00F46CE0" w:rsidP="00C25B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0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F7892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m/v "CM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Kurik</w:t>
            </w:r>
            <w:proofErr w:type="spellEnd"/>
            <w:r w:rsidRPr="006F789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"</w:t>
            </w:r>
          </w:p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9133886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3C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846B8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7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Supply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9141A7" w:rsidRDefault="00F46CE0" w:rsidP="00C2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1EE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 880</w:t>
            </w:r>
          </w:p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1A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0669BA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1F3D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1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01.06.2017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03.09.2017</w:t>
            </w:r>
          </w:p>
        </w:tc>
      </w:tr>
      <w:tr w:rsidR="00F46CE0" w:rsidRPr="005D1EE3" w:rsidTr="00D34604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3C0CE4" w:rsidRDefault="00F46C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m/v "CM Pecos"</w:t>
            </w:r>
          </w:p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9741</w:t>
            </w: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217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309/</w:t>
            </w:r>
          </w:p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Tug Vessel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3C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3C0CE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1117kW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CMI Offshore – Caspian </w:t>
            </w:r>
            <w:proofErr w:type="spellStart"/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Mainport</w:t>
            </w:r>
            <w:proofErr w:type="spellEnd"/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D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17.01.2017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29.11</w:t>
            </w:r>
            <w:r w:rsidRPr="006D0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.2017</w:t>
            </w:r>
          </w:p>
        </w:tc>
      </w:tr>
      <w:tr w:rsidR="00F46CE0" w:rsidRPr="00C56EE4" w:rsidTr="00DD3A0A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3C0CE4" w:rsidRDefault="00F46CE0" w:rsidP="00C25B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SSV ’’Kumar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Balzhanov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’’</w:t>
            </w:r>
          </w:p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IMO 9767780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DD3A0A" w:rsidRDefault="00F46CE0" w:rsidP="00DD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386</w:t>
            </w:r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en-US"/>
              </w:rPr>
            </w:pPr>
            <w:r w:rsidRPr="00DD3A0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SSV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56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890 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Caspian Ocean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31.05.2018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F46CE0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08.07.2019</w:t>
            </w:r>
          </w:p>
        </w:tc>
      </w:tr>
      <w:tr w:rsidR="00F46CE0" w:rsidRPr="00C56EE4" w:rsidTr="00DD3A0A">
        <w:trPr>
          <w:trHeight w:val="991"/>
        </w:trPr>
        <w:tc>
          <w:tcPr>
            <w:tcW w:w="3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6CE0" w:rsidRPr="003C0CE4" w:rsidRDefault="00F46CE0" w:rsidP="00C25B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C0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Chief Eng.</w:t>
            </w:r>
          </w:p>
        </w:tc>
        <w:tc>
          <w:tcPr>
            <w:tcW w:w="9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70398E" w:rsidRDefault="00DE2055" w:rsidP="0070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SSV;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Kumr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Balzh</w:t>
            </w:r>
            <w:r w:rsidR="0070398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anov;imi</w:t>
            </w:r>
            <w:proofErr w:type="spellEnd"/>
            <w:r w:rsidR="0070398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IMO </w:t>
            </w:r>
            <w:r w:rsidR="0070398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767780</w:t>
            </w:r>
          </w:p>
        </w:tc>
        <w:tc>
          <w:tcPr>
            <w:tcW w:w="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DE2055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386</w:t>
            </w:r>
          </w:p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en-US"/>
              </w:rPr>
            </w:pPr>
            <w:bookmarkStart w:id="0" w:name="_GoBack"/>
            <w:bookmarkEnd w:id="0"/>
          </w:p>
        </w:tc>
        <w:tc>
          <w:tcPr>
            <w:tcW w:w="4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DE2055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val="en-US"/>
              </w:rPr>
              <w:t>SSV</w:t>
            </w:r>
          </w:p>
        </w:tc>
        <w:tc>
          <w:tcPr>
            <w:tcW w:w="3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F46CE0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3C0CE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2x</w:t>
            </w:r>
            <w:r w:rsidR="00DE20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  <w:r w:rsidR="007039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6D0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kW</w:t>
            </w:r>
          </w:p>
        </w:tc>
        <w:tc>
          <w:tcPr>
            <w:tcW w:w="632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3C0CE4" w:rsidRDefault="00DE2055" w:rsidP="0070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89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DE2055" w:rsidP="00D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Caspian Ocean</w:t>
            </w:r>
          </w:p>
        </w:tc>
        <w:tc>
          <w:tcPr>
            <w:tcW w:w="5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DE2055" w:rsidP="00C2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21.05.2021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6D0EB8" w:rsidRDefault="00DE2055" w:rsidP="00C25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25.09.2021</w:t>
            </w:r>
          </w:p>
        </w:tc>
      </w:tr>
      <w:tr w:rsidR="00F46CE0" w:rsidRPr="00C56EE4" w:rsidTr="006F1306"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6CE0" w:rsidRPr="0070398E" w:rsidRDefault="00F46CE0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CE0" w:rsidRPr="0070398E" w:rsidTr="006F1306">
        <w:trPr>
          <w:trHeight w:val="113"/>
        </w:trPr>
        <w:tc>
          <w:tcPr>
            <w:tcW w:w="5000" w:type="pct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46CE0" w:rsidRPr="00846B8D" w:rsidRDefault="00F46CE0" w:rsidP="00846B8D">
            <w:pPr>
              <w:spacing w:after="0" w:line="240" w:lineRule="auto"/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</w:pPr>
            <w:r w:rsidRPr="00846B8D">
              <w:rPr>
                <w:rFonts w:ascii="Arial Black" w:eastAsia="Times New Roman" w:hAnsi="Arial Black" w:cs="Times New Roman"/>
                <w:color w:val="666699"/>
                <w:sz w:val="24"/>
                <w:szCs w:val="24"/>
                <w:lang w:val="en-US"/>
              </w:rPr>
              <w:t xml:space="preserve">KNOWLEDGE OF LANGUAGES  and  </w:t>
            </w:r>
            <w:r w:rsidRPr="00846B8D">
              <w:rPr>
                <w:rFonts w:ascii="Arial Black" w:eastAsia="Times New Roman" w:hAnsi="Arial Black" w:cs="Times New Roman"/>
                <w:color w:val="666699"/>
                <w:spacing w:val="86"/>
                <w:sz w:val="24"/>
                <w:szCs w:val="24"/>
                <w:lang w:val="en-US"/>
              </w:rPr>
              <w:t xml:space="preserve">computers </w:t>
            </w:r>
          </w:p>
        </w:tc>
      </w:tr>
      <w:tr w:rsidR="00F46CE0" w:rsidRPr="00C56EE4" w:rsidTr="00174021">
        <w:trPr>
          <w:trHeight w:val="177"/>
        </w:trPr>
        <w:tc>
          <w:tcPr>
            <w:tcW w:w="12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130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846B8D" w:rsidRDefault="00F46CE0" w:rsidP="00846B8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Speaking</w:t>
            </w:r>
          </w:p>
        </w:tc>
        <w:tc>
          <w:tcPr>
            <w:tcW w:w="129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113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</w:pPr>
            <w:proofErr w:type="spellStart"/>
            <w:r w:rsidRPr="00846B8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Written</w:t>
            </w:r>
            <w:proofErr w:type="spellEnd"/>
          </w:p>
        </w:tc>
      </w:tr>
      <w:tr w:rsidR="00F46CE0" w:rsidRPr="00B20B70" w:rsidTr="00174021">
        <w:trPr>
          <w:trHeight w:val="113"/>
        </w:trPr>
        <w:tc>
          <w:tcPr>
            <w:tcW w:w="12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30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129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113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</w:tr>
      <w:tr w:rsidR="00F46CE0" w:rsidRPr="00846B8D" w:rsidTr="00174021">
        <w:trPr>
          <w:trHeight w:val="113"/>
        </w:trPr>
        <w:tc>
          <w:tcPr>
            <w:tcW w:w="12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130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129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113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Fluent</w:t>
            </w:r>
          </w:p>
        </w:tc>
      </w:tr>
      <w:tr w:rsidR="00F46CE0" w:rsidRPr="00846B8D" w:rsidTr="00174021">
        <w:trPr>
          <w:trHeight w:val="113"/>
        </w:trPr>
        <w:tc>
          <w:tcPr>
            <w:tcW w:w="12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30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29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113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Excellent</w:t>
            </w:r>
          </w:p>
        </w:tc>
      </w:tr>
      <w:tr w:rsidR="00F46CE0" w:rsidRPr="00846B8D" w:rsidTr="00174021">
        <w:trPr>
          <w:trHeight w:val="113"/>
        </w:trPr>
        <w:tc>
          <w:tcPr>
            <w:tcW w:w="12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6CE0" w:rsidRPr="00846B8D" w:rsidRDefault="00F46CE0" w:rsidP="00846B8D">
            <w:pPr>
              <w:keepNext/>
              <w:spacing w:after="0" w:line="240" w:lineRule="auto"/>
              <w:outlineLvl w:val="4"/>
              <w:rPr>
                <w:rFonts w:ascii="CopprplGoth Bd BT" w:eastAsia="Times New Roman" w:hAnsi="CopprplGoth Bd BT" w:cs="Times New Roman"/>
                <w:b/>
                <w:bCs/>
                <w:spacing w:val="178"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3732" w:type="pct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6CE0" w:rsidRPr="00846B8D" w:rsidRDefault="00F46CE0" w:rsidP="008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User level</w:t>
            </w:r>
          </w:p>
        </w:tc>
      </w:tr>
    </w:tbl>
    <w:p w:rsidR="00BF280B" w:rsidRPr="0070398E" w:rsidRDefault="00846B8D" w:rsidP="00CB6B76">
      <w:pPr>
        <w:spacing w:before="100" w:beforeAutospacing="1" w:after="100" w:afterAutospacing="1" w:line="240" w:lineRule="auto"/>
        <w:outlineLvl w:val="5"/>
      </w:pPr>
      <w:r w:rsidRPr="00846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</w:t>
      </w:r>
      <w:r w:rsidR="00DD3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Signed by: </w:t>
      </w:r>
      <w:proofErr w:type="spellStart"/>
      <w:r w:rsidR="00DD3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Arzu</w:t>
      </w:r>
      <w:proofErr w:type="spellEnd"/>
      <w:r w:rsidR="00DD3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D3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Jafarov</w:t>
      </w:r>
      <w:proofErr w:type="spellEnd"/>
      <w:r w:rsidR="00EB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="00496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</w:t>
      </w:r>
      <w:r w:rsidR="00B13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21</w:t>
      </w:r>
      <w:r w:rsidR="00703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703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="00703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703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</w:p>
    <w:sectPr w:rsidR="00BF280B" w:rsidRPr="0070398E" w:rsidSect="008A6910">
      <w:pgSz w:w="11906" w:h="16838"/>
      <w:pgMar w:top="142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pprplGoth B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6AE"/>
    <w:rsid w:val="00004A55"/>
    <w:rsid w:val="00011D49"/>
    <w:rsid w:val="0001205F"/>
    <w:rsid w:val="00023078"/>
    <w:rsid w:val="00030F6B"/>
    <w:rsid w:val="00032ED2"/>
    <w:rsid w:val="00040C6F"/>
    <w:rsid w:val="000421FC"/>
    <w:rsid w:val="000432DC"/>
    <w:rsid w:val="00061B8C"/>
    <w:rsid w:val="000669BA"/>
    <w:rsid w:val="00092262"/>
    <w:rsid w:val="000935E5"/>
    <w:rsid w:val="000B7DF0"/>
    <w:rsid w:val="000E5D87"/>
    <w:rsid w:val="000E62FC"/>
    <w:rsid w:val="001033B0"/>
    <w:rsid w:val="00110FF2"/>
    <w:rsid w:val="00111CD2"/>
    <w:rsid w:val="0014173B"/>
    <w:rsid w:val="001472B0"/>
    <w:rsid w:val="00154AE0"/>
    <w:rsid w:val="00162DB4"/>
    <w:rsid w:val="00165DBC"/>
    <w:rsid w:val="00171C1C"/>
    <w:rsid w:val="00174021"/>
    <w:rsid w:val="00174F64"/>
    <w:rsid w:val="0019246C"/>
    <w:rsid w:val="001A19B7"/>
    <w:rsid w:val="001A2C3B"/>
    <w:rsid w:val="001A3763"/>
    <w:rsid w:val="001A5F1E"/>
    <w:rsid w:val="001C24A1"/>
    <w:rsid w:val="001C73AC"/>
    <w:rsid w:val="001D18E2"/>
    <w:rsid w:val="001D5628"/>
    <w:rsid w:val="001D62EF"/>
    <w:rsid w:val="001E3818"/>
    <w:rsid w:val="001F5AF9"/>
    <w:rsid w:val="002007E9"/>
    <w:rsid w:val="0021224F"/>
    <w:rsid w:val="002379CD"/>
    <w:rsid w:val="002503FA"/>
    <w:rsid w:val="002570C3"/>
    <w:rsid w:val="002645C4"/>
    <w:rsid w:val="00290D1E"/>
    <w:rsid w:val="00293BC2"/>
    <w:rsid w:val="002B043A"/>
    <w:rsid w:val="002B6D6B"/>
    <w:rsid w:val="002D1611"/>
    <w:rsid w:val="002F2781"/>
    <w:rsid w:val="002F6DEF"/>
    <w:rsid w:val="003270A1"/>
    <w:rsid w:val="00333677"/>
    <w:rsid w:val="00336F2D"/>
    <w:rsid w:val="00342D6E"/>
    <w:rsid w:val="003465A9"/>
    <w:rsid w:val="00360462"/>
    <w:rsid w:val="00393D58"/>
    <w:rsid w:val="0039602D"/>
    <w:rsid w:val="003962DE"/>
    <w:rsid w:val="003962EB"/>
    <w:rsid w:val="003A16DB"/>
    <w:rsid w:val="003A3ABF"/>
    <w:rsid w:val="003B4008"/>
    <w:rsid w:val="003B4464"/>
    <w:rsid w:val="003C0CE4"/>
    <w:rsid w:val="003C450C"/>
    <w:rsid w:val="003D2BD1"/>
    <w:rsid w:val="003D5436"/>
    <w:rsid w:val="003E5C03"/>
    <w:rsid w:val="003F3422"/>
    <w:rsid w:val="003F3AE0"/>
    <w:rsid w:val="00402A7E"/>
    <w:rsid w:val="00406523"/>
    <w:rsid w:val="004067AD"/>
    <w:rsid w:val="00416148"/>
    <w:rsid w:val="00422A36"/>
    <w:rsid w:val="00433D64"/>
    <w:rsid w:val="004430EE"/>
    <w:rsid w:val="004638AC"/>
    <w:rsid w:val="004712E4"/>
    <w:rsid w:val="00471AB3"/>
    <w:rsid w:val="00482D05"/>
    <w:rsid w:val="00482EC7"/>
    <w:rsid w:val="004968DC"/>
    <w:rsid w:val="004D103A"/>
    <w:rsid w:val="004E159C"/>
    <w:rsid w:val="004E67CD"/>
    <w:rsid w:val="004F30C1"/>
    <w:rsid w:val="004F44D1"/>
    <w:rsid w:val="00500B5D"/>
    <w:rsid w:val="00520658"/>
    <w:rsid w:val="00522DD2"/>
    <w:rsid w:val="00531D16"/>
    <w:rsid w:val="005368FE"/>
    <w:rsid w:val="005603E6"/>
    <w:rsid w:val="005814DF"/>
    <w:rsid w:val="005A0C1E"/>
    <w:rsid w:val="005A2C49"/>
    <w:rsid w:val="005A6FEF"/>
    <w:rsid w:val="005B3EF2"/>
    <w:rsid w:val="005D1EE3"/>
    <w:rsid w:val="005E0743"/>
    <w:rsid w:val="005E7E02"/>
    <w:rsid w:val="006072A0"/>
    <w:rsid w:val="00611829"/>
    <w:rsid w:val="00611C17"/>
    <w:rsid w:val="0061785C"/>
    <w:rsid w:val="00622FAC"/>
    <w:rsid w:val="0062504D"/>
    <w:rsid w:val="0067248F"/>
    <w:rsid w:val="00677401"/>
    <w:rsid w:val="0068201A"/>
    <w:rsid w:val="00694F6A"/>
    <w:rsid w:val="006A5F26"/>
    <w:rsid w:val="006C2F24"/>
    <w:rsid w:val="006C4AAD"/>
    <w:rsid w:val="006C5BD0"/>
    <w:rsid w:val="006C768D"/>
    <w:rsid w:val="006D0EB8"/>
    <w:rsid w:val="006D1F3D"/>
    <w:rsid w:val="006D5FE5"/>
    <w:rsid w:val="006D6918"/>
    <w:rsid w:val="006F1306"/>
    <w:rsid w:val="006F7892"/>
    <w:rsid w:val="0070398E"/>
    <w:rsid w:val="00710FD2"/>
    <w:rsid w:val="0071630C"/>
    <w:rsid w:val="00722035"/>
    <w:rsid w:val="00726D80"/>
    <w:rsid w:val="007275EA"/>
    <w:rsid w:val="007416E4"/>
    <w:rsid w:val="00743EC4"/>
    <w:rsid w:val="00744355"/>
    <w:rsid w:val="00751CD9"/>
    <w:rsid w:val="00762CC1"/>
    <w:rsid w:val="00770787"/>
    <w:rsid w:val="00772E1A"/>
    <w:rsid w:val="00781C44"/>
    <w:rsid w:val="00786E49"/>
    <w:rsid w:val="00787756"/>
    <w:rsid w:val="00787CDB"/>
    <w:rsid w:val="007C4A8A"/>
    <w:rsid w:val="007C70F7"/>
    <w:rsid w:val="007D6BB2"/>
    <w:rsid w:val="007F492C"/>
    <w:rsid w:val="008058A3"/>
    <w:rsid w:val="0081021F"/>
    <w:rsid w:val="0082243D"/>
    <w:rsid w:val="008255EE"/>
    <w:rsid w:val="0082788D"/>
    <w:rsid w:val="00842BC0"/>
    <w:rsid w:val="00846B8D"/>
    <w:rsid w:val="00847DCE"/>
    <w:rsid w:val="00877131"/>
    <w:rsid w:val="00891054"/>
    <w:rsid w:val="008A0C24"/>
    <w:rsid w:val="008A6910"/>
    <w:rsid w:val="008B223A"/>
    <w:rsid w:val="008B7C57"/>
    <w:rsid w:val="008C6375"/>
    <w:rsid w:val="008D4040"/>
    <w:rsid w:val="008D54BB"/>
    <w:rsid w:val="008D584A"/>
    <w:rsid w:val="008F30A1"/>
    <w:rsid w:val="0090020D"/>
    <w:rsid w:val="00900C73"/>
    <w:rsid w:val="009130E8"/>
    <w:rsid w:val="009141A7"/>
    <w:rsid w:val="00915764"/>
    <w:rsid w:val="009226D1"/>
    <w:rsid w:val="0094507C"/>
    <w:rsid w:val="009852AE"/>
    <w:rsid w:val="0099087C"/>
    <w:rsid w:val="00996B35"/>
    <w:rsid w:val="009970EA"/>
    <w:rsid w:val="009A326E"/>
    <w:rsid w:val="009B416F"/>
    <w:rsid w:val="009B4AAB"/>
    <w:rsid w:val="009B5A16"/>
    <w:rsid w:val="009B5FD3"/>
    <w:rsid w:val="009D3287"/>
    <w:rsid w:val="009D4BFC"/>
    <w:rsid w:val="009E4C49"/>
    <w:rsid w:val="009F54F6"/>
    <w:rsid w:val="00A01522"/>
    <w:rsid w:val="00A139E1"/>
    <w:rsid w:val="00A219DF"/>
    <w:rsid w:val="00A27D41"/>
    <w:rsid w:val="00A3316F"/>
    <w:rsid w:val="00A33850"/>
    <w:rsid w:val="00A418BD"/>
    <w:rsid w:val="00A43D93"/>
    <w:rsid w:val="00A479FF"/>
    <w:rsid w:val="00A505F3"/>
    <w:rsid w:val="00A60582"/>
    <w:rsid w:val="00A614FA"/>
    <w:rsid w:val="00A72DE6"/>
    <w:rsid w:val="00A80AE0"/>
    <w:rsid w:val="00AA76F6"/>
    <w:rsid w:val="00AB0068"/>
    <w:rsid w:val="00AB3B31"/>
    <w:rsid w:val="00AB69FF"/>
    <w:rsid w:val="00AE4C89"/>
    <w:rsid w:val="00AE6572"/>
    <w:rsid w:val="00B01346"/>
    <w:rsid w:val="00B06485"/>
    <w:rsid w:val="00B10B51"/>
    <w:rsid w:val="00B11865"/>
    <w:rsid w:val="00B13DC2"/>
    <w:rsid w:val="00B16463"/>
    <w:rsid w:val="00B20B70"/>
    <w:rsid w:val="00B21FA4"/>
    <w:rsid w:val="00B3514F"/>
    <w:rsid w:val="00B458B6"/>
    <w:rsid w:val="00B569C1"/>
    <w:rsid w:val="00B62638"/>
    <w:rsid w:val="00B7028E"/>
    <w:rsid w:val="00B7086E"/>
    <w:rsid w:val="00BA559B"/>
    <w:rsid w:val="00BB2BDE"/>
    <w:rsid w:val="00BC3342"/>
    <w:rsid w:val="00BD3266"/>
    <w:rsid w:val="00BF280B"/>
    <w:rsid w:val="00C229CB"/>
    <w:rsid w:val="00C25B29"/>
    <w:rsid w:val="00C4053E"/>
    <w:rsid w:val="00C405B8"/>
    <w:rsid w:val="00C40878"/>
    <w:rsid w:val="00C4323F"/>
    <w:rsid w:val="00C471FA"/>
    <w:rsid w:val="00C56EE4"/>
    <w:rsid w:val="00C62256"/>
    <w:rsid w:val="00C752B7"/>
    <w:rsid w:val="00C77126"/>
    <w:rsid w:val="00C87E3D"/>
    <w:rsid w:val="00C9613F"/>
    <w:rsid w:val="00C97AEF"/>
    <w:rsid w:val="00C97EE4"/>
    <w:rsid w:val="00CA065C"/>
    <w:rsid w:val="00CA3448"/>
    <w:rsid w:val="00CB0446"/>
    <w:rsid w:val="00CB25C9"/>
    <w:rsid w:val="00CB6B76"/>
    <w:rsid w:val="00CC18F6"/>
    <w:rsid w:val="00CF57F7"/>
    <w:rsid w:val="00D0462D"/>
    <w:rsid w:val="00D34604"/>
    <w:rsid w:val="00D55839"/>
    <w:rsid w:val="00D5647F"/>
    <w:rsid w:val="00D60730"/>
    <w:rsid w:val="00D67111"/>
    <w:rsid w:val="00DC049A"/>
    <w:rsid w:val="00DC438A"/>
    <w:rsid w:val="00DD3A0A"/>
    <w:rsid w:val="00DD774A"/>
    <w:rsid w:val="00DE2055"/>
    <w:rsid w:val="00DE69DF"/>
    <w:rsid w:val="00E05375"/>
    <w:rsid w:val="00E212C7"/>
    <w:rsid w:val="00E24D63"/>
    <w:rsid w:val="00E260B7"/>
    <w:rsid w:val="00E302C1"/>
    <w:rsid w:val="00E370E3"/>
    <w:rsid w:val="00E42EB8"/>
    <w:rsid w:val="00E51ECD"/>
    <w:rsid w:val="00E652D7"/>
    <w:rsid w:val="00E71966"/>
    <w:rsid w:val="00E81247"/>
    <w:rsid w:val="00E81253"/>
    <w:rsid w:val="00E84FC5"/>
    <w:rsid w:val="00E96B0D"/>
    <w:rsid w:val="00EA57BA"/>
    <w:rsid w:val="00EA688C"/>
    <w:rsid w:val="00EB3BD3"/>
    <w:rsid w:val="00EC2622"/>
    <w:rsid w:val="00ED2649"/>
    <w:rsid w:val="00F01E05"/>
    <w:rsid w:val="00F03171"/>
    <w:rsid w:val="00F15319"/>
    <w:rsid w:val="00F218B6"/>
    <w:rsid w:val="00F46CE0"/>
    <w:rsid w:val="00F63901"/>
    <w:rsid w:val="00F81153"/>
    <w:rsid w:val="00FA32F3"/>
    <w:rsid w:val="00FA36AE"/>
    <w:rsid w:val="00FA5CF8"/>
    <w:rsid w:val="00FA7F3D"/>
    <w:rsid w:val="00FA7F56"/>
    <w:rsid w:val="00FB216E"/>
    <w:rsid w:val="00FC3ABA"/>
    <w:rsid w:val="00FC3B94"/>
    <w:rsid w:val="00FD47ED"/>
    <w:rsid w:val="00FD5092"/>
    <w:rsid w:val="00FF0F93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68"/>
  </w:style>
  <w:style w:type="paragraph" w:styleId="1">
    <w:name w:val="heading 1"/>
    <w:basedOn w:val="a"/>
    <w:next w:val="a"/>
    <w:link w:val="10"/>
    <w:qFormat/>
    <w:rsid w:val="00522DD2"/>
    <w:pPr>
      <w:keepNext/>
      <w:spacing w:after="0" w:line="240" w:lineRule="auto"/>
      <w:ind w:left="-1276"/>
      <w:outlineLvl w:val="0"/>
    </w:pPr>
    <w:rPr>
      <w:rFonts w:ascii="Times New Roman" w:eastAsia="MS Mincho" w:hAnsi="Times New Roman" w:cs="Times New Roman"/>
      <w:b/>
      <w:i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DD2"/>
    <w:rPr>
      <w:rFonts w:ascii="Times New Roman" w:eastAsia="MS Mincho" w:hAnsi="Times New Roman" w:cs="Times New Roman"/>
      <w:b/>
      <w:i/>
      <w:sz w:val="20"/>
      <w:szCs w:val="20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</cp:lastModifiedBy>
  <cp:revision>301</cp:revision>
  <dcterms:created xsi:type="dcterms:W3CDTF">2012-02-27T17:33:00Z</dcterms:created>
  <dcterms:modified xsi:type="dcterms:W3CDTF">2022-04-13T13:20:00Z</dcterms:modified>
</cp:coreProperties>
</file>