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</w:tblGrid>
      <w:tr w:rsidR="00A74F61">
        <w:trPr>
          <w:trHeight w:val="232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pStyle w:val="Balk1"/>
              <w:framePr w:hSpace="180" w:wrap="auto" w:vAnchor="text" w:hAnchor="margin" w:xAlign="right" w:y="688"/>
              <w:tabs>
                <w:tab w:val="left" w:pos="5760"/>
              </w:tabs>
              <w:rPr>
                <w:rFonts w:ascii="Calibri" w:hAnsi="Calibri" w:cs="Calibri"/>
                <w:color w:val="008000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color w:val="008000"/>
                <w:sz w:val="20"/>
                <w:szCs w:val="20"/>
              </w:rPr>
              <w:drawing>
                <wp:inline distT="0" distB="0" distL="0" distR="0">
                  <wp:extent cx="1427903" cy="1978660"/>
                  <wp:effectExtent l="0" t="0" r="1270" b="2540"/>
                  <wp:docPr id="1026" name="Resi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7903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4F61" w:rsidRDefault="00A74F61">
      <w:pPr>
        <w:rPr>
          <w:rFonts w:ascii="Calibri" w:hAnsi="Calibri" w:cs="Calibri"/>
          <w:b/>
          <w:sz w:val="20"/>
          <w:szCs w:val="20"/>
          <w:lang w:val="en-US"/>
        </w:rPr>
      </w:pPr>
    </w:p>
    <w:p w:rsidR="00A74F61" w:rsidRDefault="00A74F61">
      <w:pPr>
        <w:pStyle w:val="Balk1"/>
        <w:jc w:val="center"/>
        <w:rPr>
          <w:rFonts w:ascii="Calibri" w:hAnsi="Calibri" w:cs="Calibri"/>
          <w:sz w:val="20"/>
          <w:szCs w:val="20"/>
        </w:rPr>
      </w:pPr>
    </w:p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p w:rsidR="00A74F61" w:rsidRDefault="00192445">
      <w:pPr>
        <w:pStyle w:val="Balk1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APPLICATION FORM</w:t>
      </w:r>
    </w:p>
    <w:p w:rsidR="00A74F61" w:rsidRDefault="00A74F61">
      <w:pPr>
        <w:rPr>
          <w:rFonts w:ascii="Calibri" w:hAnsi="Calibri" w:cs="Calibri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A74F6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 w:rsidR="00A74F61" w:rsidRDefault="00A74F61">
      <w:pPr>
        <w:rPr>
          <w:rFonts w:ascii="Calibri" w:hAnsi="Calibri" w:cs="Calibri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A74F61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Position Applied for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Date Available from:</w:t>
            </w:r>
          </w:p>
        </w:tc>
      </w:tr>
    </w:tbl>
    <w:p w:rsidR="00A74F61" w:rsidRDefault="00A74F61">
      <w:pPr>
        <w:rPr>
          <w:rFonts w:ascii="Calibri" w:hAnsi="Calibri" w:cs="Calibri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A74F6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A74F61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Family Name:</w:t>
            </w:r>
            <w:r>
              <w:rPr>
                <w:rFonts w:ascii="Calibri" w:hAnsi="Calibri" w:cs="Calibri"/>
                <w:caps/>
                <w:sz w:val="20"/>
                <w:szCs w:val="20"/>
                <w:lang w:val="en-US"/>
              </w:rPr>
              <w:t xml:space="preserve"> HAKIMOV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First Name: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AFRAIL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Middle Name:ALIDADASH</w:t>
            </w:r>
          </w:p>
        </w:tc>
      </w:tr>
      <w:tr w:rsidR="00A74F6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Date of Birth: 28.11.1994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Place of Birth (City and Country):</w:t>
            </w:r>
          </w:p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AZERBAIJAN,MASALLI</w:t>
            </w:r>
          </w:p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Citizenship: AZERBAIJANI</w:t>
            </w:r>
          </w:p>
        </w:tc>
      </w:tr>
      <w:tr w:rsidR="00A74F61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Permanent Address</w:t>
            </w:r>
          </w:p>
          <w:p w:rsidR="00A74F61" w:rsidRDefault="0019244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AZERAIJAN/MASALLI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Phone (Mobile): </w:t>
            </w:r>
          </w:p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Phone (Mobile)+99451 334 6667  (24 hrs)</w:t>
            </w:r>
          </w:p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E-mail:efrail0513346667@gmail.com</w:t>
            </w:r>
          </w:p>
        </w:tc>
      </w:tr>
    </w:tbl>
    <w:p w:rsidR="00A74F61" w:rsidRDefault="00A74F61">
      <w:pPr>
        <w:rPr>
          <w:rFonts w:ascii="Calibri" w:hAnsi="Calibri" w:cs="Calibri"/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1581"/>
        <w:gridCol w:w="1301"/>
        <w:gridCol w:w="901"/>
        <w:gridCol w:w="901"/>
        <w:gridCol w:w="3112"/>
      </w:tblGrid>
      <w:tr w:rsidR="00A74F61"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A74F61">
        <w:trPr>
          <w:trHeight w:val="195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Balk2"/>
              <w:rPr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</w:rPr>
              <w:t>Name of  school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Town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From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To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Type of degree or diploma</w:t>
            </w:r>
          </w:p>
        </w:tc>
      </w:tr>
      <w:tr w:rsidR="00A74F61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KAINAT TRAINING CENTER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BAKU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2018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2019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PROFESSION</w:t>
            </w:r>
          </w:p>
        </w:tc>
      </w:tr>
      <w:tr w:rsidR="00A74F61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:rsidR="00A74F61" w:rsidRDefault="00A74F61">
      <w:pPr>
        <w:rPr>
          <w:rFonts w:ascii="Calibri" w:hAnsi="Calibri" w:cs="Calibri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A74F6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3. Professional Test</w:t>
            </w:r>
          </w:p>
        </w:tc>
      </w:tr>
      <w:tr w:rsidR="00A74F6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English Test Date</w:t>
            </w:r>
          </w:p>
          <w:p w:rsidR="00A74F61" w:rsidRDefault="00A74F61">
            <w:pPr>
              <w:ind w:left="90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Name of Test</w:t>
            </w:r>
          </w:p>
          <w:p w:rsidR="00A74F61" w:rsidRDefault="00A74F61">
            <w:pPr>
              <w:ind w:left="615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Score</w:t>
            </w:r>
          </w:p>
          <w:p w:rsidR="00A74F61" w:rsidRDefault="00A74F61">
            <w:pPr>
              <w:ind w:left="792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Professional Test Date</w:t>
            </w:r>
          </w:p>
          <w:p w:rsidR="00A74F61" w:rsidRDefault="00A74F61">
            <w:pPr>
              <w:ind w:left="90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:rsidR="00A74F61" w:rsidRDefault="00A74F61">
            <w:pPr>
              <w:ind w:left="90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Name of Test</w:t>
            </w:r>
          </w:p>
          <w:p w:rsidR="00A74F61" w:rsidRDefault="00A74F61">
            <w:pPr>
              <w:ind w:left="615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Score</w:t>
            </w:r>
          </w:p>
          <w:p w:rsidR="00A74F61" w:rsidRDefault="00192445">
            <w:pPr>
              <w:ind w:left="792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br/>
            </w:r>
          </w:p>
        </w:tc>
      </w:tr>
      <w:tr w:rsidR="00A74F6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Professional Interview Date</w:t>
            </w:r>
          </w:p>
          <w:p w:rsidR="00A74F61" w:rsidRDefault="00A74F61">
            <w:pPr>
              <w:ind w:left="90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Result</w:t>
            </w:r>
          </w:p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</w:tbl>
    <w:p w:rsidR="00A74F61" w:rsidRDefault="00A74F61">
      <w:pPr>
        <w:rPr>
          <w:rFonts w:ascii="Calibri" w:hAnsi="Calibri" w:cs="Calibri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3651"/>
      </w:tblGrid>
      <w:tr w:rsidR="00A74F6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4. Family Details</w:t>
            </w:r>
          </w:p>
        </w:tc>
      </w:tr>
      <w:tr w:rsidR="00A74F61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192445">
            <w:pPr>
              <w:rPr>
                <w:rFonts w:ascii="Calibri" w:hAnsi="Calibri" w:cs="Calibri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rFonts w:ascii="Calibri" w:hAnsi="Calibri" w:cs="Calibri"/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>
              <w:rPr>
                <w:rFonts w:ascii="Calibri" w:hAnsi="Calibri" w:cs="Calibri"/>
                <w:sz w:val="20"/>
                <w:szCs w:val="20"/>
                <w:lang w:val="en-US"/>
              </w:rPr>
              <w:t>, Married, Separated, Divorced, Widowed) :    MARRIED</w:t>
            </w:r>
          </w:p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A74F61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Next of Kin 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(the first emergency contact) HAKIMOV ALIDADASH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Relationship FATHER</w:t>
            </w:r>
          </w:p>
        </w:tc>
      </w:tr>
      <w:tr w:rsidR="00A74F6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Address of Residence    </w:t>
            </w:r>
          </w:p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MASALLI CITY , GARIBLAR 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Phone : +99451 925 51 31</w:t>
            </w:r>
          </w:p>
        </w:tc>
      </w:tr>
    </w:tbl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803"/>
        <w:gridCol w:w="1979"/>
        <w:gridCol w:w="1799"/>
        <w:gridCol w:w="1979"/>
        <w:gridCol w:w="1672"/>
      </w:tblGrid>
      <w:tr w:rsidR="00A74F6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</w:tbl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p w:rsidR="00A74F61" w:rsidRDefault="00192445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br w:type="page"/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1785"/>
        <w:gridCol w:w="1401"/>
        <w:gridCol w:w="3364"/>
        <w:gridCol w:w="1135"/>
        <w:gridCol w:w="1135"/>
      </w:tblGrid>
      <w:tr w:rsidR="00A74F61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 w:type="page"/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5. Identity Documents</w:t>
            </w:r>
          </w:p>
        </w:tc>
      </w:tr>
      <w:tr w:rsidR="00A74F61">
        <w:trPr>
          <w:cantSplit/>
          <w:trHeight w:val="27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pStyle w:val="Balk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Country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pStyle w:val="Balk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Number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A74F61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pStyle w:val="Balk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DQK </w:t>
            </w:r>
            <w:r w:rsidR="0036590E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024197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AZERBAIJAN, 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26516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21.06.2023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27165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21.06.2028</w:t>
            </w:r>
          </w:p>
        </w:tc>
      </w:tr>
      <w:tr w:rsidR="00A74F61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pStyle w:val="Balk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C03067195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AZERBAIJAN, 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18.03.2020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17.03.2030</w:t>
            </w:r>
          </w:p>
        </w:tc>
      </w:tr>
      <w:tr w:rsidR="00A74F61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pStyle w:val="Balk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</w:tbl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2589"/>
        <w:gridCol w:w="3652"/>
      </w:tblGrid>
      <w:tr w:rsidR="00A74F6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6. Valid Visa</w:t>
            </w:r>
          </w:p>
        </w:tc>
      </w:tr>
      <w:tr w:rsidR="00A74F6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A74F6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N/A</w:t>
            </w:r>
          </w:p>
        </w:tc>
      </w:tr>
      <w:tr w:rsidR="00A74F6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N/A</w:t>
            </w:r>
          </w:p>
        </w:tc>
      </w:tr>
    </w:tbl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7"/>
        <w:gridCol w:w="1558"/>
        <w:gridCol w:w="1139"/>
        <w:gridCol w:w="1139"/>
        <w:gridCol w:w="2412"/>
      </w:tblGrid>
      <w:tr w:rsidR="00A74F61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7. Courses Attended and Certificates Obtained</w:t>
            </w:r>
          </w:p>
        </w:tc>
      </w:tr>
      <w:tr w:rsidR="00A74F61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Balk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Place</w:t>
            </w:r>
          </w:p>
        </w:tc>
      </w:tr>
      <w:tr w:rsidR="00A74F61">
        <w:trPr>
          <w:cantSplit/>
        </w:trPr>
        <w:tc>
          <w:tcPr>
            <w:tcW w:w="10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A74F6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Balk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Balk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Expiry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tr-TR"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tr-TR"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tr-TR" w:eastAsia="tr-T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tr-TR" w:eastAsia="tr-TR"/>
              </w:rPr>
            </w:pPr>
          </w:p>
        </w:tc>
      </w:tr>
    </w:tbl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10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8"/>
        <w:gridCol w:w="1572"/>
        <w:gridCol w:w="1123"/>
        <w:gridCol w:w="1135"/>
        <w:gridCol w:w="2412"/>
      </w:tblGrid>
      <w:tr w:rsidR="00A74F61">
        <w:trPr>
          <w:trHeight w:val="30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Certificate of Competency(ABLE SEAFARER DECK)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RP09117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28.03.19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28.03.29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ASMA(AZERBAIJAN STATE MARTIME ADMINISTRATION)</w:t>
            </w:r>
          </w:p>
        </w:tc>
      </w:tr>
      <w:tr w:rsidR="00A74F61"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Basic Trainings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SO-</w:t>
            </w:r>
            <w:r w:rsidR="00CC408E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2849-23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3656F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22.06.23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AA7CE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26.05.28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ASMA</w:t>
            </w:r>
          </w:p>
        </w:tc>
      </w:tr>
      <w:tr w:rsidR="00A74F61"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SL</w:t>
            </w:r>
            <w:r w:rsidR="00AB06F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-1928-</w:t>
            </w:r>
            <w:r w:rsidR="0012002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20026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06.06.23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0B431A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31.05.28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ASMA</w:t>
            </w:r>
          </w:p>
        </w:tc>
      </w:tr>
      <w:tr w:rsidR="00A74F61"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A74F61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A74F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74F61"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SHIP SECURITY – RELATED TRAINING AND INSTRUCTION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SI-</w:t>
            </w:r>
            <w:r w:rsidR="00F44C2C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1641-</w:t>
            </w:r>
            <w:r w:rsidR="001A5E5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A5E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06.06.23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56CC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05.06.28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ASMA</w:t>
            </w:r>
          </w:p>
        </w:tc>
      </w:tr>
      <w:tr w:rsidR="00A74F61"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TRAINING FOR SEAFARERS WITH DESIGNATED SECURITY DUTIES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SH-</w:t>
            </w:r>
            <w:r w:rsidR="00156CC0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1366-23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3575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08.06.23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3575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06.06.28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ASMA</w:t>
            </w:r>
          </w:p>
        </w:tc>
      </w:tr>
      <w:tr w:rsidR="00A74F61"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ISM Code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SP-</w:t>
            </w:r>
            <w:r w:rsidR="00156CC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1832-23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5963C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13.06.23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5963C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02.06.28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ASMA</w:t>
            </w:r>
          </w:p>
        </w:tc>
      </w:tr>
    </w:tbl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p w:rsidR="00A74F61" w:rsidRDefault="00192445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br w:type="page"/>
      </w:r>
    </w:p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 w:rsidR="00A74F61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br w:type="page"/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 w:type="page"/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8. Physical Data</w:t>
            </w:r>
          </w:p>
        </w:tc>
      </w:tr>
      <w:tr w:rsidR="00A74F6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pStyle w:val="stBilgi"/>
              <w:tabs>
                <w:tab w:val="left" w:pos="1035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  <w:t>175</w:t>
            </w:r>
          </w:p>
        </w:tc>
      </w:tr>
      <w:tr w:rsidR="00A74F6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ind w:firstLine="708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69</w:t>
            </w:r>
          </w:p>
        </w:tc>
      </w:tr>
      <w:tr w:rsidR="00A74F6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ind w:firstLine="708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 BLACK</w:t>
            </w:r>
          </w:p>
        </w:tc>
      </w:tr>
      <w:tr w:rsidR="00A74F6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             BROWN</w:t>
            </w:r>
          </w:p>
        </w:tc>
      </w:tr>
      <w:tr w:rsidR="00A74F6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                 M</w:t>
            </w:r>
          </w:p>
        </w:tc>
      </w:tr>
      <w:tr w:rsidR="00A74F6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                 42</w:t>
            </w:r>
          </w:p>
        </w:tc>
      </w:tr>
    </w:tbl>
    <w:p w:rsidR="00A74F61" w:rsidRDefault="00A74F61">
      <w:pPr>
        <w:pStyle w:val="Balk1"/>
        <w:rPr>
          <w:rFonts w:ascii="Calibri" w:hAnsi="Calibri" w:cs="Calibri"/>
          <w:sz w:val="20"/>
          <w:szCs w:val="20"/>
        </w:rPr>
      </w:pPr>
    </w:p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 w:rsidR="00A74F6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No</w:t>
            </w:r>
          </w:p>
        </w:tc>
      </w:tr>
      <w:tr w:rsidR="00A74F6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pStyle w:val="stBilgi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</w:t>
            </w:r>
          </w:p>
        </w:tc>
      </w:tr>
      <w:tr w:rsidR="00A74F6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pStyle w:val="stBilgi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</w:t>
            </w:r>
          </w:p>
        </w:tc>
      </w:tr>
      <w:tr w:rsidR="00A74F6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pStyle w:val="stBilgi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</w:t>
            </w:r>
          </w:p>
        </w:tc>
      </w:tr>
      <w:tr w:rsidR="00A74F6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pStyle w:val="stBilgi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</w:t>
            </w:r>
          </w:p>
        </w:tc>
      </w:tr>
    </w:tbl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A74F61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192445">
            <w:pPr>
              <w:pStyle w:val="Balk3"/>
              <w:rPr>
                <w:rFonts w:ascii="Calibri" w:hAnsi="Calibri" w:cs="Calibri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sz w:val="20"/>
                <w:szCs w:val="20"/>
                <w:u w:val="none"/>
              </w:rPr>
              <w:t xml:space="preserve">If yes, please give full details: </w:t>
            </w:r>
          </w:p>
          <w:p w:rsidR="00A74F61" w:rsidRDefault="00A74F61">
            <w:pPr>
              <w:pStyle w:val="Balk3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 w:rsidR="00A74F6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Valid till:</w:t>
            </w:r>
          </w:p>
        </w:tc>
      </w:tr>
      <w:tr w:rsidR="00A74F6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741303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01.06.2022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5879CD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01.06.2024</w:t>
            </w:r>
          </w:p>
        </w:tc>
      </w:tr>
      <w:tr w:rsidR="00A74F6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N/A</w:t>
            </w:r>
          </w:p>
        </w:tc>
      </w:tr>
      <w:tr w:rsidR="00A74F6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N/A</w:t>
            </w:r>
          </w:p>
        </w:tc>
      </w:tr>
      <w:tr w:rsidR="00A74F6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</w:tbl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A74F6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74F61" w:rsidRDefault="00192445">
            <w:pPr>
              <w:pStyle w:val="Balk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 References (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please give name and address of your current or past employer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74F61" w:rsidRDefault="00192445">
            <w:pPr>
              <w:pStyle w:val="Balk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Office remarks</w:t>
            </w:r>
          </w:p>
        </w:tc>
      </w:tr>
    </w:tbl>
    <w:p w:rsidR="00A74F61" w:rsidRDefault="00A74F61">
      <w:pPr>
        <w:rPr>
          <w:rFonts w:ascii="Calibri" w:hAnsi="Calibri" w:cs="Calibri"/>
          <w:sz w:val="20"/>
          <w:szCs w:val="20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457"/>
        <w:gridCol w:w="3653"/>
      </w:tblGrid>
      <w:tr w:rsidR="00A74F61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CASPIAN SEA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BAKU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10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416"/>
        <w:gridCol w:w="3653"/>
      </w:tblGrid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AR SHIPPING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ISTANBUL,ATASHEHIR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GN GROUP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hAnsi="Calibri" w:cs="Calibri"/>
                <w:sz w:val="20"/>
                <w:szCs w:val="20"/>
                <w:lang w:val="en-US"/>
              </w:rPr>
              <w:t>Erkan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ISTANBUL,KADIKOY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hAnsi="Calibri" w:cs="Calibri"/>
                <w:sz w:val="20"/>
                <w:szCs w:val="20"/>
                <w:lang w:val="en-US"/>
              </w:rPr>
              <w:t>+90 549 342 9353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rPr>
          <w:trHeight w:val="70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GN GROUP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Name of person contact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hAnsi="Calibri" w:cs="Calibri"/>
                <w:sz w:val="20"/>
                <w:szCs w:val="20"/>
                <w:lang w:val="en-US"/>
              </w:rPr>
              <w:t>Erkan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ISTANBUL,KADIKOY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hAnsi="Calibri" w:cs="Calibri"/>
                <w:sz w:val="20"/>
                <w:szCs w:val="20"/>
                <w:lang w:val="en-US"/>
              </w:rPr>
              <w:t>+90 549 342 9353</w:t>
            </w:r>
          </w:p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60" w:rsidRDefault="00266EB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FG</w:t>
            </w:r>
            <w:r w:rsidR="0023510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Denizcilik</w:t>
            </w:r>
            <w:r w:rsidR="00A7306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</w:t>
            </w:r>
            <w:r w:rsidR="0054591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                      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Name of person contact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3C3B3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Mustafa 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94465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İstanbul</w:t>
            </w:r>
            <w:r w:rsidR="003C3B31">
              <w:rPr>
                <w:rFonts w:ascii="Calibri" w:hAnsi="Calibri" w:cs="Calibri"/>
                <w:sz w:val="20"/>
                <w:szCs w:val="20"/>
                <w:lang w:val="en-US"/>
              </w:rPr>
              <w:t>,Kadikoy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A74F6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11. Bank address for allotments</w:t>
            </w:r>
          </w:p>
        </w:tc>
      </w:tr>
      <w:tr w:rsidR="00A74F6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A74F6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12. K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nowledge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No</w:t>
            </w:r>
          </w:p>
        </w:tc>
      </w:tr>
      <w:tr w:rsidR="00A74F6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tabs>
                <w:tab w:val="center" w:pos="1680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tabs>
                <w:tab w:val="center" w:pos="16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ISGOT knowledge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tabs>
                <w:tab w:val="center" w:pos="1680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tabs>
                <w:tab w:val="center" w:pos="1680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A74F6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13. I hereby declare that the above, including Medical History, is true</w:t>
            </w:r>
          </w:p>
        </w:tc>
      </w:tr>
      <w:tr w:rsidR="00A74F61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Place :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BAKU</w:t>
            </w:r>
          </w:p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Date : </w:t>
            </w:r>
            <w:r w:rsidR="00265698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01.06.2022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Signature</w:t>
            </w:r>
          </w:p>
        </w:tc>
      </w:tr>
    </w:tbl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A74F61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14. For Office use only     </w:t>
            </w:r>
          </w:p>
        </w:tc>
      </w:tr>
      <w:tr w:rsidR="00A74F61">
        <w:trPr>
          <w:trHeight w:val="120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:rsidR="00A74F61" w:rsidRDefault="00A74F61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</w:tbl>
    <w:p w:rsidR="00A74F61" w:rsidRDefault="00A74F61">
      <w:pPr>
        <w:rPr>
          <w:rFonts w:ascii="Calibri" w:hAnsi="Calibri" w:cs="Calibri"/>
          <w:b/>
          <w:sz w:val="20"/>
          <w:szCs w:val="20"/>
          <w:lang w:val="en-US"/>
        </w:rPr>
        <w:sectPr w:rsidR="00A74F61">
          <w:pgSz w:w="11906" w:h="16838"/>
          <w:pgMar w:top="567" w:right="567" w:bottom="567" w:left="851" w:header="720" w:footer="550" w:gutter="0"/>
          <w:cols w:space="708"/>
        </w:sectPr>
      </w:pPr>
    </w:p>
    <w:p w:rsidR="00A74F61" w:rsidRDefault="00192445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>15. Seagoing Experience</w:t>
      </w:r>
    </w:p>
    <w:tbl>
      <w:tblPr>
        <w:tblpPr w:leftFromText="141" w:rightFromText="141" w:vertAnchor="text" w:horzAnchor="margin" w:tblpXSpec="center" w:tblpY="12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334"/>
        <w:gridCol w:w="1346"/>
        <w:gridCol w:w="913"/>
        <w:gridCol w:w="1369"/>
        <w:gridCol w:w="992"/>
        <w:gridCol w:w="2126"/>
        <w:gridCol w:w="1701"/>
        <w:gridCol w:w="1134"/>
        <w:gridCol w:w="1218"/>
        <w:gridCol w:w="829"/>
      </w:tblGrid>
      <w:tr w:rsidR="00A74F61">
        <w:trPr>
          <w:trHeight w:val="35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74F61" w:rsidRDefault="00192445">
            <w:pPr>
              <w:pStyle w:val="stBilgi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GT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Eng Type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HP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From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d/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To</w:t>
            </w:r>
          </w:p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Total</w:t>
            </w:r>
          </w:p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m/d</w:t>
            </w:r>
          </w:p>
        </w:tc>
      </w:tr>
      <w:tr w:rsidR="00A74F61">
        <w:trPr>
          <w:trHeight w:val="6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M/V ZENGILAN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General</w:t>
            </w:r>
          </w:p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>5143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A74F6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A74F6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Azerbaijan Caspian Shipping Co.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  <w:t xml:space="preserve">         A/B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20.08.2018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  <w:t>18.03.2019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>M/V NALI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>2077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A74F6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A74F6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 xml:space="preserve">    AR SHIPPING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 xml:space="preserve">          A/B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>12.05.2019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>13.09.2019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M/V TAGUS RIVER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 xml:space="preserve">   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>4922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A74F61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A74F6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 xml:space="preserve">      GN GROUP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 xml:space="preserve">          A/B</w:t>
            </w:r>
            <w:r w:rsidR="00B93DFD"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137916"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 xml:space="preserve">    </w:t>
            </w:r>
            <w:r w:rsidR="00D065C7"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 xml:space="preserve">   </w:t>
            </w:r>
            <w:r w:rsidR="007D35D4"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>16.08.2020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21.06.2021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M/V LOIRE RIVER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4922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       GN GROUP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A/B</w:t>
            </w:r>
            <w:r w:rsidR="0013791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       </w:t>
            </w:r>
            <w:r w:rsidR="00667F9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Bo</w:t>
            </w:r>
            <w:r w:rsidR="00A9754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ats</w:t>
            </w:r>
            <w:r w:rsidR="00D3458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wain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20.07.2021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667F9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14.05.2022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736F8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M/V UMİT</w:t>
            </w:r>
            <w:r w:rsidR="00335601">
              <w:rPr>
                <w:rFonts w:ascii="Calibri" w:hAnsi="Calibri" w:cs="Calibri"/>
                <w:sz w:val="20"/>
                <w:szCs w:val="20"/>
                <w:lang w:val="en-US"/>
              </w:rPr>
              <w:t>-G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33560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4C38F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D86C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2805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</w:t>
            </w:r>
            <w:r w:rsidR="00D4510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FG Denizcilik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    </w:t>
            </w:r>
            <w:r w:rsidR="00D45101">
              <w:rPr>
                <w:rFonts w:ascii="Calibri" w:hAnsi="Calibri" w:cs="Calibri"/>
                <w:sz w:val="20"/>
                <w:szCs w:val="20"/>
                <w:lang w:val="en-US"/>
              </w:rPr>
              <w:t>A/</w:t>
            </w:r>
            <w:r w:rsidR="000E2516">
              <w:rPr>
                <w:rFonts w:ascii="Calibri" w:hAnsi="Calibri" w:cs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DB7AB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30.08.2022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DB7AB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27.02.2023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19244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74F6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61" w:rsidRDefault="00A74F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:rsidR="00A74F61" w:rsidRDefault="00A74F61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:rsidR="00A74F61" w:rsidRDefault="00A74F61">
      <w:pPr>
        <w:rPr>
          <w:rFonts w:ascii="Calibri" w:hAnsi="Calibri" w:cs="Calibri"/>
          <w:b/>
          <w:sz w:val="20"/>
          <w:szCs w:val="20"/>
          <w:lang w:val="en-US"/>
        </w:rPr>
      </w:pPr>
    </w:p>
    <w:p w:rsidR="00A74F61" w:rsidRDefault="00A74F61">
      <w:pPr>
        <w:rPr>
          <w:rFonts w:ascii="Calibri" w:hAnsi="Calibri" w:cs="Calibri"/>
          <w:sz w:val="20"/>
          <w:szCs w:val="20"/>
          <w:lang w:val="en-US"/>
        </w:rPr>
      </w:pPr>
    </w:p>
    <w:sectPr w:rsidR="00A74F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61"/>
    <w:rsid w:val="000B431A"/>
    <w:rsid w:val="000E2516"/>
    <w:rsid w:val="00120026"/>
    <w:rsid w:val="00137916"/>
    <w:rsid w:val="00156CC0"/>
    <w:rsid w:val="00156CC5"/>
    <w:rsid w:val="00192445"/>
    <w:rsid w:val="001A5E59"/>
    <w:rsid w:val="001F5C0E"/>
    <w:rsid w:val="00235103"/>
    <w:rsid w:val="0026516C"/>
    <w:rsid w:val="00265698"/>
    <w:rsid w:val="00266EB3"/>
    <w:rsid w:val="00271651"/>
    <w:rsid w:val="00335601"/>
    <w:rsid w:val="00342025"/>
    <w:rsid w:val="00357559"/>
    <w:rsid w:val="0036362B"/>
    <w:rsid w:val="003656FF"/>
    <w:rsid w:val="0036590E"/>
    <w:rsid w:val="003C3B31"/>
    <w:rsid w:val="004C38FF"/>
    <w:rsid w:val="00545918"/>
    <w:rsid w:val="005879CD"/>
    <w:rsid w:val="005963C5"/>
    <w:rsid w:val="00667F99"/>
    <w:rsid w:val="00722643"/>
    <w:rsid w:val="00736F84"/>
    <w:rsid w:val="00741303"/>
    <w:rsid w:val="007D35D4"/>
    <w:rsid w:val="008E2456"/>
    <w:rsid w:val="00944650"/>
    <w:rsid w:val="00A73060"/>
    <w:rsid w:val="00A74F61"/>
    <w:rsid w:val="00A97546"/>
    <w:rsid w:val="00AA7CEC"/>
    <w:rsid w:val="00AB06F4"/>
    <w:rsid w:val="00B93DFD"/>
    <w:rsid w:val="00C70E0E"/>
    <w:rsid w:val="00C73B61"/>
    <w:rsid w:val="00CC408E"/>
    <w:rsid w:val="00D065C7"/>
    <w:rsid w:val="00D34586"/>
    <w:rsid w:val="00D45101"/>
    <w:rsid w:val="00D52844"/>
    <w:rsid w:val="00D86C61"/>
    <w:rsid w:val="00DB7AB1"/>
    <w:rsid w:val="00F43B63"/>
    <w:rsid w:val="00F44C2C"/>
    <w:rsid w:val="00F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C0B6EA"/>
  <w15:docId w15:val="{6292EDFF-1848-1640-AF8D-8AA227D6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outlineLvl w:val="0"/>
    </w:pPr>
    <w:rPr>
      <w:b/>
      <w:bCs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jc w:val="center"/>
      <w:outlineLvl w:val="1"/>
    </w:pPr>
    <w:rPr>
      <w:b/>
      <w:bCs/>
      <w:lang w:val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outlineLvl w:val="2"/>
    </w:pPr>
    <w:rPr>
      <w:u w:val="single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alk2Char">
    <w:name w:val="Başlık 2 Char"/>
    <w:basedOn w:val="VarsaylanParagrafYazTipi"/>
    <w:link w:val="Balk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alk3Char">
    <w:name w:val="Başlık 3 Char"/>
    <w:basedOn w:val="VarsaylanParagrafYazTipi"/>
    <w:link w:val="Balk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stBilgi">
    <w:name w:val="header"/>
    <w:basedOn w:val="Normal"/>
    <w:link w:val="stBilgiChar"/>
    <w:pPr>
      <w:tabs>
        <w:tab w:val="center" w:pos="4677"/>
        <w:tab w:val="right" w:pos="9355"/>
      </w:tabs>
    </w:pPr>
  </w:style>
  <w:style w:type="character" w:customStyle="1" w:styleId="stBilgiChar">
    <w:name w:val="Üst Bilgi Char"/>
    <w:basedOn w:val="VarsaylanParagrafYazTipi"/>
    <w:link w:val="stBilgi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onMetni">
    <w:name w:val="Balloon Text"/>
    <w:basedOn w:val="Normal"/>
    <w:link w:val="BalonMetniChar"/>
    <w:uiPriority w:val="9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Aladdin</dc:creator>
  <cp:lastModifiedBy>Şahin Nəzirov</cp:lastModifiedBy>
  <cp:revision>70</cp:revision>
  <dcterms:created xsi:type="dcterms:W3CDTF">2018-09-05T18:00:00Z</dcterms:created>
  <dcterms:modified xsi:type="dcterms:W3CDTF">2023-08-05T05:45:00Z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4999ef83b76c442791789a9e84a751b2</vt:lpwstr>
  </property>
</Properties>
</file>