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B7C6A" w14:textId="2632522E" w:rsidR="00674D6C" w:rsidRDefault="004A5533" w:rsidP="00674D6C">
      <w:pPr>
        <w:rPr>
          <w:b/>
          <w:color w:val="333399"/>
          <w:sz w:val="22"/>
          <w:szCs w:val="22"/>
          <w:u w:val="single"/>
        </w:rPr>
      </w:pPr>
      <w:r>
        <w:rPr>
          <w:b/>
          <w:noProof/>
          <w:color w:val="333399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387663B" wp14:editId="4395A848">
            <wp:simplePos x="0" y="0"/>
            <wp:positionH relativeFrom="margin">
              <wp:posOffset>4928235</wp:posOffset>
            </wp:positionH>
            <wp:positionV relativeFrom="margin">
              <wp:align>top</wp:align>
            </wp:positionV>
            <wp:extent cx="1552575" cy="2164080"/>
            <wp:effectExtent l="0" t="0" r="9525" b="7620"/>
            <wp:wrapSquare wrapText="bothSides"/>
            <wp:docPr id="135743675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16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591600" w14:textId="709FC4CC" w:rsidR="00674D6C" w:rsidRPr="00674D6C" w:rsidRDefault="00674D6C" w:rsidP="00674D6C">
      <w:pPr>
        <w:jc w:val="right"/>
        <w:rPr>
          <w:b/>
          <w:color w:val="333399"/>
          <w:sz w:val="22"/>
          <w:szCs w:val="22"/>
          <w:u w:val="single"/>
        </w:rPr>
      </w:pPr>
    </w:p>
    <w:p w14:paraId="09044E9E" w14:textId="01D73AF7" w:rsidR="00664CCF" w:rsidRDefault="00674D6C">
      <w:pPr>
        <w:jc w:val="center"/>
        <w:rPr>
          <w:b/>
          <w:color w:val="333399"/>
          <w:sz w:val="22"/>
          <w:szCs w:val="22"/>
        </w:rPr>
      </w:pPr>
      <w:r>
        <w:rPr>
          <w:b/>
          <w:color w:val="333399"/>
          <w:sz w:val="22"/>
          <w:szCs w:val="22"/>
        </w:rPr>
        <w:t xml:space="preserve">                                                                                                                                                       </w:t>
      </w:r>
    </w:p>
    <w:p w14:paraId="39D5C06E" w14:textId="77777777" w:rsidR="00674D6C" w:rsidRDefault="00674D6C">
      <w:pPr>
        <w:jc w:val="center"/>
        <w:rPr>
          <w:b/>
          <w:color w:val="333399"/>
          <w:sz w:val="22"/>
          <w:szCs w:val="22"/>
        </w:rPr>
      </w:pPr>
    </w:p>
    <w:p w14:paraId="44E5E396" w14:textId="77777777" w:rsidR="00674D6C" w:rsidRDefault="00674D6C">
      <w:pPr>
        <w:jc w:val="center"/>
        <w:rPr>
          <w:b/>
          <w:color w:val="333399"/>
          <w:sz w:val="22"/>
          <w:szCs w:val="22"/>
        </w:rPr>
      </w:pPr>
    </w:p>
    <w:p w14:paraId="65299A47" w14:textId="77777777" w:rsidR="00674D6C" w:rsidRDefault="00674D6C">
      <w:pPr>
        <w:jc w:val="center"/>
        <w:rPr>
          <w:b/>
          <w:color w:val="333399"/>
          <w:sz w:val="22"/>
          <w:szCs w:val="22"/>
        </w:rPr>
      </w:pPr>
    </w:p>
    <w:p w14:paraId="7F3D4A78" w14:textId="77777777" w:rsidR="00674D6C" w:rsidRDefault="00674D6C">
      <w:pPr>
        <w:jc w:val="center"/>
        <w:rPr>
          <w:b/>
          <w:color w:val="333399"/>
          <w:sz w:val="22"/>
          <w:szCs w:val="22"/>
        </w:rPr>
      </w:pPr>
    </w:p>
    <w:p w14:paraId="6B2D8FC1" w14:textId="77777777" w:rsidR="00674D6C" w:rsidRDefault="00674D6C">
      <w:pPr>
        <w:jc w:val="center"/>
        <w:rPr>
          <w:b/>
          <w:color w:val="333399"/>
          <w:sz w:val="22"/>
          <w:szCs w:val="22"/>
        </w:rPr>
      </w:pPr>
    </w:p>
    <w:p w14:paraId="299A9BDE" w14:textId="77777777" w:rsidR="00674D6C" w:rsidRDefault="00674D6C">
      <w:pPr>
        <w:jc w:val="center"/>
        <w:rPr>
          <w:b/>
          <w:color w:val="333399"/>
          <w:sz w:val="22"/>
          <w:szCs w:val="22"/>
        </w:rPr>
      </w:pPr>
    </w:p>
    <w:p w14:paraId="3CEBAE98" w14:textId="77777777" w:rsidR="004A5533" w:rsidRDefault="004A5533">
      <w:pPr>
        <w:jc w:val="center"/>
        <w:rPr>
          <w:b/>
          <w:color w:val="333399"/>
          <w:sz w:val="22"/>
          <w:szCs w:val="22"/>
        </w:rPr>
      </w:pPr>
    </w:p>
    <w:p w14:paraId="1A4D99E2" w14:textId="77777777" w:rsidR="004A5533" w:rsidRDefault="004A5533">
      <w:pPr>
        <w:jc w:val="center"/>
        <w:rPr>
          <w:b/>
          <w:color w:val="333399"/>
          <w:sz w:val="22"/>
          <w:szCs w:val="22"/>
        </w:rPr>
      </w:pPr>
    </w:p>
    <w:p w14:paraId="4CFE099C" w14:textId="77777777" w:rsidR="004A5533" w:rsidRDefault="004A5533">
      <w:pPr>
        <w:jc w:val="center"/>
        <w:rPr>
          <w:b/>
          <w:color w:val="333399"/>
          <w:sz w:val="22"/>
          <w:szCs w:val="22"/>
        </w:rPr>
      </w:pPr>
    </w:p>
    <w:p w14:paraId="7C871829" w14:textId="77777777" w:rsidR="004A5533" w:rsidRDefault="004A5533">
      <w:pPr>
        <w:jc w:val="center"/>
        <w:rPr>
          <w:b/>
          <w:color w:val="333399"/>
          <w:sz w:val="22"/>
          <w:szCs w:val="22"/>
        </w:rPr>
      </w:pPr>
    </w:p>
    <w:p w14:paraId="0548BB00" w14:textId="1B7AECC1" w:rsidR="00664CCF" w:rsidRDefault="00000000">
      <w:pPr>
        <w:jc w:val="both"/>
      </w:pPr>
      <w:r>
        <w:t xml:space="preserve">           </w:t>
      </w:r>
    </w:p>
    <w:tbl>
      <w:tblPr>
        <w:tblStyle w:val="a5"/>
        <w:tblW w:w="11057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3978"/>
        <w:gridCol w:w="7079"/>
      </w:tblGrid>
      <w:tr w:rsidR="00664CCF" w:rsidRPr="00E65544" w14:paraId="2D3042BD" w14:textId="77777777" w:rsidTr="00CF64A5">
        <w:trPr>
          <w:trHeight w:val="273"/>
        </w:trPr>
        <w:tc>
          <w:tcPr>
            <w:tcW w:w="1105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65F91"/>
          </w:tcPr>
          <w:p w14:paraId="523A99EF" w14:textId="5926570A" w:rsidR="00664CCF" w:rsidRPr="00FA601A" w:rsidRDefault="00CF64A5" w:rsidP="00CF64A5">
            <w:pPr>
              <w:rPr>
                <w:rFonts w:eastAsia="Arial Black"/>
                <w:color w:val="FFFFFF"/>
                <w:sz w:val="28"/>
                <w:szCs w:val="28"/>
              </w:rPr>
            </w:pPr>
            <w:r>
              <w:rPr>
                <w:rFonts w:eastAsia="Arial Black"/>
                <w:color w:val="FFFFFF"/>
                <w:sz w:val="24"/>
                <w:szCs w:val="24"/>
              </w:rPr>
              <w:t xml:space="preserve">                                                       </w:t>
            </w:r>
            <w:r w:rsidR="00695F35">
              <w:rPr>
                <w:rFonts w:eastAsia="Arial Black"/>
                <w:color w:val="FFFFFF"/>
                <w:sz w:val="24"/>
                <w:szCs w:val="24"/>
              </w:rPr>
              <w:t xml:space="preserve">   </w:t>
            </w:r>
            <w:r>
              <w:rPr>
                <w:rFonts w:eastAsia="Arial Black"/>
                <w:color w:val="FFFFFF"/>
                <w:sz w:val="24"/>
                <w:szCs w:val="24"/>
              </w:rPr>
              <w:t xml:space="preserve"> </w:t>
            </w:r>
            <w:r w:rsidRPr="00FA601A">
              <w:rPr>
                <w:rFonts w:eastAsia="Arial Black"/>
                <w:color w:val="FFFFFF"/>
                <w:sz w:val="28"/>
                <w:szCs w:val="28"/>
              </w:rPr>
              <w:t>EMPLOYMENT APPLICATION FORM</w:t>
            </w:r>
          </w:p>
        </w:tc>
      </w:tr>
      <w:tr w:rsidR="00CF64A5" w:rsidRPr="00E65544" w14:paraId="6232223B" w14:textId="77777777" w:rsidTr="00CF64A5">
        <w:trPr>
          <w:trHeight w:val="405"/>
        </w:trPr>
        <w:tc>
          <w:tcPr>
            <w:tcW w:w="3978" w:type="dxa"/>
            <w:tcBorders>
              <w:top w:val="single" w:sz="4" w:space="0" w:color="FFFFFF"/>
              <w:left w:val="single" w:sz="4" w:space="0" w:color="FFFFFF"/>
            </w:tcBorders>
            <w:shd w:val="clear" w:color="auto" w:fill="F3F3F3"/>
          </w:tcPr>
          <w:p w14:paraId="2F7D0921" w14:textId="509B7C56" w:rsidR="00CF64A5" w:rsidRPr="00E65544" w:rsidRDefault="00CF64A5" w:rsidP="00CF64A5">
            <w:pPr>
              <w:rPr>
                <w:sz w:val="24"/>
                <w:szCs w:val="24"/>
              </w:rPr>
            </w:pPr>
            <w:r w:rsidRPr="00E65544">
              <w:rPr>
                <w:b/>
                <w:sz w:val="24"/>
                <w:szCs w:val="24"/>
              </w:rPr>
              <w:t>Rank: MOTORMAN</w:t>
            </w:r>
          </w:p>
        </w:tc>
        <w:tc>
          <w:tcPr>
            <w:tcW w:w="707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3F3F3"/>
          </w:tcPr>
          <w:p w14:paraId="6AD400DE" w14:textId="77777777" w:rsidR="00CF64A5" w:rsidRPr="00E65544" w:rsidRDefault="00CF64A5" w:rsidP="00CF64A5">
            <w:pPr>
              <w:rPr>
                <w:sz w:val="24"/>
                <w:szCs w:val="24"/>
              </w:rPr>
            </w:pPr>
            <w:r w:rsidRPr="00E65544">
              <w:rPr>
                <w:b/>
                <w:sz w:val="24"/>
                <w:szCs w:val="24"/>
              </w:rPr>
              <w:t>Date Available for Joining: A.S.A.P.</w:t>
            </w:r>
          </w:p>
        </w:tc>
      </w:tr>
    </w:tbl>
    <w:tbl>
      <w:tblPr>
        <w:tblStyle w:val="a6"/>
        <w:tblpPr w:leftFromText="180" w:rightFromText="180" w:vertAnchor="text" w:horzAnchor="margin" w:tblpXSpec="center" w:tblpY="3"/>
        <w:tblW w:w="1105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912"/>
        <w:gridCol w:w="3145"/>
      </w:tblGrid>
      <w:tr w:rsidR="00CF64A5" w:rsidRPr="00E65544" w14:paraId="038D4B1B" w14:textId="77777777" w:rsidTr="00CF64A5">
        <w:tc>
          <w:tcPr>
            <w:tcW w:w="1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14:paraId="38C548F9" w14:textId="77777777" w:rsidR="00CF64A5" w:rsidRPr="00CF64A5" w:rsidRDefault="00CF64A5" w:rsidP="00FA601A">
            <w:pPr>
              <w:rPr>
                <w:sz w:val="24"/>
                <w:szCs w:val="24"/>
              </w:rPr>
            </w:pPr>
            <w:r w:rsidRPr="00CF64A5">
              <w:rPr>
                <w:rFonts w:eastAsia="Arial Black"/>
                <w:color w:val="FFFFFF"/>
                <w:sz w:val="24"/>
                <w:szCs w:val="24"/>
              </w:rPr>
              <w:t>Personal details</w:t>
            </w:r>
          </w:p>
        </w:tc>
      </w:tr>
      <w:tr w:rsidR="00CF64A5" w:rsidRPr="00E65544" w14:paraId="7841239E" w14:textId="77777777" w:rsidTr="00CF64A5"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E870BB2" w14:textId="77777777" w:rsidR="00CF64A5" w:rsidRPr="00E65544" w:rsidRDefault="00CF64A5" w:rsidP="00CF64A5">
            <w:pPr>
              <w:ind w:left="12"/>
            </w:pPr>
            <w:r w:rsidRPr="00E65544">
              <w:rPr>
                <w:b/>
              </w:rPr>
              <w:t xml:space="preserve">First name:      </w:t>
            </w:r>
            <w:r>
              <w:rPr>
                <w:b/>
              </w:rPr>
              <w:t xml:space="preserve">  </w:t>
            </w:r>
            <w:r w:rsidRPr="00E65544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E65544">
              <w:rPr>
                <w:b/>
              </w:rPr>
              <w:t xml:space="preserve"> Ruslan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DD8910A" w14:textId="77777777" w:rsidR="00CF64A5" w:rsidRPr="00E65544" w:rsidRDefault="00CF64A5" w:rsidP="00CF64A5">
            <w:pPr>
              <w:ind w:left="12"/>
            </w:pPr>
            <w:r>
              <w:t xml:space="preserve">      -----------</w:t>
            </w:r>
          </w:p>
        </w:tc>
      </w:tr>
      <w:tr w:rsidR="00CF64A5" w:rsidRPr="00E65544" w14:paraId="0134A2CA" w14:textId="77777777" w:rsidTr="00CF64A5"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6004F51" w14:textId="77777777" w:rsidR="00CF64A5" w:rsidRPr="00E65544" w:rsidRDefault="00CF64A5" w:rsidP="00CF64A5">
            <w:r w:rsidRPr="00E65544">
              <w:rPr>
                <w:b/>
              </w:rPr>
              <w:t xml:space="preserve">Surname:            </w:t>
            </w:r>
            <w:r>
              <w:rPr>
                <w:b/>
              </w:rPr>
              <w:t xml:space="preserve">  </w:t>
            </w:r>
            <w:r w:rsidRPr="00E65544">
              <w:rPr>
                <w:b/>
              </w:rPr>
              <w:t>Rahimov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4EFDE6D" w14:textId="77777777" w:rsidR="00CF64A5" w:rsidRPr="00E65544" w:rsidRDefault="00CF64A5" w:rsidP="00CF64A5">
            <w:r w:rsidRPr="00E65544">
              <w:rPr>
                <w:b/>
              </w:rPr>
              <w:t xml:space="preserve">Height, cm: </w:t>
            </w:r>
            <w:r>
              <w:rPr>
                <w:b/>
              </w:rPr>
              <w:t xml:space="preserve">    </w:t>
            </w:r>
            <w:r w:rsidRPr="00E65544">
              <w:rPr>
                <w:b/>
              </w:rPr>
              <w:t>174</w:t>
            </w:r>
          </w:p>
        </w:tc>
      </w:tr>
      <w:tr w:rsidR="00CF64A5" w:rsidRPr="00E65544" w14:paraId="18C1292F" w14:textId="77777777" w:rsidTr="00CF64A5"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B55D2C8" w14:textId="77777777" w:rsidR="00CF64A5" w:rsidRPr="00E65544" w:rsidRDefault="00CF64A5" w:rsidP="00CF64A5">
            <w:r w:rsidRPr="00E65544">
              <w:rPr>
                <w:b/>
              </w:rPr>
              <w:t>Date of birth:        15.07.1989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68433BA" w14:textId="77777777" w:rsidR="00CF64A5" w:rsidRPr="00E65544" w:rsidRDefault="00CF64A5" w:rsidP="00CF64A5">
            <w:r w:rsidRPr="00E65544">
              <w:rPr>
                <w:b/>
              </w:rPr>
              <w:t xml:space="preserve">Weight, kg: </w:t>
            </w:r>
            <w:r>
              <w:rPr>
                <w:b/>
              </w:rPr>
              <w:t xml:space="preserve">     </w:t>
            </w:r>
            <w:r w:rsidRPr="00E65544">
              <w:rPr>
                <w:b/>
              </w:rPr>
              <w:t>75</w:t>
            </w:r>
          </w:p>
        </w:tc>
      </w:tr>
      <w:tr w:rsidR="00CF64A5" w:rsidRPr="00E65544" w14:paraId="506766CB" w14:textId="77777777" w:rsidTr="00CF64A5"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555B5E8" w14:textId="77777777" w:rsidR="00CF64A5" w:rsidRPr="00E65544" w:rsidRDefault="00CF64A5" w:rsidP="00CF64A5">
            <w:r w:rsidRPr="00E65544">
              <w:rPr>
                <w:b/>
              </w:rPr>
              <w:t>Citizenship:           Azerbaijan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4306A37" w14:textId="77777777" w:rsidR="00CF64A5" w:rsidRPr="00E65544" w:rsidRDefault="00CF64A5" w:rsidP="00CF64A5">
            <w:r w:rsidRPr="00E65544">
              <w:rPr>
                <w:b/>
              </w:rPr>
              <w:t xml:space="preserve">Eyes: </w:t>
            </w:r>
            <w:r>
              <w:rPr>
                <w:b/>
              </w:rPr>
              <w:t xml:space="preserve">               </w:t>
            </w:r>
            <w:r w:rsidRPr="00E65544">
              <w:rPr>
                <w:b/>
              </w:rPr>
              <w:t>Brown</w:t>
            </w:r>
          </w:p>
        </w:tc>
      </w:tr>
      <w:tr w:rsidR="00CF64A5" w:rsidRPr="00E65544" w14:paraId="3273F29E" w14:textId="77777777" w:rsidTr="00CF64A5"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9DF5709" w14:textId="77777777" w:rsidR="00CF64A5" w:rsidRPr="00E65544" w:rsidRDefault="00CF64A5" w:rsidP="00CF64A5">
            <w:pPr>
              <w:rPr>
                <w:b/>
              </w:rPr>
            </w:pPr>
            <w:r w:rsidRPr="00E65544">
              <w:rPr>
                <w:b/>
              </w:rPr>
              <w:t>Phones:                  +994 55 203 30 57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81AAD36" w14:textId="77777777" w:rsidR="00CF64A5" w:rsidRPr="00E65544" w:rsidRDefault="00CF64A5" w:rsidP="00CF64A5">
            <w:pPr>
              <w:rPr>
                <w:b/>
              </w:rPr>
            </w:pPr>
            <w:r w:rsidRPr="00E65544">
              <w:rPr>
                <w:b/>
              </w:rPr>
              <w:t xml:space="preserve">Hair: </w:t>
            </w:r>
            <w:r>
              <w:rPr>
                <w:b/>
              </w:rPr>
              <w:t xml:space="preserve">               </w:t>
            </w:r>
            <w:r w:rsidRPr="00E65544">
              <w:rPr>
                <w:b/>
              </w:rPr>
              <w:t>Black</w:t>
            </w:r>
          </w:p>
        </w:tc>
      </w:tr>
      <w:tr w:rsidR="00CF64A5" w:rsidRPr="00E65544" w14:paraId="7918EE75" w14:textId="77777777" w:rsidTr="00CF64A5"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52F76EF" w14:textId="77777777" w:rsidR="00CF64A5" w:rsidRPr="00E65544" w:rsidRDefault="00CF64A5" w:rsidP="00CF64A5">
            <w:pPr>
              <w:rPr>
                <w:b/>
              </w:rPr>
            </w:pPr>
            <w:r w:rsidRPr="00E65544">
              <w:rPr>
                <w:b/>
              </w:rPr>
              <w:t>E-mail:                   Ruslan.rahim16@gmail.com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8F27901" w14:textId="4530E50B" w:rsidR="00CF64A5" w:rsidRPr="00E65544" w:rsidRDefault="00CF64A5" w:rsidP="00CF64A5">
            <w:pPr>
              <w:rPr>
                <w:b/>
              </w:rPr>
            </w:pPr>
            <w:r w:rsidRPr="00E65544">
              <w:rPr>
                <w:b/>
              </w:rPr>
              <w:t>Marital status: Mar</w:t>
            </w:r>
            <w:r w:rsidR="004B4599">
              <w:rPr>
                <w:b/>
              </w:rPr>
              <w:t>r</w:t>
            </w:r>
            <w:r w:rsidRPr="00E65544">
              <w:rPr>
                <w:b/>
              </w:rPr>
              <w:t>ied</w:t>
            </w:r>
          </w:p>
        </w:tc>
      </w:tr>
      <w:tr w:rsidR="00CF64A5" w:rsidRPr="00E65544" w14:paraId="1442735F" w14:textId="77777777" w:rsidTr="00CF64A5"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C80E934" w14:textId="77777777" w:rsidR="00CF64A5" w:rsidRPr="00E65544" w:rsidRDefault="00CF64A5" w:rsidP="00CF64A5">
            <w:pPr>
              <w:rPr>
                <w:b/>
              </w:rPr>
            </w:pPr>
            <w:r w:rsidRPr="00E65544">
              <w:rPr>
                <w:b/>
              </w:rPr>
              <w:t xml:space="preserve">Home address:      </w:t>
            </w:r>
            <w:proofErr w:type="spellStart"/>
            <w:proofErr w:type="gramStart"/>
            <w:r w:rsidRPr="00E65544">
              <w:rPr>
                <w:b/>
              </w:rPr>
              <w:t>Azerbaijan,Baku</w:t>
            </w:r>
            <w:proofErr w:type="spellEnd"/>
            <w:proofErr w:type="gramEnd"/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87F3C8C" w14:textId="77777777" w:rsidR="00CF64A5" w:rsidRPr="00E65544" w:rsidRDefault="00CF64A5" w:rsidP="00CF64A5">
            <w:pPr>
              <w:rPr>
                <w:b/>
              </w:rPr>
            </w:pPr>
            <w:r w:rsidRPr="00E65544">
              <w:rPr>
                <w:b/>
              </w:rPr>
              <w:t>English proficiency: Good</w:t>
            </w:r>
          </w:p>
        </w:tc>
      </w:tr>
      <w:tr w:rsidR="00CF64A5" w:rsidRPr="00E65544" w14:paraId="5535AC6C" w14:textId="77777777" w:rsidTr="00CF64A5"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450B2F1" w14:textId="77777777" w:rsidR="00CF64A5" w:rsidRPr="00E65544" w:rsidRDefault="00CF64A5" w:rsidP="00CF64A5">
            <w:pPr>
              <w:rPr>
                <w:b/>
              </w:rPr>
            </w:pPr>
            <w:bookmarkStart w:id="0" w:name="_gjdgxs" w:colFirst="0" w:colLast="0"/>
            <w:bookmarkEnd w:id="0"/>
            <w:r w:rsidRPr="00E65544">
              <w:rPr>
                <w:b/>
              </w:rPr>
              <w:t>Nearest airport:     GYD Baku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6EDA091" w14:textId="77777777" w:rsidR="00CF64A5" w:rsidRPr="00E65544" w:rsidRDefault="00CF64A5" w:rsidP="00CF6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</w:tbl>
    <w:p w14:paraId="0A59DE68" w14:textId="77777777" w:rsidR="00664CCF" w:rsidRPr="00E65544" w:rsidRDefault="00664CCF">
      <w:pPr>
        <w:jc w:val="both"/>
        <w:rPr>
          <w:b/>
        </w:rPr>
      </w:pPr>
    </w:p>
    <w:tbl>
      <w:tblPr>
        <w:tblStyle w:val="a8"/>
        <w:tblpPr w:leftFromText="180" w:rightFromText="180" w:vertAnchor="text" w:horzAnchor="margin" w:tblpXSpec="center" w:tblpY="132"/>
        <w:tblW w:w="1105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057"/>
      </w:tblGrid>
      <w:tr w:rsidR="00E65544" w:rsidRPr="00E65544" w14:paraId="1A3E94F4" w14:textId="77777777" w:rsidTr="00CF64A5"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14:paraId="297F7880" w14:textId="77777777" w:rsidR="00E65544" w:rsidRPr="00FA601A" w:rsidRDefault="00E65544" w:rsidP="00E65544">
            <w:pPr>
              <w:jc w:val="center"/>
              <w:rPr>
                <w:sz w:val="28"/>
                <w:szCs w:val="28"/>
              </w:rPr>
            </w:pPr>
            <w:r w:rsidRPr="00FA601A">
              <w:rPr>
                <w:rFonts w:eastAsia="Arial Black"/>
                <w:color w:val="FFFFFF"/>
                <w:sz w:val="28"/>
                <w:szCs w:val="28"/>
              </w:rPr>
              <w:t>Documents</w:t>
            </w:r>
          </w:p>
        </w:tc>
      </w:tr>
    </w:tbl>
    <w:p w14:paraId="0EFD13A1" w14:textId="77777777" w:rsidR="00664CCF" w:rsidRPr="00E65544" w:rsidRDefault="00664CCF">
      <w:pPr>
        <w:rPr>
          <w:b/>
        </w:rPr>
      </w:pPr>
    </w:p>
    <w:tbl>
      <w:tblPr>
        <w:tblStyle w:val="a9"/>
        <w:tblpPr w:leftFromText="180" w:rightFromText="180" w:vertAnchor="text" w:horzAnchor="margin" w:tblpX="-725" w:tblpY="-1"/>
        <w:tblW w:w="1106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84"/>
        <w:gridCol w:w="1533"/>
        <w:gridCol w:w="1679"/>
        <w:gridCol w:w="1705"/>
        <w:gridCol w:w="1839"/>
        <w:gridCol w:w="1422"/>
      </w:tblGrid>
      <w:tr w:rsidR="00E65544" w:rsidRPr="00E65544" w14:paraId="4261220D" w14:textId="77777777" w:rsidTr="00295640">
        <w:trPr>
          <w:trHeight w:val="258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6F425EE" w14:textId="77777777" w:rsidR="00E65544" w:rsidRPr="00E65544" w:rsidRDefault="00E65544" w:rsidP="00295640">
            <w:pPr>
              <w:rPr>
                <w:b/>
              </w:rPr>
            </w:pPr>
            <w:r w:rsidRPr="00E65544">
              <w:rPr>
                <w:b/>
              </w:rPr>
              <w:t>Passport No.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001E3" w14:textId="0A7CCFC0" w:rsidR="00E65544" w:rsidRPr="00E65544" w:rsidRDefault="00E65544" w:rsidP="001337F3">
            <w:pPr>
              <w:jc w:val="center"/>
              <w:rPr>
                <w:b/>
              </w:rPr>
            </w:pPr>
            <w:r w:rsidRPr="00E65544">
              <w:rPr>
                <w:b/>
              </w:rPr>
              <w:t>C 04076674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13546EB" w14:textId="77777777" w:rsidR="00E65544" w:rsidRPr="00E65544" w:rsidRDefault="00E65544" w:rsidP="00295640">
            <w:pPr>
              <w:jc w:val="center"/>
              <w:rPr>
                <w:b/>
              </w:rPr>
            </w:pPr>
            <w:r w:rsidRPr="00E65544">
              <w:rPr>
                <w:b/>
              </w:rPr>
              <w:t>Issued on: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E7D1E" w14:textId="77777777" w:rsidR="00E65544" w:rsidRPr="00E65544" w:rsidRDefault="00E65544" w:rsidP="00295640">
            <w:pPr>
              <w:jc w:val="center"/>
              <w:rPr>
                <w:b/>
              </w:rPr>
            </w:pPr>
            <w:r w:rsidRPr="00E65544">
              <w:rPr>
                <w:b/>
              </w:rPr>
              <w:t>07.04.2022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F428FE8" w14:textId="77777777" w:rsidR="00E65544" w:rsidRPr="00E65544" w:rsidRDefault="00E65544" w:rsidP="00295640">
            <w:pPr>
              <w:jc w:val="center"/>
              <w:rPr>
                <w:b/>
              </w:rPr>
            </w:pPr>
            <w:r w:rsidRPr="00E65544">
              <w:rPr>
                <w:b/>
              </w:rPr>
              <w:t>Expiry date: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7B755" w14:textId="77777777" w:rsidR="00E65544" w:rsidRPr="00E65544" w:rsidRDefault="00E65544" w:rsidP="00295640">
            <w:pPr>
              <w:jc w:val="center"/>
              <w:rPr>
                <w:rFonts w:eastAsia="Arial"/>
                <w:b/>
              </w:rPr>
            </w:pPr>
            <w:r w:rsidRPr="00E65544">
              <w:rPr>
                <w:b/>
              </w:rPr>
              <w:t>06.04.2032</w:t>
            </w:r>
          </w:p>
        </w:tc>
      </w:tr>
      <w:tr w:rsidR="00E65544" w:rsidRPr="00E65544" w14:paraId="016F76F4" w14:textId="77777777" w:rsidTr="00295640">
        <w:trPr>
          <w:trHeight w:val="258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3643553" w14:textId="77777777" w:rsidR="00E65544" w:rsidRPr="00E65544" w:rsidRDefault="00E65544" w:rsidP="00295640">
            <w:pPr>
              <w:rPr>
                <w:b/>
              </w:rPr>
            </w:pPr>
            <w:r w:rsidRPr="00E65544">
              <w:rPr>
                <w:b/>
              </w:rPr>
              <w:t>S/book No.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E7A82" w14:textId="67FCE171" w:rsidR="00E65544" w:rsidRPr="00E65544" w:rsidRDefault="00E65544" w:rsidP="001337F3">
            <w:pPr>
              <w:jc w:val="center"/>
              <w:rPr>
                <w:b/>
              </w:rPr>
            </w:pPr>
            <w:r w:rsidRPr="00E65544">
              <w:rPr>
                <w:b/>
              </w:rPr>
              <w:t xml:space="preserve">DQK </w:t>
            </w:r>
            <w:r w:rsidR="00907737">
              <w:rPr>
                <w:b/>
              </w:rPr>
              <w:t>024469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18EA067" w14:textId="77777777" w:rsidR="00E65544" w:rsidRPr="00E65544" w:rsidRDefault="00E65544" w:rsidP="00295640">
            <w:pPr>
              <w:jc w:val="center"/>
              <w:rPr>
                <w:b/>
              </w:rPr>
            </w:pPr>
            <w:r w:rsidRPr="00E65544">
              <w:rPr>
                <w:b/>
              </w:rPr>
              <w:t>Issued on: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C345B" w14:textId="752C8FB0" w:rsidR="00E65544" w:rsidRPr="00E65544" w:rsidRDefault="00907737" w:rsidP="00295640">
            <w:pPr>
              <w:jc w:val="center"/>
              <w:rPr>
                <w:b/>
              </w:rPr>
            </w:pPr>
            <w:r>
              <w:rPr>
                <w:b/>
              </w:rPr>
              <w:t>21.07.2023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46175F5" w14:textId="77777777" w:rsidR="00E65544" w:rsidRPr="00E65544" w:rsidRDefault="00E65544" w:rsidP="00295640">
            <w:pPr>
              <w:jc w:val="center"/>
              <w:rPr>
                <w:b/>
              </w:rPr>
            </w:pPr>
            <w:r w:rsidRPr="00E65544">
              <w:rPr>
                <w:b/>
              </w:rPr>
              <w:t>Expiry date: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6F05A" w14:textId="4123E8E7" w:rsidR="00E65544" w:rsidRPr="00E65544" w:rsidRDefault="00907737" w:rsidP="00295640">
            <w:pPr>
              <w:jc w:val="center"/>
              <w:rPr>
                <w:b/>
              </w:rPr>
            </w:pPr>
            <w:r>
              <w:rPr>
                <w:b/>
              </w:rPr>
              <w:t>21.07.2028</w:t>
            </w:r>
          </w:p>
        </w:tc>
      </w:tr>
      <w:tr w:rsidR="00295640" w:rsidRPr="00E65544" w14:paraId="5328F8AD" w14:textId="77777777" w:rsidTr="00295640">
        <w:trPr>
          <w:trHeight w:val="258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C332258" w14:textId="77777777" w:rsidR="00E65544" w:rsidRPr="00E65544" w:rsidRDefault="00E65544" w:rsidP="00295640">
            <w:pPr>
              <w:rPr>
                <w:b/>
              </w:rPr>
            </w:pPr>
            <w:r w:rsidRPr="00E65544">
              <w:rPr>
                <w:b/>
              </w:rPr>
              <w:t xml:space="preserve">Diploma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0B94A2F" w14:textId="713AB18B" w:rsidR="00E65544" w:rsidRPr="00E65544" w:rsidRDefault="00E65544" w:rsidP="001337F3">
            <w:pPr>
              <w:jc w:val="center"/>
              <w:rPr>
                <w:b/>
              </w:rPr>
            </w:pPr>
            <w:r w:rsidRPr="00E65544">
              <w:rPr>
                <w:b/>
              </w:rPr>
              <w:t>AA 053605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F5FC59B" w14:textId="77777777" w:rsidR="00E65544" w:rsidRPr="00E65544" w:rsidRDefault="00E65544" w:rsidP="00295640">
            <w:pPr>
              <w:jc w:val="center"/>
              <w:rPr>
                <w:b/>
              </w:rPr>
            </w:pPr>
            <w:r w:rsidRPr="00E65544">
              <w:rPr>
                <w:b/>
              </w:rPr>
              <w:t>Issued on: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C82E8" w14:textId="77777777" w:rsidR="00E65544" w:rsidRPr="00E65544" w:rsidRDefault="00E65544" w:rsidP="00295640">
            <w:pPr>
              <w:jc w:val="center"/>
              <w:rPr>
                <w:b/>
              </w:rPr>
            </w:pPr>
            <w:r w:rsidRPr="00E65544">
              <w:rPr>
                <w:b/>
              </w:rPr>
              <w:t>25.09.2014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EA6CF95" w14:textId="77777777" w:rsidR="00E65544" w:rsidRPr="00E65544" w:rsidRDefault="00E65544" w:rsidP="00295640">
            <w:pPr>
              <w:jc w:val="center"/>
              <w:rPr>
                <w:b/>
              </w:rPr>
            </w:pPr>
            <w:r w:rsidRPr="00E65544">
              <w:rPr>
                <w:b/>
              </w:rPr>
              <w:t>Expiry date: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63DAE" w14:textId="77777777" w:rsidR="00E65544" w:rsidRPr="00E65544" w:rsidRDefault="00E65544" w:rsidP="00295640">
            <w:pPr>
              <w:jc w:val="center"/>
              <w:rPr>
                <w:rFonts w:eastAsia="Arial"/>
              </w:rPr>
            </w:pPr>
            <w:r w:rsidRPr="00E65544">
              <w:rPr>
                <w:b/>
              </w:rPr>
              <w:t>-----------------</w:t>
            </w:r>
          </w:p>
        </w:tc>
      </w:tr>
      <w:tr w:rsidR="00E65544" w:rsidRPr="00E65544" w14:paraId="4ABA3273" w14:textId="77777777" w:rsidTr="00295640">
        <w:trPr>
          <w:trHeight w:val="258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5D8F517" w14:textId="77777777" w:rsidR="00E65544" w:rsidRPr="00E65544" w:rsidRDefault="00E65544" w:rsidP="00295640">
            <w:pPr>
              <w:rPr>
                <w:b/>
              </w:rPr>
            </w:pPr>
            <w:r w:rsidRPr="00E65544">
              <w:rPr>
                <w:b/>
              </w:rPr>
              <w:t>Able seafarer – Engine certificate of competency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F3F5C68" w14:textId="73BA158F" w:rsidR="00E65544" w:rsidRPr="00E65544" w:rsidRDefault="00E65544" w:rsidP="001337F3">
            <w:pPr>
              <w:jc w:val="center"/>
              <w:rPr>
                <w:b/>
              </w:rPr>
            </w:pPr>
            <w:r w:rsidRPr="00E65544">
              <w:rPr>
                <w:b/>
              </w:rPr>
              <w:t>1150/19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CC8CE95" w14:textId="77777777" w:rsidR="00E65544" w:rsidRPr="00E65544" w:rsidRDefault="00E65544" w:rsidP="00295640">
            <w:pPr>
              <w:jc w:val="center"/>
              <w:rPr>
                <w:b/>
              </w:rPr>
            </w:pPr>
            <w:r w:rsidRPr="00E65544">
              <w:rPr>
                <w:b/>
              </w:rPr>
              <w:t>Issued on: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A0AF0" w14:textId="77777777" w:rsidR="00E65544" w:rsidRPr="00E65544" w:rsidRDefault="00E65544" w:rsidP="00295640">
            <w:pPr>
              <w:jc w:val="center"/>
              <w:rPr>
                <w:b/>
              </w:rPr>
            </w:pPr>
            <w:r w:rsidRPr="00E65544">
              <w:rPr>
                <w:b/>
              </w:rPr>
              <w:t>06.11.2019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C7266BC" w14:textId="77777777" w:rsidR="00E65544" w:rsidRPr="00E65544" w:rsidRDefault="00E65544" w:rsidP="00295640">
            <w:pPr>
              <w:jc w:val="center"/>
              <w:rPr>
                <w:b/>
              </w:rPr>
            </w:pPr>
            <w:r w:rsidRPr="00E65544">
              <w:rPr>
                <w:b/>
              </w:rPr>
              <w:t>Expiry date: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C3A6C" w14:textId="77777777" w:rsidR="00E65544" w:rsidRPr="00E65544" w:rsidRDefault="00E65544" w:rsidP="00295640">
            <w:pPr>
              <w:jc w:val="center"/>
              <w:rPr>
                <w:b/>
              </w:rPr>
            </w:pPr>
            <w:r w:rsidRPr="00E65544">
              <w:rPr>
                <w:b/>
              </w:rPr>
              <w:t>06.11.2029</w:t>
            </w:r>
          </w:p>
        </w:tc>
      </w:tr>
    </w:tbl>
    <w:tbl>
      <w:tblPr>
        <w:tblStyle w:val="aa"/>
        <w:tblpPr w:leftFromText="180" w:rightFromText="180" w:vertAnchor="text" w:horzAnchor="margin" w:tblpXSpec="center" w:tblpYSpec="top"/>
        <w:tblW w:w="1105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093"/>
        <w:gridCol w:w="1900"/>
        <w:gridCol w:w="2256"/>
        <w:gridCol w:w="2803"/>
      </w:tblGrid>
      <w:tr w:rsidR="00E65544" w:rsidRPr="00E65544" w14:paraId="0A056475" w14:textId="77777777" w:rsidTr="00295640"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03FF6564" w14:textId="77777777" w:rsidR="00E65544" w:rsidRPr="00E65544" w:rsidRDefault="00E65544" w:rsidP="00E65544">
            <w:pPr>
              <w:jc w:val="center"/>
              <w:rPr>
                <w:b/>
                <w:sz w:val="24"/>
                <w:szCs w:val="24"/>
              </w:rPr>
            </w:pPr>
            <w:r w:rsidRPr="00E65544">
              <w:rPr>
                <w:b/>
                <w:sz w:val="24"/>
                <w:szCs w:val="24"/>
              </w:rPr>
              <w:t>CERTIFICATES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77E16898" w14:textId="77777777" w:rsidR="00E65544" w:rsidRPr="00E65544" w:rsidRDefault="00E65544" w:rsidP="00E65544">
            <w:pPr>
              <w:jc w:val="center"/>
              <w:rPr>
                <w:b/>
                <w:sz w:val="24"/>
                <w:szCs w:val="24"/>
              </w:rPr>
            </w:pPr>
            <w:r w:rsidRPr="00E65544">
              <w:rPr>
                <w:b/>
                <w:sz w:val="24"/>
                <w:szCs w:val="24"/>
              </w:rPr>
              <w:t>Cert No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1D76830F" w14:textId="77777777" w:rsidR="00E65544" w:rsidRPr="00E65544" w:rsidRDefault="00E65544" w:rsidP="00E65544">
            <w:pPr>
              <w:jc w:val="center"/>
              <w:rPr>
                <w:b/>
                <w:sz w:val="24"/>
                <w:szCs w:val="24"/>
              </w:rPr>
            </w:pPr>
            <w:r w:rsidRPr="00E65544">
              <w:rPr>
                <w:b/>
                <w:sz w:val="24"/>
                <w:szCs w:val="24"/>
              </w:rPr>
              <w:t>Date of Issue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68EA965" w14:textId="77777777" w:rsidR="00E65544" w:rsidRPr="00E65544" w:rsidRDefault="00E65544" w:rsidP="00E65544">
            <w:pPr>
              <w:jc w:val="center"/>
              <w:rPr>
                <w:b/>
                <w:sz w:val="24"/>
                <w:szCs w:val="24"/>
              </w:rPr>
            </w:pPr>
            <w:r w:rsidRPr="00E65544">
              <w:rPr>
                <w:b/>
                <w:sz w:val="24"/>
                <w:szCs w:val="24"/>
              </w:rPr>
              <w:t>Expiry date</w:t>
            </w:r>
          </w:p>
        </w:tc>
      </w:tr>
      <w:tr w:rsidR="00E65544" w:rsidRPr="00E65544" w14:paraId="71FB5143" w14:textId="77777777" w:rsidTr="00295640"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B8B0A" w14:textId="77777777" w:rsidR="00E65544" w:rsidRPr="00E65544" w:rsidRDefault="00E65544" w:rsidP="00E65544">
            <w:pPr>
              <w:rPr>
                <w:b/>
              </w:rPr>
            </w:pPr>
            <w:r w:rsidRPr="00E65544">
              <w:rPr>
                <w:b/>
              </w:rPr>
              <w:t>Training for Seafarers with designated security duties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1AA64" w14:textId="77777777" w:rsidR="00E65544" w:rsidRPr="00E65544" w:rsidRDefault="00E65544" w:rsidP="00295640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SH-1255-23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29B2B" w14:textId="77777777" w:rsidR="00E65544" w:rsidRPr="00E65544" w:rsidRDefault="00E65544" w:rsidP="00295640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26.05.2023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7761F" w14:textId="77777777" w:rsidR="00E65544" w:rsidRPr="00E65544" w:rsidRDefault="00E65544" w:rsidP="00295640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23.05.2028</w:t>
            </w:r>
          </w:p>
        </w:tc>
      </w:tr>
      <w:tr w:rsidR="00E65544" w:rsidRPr="00E65544" w14:paraId="26A079B5" w14:textId="77777777" w:rsidTr="00295640"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962F0" w14:textId="77777777" w:rsidR="00E65544" w:rsidRPr="00E65544" w:rsidRDefault="00E65544" w:rsidP="00E65544">
            <w:pPr>
              <w:rPr>
                <w:b/>
              </w:rPr>
            </w:pPr>
            <w:r w:rsidRPr="00E65544">
              <w:rPr>
                <w:b/>
              </w:rPr>
              <w:t>Engine resource management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564BB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ER-0165-23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64815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02.06.2023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8018E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02.06.2028</w:t>
            </w:r>
          </w:p>
        </w:tc>
      </w:tr>
      <w:tr w:rsidR="00E65544" w:rsidRPr="00E65544" w14:paraId="2344488A" w14:textId="77777777" w:rsidTr="00295640"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9D56A" w14:textId="77777777" w:rsidR="00E65544" w:rsidRPr="00E65544" w:rsidRDefault="00E65544" w:rsidP="00E65544">
            <w:pPr>
              <w:rPr>
                <w:b/>
              </w:rPr>
            </w:pPr>
            <w:r w:rsidRPr="00E65544">
              <w:rPr>
                <w:b/>
              </w:rPr>
              <w:t>Leadership and Teamwork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D3A57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DL-0445-23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41F1A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23.05.2023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A2041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18.05.2028</w:t>
            </w:r>
          </w:p>
        </w:tc>
      </w:tr>
      <w:tr w:rsidR="00E65544" w:rsidRPr="00E65544" w14:paraId="3C281210" w14:textId="77777777" w:rsidTr="00295640"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F9154" w14:textId="77777777" w:rsidR="00E65544" w:rsidRPr="00E65544" w:rsidRDefault="00E65544" w:rsidP="00E65544">
            <w:pPr>
              <w:rPr>
                <w:b/>
              </w:rPr>
            </w:pPr>
            <w:r w:rsidRPr="00E65544">
              <w:rPr>
                <w:b/>
              </w:rPr>
              <w:t>Training in advanced fire-</w:t>
            </w:r>
            <w:proofErr w:type="spellStart"/>
            <w:r w:rsidRPr="00E65544">
              <w:rPr>
                <w:b/>
              </w:rPr>
              <w:t>fighing</w:t>
            </w:r>
            <w:proofErr w:type="spellEnd"/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70A06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SJ-0702-23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85F18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26.05.2023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51088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11.05.2028</w:t>
            </w:r>
          </w:p>
        </w:tc>
      </w:tr>
      <w:tr w:rsidR="00E65544" w:rsidRPr="00E65544" w14:paraId="56DF4AAF" w14:textId="77777777" w:rsidTr="00295640"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9D5CA" w14:textId="77777777" w:rsidR="00E65544" w:rsidRPr="00E65544" w:rsidRDefault="00E65544" w:rsidP="00E65544">
            <w:pPr>
              <w:rPr>
                <w:b/>
              </w:rPr>
            </w:pPr>
            <w:r w:rsidRPr="00E65544">
              <w:rPr>
                <w:b/>
              </w:rPr>
              <w:t>Proficiency in survival craft and boats other than fast rescue boats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B8863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SL-1261-19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C2E49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16.10.2019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864C9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16.10.2024</w:t>
            </w:r>
          </w:p>
        </w:tc>
      </w:tr>
      <w:tr w:rsidR="00E65544" w:rsidRPr="00E65544" w14:paraId="10A83B1A" w14:textId="77777777" w:rsidTr="00295640"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10958" w14:textId="77777777" w:rsidR="00E65544" w:rsidRPr="00E65544" w:rsidRDefault="00E65544" w:rsidP="00E65544">
            <w:pPr>
              <w:rPr>
                <w:b/>
              </w:rPr>
            </w:pPr>
            <w:r w:rsidRPr="00E65544">
              <w:rPr>
                <w:b/>
              </w:rPr>
              <w:t xml:space="preserve">Safety familiarization training  </w:t>
            </w:r>
          </w:p>
          <w:p w14:paraId="0D1052C8" w14:textId="77777777" w:rsidR="00E65544" w:rsidRPr="00E65544" w:rsidRDefault="00E65544" w:rsidP="00E65544">
            <w:pPr>
              <w:rPr>
                <w:b/>
              </w:rPr>
            </w:pPr>
            <w:r w:rsidRPr="00E65544">
              <w:rPr>
                <w:b/>
              </w:rPr>
              <w:t xml:space="preserve">Personal survival </w:t>
            </w:r>
            <w:proofErr w:type="spellStart"/>
            <w:r w:rsidRPr="00E65544">
              <w:rPr>
                <w:b/>
              </w:rPr>
              <w:t>technigues</w:t>
            </w:r>
            <w:proofErr w:type="spellEnd"/>
          </w:p>
          <w:p w14:paraId="46448604" w14:textId="77777777" w:rsidR="00E65544" w:rsidRPr="00E65544" w:rsidRDefault="00E65544" w:rsidP="00E65544">
            <w:pPr>
              <w:rPr>
                <w:b/>
              </w:rPr>
            </w:pPr>
            <w:r w:rsidRPr="00E65544">
              <w:rPr>
                <w:b/>
              </w:rPr>
              <w:t>Fire prevention and fire fighting</w:t>
            </w:r>
          </w:p>
          <w:p w14:paraId="4DD62C9B" w14:textId="77777777" w:rsidR="00E65544" w:rsidRPr="00E65544" w:rsidRDefault="00E65544" w:rsidP="00E65544">
            <w:pPr>
              <w:rPr>
                <w:b/>
              </w:rPr>
            </w:pPr>
            <w:r w:rsidRPr="00E65544">
              <w:rPr>
                <w:b/>
              </w:rPr>
              <w:t xml:space="preserve">Elementary first aid </w:t>
            </w:r>
          </w:p>
          <w:p w14:paraId="2C7A1864" w14:textId="77777777" w:rsidR="00E65544" w:rsidRPr="00E65544" w:rsidRDefault="00E65544" w:rsidP="00E65544">
            <w:pPr>
              <w:rPr>
                <w:b/>
              </w:rPr>
            </w:pPr>
            <w:r w:rsidRPr="00E65544">
              <w:rPr>
                <w:b/>
              </w:rPr>
              <w:t xml:space="preserve">Personal safety and social responsibilities                       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68540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</w:p>
          <w:p w14:paraId="0C32C8B0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</w:p>
          <w:p w14:paraId="1349B2A6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SO-2587-19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75250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</w:p>
          <w:p w14:paraId="69FD8FE4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</w:p>
          <w:p w14:paraId="3F860CF2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27.10.2019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B8811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</w:p>
          <w:p w14:paraId="138FBA16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</w:p>
          <w:p w14:paraId="0BE2A387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27.10.2024</w:t>
            </w:r>
          </w:p>
        </w:tc>
      </w:tr>
      <w:tr w:rsidR="00E65544" w:rsidRPr="00E65544" w14:paraId="7D05A22F" w14:textId="77777777" w:rsidTr="00295640"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00BBF" w14:textId="77777777" w:rsidR="00E65544" w:rsidRPr="00E65544" w:rsidRDefault="00E65544" w:rsidP="00E65544">
            <w:pPr>
              <w:rPr>
                <w:b/>
              </w:rPr>
            </w:pPr>
            <w:r w:rsidRPr="00E65544">
              <w:rPr>
                <w:b/>
              </w:rPr>
              <w:t>SOLAS-74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F53D0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SP-1479-19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F1998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15.10.2019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5BD8D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15.10.2024</w:t>
            </w:r>
          </w:p>
        </w:tc>
      </w:tr>
      <w:tr w:rsidR="00E65544" w:rsidRPr="00E65544" w14:paraId="44405F5C" w14:textId="77777777" w:rsidTr="00295640"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BEEB7" w14:textId="77777777" w:rsidR="00E65544" w:rsidRPr="00E65544" w:rsidRDefault="00E65544" w:rsidP="00E65544">
            <w:pPr>
              <w:rPr>
                <w:b/>
              </w:rPr>
            </w:pPr>
            <w:r w:rsidRPr="00E65544">
              <w:rPr>
                <w:b/>
              </w:rPr>
              <w:t>Ship Security – related familiarization security – awareness training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1D63F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SI-2294-19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4FAB7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14.10.2019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3116D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13.10.2024</w:t>
            </w:r>
          </w:p>
        </w:tc>
      </w:tr>
      <w:tr w:rsidR="00E65544" w:rsidRPr="00E65544" w14:paraId="1C87FA0C" w14:textId="77777777" w:rsidTr="00295640"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72150" w14:textId="77777777" w:rsidR="00E65544" w:rsidRPr="00E65544" w:rsidRDefault="00E65544" w:rsidP="00E65544">
            <w:pPr>
              <w:rPr>
                <w:b/>
              </w:rPr>
            </w:pPr>
            <w:r w:rsidRPr="00E65544">
              <w:rPr>
                <w:b/>
              </w:rPr>
              <w:t xml:space="preserve">Basic training for </w:t>
            </w:r>
            <w:proofErr w:type="spellStart"/>
            <w:r w:rsidRPr="00E65544">
              <w:rPr>
                <w:b/>
              </w:rPr>
              <w:t>liguefied</w:t>
            </w:r>
            <w:proofErr w:type="spellEnd"/>
            <w:r w:rsidRPr="00E65544">
              <w:rPr>
                <w:b/>
              </w:rPr>
              <w:t xml:space="preserve"> gas tanker cargo operations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5F28C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90301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6C1B2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21.09.2020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1A588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21.09.2025</w:t>
            </w:r>
          </w:p>
        </w:tc>
      </w:tr>
      <w:tr w:rsidR="00E65544" w:rsidRPr="00E65544" w14:paraId="5E1A1403" w14:textId="77777777" w:rsidTr="00295640"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05535" w14:textId="77777777" w:rsidR="00E65544" w:rsidRPr="00E65544" w:rsidRDefault="00E65544" w:rsidP="00E65544">
            <w:pPr>
              <w:rPr>
                <w:b/>
              </w:rPr>
            </w:pPr>
            <w:r w:rsidRPr="00E65544">
              <w:rPr>
                <w:b/>
              </w:rPr>
              <w:t xml:space="preserve">Advanced training for </w:t>
            </w:r>
            <w:proofErr w:type="spellStart"/>
            <w:r w:rsidRPr="00E65544">
              <w:rPr>
                <w:b/>
              </w:rPr>
              <w:t>liguefied</w:t>
            </w:r>
            <w:proofErr w:type="spellEnd"/>
            <w:r w:rsidRPr="00E65544">
              <w:rPr>
                <w:b/>
              </w:rPr>
              <w:t xml:space="preserve"> chemical tanker cargo operations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1AA98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31475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A68FB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29.09.2020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A1DE7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29.09.2025</w:t>
            </w:r>
          </w:p>
        </w:tc>
      </w:tr>
      <w:tr w:rsidR="00E65544" w:rsidRPr="00E65544" w14:paraId="08852B70" w14:textId="77777777" w:rsidTr="00295640"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EA2EA" w14:textId="77777777" w:rsidR="00E65544" w:rsidRPr="00E65544" w:rsidRDefault="00E65544" w:rsidP="00E65544">
            <w:pPr>
              <w:rPr>
                <w:b/>
              </w:rPr>
            </w:pPr>
            <w:r w:rsidRPr="00E65544">
              <w:rPr>
                <w:b/>
              </w:rPr>
              <w:t xml:space="preserve">Advanced training for </w:t>
            </w:r>
            <w:proofErr w:type="spellStart"/>
            <w:r w:rsidRPr="00E65544">
              <w:rPr>
                <w:b/>
              </w:rPr>
              <w:t>liguefied</w:t>
            </w:r>
            <w:proofErr w:type="spellEnd"/>
            <w:r w:rsidRPr="00E65544">
              <w:rPr>
                <w:b/>
              </w:rPr>
              <w:t xml:space="preserve"> gas tanker cargo operations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CAD17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150735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95381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28.09.2020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530FD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28.09.2025</w:t>
            </w:r>
          </w:p>
        </w:tc>
      </w:tr>
      <w:tr w:rsidR="00E65544" w:rsidRPr="00E65544" w14:paraId="7763AEEB" w14:textId="77777777" w:rsidTr="00295640"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00CC6" w14:textId="77777777" w:rsidR="00E65544" w:rsidRPr="00E65544" w:rsidRDefault="00E65544" w:rsidP="00E65544">
            <w:pPr>
              <w:rPr>
                <w:b/>
              </w:rPr>
            </w:pPr>
            <w:r w:rsidRPr="00E65544">
              <w:rPr>
                <w:b/>
              </w:rPr>
              <w:t>Medical First Aid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704C2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SN-0917-23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E77FE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14.06.2023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E2C3C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26.05.2028</w:t>
            </w:r>
          </w:p>
        </w:tc>
      </w:tr>
    </w:tbl>
    <w:tbl>
      <w:tblPr>
        <w:tblStyle w:val="ab"/>
        <w:tblpPr w:leftFromText="180" w:rightFromText="180" w:vertAnchor="text" w:horzAnchor="margin" w:tblpXSpec="center" w:tblpY="-142"/>
        <w:tblW w:w="1105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702"/>
        <w:gridCol w:w="992"/>
        <w:gridCol w:w="1276"/>
        <w:gridCol w:w="1134"/>
        <w:gridCol w:w="794"/>
        <w:gridCol w:w="1190"/>
        <w:gridCol w:w="1418"/>
        <w:gridCol w:w="1134"/>
        <w:gridCol w:w="1417"/>
      </w:tblGrid>
      <w:tr w:rsidR="00E8685A" w:rsidRPr="007367E3" w14:paraId="73E197DB" w14:textId="77777777" w:rsidTr="00E8685A">
        <w:trPr>
          <w:trHeight w:val="495"/>
        </w:trPr>
        <w:tc>
          <w:tcPr>
            <w:tcW w:w="1105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14:paraId="28843B3F" w14:textId="77777777" w:rsidR="00E8685A" w:rsidRPr="001337F3" w:rsidRDefault="00E8685A" w:rsidP="00E8685A">
            <w:pPr>
              <w:jc w:val="center"/>
              <w:rPr>
                <w:sz w:val="28"/>
                <w:szCs w:val="28"/>
              </w:rPr>
            </w:pPr>
            <w:r w:rsidRPr="001337F3">
              <w:rPr>
                <w:rFonts w:eastAsia="Arial Black"/>
                <w:color w:val="FFFFFF"/>
                <w:sz w:val="28"/>
                <w:szCs w:val="28"/>
              </w:rPr>
              <w:lastRenderedPageBreak/>
              <w:t>A SERVICE</w:t>
            </w:r>
          </w:p>
        </w:tc>
      </w:tr>
      <w:tr w:rsidR="00E8685A" w:rsidRPr="007367E3" w14:paraId="579224A3" w14:textId="77777777" w:rsidTr="00E8685A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  <w:vAlign w:val="center"/>
          </w:tcPr>
          <w:p w14:paraId="308BA0B3" w14:textId="77777777" w:rsidR="00E8685A" w:rsidRPr="007367E3" w:rsidRDefault="00E8685A" w:rsidP="00E8685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086"/>
              </w:tabs>
              <w:jc w:val="center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  <w:r w:rsidRPr="007367E3">
              <w:rPr>
                <w:b/>
                <w:color w:val="000000"/>
                <w:sz w:val="22"/>
                <w:szCs w:val="22"/>
              </w:rPr>
              <w:t>Name of Vessel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  <w:vAlign w:val="center"/>
          </w:tcPr>
          <w:p w14:paraId="77A0BB7B" w14:textId="77777777" w:rsidR="00E8685A" w:rsidRPr="007367E3" w:rsidRDefault="00E8685A" w:rsidP="00E8685A">
            <w:pPr>
              <w:tabs>
                <w:tab w:val="center" w:pos="366"/>
              </w:tabs>
              <w:jc w:val="center"/>
              <w:rPr>
                <w:b/>
                <w:sz w:val="22"/>
                <w:szCs w:val="22"/>
              </w:rPr>
            </w:pPr>
            <w:r w:rsidRPr="007367E3">
              <w:rPr>
                <w:b/>
                <w:sz w:val="22"/>
                <w:szCs w:val="22"/>
              </w:rPr>
              <w:t>Year of Built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  <w:vAlign w:val="center"/>
          </w:tcPr>
          <w:p w14:paraId="6C455052" w14:textId="77777777" w:rsidR="00E8685A" w:rsidRPr="007367E3" w:rsidRDefault="00E8685A" w:rsidP="00E8685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6"/>
              </w:tabs>
              <w:jc w:val="center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  <w:r w:rsidRPr="007367E3">
              <w:rPr>
                <w:b/>
                <w:color w:val="000000"/>
                <w:sz w:val="22"/>
                <w:szCs w:val="22"/>
              </w:rPr>
              <w:t>Flag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  <w:vAlign w:val="center"/>
          </w:tcPr>
          <w:p w14:paraId="3A2756B2" w14:textId="77777777" w:rsidR="00E8685A" w:rsidRPr="007367E3" w:rsidRDefault="00E8685A" w:rsidP="00E8685A">
            <w:pPr>
              <w:tabs>
                <w:tab w:val="left" w:pos="-720"/>
              </w:tabs>
              <w:jc w:val="center"/>
              <w:rPr>
                <w:b/>
                <w:sz w:val="22"/>
                <w:szCs w:val="22"/>
              </w:rPr>
            </w:pPr>
            <w:r w:rsidRPr="007367E3">
              <w:rPr>
                <w:b/>
                <w:sz w:val="22"/>
                <w:szCs w:val="22"/>
              </w:rPr>
              <w:t>Type of Vessel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  <w:vAlign w:val="center"/>
          </w:tcPr>
          <w:p w14:paraId="1235BCB7" w14:textId="77777777" w:rsidR="00E8685A" w:rsidRPr="007367E3" w:rsidRDefault="00E8685A" w:rsidP="00E8685A">
            <w:pPr>
              <w:tabs>
                <w:tab w:val="center" w:pos="798"/>
              </w:tabs>
              <w:jc w:val="center"/>
              <w:rPr>
                <w:b/>
                <w:sz w:val="22"/>
                <w:szCs w:val="22"/>
              </w:rPr>
            </w:pPr>
            <w:r w:rsidRPr="007367E3">
              <w:rPr>
                <w:b/>
                <w:sz w:val="22"/>
                <w:szCs w:val="22"/>
              </w:rPr>
              <w:t>DWT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  <w:vAlign w:val="center"/>
          </w:tcPr>
          <w:p w14:paraId="329567FC" w14:textId="77777777" w:rsidR="00E8685A" w:rsidRPr="007367E3" w:rsidRDefault="00E8685A" w:rsidP="00E8685A">
            <w:pPr>
              <w:tabs>
                <w:tab w:val="center" w:pos="438"/>
              </w:tabs>
              <w:jc w:val="center"/>
              <w:rPr>
                <w:b/>
                <w:sz w:val="22"/>
                <w:szCs w:val="22"/>
              </w:rPr>
            </w:pPr>
            <w:r w:rsidRPr="007367E3">
              <w:rPr>
                <w:b/>
                <w:sz w:val="22"/>
                <w:szCs w:val="22"/>
              </w:rPr>
              <w:t>Rank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  <w:vAlign w:val="center"/>
          </w:tcPr>
          <w:p w14:paraId="28C30E88" w14:textId="77777777" w:rsidR="00E8685A" w:rsidRPr="007367E3" w:rsidRDefault="00E8685A" w:rsidP="00E8685A">
            <w:pPr>
              <w:tabs>
                <w:tab w:val="center" w:pos="729"/>
              </w:tabs>
              <w:spacing w:after="54"/>
              <w:jc w:val="center"/>
              <w:rPr>
                <w:b/>
                <w:sz w:val="22"/>
                <w:szCs w:val="22"/>
              </w:rPr>
            </w:pPr>
            <w:r w:rsidRPr="007367E3">
              <w:rPr>
                <w:b/>
                <w:sz w:val="22"/>
                <w:szCs w:val="22"/>
              </w:rPr>
              <w:t>Period of Service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5E114508" w14:textId="77777777" w:rsidR="00E8685A" w:rsidRPr="007367E3" w:rsidRDefault="00E8685A" w:rsidP="00E8685A">
            <w:pPr>
              <w:tabs>
                <w:tab w:val="left" w:pos="-720"/>
              </w:tabs>
              <w:jc w:val="center"/>
              <w:rPr>
                <w:b/>
                <w:sz w:val="22"/>
                <w:szCs w:val="22"/>
              </w:rPr>
            </w:pPr>
            <w:r w:rsidRPr="007367E3">
              <w:rPr>
                <w:b/>
                <w:sz w:val="22"/>
                <w:szCs w:val="22"/>
              </w:rPr>
              <w:t>Name of Owners</w:t>
            </w:r>
          </w:p>
        </w:tc>
      </w:tr>
      <w:tr w:rsidR="00E8685A" w:rsidRPr="007367E3" w14:paraId="45F617F2" w14:textId="77777777" w:rsidTr="00E8685A">
        <w:trPr>
          <w:trHeight w:val="397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C946E2A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rPr>
                <w:b/>
              </w:rPr>
            </w:pPr>
            <w:r w:rsidRPr="007367E3">
              <w:rPr>
                <w:b/>
              </w:rPr>
              <w:t>M/V FIZULI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552F8C9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1975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B1EDAFC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Azerbaijan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9C3D694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General Cargo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90BCE38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4150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4F32E1B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Cadet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03CB414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24.02.2017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3D516D2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11.05.2017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D92891" w14:textId="77777777" w:rsidR="00E8685A" w:rsidRPr="00295640" w:rsidRDefault="00E8685A" w:rsidP="00E8685A">
            <w:pPr>
              <w:pStyle w:val="ac"/>
              <w:jc w:val="center"/>
              <w:rPr>
                <w:b/>
                <w:bCs/>
              </w:rPr>
            </w:pPr>
            <w:r w:rsidRPr="00295640">
              <w:rPr>
                <w:b/>
                <w:bCs/>
              </w:rPr>
              <w:t>Azerbaijan State Caspian Sg Co</w:t>
            </w:r>
          </w:p>
        </w:tc>
      </w:tr>
      <w:tr w:rsidR="00E8685A" w:rsidRPr="007367E3" w14:paraId="1ECA139B" w14:textId="77777777" w:rsidTr="00E8685A">
        <w:trPr>
          <w:trHeight w:val="397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D016D84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rPr>
                <w:b/>
              </w:rPr>
            </w:pPr>
            <w:r w:rsidRPr="007367E3">
              <w:rPr>
                <w:b/>
              </w:rPr>
              <w:t>M/V ODESSA 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AD32930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1981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1DFCDCF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Comoros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1E760F4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General Cargo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47F59EB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3227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4A947B7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Motorman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D310BEE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26.07.2017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DA351C6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07.01.2018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84E820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  <w:color w:val="000000"/>
              </w:rPr>
            </w:pPr>
            <w:r w:rsidRPr="007367E3">
              <w:rPr>
                <w:b/>
              </w:rPr>
              <w:t xml:space="preserve">Tri </w:t>
            </w:r>
            <w:proofErr w:type="spellStart"/>
            <w:r w:rsidRPr="007367E3">
              <w:rPr>
                <w:b/>
              </w:rPr>
              <w:t>morya</w:t>
            </w:r>
            <w:proofErr w:type="spellEnd"/>
            <w:r w:rsidRPr="007367E3">
              <w:rPr>
                <w:b/>
              </w:rPr>
              <w:t xml:space="preserve"> Co</w:t>
            </w:r>
          </w:p>
        </w:tc>
      </w:tr>
      <w:tr w:rsidR="00E8685A" w:rsidRPr="007367E3" w14:paraId="2A9D9DC6" w14:textId="77777777" w:rsidTr="00E8685A">
        <w:trPr>
          <w:trHeight w:val="397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95EDE13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rPr>
                <w:b/>
                <w:color w:val="000000"/>
              </w:rPr>
            </w:pPr>
            <w:r w:rsidRPr="007367E3">
              <w:rPr>
                <w:b/>
                <w:color w:val="000000"/>
              </w:rPr>
              <w:t>M/V NATAVAN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77A64A7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  <w:color w:val="000000"/>
              </w:rPr>
            </w:pPr>
            <w:r w:rsidRPr="007367E3">
              <w:rPr>
                <w:b/>
                <w:color w:val="000000"/>
              </w:rPr>
              <w:t>2008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D744E23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Azerbaijan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1E644AB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General Cargo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9E5378D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5468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990F77D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Motorman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9733307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25.03.2018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3796B5D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06.10.2018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187DC4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proofErr w:type="spellStart"/>
            <w:r w:rsidRPr="007367E3">
              <w:rPr>
                <w:b/>
                <w:bCs/>
                <w:color w:val="333333"/>
                <w:shd w:val="clear" w:color="auto" w:fill="F1F1F1"/>
              </w:rPr>
              <w:t>Shizhnya</w:t>
            </w:r>
            <w:proofErr w:type="spellEnd"/>
            <w:r w:rsidRPr="007367E3">
              <w:rPr>
                <w:b/>
                <w:bCs/>
                <w:color w:val="333333"/>
                <w:shd w:val="clear" w:color="auto" w:fill="F1F1F1"/>
              </w:rPr>
              <w:t xml:space="preserve"> Sg Co Ltd</w:t>
            </w:r>
          </w:p>
        </w:tc>
      </w:tr>
      <w:tr w:rsidR="00E8685A" w:rsidRPr="007367E3" w14:paraId="3F7ACB0A" w14:textId="77777777" w:rsidTr="00E8685A">
        <w:trPr>
          <w:trHeight w:val="397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BBA7909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rPr>
                <w:b/>
              </w:rPr>
            </w:pPr>
            <w:r w:rsidRPr="007367E3">
              <w:rPr>
                <w:b/>
              </w:rPr>
              <w:t>M/V ZAFAR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BC252BE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2016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8ED2242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Azerbaijan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C4812A6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Offshore tug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4002785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94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4F90283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Motorman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FE25CB2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17.12.2018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A0ACAF0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15.02.2019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1854D3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proofErr w:type="gramStart"/>
            <w:r w:rsidRPr="007367E3">
              <w:rPr>
                <w:b/>
              </w:rPr>
              <w:t>Caspian sea</w:t>
            </w:r>
            <w:proofErr w:type="gramEnd"/>
            <w:r w:rsidRPr="007367E3">
              <w:rPr>
                <w:b/>
              </w:rPr>
              <w:t xml:space="preserve"> oil fleet</w:t>
            </w:r>
          </w:p>
        </w:tc>
      </w:tr>
      <w:tr w:rsidR="00E8685A" w:rsidRPr="007367E3" w14:paraId="1D738B13" w14:textId="77777777" w:rsidTr="00E8685A">
        <w:trPr>
          <w:trHeight w:val="397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4CC14CC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rPr>
                <w:b/>
              </w:rPr>
            </w:pPr>
            <w:r w:rsidRPr="007367E3">
              <w:rPr>
                <w:b/>
              </w:rPr>
              <w:t>M/V ADES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446D1F8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2008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BF1D43D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Panama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767E406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General cargo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7A3BF66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3331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FF2AAC3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Motorman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B8DB43C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21.03.2019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64840E2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11.09.2019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EDE4EA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Three leaders Co</w:t>
            </w:r>
          </w:p>
        </w:tc>
      </w:tr>
      <w:tr w:rsidR="00E8685A" w:rsidRPr="007367E3" w14:paraId="0C437EF7" w14:textId="77777777" w:rsidTr="00E8685A">
        <w:trPr>
          <w:trHeight w:val="397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4AB15DD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rPr>
                <w:b/>
              </w:rPr>
            </w:pPr>
            <w:r w:rsidRPr="007367E3">
              <w:rPr>
                <w:b/>
              </w:rPr>
              <w:t>M/T KATARA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72C7CE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1993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86801E0" w14:textId="77777777" w:rsidR="00E8685A" w:rsidRPr="007367E3" w:rsidRDefault="00E8685A" w:rsidP="00E8685A">
            <w:pPr>
              <w:jc w:val="center"/>
              <w:rPr>
                <w:rStyle w:val="ae"/>
                <w:i w:val="0"/>
                <w:iCs w:val="0"/>
              </w:rPr>
            </w:pPr>
            <w:r w:rsidRPr="007367E3">
              <w:rPr>
                <w:rStyle w:val="ae"/>
                <w:i w:val="0"/>
                <w:iCs w:val="0"/>
              </w:rPr>
              <w:t>St Vincent &amp; Grenadines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91CD89F" w14:textId="77777777" w:rsidR="00E8685A" w:rsidRPr="007367E3" w:rsidRDefault="00E8685A" w:rsidP="00E8685A">
            <w:pPr>
              <w:jc w:val="center"/>
            </w:pPr>
            <w:r w:rsidRPr="007367E3">
              <w:t>LPG Tanker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AF3B54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4444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783F12F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Motorman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BC898F4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01.02.2021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9A08C4C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30.07.2021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3340A3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 xml:space="preserve">Axella </w:t>
            </w:r>
            <w:proofErr w:type="spellStart"/>
            <w:r w:rsidRPr="007367E3">
              <w:rPr>
                <w:b/>
              </w:rPr>
              <w:t>shiping</w:t>
            </w:r>
            <w:proofErr w:type="spellEnd"/>
            <w:r w:rsidRPr="007367E3">
              <w:rPr>
                <w:b/>
              </w:rPr>
              <w:t xml:space="preserve"> Co</w:t>
            </w:r>
          </w:p>
        </w:tc>
      </w:tr>
      <w:tr w:rsidR="00E8685A" w:rsidRPr="007367E3" w14:paraId="262E6D11" w14:textId="77777777" w:rsidTr="00E8685A">
        <w:trPr>
          <w:trHeight w:val="397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46A83BA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rPr>
                <w:b/>
              </w:rPr>
            </w:pPr>
            <w:r w:rsidRPr="007367E3">
              <w:rPr>
                <w:b/>
              </w:rPr>
              <w:t>M/V Alfa Orionis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54C40AC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1984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959F8F9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Comoros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BB15747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General Cargo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D6E0B13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3134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1AB87EF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Motorman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C8A9FDC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06.09.2021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D23920F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19.03.2022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A7532B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 xml:space="preserve">Tri </w:t>
            </w:r>
            <w:proofErr w:type="spellStart"/>
            <w:r w:rsidRPr="007367E3">
              <w:rPr>
                <w:b/>
              </w:rPr>
              <w:t>morya</w:t>
            </w:r>
            <w:proofErr w:type="spellEnd"/>
            <w:r w:rsidRPr="007367E3">
              <w:rPr>
                <w:b/>
              </w:rPr>
              <w:t xml:space="preserve"> Co</w:t>
            </w:r>
          </w:p>
        </w:tc>
      </w:tr>
      <w:tr w:rsidR="00E8685A" w:rsidRPr="007367E3" w14:paraId="65F536CA" w14:textId="77777777" w:rsidTr="00E8685A">
        <w:trPr>
          <w:trHeight w:val="397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E1AF3D9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rPr>
                <w:b/>
              </w:rPr>
            </w:pPr>
            <w:r w:rsidRPr="007367E3">
              <w:rPr>
                <w:b/>
              </w:rPr>
              <w:t>M/T PREMIER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B09C165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1993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04D194E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Comoros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8D0A878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LPG Tanker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7DBC2FC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4512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4D40AA7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Motorman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5A9589F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04.06.2022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CB9AF31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02.10.2022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82C610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Premier Energy Trading LTD</w:t>
            </w:r>
          </w:p>
        </w:tc>
      </w:tr>
      <w:tr w:rsidR="00E8685A" w:rsidRPr="007367E3" w14:paraId="1328F416" w14:textId="77777777" w:rsidTr="00E8685A">
        <w:trPr>
          <w:trHeight w:val="397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B43E191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rPr>
                <w:b/>
              </w:rPr>
            </w:pPr>
            <w:r w:rsidRPr="007367E3">
              <w:rPr>
                <w:b/>
              </w:rPr>
              <w:t>M/T PREMIER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63126A8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1993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6A4D099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Comoros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BE3680E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LPG Tanker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E1BBF32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4512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982C066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Motorman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81BDDB9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23.10.2022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015E5CA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15.05.2023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1D3939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Premier Energy Trading LTD</w:t>
            </w:r>
          </w:p>
        </w:tc>
      </w:tr>
    </w:tbl>
    <w:p w14:paraId="224BEB13" w14:textId="77777777" w:rsidR="00295640" w:rsidRPr="00295640" w:rsidRDefault="00295640" w:rsidP="00295640"/>
    <w:p w14:paraId="29A8C353" w14:textId="1FEDE93E" w:rsidR="00295640" w:rsidRDefault="00295640" w:rsidP="00295640">
      <w:pPr>
        <w:tabs>
          <w:tab w:val="left" w:pos="1545"/>
        </w:tabs>
      </w:pPr>
      <w:r>
        <w:tab/>
      </w:r>
    </w:p>
    <w:p w14:paraId="0BB73893" w14:textId="77777777" w:rsidR="00664CCF" w:rsidRDefault="00664CCF">
      <w:pPr>
        <w:rPr>
          <w:b/>
        </w:rPr>
      </w:pPr>
    </w:p>
    <w:sectPr w:rsidR="00664CCF">
      <w:headerReference w:type="default" r:id="rId7"/>
      <w:footerReference w:type="default" r:id="rId8"/>
      <w:pgSz w:w="11906" w:h="16838"/>
      <w:pgMar w:top="765" w:right="1134" w:bottom="765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F1F79" w14:textId="77777777" w:rsidR="00FD5574" w:rsidRDefault="00FD5574">
      <w:r>
        <w:separator/>
      </w:r>
    </w:p>
  </w:endnote>
  <w:endnote w:type="continuationSeparator" w:id="0">
    <w:p w14:paraId="37C978D7" w14:textId="77777777" w:rsidR="00FD5574" w:rsidRDefault="00FD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6C4D2" w14:textId="77777777" w:rsidR="00664CC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t>2</w:t>
    </w:r>
  </w:p>
  <w:p w14:paraId="2489762C" w14:textId="77777777" w:rsidR="00664CCF" w:rsidRDefault="00664CC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2A803" w14:textId="77777777" w:rsidR="00FD5574" w:rsidRDefault="00FD5574">
      <w:r>
        <w:separator/>
      </w:r>
    </w:p>
  </w:footnote>
  <w:footnote w:type="continuationSeparator" w:id="0">
    <w:p w14:paraId="61766068" w14:textId="77777777" w:rsidR="00FD5574" w:rsidRDefault="00FD5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73C7F" w14:textId="77777777" w:rsidR="00664CCF" w:rsidRDefault="00664CC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CCF"/>
    <w:rsid w:val="00037B38"/>
    <w:rsid w:val="00064213"/>
    <w:rsid w:val="000F0511"/>
    <w:rsid w:val="001337F3"/>
    <w:rsid w:val="001C0005"/>
    <w:rsid w:val="00295640"/>
    <w:rsid w:val="002A7424"/>
    <w:rsid w:val="003F7FB4"/>
    <w:rsid w:val="004A5533"/>
    <w:rsid w:val="004B4599"/>
    <w:rsid w:val="00664CCF"/>
    <w:rsid w:val="00674D6C"/>
    <w:rsid w:val="00695F35"/>
    <w:rsid w:val="007367E3"/>
    <w:rsid w:val="00907737"/>
    <w:rsid w:val="0093530E"/>
    <w:rsid w:val="009C15AC"/>
    <w:rsid w:val="00AA515A"/>
    <w:rsid w:val="00B9716B"/>
    <w:rsid w:val="00CF64A5"/>
    <w:rsid w:val="00D109E9"/>
    <w:rsid w:val="00D36780"/>
    <w:rsid w:val="00D41924"/>
    <w:rsid w:val="00D91488"/>
    <w:rsid w:val="00E65544"/>
    <w:rsid w:val="00E8685A"/>
    <w:rsid w:val="00F5086C"/>
    <w:rsid w:val="00FA601A"/>
    <w:rsid w:val="00FD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5F1DB"/>
  <w15:docId w15:val="{48DF8808-5380-4C7F-97FE-91F0E1220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No Spacing"/>
    <w:uiPriority w:val="1"/>
    <w:qFormat/>
    <w:rsid w:val="00D36780"/>
  </w:style>
  <w:style w:type="character" w:styleId="ad">
    <w:name w:val="Strong"/>
    <w:basedOn w:val="a0"/>
    <w:uiPriority w:val="22"/>
    <w:qFormat/>
    <w:rsid w:val="00D36780"/>
    <w:rPr>
      <w:b/>
      <w:bCs/>
    </w:rPr>
  </w:style>
  <w:style w:type="character" w:styleId="ae">
    <w:name w:val="Book Title"/>
    <w:basedOn w:val="a0"/>
    <w:uiPriority w:val="33"/>
    <w:qFormat/>
    <w:rsid w:val="00D36780"/>
    <w:rPr>
      <w:b/>
      <w:bCs/>
      <w:i/>
      <w:iCs/>
      <w:spacing w:val="5"/>
    </w:rPr>
  </w:style>
  <w:style w:type="paragraph" w:styleId="af">
    <w:name w:val="header"/>
    <w:basedOn w:val="a"/>
    <w:link w:val="af0"/>
    <w:uiPriority w:val="99"/>
    <w:unhideWhenUsed/>
    <w:rsid w:val="0029564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95640"/>
  </w:style>
  <w:style w:type="paragraph" w:styleId="af1">
    <w:name w:val="footer"/>
    <w:basedOn w:val="a"/>
    <w:link w:val="af2"/>
    <w:uiPriority w:val="99"/>
    <w:unhideWhenUsed/>
    <w:rsid w:val="0029564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95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2023-08-03T10:19:00Z</dcterms:created>
  <dcterms:modified xsi:type="dcterms:W3CDTF">2023-08-03T10:19:00Z</dcterms:modified>
</cp:coreProperties>
</file>