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APPLICATION FORM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pict>
          <v:rect id=" 1" style="width:23.9pt;height:23.9pt;visibility:visible;mso-left-percent:-10001;mso-top-percent:-10001;mso-position-horizontal:absolute;mso-position-horizontal-relative:char;mso-position-vertical:absolute;mso-position-vertical-relative:line;mso-left-percent:-10001;mso-top-percent:-10001" o:spid="_x0000_s1029" filled="f" stroked="f">
            <v:path arrowok="t"/>
            <w10:wrap type="none"/>
            <w10:anchorlock/>
          </v:rect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pict>
          <v:rect id=" 2" style="width:23.9pt;height:23.9pt;visibility:visible;mso-left-percent:-10001;mso-top-percent:-10001;mso-position-horizontal:absolute;mso-position-horizontal-relative:char;mso-position-vertical:absolute;mso-position-vertical-relative:line;mso-left-percent:-10001;mso-top-percent:-10001" o:spid="_x0000_s1028" filled="f" stroked="f">
            <v:path arrowok="t"/>
            <w10:wrap type="none"/>
            <w10:anchorlock/>
          </v:rect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pict>
          <v:shape id="_x0000_i1027" style="width:24pt;height:24pt" alt="" type="#_x0000_t75"/>
        </w:pic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highlight w:val="black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highlight w:val="black"/>
          <w:u w:val="none"/>
          <w:vertAlign w:val="baseline"/>
        </w:rPr>
        <w:drawing>
          <wp:inline distB="0" distT="0" distL="0" distR="0">
            <wp:extent cx="1722827" cy="1704035"/>
            <wp:effectExtent b="0" l="0" r="0" t="0"/>
            <wp:docPr descr="C:\Users\elshan.sultanov\Desktop\1111111111.jpg" id="1" name="image1.png"/>
            <a:graphic>
              <a:graphicData uri="http://schemas.openxmlformats.org/drawingml/2006/picture">
                <pic:pic>
                  <pic:nvPicPr>
                    <pic:cNvPr descr="C:\Users\elshan.sultanov\Desktop\1111111111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22827" cy="17040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341.0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0"/>
        <w:gridCol w:w="360"/>
        <w:gridCol w:w="360"/>
        <w:gridCol w:w="360"/>
        <w:gridCol w:w="360"/>
        <w:gridCol w:w="360"/>
        <w:gridCol w:w="398"/>
        <w:gridCol w:w="360"/>
        <w:gridCol w:w="360"/>
        <w:gridCol w:w="360"/>
        <w:gridCol w:w="360"/>
        <w:gridCol w:w="343"/>
        <w:tblGridChange w:id="0">
          <w:tblGrid>
            <w:gridCol w:w="360"/>
            <w:gridCol w:w="360"/>
            <w:gridCol w:w="360"/>
            <w:gridCol w:w="360"/>
            <w:gridCol w:w="360"/>
            <w:gridCol w:w="360"/>
            <w:gridCol w:w="398"/>
            <w:gridCol w:w="360"/>
            <w:gridCol w:w="360"/>
            <w:gridCol w:w="360"/>
            <w:gridCol w:w="360"/>
            <w:gridCol w:w="343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</w:t>
            </w:r>
          </w:p>
        </w:tc>
      </w:tr>
      <w:tr>
        <w:trPr>
          <w:cantSplit w:val="0"/>
          <w:tblHeader w:val="0"/>
        </w:trPr>
        <w:tc>
          <w:tcPr>
            <w:gridSpan w:val="12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Personal ID Number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98.0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31"/>
        <w:gridCol w:w="4367"/>
        <w:tblGridChange w:id="0">
          <w:tblGrid>
            <w:gridCol w:w="6231"/>
            <w:gridCol w:w="4367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Position Applied for: Electrician (III/6)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 Available from: ANY TIME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598.0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58"/>
        <w:gridCol w:w="2977"/>
        <w:gridCol w:w="4463"/>
        <w:tblGridChange w:id="0">
          <w:tblGrid>
            <w:gridCol w:w="3158"/>
            <w:gridCol w:w="2977"/>
            <w:gridCol w:w="4463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PersonalData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Family Name: Karimov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First Name: Emil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Middle Name: Ərəstun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 of Birth: 23.10.1999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Place of Birth:Azerbaijan/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Geokchay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Citizenship: Azerbaijani</w:t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Permanent Address: Azerbaijan/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Geokcha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Phone (Home): 051 956 56 49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04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Whatshapp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15868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+994519565649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ekerimov659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@gmail.com</w:t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26.0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38"/>
        <w:gridCol w:w="1750"/>
        <w:gridCol w:w="1345"/>
        <w:gridCol w:w="889"/>
        <w:gridCol w:w="889"/>
        <w:gridCol w:w="3015"/>
        <w:tblGridChange w:id="0">
          <w:tblGrid>
            <w:gridCol w:w="2738"/>
            <w:gridCol w:w="1750"/>
            <w:gridCol w:w="1345"/>
            <w:gridCol w:w="889"/>
            <w:gridCol w:w="889"/>
            <w:gridCol w:w="3015"/>
          </w:tblGrid>
        </w:tblGridChange>
      </w:tblGrid>
      <w:tr>
        <w:trPr>
          <w:cantSplit w:val="0"/>
          <w:tblHeader w:val="0"/>
        </w:trPr>
        <w:tc>
          <w:tcPr>
            <w:gridSpan w:val="6"/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MaritimeEducation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Nameofschool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Town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Country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From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Type of degree or diploma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Azerbaijan State Marine Academy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Baku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Azerbaijan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2016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2020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12121"/>
                <w:sz w:val="24"/>
                <w:szCs w:val="24"/>
                <w:highlight w:val="white"/>
                <w:rtl w:val="0"/>
              </w:rPr>
              <w:t xml:space="preserve">Bachelor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598.0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65"/>
        <w:gridCol w:w="2883"/>
        <w:gridCol w:w="3650"/>
        <w:tblGridChange w:id="0">
          <w:tblGrid>
            <w:gridCol w:w="4065"/>
            <w:gridCol w:w="2883"/>
            <w:gridCol w:w="3650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ProfessionalTest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EnglishTest Date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Nameof Test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Score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Professional TestDate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Nameof Test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Score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Professional Interview Date</w:t>
            </w:r>
          </w:p>
        </w:tc>
        <w:tc>
          <w:tcPr>
            <w:gridSpan w:val="2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Result</w:t>
            </w:r>
          </w:p>
        </w:tc>
      </w:tr>
    </w:tbl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598.000000000002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947"/>
        <w:gridCol w:w="3651"/>
        <w:tblGridChange w:id="0">
          <w:tblGrid>
            <w:gridCol w:w="6947"/>
            <w:gridCol w:w="3651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FamilyDetails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0"/>
        </w:trPr>
        <w:tc>
          <w:tcPr>
            <w:gridSpan w:val="2"/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Civil Status</w:t>
            </w:r>
            <w:bookmarkStart w:colFirst="0" w:colLast="0" w:name="30j0zll" w:id="1"/>
            <w:bookmarkEnd w:id="1"/>
            <w:bookmarkStart w:colFirst="0" w:colLast="0" w:name="1fob9te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(Single, Married, Separated, Divorced, Widowed):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Single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Next of Kin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(the first emergency contact) : 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Relationship /Father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Address of Residence: 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Azerbaijan/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Geokchay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(050) 354 87 61</w:t>
            </w:r>
          </w:p>
        </w:tc>
      </w:tr>
    </w:tbl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598.0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84"/>
        <w:gridCol w:w="1495"/>
        <w:gridCol w:w="1440"/>
        <w:gridCol w:w="3060"/>
        <w:gridCol w:w="1260"/>
        <w:gridCol w:w="1559"/>
        <w:tblGridChange w:id="0">
          <w:tblGrid>
            <w:gridCol w:w="1784"/>
            <w:gridCol w:w="1495"/>
            <w:gridCol w:w="1440"/>
            <w:gridCol w:w="3060"/>
            <w:gridCol w:w="1260"/>
            <w:gridCol w:w="1559"/>
          </w:tblGrid>
        </w:tblGridChange>
      </w:tblGrid>
      <w:tr>
        <w:trPr>
          <w:cantSplit w:val="0"/>
          <w:tblHeader w:val="0"/>
        </w:trPr>
        <w:tc>
          <w:tcPr>
            <w:gridSpan w:val="6"/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IdentityDocuments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Document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7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Country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7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PlaceofIssue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IssueDate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ExpiryDate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Seaman'sBook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Azerbaijan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DQK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010890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State Maritime Adminstration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01.07.2023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01.07.2028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TravelPassport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Azerbaijan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03341283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Ministry of Internal Affairs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05.07.2023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04.07.2033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598.0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61"/>
        <w:gridCol w:w="2587"/>
        <w:gridCol w:w="3650"/>
        <w:tblGridChange w:id="0">
          <w:tblGrid>
            <w:gridCol w:w="4361"/>
            <w:gridCol w:w="2587"/>
            <w:gridCol w:w="3650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 ValidVisa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CountryorUnion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ValidUntil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598.0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39"/>
        <w:gridCol w:w="1381"/>
        <w:gridCol w:w="1134"/>
        <w:gridCol w:w="1134"/>
        <w:gridCol w:w="2410"/>
        <w:tblGridChange w:id="0">
          <w:tblGrid>
            <w:gridCol w:w="4539"/>
            <w:gridCol w:w="1381"/>
            <w:gridCol w:w="1134"/>
            <w:gridCol w:w="1134"/>
            <w:gridCol w:w="2410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 Courses Attended and Certificates Obtained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Document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Place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Issue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Expiry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671.0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75"/>
        <w:gridCol w:w="1418"/>
        <w:gridCol w:w="1134"/>
        <w:gridCol w:w="1134"/>
        <w:gridCol w:w="2410"/>
        <w:tblGridChange w:id="0">
          <w:tblGrid>
            <w:gridCol w:w="4575"/>
            <w:gridCol w:w="1418"/>
            <w:gridCol w:w="1134"/>
            <w:gridCol w:w="1134"/>
            <w:gridCol w:w="241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CertificateofCompetency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RP-1073329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11.08.2021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11.08.2031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State Maritime Administration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MalteseEndorsementof COC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OilTankerEndorsement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ChemicalTankerEndorsement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GasTankerEndorsement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OilTankerFamiliarizationTraining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ChemicalTankerFamiliarizationTraining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GasTankerFamiliarizationTraining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OilTankersSpecializedTraining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ChemicalTankerSpecializedTraining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GasTankerSpecializedTraining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BasicTrainings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6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SO-3745-23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6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27.07.2023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6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24.07.2028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6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State Maritime Administration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Proficiency in Survival Craft and Rescue Boats  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6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SL-2453-23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6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18.07.2023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6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18.07.2028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6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State Maritime Administration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AdvancedFireFighting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MedicalFirstAidTraining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Medical First Aid Training and Medical Care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GMDSS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GMDSS Endorsement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RadarObservation&amp;Plotting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Automatic Radar Plotting Aids Simulator (ARPA)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BridgeTeamManagement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Shiphandling&amp;Maneuvering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Ship Security-related familiarization security-awareness training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SI-2053-23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6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11.07.2023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6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11.07.2028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State Maritime Administration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MalteseEndorsementof SSO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ISM Code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SP-2309-23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6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19.07.2023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6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19.07.2028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State Maritime Administration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SafetyOfficer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ECDISTrainingCourse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RiskAssessmentCourse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C.O.W./ I.G.S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FirePracticeonTankers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VapourRecoverySystem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UnmannedMachinerySpace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FRAMO FamiliarizationCourse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Cargo Ballast Operations on Oil/Chemical Tankers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HazardousMaterials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Welder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Turner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Risk Management And Incident Investigation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Training of seafarers with designated security duties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Dangerous hazardous and harmfull cargoes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SH-1754-23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21.07.2023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21.07.2028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State Maritime Administration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BasicTraining and qualifications on oil and chemical  tanker  cargo operations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677"/>
                <w:tab w:val="right" w:leader="none" w:pos="9355"/>
              </w:tabs>
              <w:spacing w:after="0" w:before="0" w:line="240" w:lineRule="auto"/>
              <w:ind w:left="0" w:right="0" w:firstLine="0"/>
              <w:jc w:val="both"/>
              <w:rPr>
                <w:rFonts w:ascii="Batang" w:cs="Batang" w:eastAsia="Batang" w:hAnsi="Batang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ang" w:cs="Batang" w:eastAsia="Batang" w:hAnsi="Batang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Crowd management training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598.0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45"/>
        <w:gridCol w:w="6353"/>
        <w:tblGridChange w:id="0">
          <w:tblGrid>
            <w:gridCol w:w="4245"/>
            <w:gridCol w:w="6353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 PhysicalData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170 sm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Weight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ColourofHair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ColourofEyes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Black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BoilersuitSize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ShoesSize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598.0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05"/>
        <w:gridCol w:w="1260"/>
        <w:gridCol w:w="1133"/>
        <w:tblGridChange w:id="0">
          <w:tblGrid>
            <w:gridCol w:w="8205"/>
            <w:gridCol w:w="1260"/>
            <w:gridCol w:w="1133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 MedicalHistory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Have you ever signed off a ship due to medical reasons?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Did you undergo any medical operation in the past?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Have you consulted a doctor during the last 12 months for an illness/accident?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 you have any health or disability problems now?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598.0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98"/>
        <w:tblGridChange w:id="0">
          <w:tblGrid>
            <w:gridCol w:w="10598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9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If yes, please give full details: </w:t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598.0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45"/>
        <w:gridCol w:w="3420"/>
        <w:gridCol w:w="2933"/>
        <w:tblGridChange w:id="0">
          <w:tblGrid>
            <w:gridCol w:w="4245"/>
            <w:gridCol w:w="3420"/>
            <w:gridCol w:w="2933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Passed: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Validtill: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International Medical Examination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12.07.23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12.07.25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Vaccination Against YellowFiver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Vaccination Against Diphtheria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598.0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928"/>
        <w:gridCol w:w="3670"/>
        <w:tblGridChange w:id="0">
          <w:tblGrid>
            <w:gridCol w:w="6928"/>
            <w:gridCol w:w="367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AF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10. References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please give name and address of your current or past employer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B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Officeremarks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599.0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93"/>
        <w:gridCol w:w="3455"/>
        <w:gridCol w:w="3651"/>
        <w:tblGridChange w:id="0">
          <w:tblGrid>
            <w:gridCol w:w="3493"/>
            <w:gridCol w:w="3455"/>
            <w:gridCol w:w="3651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NameofCompany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 of person to contact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598.000000000002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93"/>
        <w:gridCol w:w="3454"/>
        <w:gridCol w:w="3651"/>
        <w:tblGridChange w:id="0">
          <w:tblGrid>
            <w:gridCol w:w="3493"/>
            <w:gridCol w:w="3454"/>
            <w:gridCol w:w="3651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NameofCompany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 of person to contact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598.0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60"/>
        <w:gridCol w:w="7138"/>
        <w:tblGridChange w:id="0">
          <w:tblGrid>
            <w:gridCol w:w="3460"/>
            <w:gridCol w:w="7138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11. Bank address forallotments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Beneficiary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AccountNo.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NameofBank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BankAddress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598.0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928"/>
        <w:gridCol w:w="1759"/>
        <w:gridCol w:w="1911"/>
        <w:tblGridChange w:id="0">
          <w:tblGrid>
            <w:gridCol w:w="6928"/>
            <w:gridCol w:w="1759"/>
            <w:gridCol w:w="1911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12. Knowledgeandexperience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OCIMF vetting experience: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6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6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ISGOT knowledge: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6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68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598.0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69"/>
        <w:gridCol w:w="3470"/>
        <w:gridCol w:w="3659"/>
        <w:tblGridChange w:id="0">
          <w:tblGrid>
            <w:gridCol w:w="3469"/>
            <w:gridCol w:w="3470"/>
            <w:gridCol w:w="3659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 I hereby declare that the above, including Medical History, is true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Place</w:t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598.0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98"/>
        <w:tblGridChange w:id="0">
          <w:tblGrid>
            <w:gridCol w:w="10598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14. ForOfficeuseonly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C">
      <w:pPr>
        <w:ind w:left="60" w:firstLine="0"/>
        <w:rPr>
          <w:rFonts w:ascii="Times New Roman" w:cs="Times New Roman" w:eastAsia="Times New Roman" w:hAnsi="Times New Roman"/>
        </w:rPr>
        <w:sectPr>
          <w:footerReference r:id="rId7" w:type="default"/>
          <w:pgSz w:h="16838" w:w="11906" w:orient="portrait"/>
          <w:pgMar w:bottom="284" w:top="567" w:left="851" w:right="567" w:header="720" w:footer="55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15. SeagoingExperience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5774.0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66"/>
        <w:gridCol w:w="1275"/>
        <w:gridCol w:w="1098"/>
        <w:gridCol w:w="900"/>
        <w:gridCol w:w="1260"/>
        <w:gridCol w:w="720"/>
        <w:gridCol w:w="2685"/>
        <w:gridCol w:w="1417"/>
        <w:gridCol w:w="1559"/>
        <w:gridCol w:w="1276"/>
        <w:gridCol w:w="1418"/>
        <w:tblGridChange w:id="0">
          <w:tblGrid>
            <w:gridCol w:w="2166"/>
            <w:gridCol w:w="1275"/>
            <w:gridCol w:w="1098"/>
            <w:gridCol w:w="900"/>
            <w:gridCol w:w="1260"/>
            <w:gridCol w:w="720"/>
            <w:gridCol w:w="2685"/>
            <w:gridCol w:w="1417"/>
            <w:gridCol w:w="1559"/>
            <w:gridCol w:w="1276"/>
            <w:gridCol w:w="1418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Nameofvessel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Flag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Vessel’sType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DWT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EngType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Manageror Owner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From d/m/y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Tod/m/y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m/d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Nizami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Azerbaijan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Drei  cargo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3950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Diesel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Azerbaijan Caspian Shipping Closed Joint-Stock Company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practitioner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18.06.2017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28.09.2017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3 m, 10 d.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Aura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Azerbaijan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Offshore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1393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Diesel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Azerbaijan Caspian Shipping Closed Joint Company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practitioner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01.06.2018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28.09.2018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 m, 28 d.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Şirvan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Azerbaijan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Crane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11159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Diesel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Azerbaijan Caspian Shipping Closed Joint Company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electrician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01.06.2019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01.01.2019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 m, 4 d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Sabit Orujlov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Azerbaijan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Passenger ship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19813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Diesel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Azerbaijan Caspian Shipping Closed Joint Company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electrician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02.02.2020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22.08.2020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6 m, 20 d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y, 7 m.</w:t>
            </w:r>
          </w:p>
        </w:tc>
      </w:tr>
    </w:tbl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4" w:right="0" w:firstLine="707.9999999999998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4" w:right="0" w:firstLine="707.9999999999998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Total rank sea service:</w:t>
        <w:tab/>
        <w:tab/>
        <w:tab/>
        <w:tab/>
        <w:t xml:space="preserve">                           Total type of vessel sea service:ə</w:t>
      </w:r>
      <w:r w:rsidDel="00000000" w:rsidR="00000000" w:rsidRPr="00000000">
        <w:rPr>
          <w:rtl w:val="0"/>
        </w:rPr>
      </w:r>
    </w:p>
    <w:tbl>
      <w:tblPr>
        <w:tblStyle w:val="Table23"/>
        <w:tblW w:w="11340.0" w:type="dxa"/>
        <w:jc w:val="left"/>
        <w:tblInd w:w="-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05"/>
        <w:gridCol w:w="1278"/>
        <w:gridCol w:w="1974"/>
        <w:gridCol w:w="3405"/>
        <w:gridCol w:w="1278"/>
        <w:tblGridChange w:id="0">
          <w:tblGrid>
            <w:gridCol w:w="3405"/>
            <w:gridCol w:w="1278"/>
            <w:gridCol w:w="1974"/>
            <w:gridCol w:w="3405"/>
            <w:gridCol w:w="1278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Years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Typeofvessel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Years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Electrican</w:t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10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OIL TANKER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10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LPG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DRY CARGO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10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TANKER 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10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OIL /CHEMICAL TANKER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10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FERRY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0" w:firstLine="10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99.0" w:type="dxa"/>
              <w:bottom w:w="0.0" w:type="dxa"/>
              <w:right w:w="99.0" w:type="dxa"/>
            </w:tcMar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type w:val="nextPage"/>
      <w:pgSz w:h="11906" w:w="16838" w:orient="landscape"/>
      <w:pgMar w:bottom="567" w:top="851" w:left="567" w:right="851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Batang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pict>
        <v:shape id=" 7" style="position:absolute;left:0;text-align:left;margin-left:-0.5pt;margin-top:-0.5pt;width:50pt;height:50pt;z-index:251655168;visibility:hidden;mso-position-horizontal:absolute;mso-position-vertical:absolute;mso-position-horizontal-relative:margin;mso-position-vertical-relative:text;" o:spid="_x0000_s2054" type="#_x0000_t20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RAeA8ZAgAAPQQAAA4AAABkcnMvZTJvRG9jLnhtbKxT247TMBB9R+IfLL/TpKXdS9R0BbsU&#10;IS0XaeEDprbTWPiG7TYtX8/YbrcB3hB5sDyZmeMzc2aWdwetyF74IK1p6XRSUyIMs1yabUu/fV2/&#10;uqEkRDAclDWipUcR6N3q5Yvl4Boxs71VXHiCICY0g2tpH6NrqiqwXmgIE+uEQWdnvYaIpt9W3MOA&#10;6FpVs7q+qgbrufOWiRDw70Nx0lXG7zrB4ueuCyIS1VLkFvPp87nJZ7VaQrP14HrJTjzgH2hokAZf&#10;fYZ6gAhk5+VfUFoyb4Pt4oRZXdmuk0zkIrCcaf1HOU89OJGLwe4E99yn8P9g2af9F08kR/GwPwY0&#10;ikSuKekl5yJJSgm2aHChwcgnh7Hx8NYekiOVG9yjZd9DiqlGQSUjpPDN8NFyBIVdtDnl0HmdUrF2&#10;gjj46vGihDhEwvDv1etFXaOLoe98T29Ac053PsT3wmqSLi31KHWGh/1jiJkPNOeYzNQqyddSqWz4&#10;7eZeebIHnIt1/nKdiB/GccqQoaW3i9miVDv2hTEGks18C8ffMLSMOOJK6pbeXKKg6QXwd4YnqtBE&#10;kOpkIAdlTu1MHSy93Fh+xG56W0YYVw4vvfU/KRlwelsafuzAC0rUB4PjcTudz9O8Z2O+uJ6h4cee&#10;zdgDhiFUSyMl5Xofy47snJfbHl8qahv7BlXsZOlv0rvQOrHFEc0SndYp7cDYzlGXrV/9AgAA//8D&#10;AFBLAwQUAAYACAAAACEAem9zytgAAAALAQAADwAAAGRycy9kb3ducmV2LnhtbExPQU7DMBC8I/EH&#10;a5G4URsOCNI4VSHqrRcCQhzdeElC7XUau635PVskRC+jHY1mdqZcZO/EAac4BNJwO1MgkNpgB+o0&#10;vL2ubh5AxGTIGhcINXxjhEV1eVGawoYjveChSZ3gEIqF0dCnNBZSxrZHb+IsjEisfYbJm8R06qSd&#10;zJHDvZN3St1LbwbiD70Z8bnHdtvsvYan2Li1qnfrVX5sdvnjq36nVGt9fZXrOcNyDiJhTv8OOG3g&#10;/lBxsU3Yk43CaeA16RdPmlJMN3+HrEp5vqH6AQAA//8DAFBLAQItABQABgAIAAAAIQBaIpOj/wAA&#10;AOUBAAATAAAAAAAAAAAAAAAAAAAAAABbQ29udGVudF9UeXBlc10ueG1sUEsBAi0AFAAGAAgAAAAh&#10;AKdKzzjXAAAAlgEAAAsAAAAAAAAAAAAAAAAAMAEAAF9yZWxzLy5yZWxzUEsBAi0AFAAGAAgAAAAh&#10;ABRAeA8ZAgAAPQQAAA4AAAAAAAAAAAAAAAAAMAIAAGRycy9lMm9Eb2MueG1sUEsBAi0AFAAGAAgA&#10;AAAhAHpvc8rYAAAACwEAAA8AAAAAAAAAAAAAAAAAdQQAAGRycy9kb3ducmV2LnhtbFBLBQYAAAAA&#10;BAAEAPMAAAB6BQAAAAA=&#10;">
          <v:path arrowok="t"/>
        </v:shape>
      </w:pict>
    </w:r>
    <w:r w:rsidDel="00000000" w:rsidR="00000000" w:rsidRPr="00000000">
      <w:pict>
        <v:group id=" 9" style="position:absolute;left:0;text-align:left;margin-left:8.64992125984252pt;margin-top:256.0pt;width:5pt;height:39pt;z-index:251656192;mso-position-horizontal-relative:margin;mso-position-vertical-relative:text;mso-position-horizontal:absolute;mso-position-vertical:absolute;" coordsize="100,780" coordorigin="740,16060" o:spid="_x0000_s2049">
          <v:shapetype id="_x0000_t32" coordsize="21600,21600" o:oned="t" filled="f" o:spt="32.0" path="m,l21600,21600e">
            <v:path arrowok="t" o:connecttype="none" fillok="f"/>
            <o:lock v:ext="edit" shapetype="t"/>
          </v:shapetype>
          <v:shape id=" 10" style="position:absolute;left:740;top:16060;width:0;height:780;visibility:visible" o:spid="_x0000_s2052" strokecolor="#006c31" strokeweight=".25pt" o:connectortype="straight" type="#_x0000_t32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nld2sgAAADgAAAADwAAAGRycy9kb3ducmV2LnhtbESPT2vC&#10;QBTE7wW/w/KE3upGEZGYVUqtYLEeor309si+/CHZt2l2TeK37xYKXgaGYX7DJLvRNKKnzlWWFcxn&#10;EQjizOqKCwVf18PLGoTzyBoby6TgTg5228lTgrG2A6fUX3whAoRdjApK79tYSpeVZNDNbEscstx2&#10;Bn2wXSF1h0OAm0YuomglDVYcFkps6a2krL7cjIJzz5/5qV6O6dCk78fT/UPXP99KPU/H/SbI6waE&#10;p9E/Gv+Io1awgr8/4QsIuf0FAAD//wMAUEsBAi0AFAAGAAgAAAAhAJytYzPvAAAAiAEAABMAAAAA&#10;AAAAAAAAAAAAAAAAAFtDb250ZW50X1R5cGVzXS54bWxQSwECLQAUAAYACAAAACEAUefxpr8AAAAW&#10;AQAACwAAAAAAAAAAAAAAAAAgAQAAX3JlbHMvLnJlbHNQSwECLQAUAAYACAAAACEAYnld2sgAAADg&#10;AAAADwAAAAAAAAAAAAAAAAAIAgAAZHJzL2Rvd25yZXYueG1sUEsFBgAAAAADAAMAtwAAAP0CAAAA&#10;AA==&#10;">
            <v:stroke joinstyle="miter"/>
            <o:lock v:ext="edit" shapetype="f"/>
          </v:shape>
          <v:shape id=" 11" style="position:absolute;left:789;top:16060;width:0;height:780;visibility:visible" o:spid="_x0000_s2051" strokecolor="#006c31" strokeweight=".25pt" o:connectortype="straight" type="#_x0000_t32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6DLB8gAAADgAAAADwAAAGRycy9kb3ducmV2LnhtbESPQWvC&#10;QBSE7wX/w/KE3urGIrVEVxGrYNEeol68PbLPJCT7Nma3Sfz3rlDoZWAY5htmvuxNJVpqXGFZwXgU&#10;gSBOrS44U3A+bd8+QTiPrLGyTAru5GC5GLzMMda244Tao89EgLCLUUHufR1L6dKcDLqRrYlDdrWN&#10;QR9sk0ndYBfgppLvUfQhDRYcFnKsaZ1TWh5/jYKflg/XfTnpk65KNrv9/VuXt4tSr8P+axZkNQPh&#10;qff/jT/ETiuYwvNP+AJCLh4AAAD//wMAUEsBAi0AFAAGAAgAAAAhAJytYzPvAAAAiAEAABMAAAAA&#10;AAAAAAAAAAAAAAAAAFtDb250ZW50X1R5cGVzXS54bWxQSwECLQAUAAYACAAAACEAUefxpr8AAAAW&#10;AQAACwAAAAAAAAAAAAAAAAAgAQAAX3JlbHMvLnJlbHNQSwECLQAUAAYACAAAACEA56DLB8gAAADg&#10;AAAADwAAAAAAAAAAAAAAAAAIAgAAZHJzL2Rvd25yZXYueG1sUEsFBgAAAAADAAMAtwAAAP0CAAAA&#10;AA==&#10;">
            <v:stroke joinstyle="miter"/>
            <o:lock v:ext="edit" shapetype="f"/>
          </v:shape>
          <v:shape id=" 12" style="position:absolute;left:840;top:16060;width:0;height:780;visibility:visible" o:spid="_x0000_s2050" strokecolor="#006c31" strokeweight=".25pt" o:connectortype="straight" type="#_x0000_t32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0nW7IMgAAADgAAAADwAAAGRycy9kb3ducmV2LnhtbESPwWrC&#10;QBCG74W+wzIFb3WjiJToKsVaUGwPsb30NmTHJCQ7m2a3SXz7zkHwMvAz/N/Mt96OrlE9daHybGA2&#10;TUAR595WXBj4/np/fgEVIrLFxjMZuFKA7ebxYY2p9QNn1J9joQTCIUUDZYxtqnXIS3IYpr4llt3F&#10;dw6jxK7QtsNB4K7R8yRZaocVy4USW9qVlNfnP2fgs+ePy6lejNnQZPvD6Xq09e+PMZOn8W0l43UF&#10;KtIY740b4mANyMPiIy6g9OYfAAD//wMAUEsBAi0AFAAGAAgAAAAhAJytYzPvAAAAiAEAABMAAAAA&#10;AAAAAAAAAAAAAAAAAFtDb250ZW50X1R5cGVzXS54bWxQSwECLQAUAAYACAAAACEAUefxpr8AAAAW&#10;AQAACwAAAAAAAAAAAAAAAAAgAQAAX3JlbHMvLnJlbHNQSwECLQAUAAYACAAAACEA0nW7IMgAAADg&#10;AAAADwAAAAAAAAAAAAAAAAAIAgAAZHJzL2Rvd25yZXYueG1sUEsFBgAAAAADAAMAtwAAAP0CAAAA&#10;AA==&#10;">
            <v:stroke joinstyle="miter"/>
            <o:lock v:ext="edit" shapetype="f"/>
          </v:shape>
        </v:group>
      </w:pict>
    </w:r>
    <w:r w:rsidDel="00000000" w:rsidR="00000000" w:rsidRPr="00000000">
      <w:pict>
        <v:shape id=" 8" style="position:absolute;left:0;text-align:left;margin-left:126.0pt;margin-top:0.0pt;width:608.65pt;height:48pt;z-index:251657216;visibility:visible;mso-position-horizontal-relative:margin;mso-position-vertical-relative:text;mso-position-horizontal:absolute;mso-position-vertical:absolute;" o:spid="_x0000_s2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d4oQIAAJEFAAAOAAAAZHJzL2Uyb0RvYy54bWysVG1vmzAQ/j5p/8Hyd8rLSAKopGpDmCZ1&#10;L1K3H+BgE6yBzWwn0E377zubkqatJk3b+IDOvvP5nnse3+XV2LXoyJTmUuQ4vAgwYqKSlIt9jr98&#10;Lr0EI22IoKSVguX4nml8tX796nLoMxbJRraUKQRJhM6GPseNMX3m+7pqWEf0heyZAGctVUcMLNXe&#10;p4oMkL1r/SgIlv4gFe2VrJjWsFtMTrx2+euaVeZjXWtmUJtjqM24v3L/nf3760uS7RXpG149lEH+&#10;ooqOcAGXnlIVxBB0UPxFqo5XSmpZm4tKdr6sa14xhwHQhMEzNHcN6ZnDAs3R/alN+v+lrT4cPynE&#10;aY5TjATpgCKU2K4Mvc7AedeD24w3cgR2HULd38rqq4YQ/yxmOqBt9G54LynkIQcj3YmxVp3tDaBF&#10;kAZouD+1no0GVbC5WkVpslhgVIFvGaTLwHHjk2w+3Stt3jLZIWvkWAG1Ljs53mpjqyHZHGIvE7Lk&#10;bevobcWTDQicduBuOGp9tgrH1o80SLfJNom9OFpuvTgoCu+63MTesgxXi+JNsdkU4U97bxhnDaeU&#10;CXvNrJww/jNmHjQ8cX7SjpYtpzadLUmr/W7TKnQkoNzSfZYWKP4szH9ahnMDlmeQwigObqLUK5fJ&#10;yovLeOGlqyDxgjC9gT7HaVyUTyHdcsH+HRIaQFSLaDGp5rfYAve9xEayjhuYDS3vcpycgkjWMEK3&#10;gjpqDeHtZJ+1wpb/2Aro2Ey0E6zV6KRWM+5GJ/1wFvxO0ntQsJIgMJApzDUwGqm+YzTAjMix/nYg&#10;imHUvhPwCO1AmQ3ljDcY7ZwRYkREBUdzbGZzY6bBc+gV3zeQeXpQQl7DS6m5E7F9UlMVgMAu4N07&#10;LA8zyg6W87WLepyk618AAAD//wMAUEsDBBQABgAIAAAAIQBLQhRu4gAAAA4BAAAPAAAAZHJzL2Rv&#10;d25yZXYueG1sTI9LT8MwEITvSPwHa5G4UbshVE2IU1UVCAmJQwMSVyfePCB+NHbb8O/ZnuA2qxnN&#10;flNsZjOyE05hcFbCciGAoW2cHmwn4eP9+W4NLERltRqdRQk/GGBTXl8VKtfubPd4qmLHqMSGXEno&#10;Y/Q556Hp0aiwcB4tea2bjIp0Th3XkzpTuRl5IsSKGzVY+tArj7sem+/qaCSsnw6H9hPrKmu3X1jv&#10;Xv1L+ualvL2Zt4/AIs7xLwwXfEKHkphqd7Q6sFFC8pDQlkiGyFJSl0i6yu6B1aSWmRDAy4L/n1H+&#10;AgAA//8DAFBLAQItABQABgAIAAAAIQC2gziS/gAAAOEBAAATAAAAAAAAAAAAAAAAAAAAAABbQ29u&#10;dGVudF9UeXBlc10ueG1sUEsBAi0AFAAGAAgAAAAhADj9If/WAAAAlAEAAAsAAAAAAAAAAAAAAAAA&#10;LwEAAF9yZWxzLy5yZWxzUEsBAi0AFAAGAAgAAAAhAIkhd3ihAgAAkQUAAA4AAAAAAAAAAAAAAAAA&#10;LgIAAGRycy9lMm9Eb2MueG1sUEsBAi0AFAAGAAgAAAAhAEtCFG7iAAAADgEAAA8AAAAAAAAAAAAA&#10;AAAA+wQAAGRycy9kb3ducmV2LnhtbFBLBQYAAAAABAAEAPMAAAAKBgAAAAA=&#10;">
          <v:path arrowok="t"/>
          <v:textbox inset="0,0,8e-5mm,3e-5mm">
            <w:txbxContent>
              <w:p w:rsidR="005E49DE" w:rsidDel="00000000" w:rsidP="00000000" w:rsidRDefault="005E49DE" w:rsidRPr="00FC4E57">
                <w:pPr>
                  <w:pStyle w:val="ParaAttribute4"/>
                  <w:wordWrap w:val="0"/>
                  <w:rPr>
                    <w:rFonts w:eastAsia="Times New Roman"/>
                    <w:lang w:val="en-US"/>
                  </w:rPr>
                </w:pPr>
                <w:r w:rsidDel="00000000" w:rsidR="00000000"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Page </w:t>
                </w:r>
                <w:r w:rsidDel="00000000"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Del="00000000" w:rsidR="00000000" w:rsidRPr="00FC4E57">
                  <w:rPr>
                    <w:rStyle w:val="CharAttribute7"/>
                    <w:rFonts w:eastAsia="Batang"/>
                    <w:lang w:val="en-US"/>
                  </w:rPr>
                  <w:instrText>PAGE</w:instrText>
                </w:r>
                <w:r w:rsidDel="00000000"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Del="00000000" w:rsidR="0062639E" w:rsidRPr="00000000">
                  <w:rPr>
                    <w:rStyle w:val="CharAttribute7"/>
                    <w:rFonts w:eastAsia="Batang"/>
                    <w:noProof w:val="1"/>
                    <w:lang w:val="en-US"/>
                  </w:rPr>
                  <w:t>4</w:t>
                </w:r>
                <w:r w:rsidDel="00000000"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  <w:r w:rsidDel="00000000" w:rsidR="00000000"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of </w:t>
                </w:r>
                <w:r w:rsidDel="00000000"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Del="00000000" w:rsidR="00000000" w:rsidRPr="00FC4E57">
                  <w:rPr>
                    <w:rStyle w:val="CharAttribute7"/>
                    <w:rFonts w:eastAsia="Batang"/>
                    <w:lang w:val="en-US"/>
                  </w:rPr>
                  <w:instrText>NUMPAGES</w:instrText>
                </w:r>
                <w:r w:rsidDel="00000000"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Del="00000000" w:rsidR="0062639E" w:rsidRPr="00000000">
                  <w:rPr>
                    <w:rStyle w:val="CharAttribute7"/>
                    <w:rFonts w:eastAsia="Batang"/>
                    <w:noProof w:val="1"/>
                    <w:lang w:val="en-US"/>
                  </w:rPr>
                  <w:t>4</w:t>
                </w:r>
                <w:r w:rsidDel="00000000"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</w:p>
            </w:txbxContent>
          </v:textbox>
          <w10:wrap/>
        </v:shape>
      </w:pic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pict>
        <v:shape id=" 1" style="position:absolute;left:0;text-align:left;margin-left:-0.5pt;margin-top:-0.5pt;width:50pt;height:50pt;z-index:251658240;visibility:hidden;mso-position-horizontal:absolute;mso-position-vertical:absolute;mso-position-horizontal-relative:margin;mso-position-vertical-relative:text;" o:spid="_x0000_s2060" type="#_x0000_t20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NSJ64aAgAAPQQAAA4AAABkcnMvZTJvRG9jLnhtbKxT247TMBB9R+IfLL/TpKUtu1HTFexS&#10;hLRcpIUPmNpOY+Ebttt0+fod2+02wBsiD5YnM3N8Zs7M6uaoFTkIH6Q1LZ1OakqEYZZLs2vp92+b&#10;V1eUhAiGg7JGtPRRBHqzfvliNbhGzGxvFReeIIgJzeBa2sfomqoKrBcawsQ6YdDZWa8houl3Ffcw&#10;ILpW1ayul9VgPXfeMhEC/r0rTrrO+F0nWPzSdUFEolqK3GI+fT63+azWK2h2Hlwv2YkH/AMNDdLg&#10;q89QdxCB7L38C0pL5m2wXZwwqyvbdZKJXASWM63/KOehBydyMdid4J77FP4fLPt8+OqJ5CjekhID&#10;GkUiU0p6yblIklKCLRpcaDDywWFsPL6zx+RI5QZ3b9mPkGKqUVDJCCl8O3yyHEFhH21OOXZep1Ss&#10;nSAOqvJ4UUIcI2H4d/l6UdfoYug739Mb0JzTnQ/xg7CapEtLPUqd4eFwH2LmA805JjO1SvKNVCob&#10;fre9VZ4cAOdik79cJ+KHcZwyZGjp9WK2KNWOfWGMgWQz38LxNwwtI464krqlV5coaHoB/L3hiSo0&#10;EaQ6GchBmVM7UwdLL7eWP2I3vS0jjCuHl976X5QMOL0tDT/34AUl6qPB8biezudp3rMxX7yZoeHH&#10;nu3YA4YhVEsjJeV6G8uO7J2Xux5fKmob+xZV7GTpb9K70DqxxRHNEp3WKe3A2M5Rl61fPwEAAP//&#10;AwBQSwMEFAAGAAgAAAAhAHpvc8rYAAAACwEAAA8AAABkcnMvZG93bnJldi54bWxMT0FOwzAQvCPx&#10;B2uRuFEbDgjSOFUh6q0XAkIc3XhJQu11Grut+T1bJEQvox2NZnamXGTvxAGnOATScDtTIJDaYAfq&#10;NLy9rm4eQMRkyBoXCDV8Y4RFdXlRmsKGI73goUmd4BCKhdHQpzQWUsa2R2/iLIxIrH2GyZvEdOqk&#10;ncyRw72Td0rdS28G4g+9GfG5x3bb7L2Gp9i4tap361V+bHb546t+p1RrfX2V6znDcg4iYU7/Djht&#10;4P5QcbFN2JONwmngNekXT5pSTDd/h6xKeb6h+gEAAP//AwBQSwECLQAUAAYACAAAACEAWiKTo/8A&#10;AADlAQAAEwAAAAAAAAAAAAAAAAAAAAAAW0NvbnRlbnRfVHlwZXNdLnhtbFBLAQItABQABgAIAAAA&#10;IQCnSs841wAAAJYBAAALAAAAAAAAAAAAAAAAADABAABfcmVscy8ucmVsc1BLAQItABQABgAIAAAA&#10;IQCDUieuGgIAAD0EAAAOAAAAAAAAAAAAAAAAADACAABkcnMvZTJvRG9jLnhtbFBLAQItABQABgAI&#10;AAAAIQB6b3PK2AAAAAsBAAAPAAAAAAAAAAAAAAAAAHYEAABkcnMvZG93bnJldi54bWxQSwUGAAAA&#10;AAQABADzAAAAewUAAAAA&#10;">
          <v:path arrowok="t"/>
        </v:shape>
      </w:pict>
    </w:r>
    <w:r w:rsidDel="00000000" w:rsidR="00000000" w:rsidRPr="00000000">
      <w:pict>
        <v:group id=" 3" style="position:absolute;left:0;text-align:left;margin-left:8.64992125984252pt;margin-top:9.0pt;width:5pt;height:39pt;z-index:251659264;mso-position-horizontal-relative:margin;mso-position-vertical-relative:text;mso-position-horizontal:absolute;mso-position-vertical:absolute;" coordsize="100,780" coordorigin="740,16060" o:spid="_x0000_s2055">
          <v:shapetype id="_x0000_t32" coordsize="21600,21600" o:oned="t" filled="f" o:spt="32.0" path="m,l21600,21600e">
            <v:path arrowok="t" o:connecttype="none" fillok="f"/>
            <o:lock v:ext="edit" shapetype="t"/>
          </v:shapetype>
          <v:shape id=" 4" style="position:absolute;left:740;top:16060;width:0;height:780;visibility:visible" o:spid="_x0000_s2058" strokecolor="#006c31" strokeweight=".25pt" o:connectortype="straight" type="#_x0000_t32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TJiKMgAAADhAAAADwAAAGRycy9kb3ducmV2LnhtbESPwWrC&#10;QBCG70LfYZlCb7qpFJHoKqW1oKiHxF56G7JjEpKdjdltEt/eFQQvwww//zd8y/VgatFR60rLCt4n&#10;EQjizOqScwW/p5/xHITzyBpry6TgSg7Wq5fREmNte06oS30uAoRdjAoK75tYSpcVZNBNbEMcsrNt&#10;DfpwtrnULfYBbmo5jaKZNFhy+FBgQ18FZVX6bxQcOz6c99XHkPR1stnurztdXf6UensdvhdhfC5A&#10;eBr8s/FAbHVwmMJdKCwg5OoGAAD//wMAUEsBAi0AFAAGAAgAAAAhAJytYzPvAAAAiAEAABMAAAAA&#10;AAAAAAAAAAAAAAAAAFtDb250ZW50X1R5cGVzXS54bWxQSwECLQAUAAYACAAAACEAUefxpr8AAAAW&#10;AQAACwAAAAAAAAAAAAAAAAAgAQAAX3JlbHMvLnJlbHNQSwECLQAUAAYACAAAACEAPTJiKMgAAADh&#10;AAAADwAAAAAAAAAAAAAAAAAIAgAAZHJzL2Rvd25yZXYueG1sUEsFBgAAAAADAAMAtwAAAP0CAAAA&#10;AA==&#10;">
            <v:stroke joinstyle="miter"/>
            <o:lock v:ext="edit" shapetype="f"/>
          </v:shape>
          <v:shape id=" 5" style="position:absolute;left:789;top:16060;width:0;height:780;visibility:visible" o:spid="_x0000_s2057" strokecolor="#006c31" strokeweight=".25pt" o:connectortype="straight" type="#_x0000_t32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Ov09cgAAADhAAAADwAAAGRycy9kb3ducmV2LnhtbESPwWrC&#10;QBCG7wXfYRmht7qxFinRVcQqWLSHqBdvQ3ZMQrKzMbtN4tu7QqGXYYaf/xu++bI3lWipcYVlBeNR&#10;BII4tbrgTMH5tH37BOE8ssbKMim4k4PlYvAyx1jbjhNqjz4TAcIuRgW593UspUtzMuhGtiYO2dU2&#10;Bn04m0zqBrsAN5V8j6KpNFhw+JBjTeuc0vL4axT8tHy47suPPumqZLPb3791ebso9Trsv2ZhrGYg&#10;PPX+v/GH2OngMIGnUFhAyMUDAAD//wMAUEsBAi0AFAAGAAgAAAAhAJytYzPvAAAAiAEAABMAAAAA&#10;AAAAAAAAAAAAAAAAAFtDb250ZW50X1R5cGVzXS54bWxQSwECLQAUAAYACAAAACEAUefxpr8AAAAW&#10;AQAACwAAAAAAAAAAAAAAAAAgAQAAX3JlbHMvLnJlbHNQSwECLQAUAAYACAAAACEAuOv09cgAAADh&#10;AAAADwAAAAAAAAAAAAAAAAAIAgAAZHJzL2Rvd25yZXYueG1sUEsFBgAAAAADAAMAtwAAAP0CAAAA&#10;AA==&#10;">
            <v:stroke joinstyle="miter"/>
            <o:lock v:ext="edit" shapetype="f"/>
          </v:shape>
          <v:shape id=" 6" style="position:absolute;left:840;top:16060;width:0;height:780;visibility:visible" o:spid="_x0000_s2056" strokecolor="#006c31" strokeweight=".25pt" o:connectortype="straight" type="#_x0000_t32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4O2HiMgAAADhAAAADwAAAGRycy9kb3ducmV2LnhtbESPwWrC&#10;QBCG70LfYZlCb7ppEZHoKqW1oKiHxF56G7JjEpKdjdltEt/eFQQvwww//zd8y/VgatFR60rLCt4n&#10;EQjizOqScwW/p5/xHITzyBpry6TgSg7Wq5fREmNte06oS30uAoRdjAoK75tYSpcVZNBNbEMcsrNt&#10;DfpwtrnULfYBbmr5EUUzabDk8KHAhr4Kyqr03yg4dnw476vpkPR1stnurztdXf6UensdvhdhfC5A&#10;eBr8s/FAbHVwmMJdKCwg5OoGAAD//wMAUEsBAi0AFAAGAAgAAAAhAJytYzPvAAAAiAEAABMAAAAA&#10;AAAAAAAAAAAAAAAAAFtDb250ZW50X1R5cGVzXS54bWxQSwECLQAUAAYACAAAACEAUefxpr8AAAAW&#10;AQAACwAAAAAAAAAAAAAAAAAgAQAAX3JlbHMvLnJlbHNQSwECLQAUAAYACAAAACEA4O2HiMgAAADh&#10;AAAADwAAAAAAAAAAAAAAAAAIAgAAZHJzL2Rvd25yZXYueG1sUEsFBgAAAAADAAMAtwAAAP0CAAAA&#10;AA==&#10;">
            <v:stroke joinstyle="miter"/>
            <o:lock v:ext="edit" shapetype="f"/>
          </v:shape>
        </v:group>
      </w:pict>
    </w:r>
    <w:r w:rsidDel="00000000" w:rsidR="00000000" w:rsidRPr="00000000">
      <w:pict>
        <v:shape id=" 2" style="position:absolute;left:0;text-align:left;margin-left:-21.0pt;margin-top:0.0pt;width:552pt;height:48pt;z-index:251660288;visibility:visible;mso-position-horizontal-relative:margin;mso-position-vertical-relative:text;mso-position-horizontal:absolute;mso-position-vertical:absolute;" o:spid="_x0000_s205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APmgIAAIsFAAAOAAAAZHJzL2Uyb0RvYy54bWysVNtu2zAMfR+wfxD07vpS52IjTtHE8TCg&#10;uwDdPkCR5ViYLXmSErsr9u+j5CRNWwwYtvlBoEXqiIc84uJmaBt0YEpzKTIcXgUYMUFlycUuw1+/&#10;FN4cI22IKEkjBcvwA9P4Zvn2zaLvUhbJWjYlUwhAhE77LsO1MV3q+5rWrCX6SnZMgLOSqiUGftXO&#10;LxXpAb1t/CgIpn4vVdkpSZnWsJuPTrx0+FXFqPlUVZoZ1GQYcjNuVW7d2tVfLki6U6SrOT2mQf4i&#10;i5ZwAZeeoXJiCNor/gqq5VRJLStzRWXry6rilDkOwCYMXrC5r0nHHBcoju7OZdL/D5Z+PHxWiJfQ&#10;uwlGgrTQIxTZsvSdTsF734HfDCs5QIijqLs7Sb9pCPEvYsYD2kZv+w+yBByyN9KdGCrV2uIAXQQw&#10;0IeHc+3ZYBCFzRnQjwNwUfBNg2QKtr2CpKfTndLmHZMtskaGFfTWoZPDnTZj6CnEXiZkwZsG9kna&#10;iGcbgDnuwN1w1PpsFq5dj0mQbOabeezF0XTjxUGee7fFOvamRTib5Nf5ep2HP+29YZzWvCyZsNec&#10;pBPGf9aao4jHpp/Fo2XDSwtnU9Jqt103Ch0ISLdw37EgF2H+8zRcvYDLC0phFAerKPGK6XzmxUU8&#10;8ZJZMPeCMFlBneMkzovnlO64YP9OCfUZTibRZFTNb7kF7nvNjaQtNzAcGt5meH4OImnNSLkRpWut&#10;IbwZ7YtS2PSfSgHtPjXaCdZqdFSrGbYDoFgVb2X5ANJVEpQFIoSJBkYt1Q+MepgOGdbf90QxjJr3&#10;Ap6fHSUnQznjGqOtM0KMiKBwNMPmZK7NOHL2neK7GpDHlyTkLTyRijv1PmVxfFjw4h2J43SyI+Xy&#10;30U9zdDlLwAAAP//AwBQSwMEFAAGAAgAAAAhAAmj0KbgAAAADgEAAA8AAABkcnMvZG93bnJldi54&#10;bWxMT8tOwzAQvCPxD9YicWttqhCZEKeqKhASEgcCElcn3jwgttPYbcPfsznR28zOaHYm3852YCec&#10;Qu+dgru1AIau9qZ3rYLPj+eVBBaidkYP3qGCXwywLa6vcp0Zf3bveCpjyyjEhUwr6GIcM85D3aHV&#10;Ye1HdKQ1frI6Ep1abiZ9pnA78I0QKbe6d/Sh0yPuO6x/yqNVIJ8Oh+YLq/Kh2X1jtX8dX5K3Uanb&#10;m3n3CCziHP/NsNSn6lBQp8ofnQlsULBKNrQlknAvJaHFItLlVhFKZSKAFzm/nFH8AQAA//8DAFBL&#10;AQItABQABgAIAAAAIQC2gziS/gAAAOEBAAATAAAAAAAAAAAAAAAAAAAAAABbQ29udGVudF9UeXBl&#10;c10ueG1sUEsBAi0AFAAGAAgAAAAhADj9If/WAAAAlAEAAAsAAAAAAAAAAAAAAAAALwEAAF9yZWxz&#10;Ly5yZWxzUEsBAi0AFAAGAAgAAAAhADuZgA+aAgAAiwUAAA4AAAAAAAAAAAAAAAAALgIAAGRycy9l&#10;Mm9Eb2MueG1sUEsBAi0AFAAGAAgAAAAhAAmj0KbgAAAADgEAAA8AAAAAAAAAAAAAAAAA9AQAAGRy&#10;cy9kb3ducmV2LnhtbFBLBQYAAAAABAAEAPMAAAABBgAAAAA=&#10;">
          <v:path arrowok="t"/>
          <v:textbox inset="0,0,8e-5mm,3e-5mm">
            <w:txbxContent>
              <w:p w:rsidR="005E49DE" w:rsidDel="00000000" w:rsidP="00E75C70" w:rsidRDefault="005E49DE" w:rsidRPr="00FC4E57">
                <w:pPr>
                  <w:pStyle w:val="ParaAttribute2"/>
                  <w:wordWrap w:val="0"/>
                  <w:jc w:val="both"/>
                  <w:rPr>
                    <w:rFonts w:eastAsia="Times New Roman"/>
                    <w:lang w:val="en-US"/>
                  </w:rPr>
                </w:pPr>
                <w:r w:rsidDel="00000000" w:rsidR="00000000"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           Page </w:t>
                </w:r>
                <w:r w:rsidDel="00000000"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Del="00000000" w:rsidR="00000000" w:rsidRPr="00FC4E57">
                  <w:rPr>
                    <w:rStyle w:val="CharAttribute7"/>
                    <w:rFonts w:eastAsia="Batang"/>
                    <w:lang w:val="en-US"/>
                  </w:rPr>
                  <w:instrText>PAGE</w:instrText>
                </w:r>
                <w:r w:rsidDel="00000000"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Del="00000000" w:rsidR="0062639E" w:rsidRPr="00000000">
                  <w:rPr>
                    <w:rStyle w:val="CharAttribute7"/>
                    <w:rFonts w:eastAsia="Batang"/>
                    <w:noProof w:val="1"/>
                    <w:lang w:val="en-US"/>
                  </w:rPr>
                  <w:t>3</w:t>
                </w:r>
                <w:r w:rsidDel="00000000"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  <w:r w:rsidDel="00000000" w:rsidR="00000000" w:rsidRPr="00FC4E57">
                  <w:rPr>
                    <w:rStyle w:val="CharAttribute1"/>
                    <w:rFonts w:eastAsia="Batang"/>
                    <w:szCs w:val="24"/>
                    <w:lang w:val="en-US"/>
                  </w:rPr>
                  <w:t xml:space="preserve"> of </w:t>
                </w:r>
                <w:r w:rsidDel="00000000"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begin"/>
                </w:r>
                <w:r w:rsidDel="00000000" w:rsidR="00000000" w:rsidRPr="00FC4E57">
                  <w:rPr>
                    <w:rStyle w:val="CharAttribute7"/>
                    <w:rFonts w:eastAsia="Batang"/>
                    <w:lang w:val="en-US"/>
                  </w:rPr>
                  <w:instrText>NUMPAGES</w:instrText>
                </w:r>
                <w:r w:rsidDel="00000000"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separate"/>
                </w:r>
                <w:r w:rsidDel="00000000" w:rsidR="0062639E" w:rsidRPr="00000000">
                  <w:rPr>
                    <w:rStyle w:val="CharAttribute7"/>
                    <w:rFonts w:eastAsia="Batang"/>
                    <w:noProof w:val="1"/>
                    <w:lang w:val="en-US"/>
                  </w:rPr>
                  <w:t>4</w:t>
                </w:r>
                <w:r w:rsidDel="00000000" w:rsidR="00960DD5" w:rsidRPr="00FC4E57">
                  <w:rPr>
                    <w:rStyle w:val="CharAttribute7"/>
                    <w:rFonts w:eastAsia="Batang"/>
                    <w:lang w:val="en-US"/>
                  </w:rPr>
                  <w:fldChar w:fldCharType="end"/>
                </w:r>
              </w:p>
            </w:txbxContent>
          </v:textbox>
          <w10:wrap/>
        </v:shape>
      </w:pic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Batang" w:cs="Batang" w:eastAsia="Batang" w:hAnsi="Batang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