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6.0" w:type="dxa"/>
        <w:jc w:val="left"/>
        <w:tblInd w:w="-108.0" w:type="dxa"/>
        <w:tblLayout w:type="fixed"/>
        <w:tblLook w:val="0000"/>
      </w:tblPr>
      <w:tblGrid>
        <w:gridCol w:w="3602"/>
        <w:gridCol w:w="3602"/>
        <w:gridCol w:w="3602"/>
        <w:tblGridChange w:id="0">
          <w:tblGrid>
            <w:gridCol w:w="3602"/>
            <w:gridCol w:w="3602"/>
            <w:gridCol w:w="3602"/>
          </w:tblGrid>
        </w:tblGridChange>
      </w:tblGrid>
      <w:tr>
        <w:trPr>
          <w:cantSplit w:val="0"/>
          <w:trHeight w:val="16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Tel: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+994555598318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ind w:right="-20"/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vertAlign w:val="baseline"/>
          <w:rtl w:val="0"/>
        </w:rPr>
        <w:t xml:space="preserve">                                 APPLICATION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40"/>
          <w:szCs w:val="40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vertAlign w:val="baseline"/>
          <w:rtl w:val="0"/>
        </w:rPr>
        <w:t xml:space="preserve">FORM</w:t>
      </w:r>
    </w:p>
    <w:p w:rsidR="00000000" w:rsidDel="00000000" w:rsidP="00000000" w:rsidRDefault="00000000" w:rsidRPr="00000000" w14:paraId="00000010">
      <w:pPr>
        <w:spacing w:after="0" w:line="240" w:lineRule="auto"/>
        <w:ind w:right="-2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40" w:lineRule="auto"/>
        <w:ind w:right="-20"/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                                                                 </w:t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Electro-Technical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right="-2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83.0" w:type="dxa"/>
        <w:jc w:val="left"/>
        <w:tblInd w:w="-108.0" w:type="dxa"/>
        <w:tblLayout w:type="fixed"/>
        <w:tblLook w:val="0000"/>
      </w:tblPr>
      <w:tblGrid>
        <w:gridCol w:w="3911"/>
        <w:gridCol w:w="540"/>
        <w:gridCol w:w="459"/>
        <w:gridCol w:w="544"/>
        <w:gridCol w:w="1351"/>
        <w:gridCol w:w="526"/>
        <w:gridCol w:w="103"/>
        <w:gridCol w:w="360"/>
        <w:gridCol w:w="540"/>
        <w:gridCol w:w="3149"/>
        <w:tblGridChange w:id="0">
          <w:tblGrid>
            <w:gridCol w:w="3911"/>
            <w:gridCol w:w="540"/>
            <w:gridCol w:w="459"/>
            <w:gridCol w:w="544"/>
            <w:gridCol w:w="1351"/>
            <w:gridCol w:w="526"/>
            <w:gridCol w:w="103"/>
            <w:gridCol w:w="360"/>
            <w:gridCol w:w="540"/>
            <w:gridCol w:w="3149"/>
          </w:tblGrid>
        </w:tblGridChange>
      </w:tblGrid>
      <w:tr>
        <w:trPr>
          <w:cantSplit w:val="0"/>
          <w:trHeight w:val="32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spacing w:after="0" w:before="18" w:line="229" w:lineRule="auto"/>
              <w:ind w:left="107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Position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Applied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for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after="0" w:before="18" w:line="229" w:lineRule="auto"/>
              <w:ind w:left="104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Available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from: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0"/>
            <w:tcBorders>
              <w:top w:color="ffffff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after="0" w:before="18" w:line="233" w:lineRule="auto"/>
              <w:ind w:left="107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Personal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Data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after="0" w:before="43" w:line="240" w:lineRule="auto"/>
              <w:ind w:left="107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Family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  <w:rtl w:val="0"/>
              </w:rPr>
              <w:t xml:space="preserve">Name: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Qiyasov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after="0" w:before="43" w:line="240" w:lineRule="auto"/>
              <w:ind w:left="104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First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Name: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Shahveled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after="0" w:before="43" w:line="240" w:lineRule="auto"/>
              <w:ind w:left="108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Middle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Name: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after="0" w:before="78" w:line="240" w:lineRule="auto"/>
              <w:ind w:left="107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Date of Birth: </w:t>
            </w: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01.01.1995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spacing w:after="0" w:before="7" w:line="240" w:lineRule="auto"/>
              <w:ind w:left="104" w:right="-20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vertAlign w:val="baseline"/>
                <w:rtl w:val="0"/>
              </w:rPr>
              <w:t xml:space="preserve">Place of Birth (City and Country):</w:t>
            </w:r>
          </w:p>
          <w:p w:rsidR="00000000" w:rsidDel="00000000" w:rsidP="00000000" w:rsidRDefault="00000000" w:rsidRPr="00000000" w14:paraId="00000034">
            <w:pPr>
              <w:spacing w:after="0" w:before="7" w:line="240" w:lineRule="auto"/>
              <w:ind w:left="104" w:right="-20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vertAlign w:val="baseline"/>
                <w:rtl w:val="0"/>
              </w:rPr>
              <w:t xml:space="preserve">AZERBAIJAN GAZAKH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after="0" w:before="78" w:line="240" w:lineRule="auto"/>
              <w:ind w:left="108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Citizenship: AZERBAIJAN.</w:t>
            </w:r>
          </w:p>
        </w:tc>
      </w:tr>
      <w:tr>
        <w:trPr>
          <w:cantSplit w:val="0"/>
          <w:trHeight w:val="98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after="0" w:before="10" w:line="240" w:lineRule="auto"/>
              <w:ind w:left="107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Permanent Addres Gazakh , AZERBAIJAN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after="0" w:before="11" w:line="239" w:lineRule="auto"/>
              <w:ind w:left="108" w:right="-20" w:firstLine="0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10"/>
            <w:tcBorders>
              <w:top w:color="ffffff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after="0" w:before="18" w:line="233" w:lineRule="auto"/>
              <w:ind w:left="107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Maritime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Education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after="0" w:before="14" w:line="240" w:lineRule="auto"/>
              <w:ind w:left="875" w:right="-20" w:firstLine="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vertAlign w:val="baseline"/>
                <w:rtl w:val="0"/>
              </w:rPr>
              <w:t xml:space="preserve">Name of school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after="0" w:before="14" w:line="240" w:lineRule="auto"/>
              <w:ind w:right="-20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vertAlign w:val="baseline"/>
                <w:rtl w:val="0"/>
              </w:rPr>
              <w:t xml:space="preserve">Country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spacing w:after="0" w:before="14" w:line="240" w:lineRule="auto"/>
              <w:ind w:left="276" w:right="-20" w:firstLine="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vertAlign w:val="baseline"/>
                <w:rtl w:val="0"/>
              </w:rPr>
              <w:t xml:space="preserve">Town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spacing w:after="0" w:before="14" w:line="240" w:lineRule="auto"/>
              <w:ind w:left="276" w:right="-20" w:firstLine="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vertAlign w:val="baseline"/>
                <w:rtl w:val="0"/>
              </w:rPr>
              <w:t xml:space="preserve">From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after="0" w:before="14" w:line="240" w:lineRule="auto"/>
              <w:ind w:left="360" w:right="-20" w:firstLine="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vertAlign w:val="baseline"/>
                <w:rtl w:val="0"/>
              </w:rPr>
              <w:t xml:space="preserve">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spacing w:after="0" w:before="14" w:line="240" w:lineRule="auto"/>
              <w:ind w:left="700" w:right="-20" w:firstLine="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vertAlign w:val="baseline"/>
                <w:rtl w:val="0"/>
              </w:rPr>
              <w:t xml:space="preserve">Type of degree or diploma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vertAlign w:val="baseline"/>
                <w:rtl w:val="0"/>
              </w:rPr>
              <w:t xml:space="preserve">AZERBAIJAN STATE MARINE ACADEMY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BAKU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201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201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Ship.E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lectric enginer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10"/>
            <w:tcBorders>
              <w:top w:color="ffffff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spacing w:after="0" w:before="14" w:line="233" w:lineRule="auto"/>
              <w:ind w:left="107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Professional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Test   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spacing w:after="0" w:before="14" w:line="240" w:lineRule="auto"/>
              <w:ind w:left="107" w:right="-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English Test Date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spacing w:after="0" w:before="14" w:line="240" w:lineRule="auto"/>
              <w:ind w:left="108" w:right="-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Name of Test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spacing w:after="0" w:before="14" w:line="240" w:lineRule="auto"/>
              <w:ind w:left="108" w:right="-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spacing w:after="0" w:before="9" w:line="240" w:lineRule="auto"/>
              <w:ind w:left="107" w:right="-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Professional Test Date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spacing w:after="5" w:lineRule="auto"/>
              <w:rPr>
                <w:rFonts w:ascii="Times New Roman" w:cs="Times New Roman" w:eastAsia="Times New Roman" w:hAnsi="Times New Roman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ind w:left="108" w:right="-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Name of Test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spacing w:after="0" w:before="9" w:line="240" w:lineRule="auto"/>
              <w:ind w:left="108" w:right="-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spacing w:after="0" w:before="9" w:line="240" w:lineRule="auto"/>
              <w:ind w:left="107" w:right="-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Professional Interview Date.  NO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spacing w:after="0" w:before="9" w:line="240" w:lineRule="auto"/>
              <w:ind w:left="108" w:right="-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Result.</w:t>
            </w:r>
          </w:p>
        </w:tc>
      </w:tr>
    </w:tbl>
    <w:p w:rsidR="00000000" w:rsidDel="00000000" w:rsidP="00000000" w:rsidRDefault="00000000" w:rsidRPr="00000000" w14:paraId="00000097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Page 1 of 4</w:t>
      </w:r>
    </w:p>
    <w:tbl>
      <w:tblPr>
        <w:tblStyle w:val="Table3"/>
        <w:tblW w:w="11264.0" w:type="dxa"/>
        <w:jc w:val="left"/>
        <w:tblInd w:w="-108.0" w:type="dxa"/>
        <w:tblLayout w:type="fixed"/>
        <w:tblLook w:val="0000"/>
      </w:tblPr>
      <w:tblGrid>
        <w:gridCol w:w="2289"/>
        <w:gridCol w:w="830"/>
        <w:gridCol w:w="916"/>
        <w:gridCol w:w="773"/>
        <w:gridCol w:w="823"/>
        <w:gridCol w:w="53"/>
        <w:gridCol w:w="1245"/>
        <w:gridCol w:w="411"/>
        <w:gridCol w:w="626"/>
        <w:gridCol w:w="490"/>
        <w:gridCol w:w="1295"/>
        <w:gridCol w:w="1513"/>
        <w:tblGridChange w:id="0">
          <w:tblGrid>
            <w:gridCol w:w="2289"/>
            <w:gridCol w:w="830"/>
            <w:gridCol w:w="916"/>
            <w:gridCol w:w="773"/>
            <w:gridCol w:w="823"/>
            <w:gridCol w:w="53"/>
            <w:gridCol w:w="1245"/>
            <w:gridCol w:w="411"/>
            <w:gridCol w:w="626"/>
            <w:gridCol w:w="490"/>
            <w:gridCol w:w="1295"/>
            <w:gridCol w:w="1513"/>
          </w:tblGrid>
        </w:tblGridChange>
      </w:tblGrid>
      <w:tr>
        <w:trPr>
          <w:cantSplit w:val="0"/>
          <w:trHeight w:val="1041" w:hRule="atLeast"/>
          <w:tblHeader w:val="0"/>
        </w:trPr>
        <w:tc>
          <w:tcPr>
            <w:gridSpan w:val="12"/>
            <w:tcBorders>
              <w:top w:color="ffffff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spacing w:after="0" w:before="14" w:line="233" w:lineRule="auto"/>
              <w:ind w:left="107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Page 1 of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Identity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Documents</w:t>
            </w:r>
          </w:p>
        </w:tc>
      </w:tr>
      <w:tr>
        <w:trPr>
          <w:cantSplit w:val="0"/>
          <w:trHeight w:val="7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spacing w:after="0" w:before="14" w:line="238" w:lineRule="auto"/>
              <w:ind w:left="539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Document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spacing w:after="0" w:before="14" w:line="238" w:lineRule="auto"/>
              <w:ind w:left="604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Country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spacing w:after="0" w:before="14" w:line="238" w:lineRule="auto"/>
              <w:ind w:left="416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Number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spacing w:after="0" w:before="14" w:line="238" w:lineRule="auto"/>
              <w:ind w:left="1288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Place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Issue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spacing w:after="0" w:before="14" w:line="238" w:lineRule="auto"/>
              <w:ind w:left="140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Issue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spacing w:after="0" w:before="14" w:line="238" w:lineRule="auto"/>
              <w:ind w:left="147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Expiry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Date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spacing w:after="0" w:before="66" w:line="240" w:lineRule="auto"/>
              <w:ind w:left="107" w:right="-20" w:firstLine="0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Seaman's Book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AZERBAIJAN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DQK№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    AZERBAIJAN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spacing w:after="0" w:before="46" w:line="240" w:lineRule="auto"/>
              <w:ind w:left="107" w:right="-20" w:firstLine="0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Travel Passport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AZERBAIJAN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PC AZE C00</w:t>
            </w:r>
            <w:r w:rsidDel="00000000" w:rsidR="00000000" w:rsidRPr="00000000">
              <w:rPr>
                <w:vertAlign w:val="baseline"/>
                <w:rtl w:val="0"/>
              </w:rPr>
              <w:t xml:space="preserve">511865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    AZERBAIJAN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spacing w:before="2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vertAlign w:val="baseline"/>
                <w:rtl w:val="0"/>
              </w:rPr>
              <w:t xml:space="preserve">15.07.2014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spacing w:before="20" w:lineRule="auto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vertAlign w:val="baseline"/>
                <w:rtl w:val="0"/>
              </w:rPr>
              <w:t xml:space="preserve">15.07.2024</w:t>
            </w:r>
          </w:p>
          <w:p w:rsidR="00000000" w:rsidDel="00000000" w:rsidP="00000000" w:rsidRDefault="00000000" w:rsidRPr="00000000" w14:paraId="000000C9">
            <w:pPr>
              <w:spacing w:before="2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spacing w:after="0" w:before="58" w:line="240" w:lineRule="auto"/>
              <w:ind w:left="107" w:right="-20" w:firstLine="0"/>
              <w:jc w:val="center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Civil Passport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AZERBAIJAN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AZE AA</w:t>
            </w:r>
            <w:r w:rsidDel="00000000" w:rsidR="00000000" w:rsidRPr="00000000">
              <w:rPr>
                <w:vertAlign w:val="baseline"/>
                <w:rtl w:val="0"/>
              </w:rPr>
              <w:t xml:space="preserve">1284465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    AZERBAIJAN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vertAlign w:val="baseline"/>
                <w:rtl w:val="0"/>
              </w:rPr>
              <w:t xml:space="preserve">28.12.2019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28.12.2029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12"/>
            <w:tcBorders>
              <w:top w:color="ffffff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spacing w:after="0" w:before="18" w:line="233" w:lineRule="auto"/>
              <w:ind w:left="107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Valid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Visa   NO</w:t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spacing w:after="0" w:before="10" w:line="238" w:lineRule="auto"/>
              <w:ind w:left="107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Country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Union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spacing w:after="0" w:before="10" w:line="238" w:lineRule="auto"/>
              <w:ind w:left="108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Type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spacing w:after="0" w:before="10" w:line="238" w:lineRule="auto"/>
              <w:ind w:left="108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Valid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Until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12"/>
            <w:tcBorders>
              <w:top w:color="ffffff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spacing w:after="0" w:before="14" w:line="233" w:lineRule="auto"/>
              <w:ind w:left="483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Courses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Attended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Certificates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Obtained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spacing w:after="0" w:before="91" w:line="240" w:lineRule="auto"/>
              <w:ind w:left="1652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Document</w:t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spacing w:after="0" w:before="114" w:line="240" w:lineRule="auto"/>
              <w:ind w:left="424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Number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spacing w:after="0" w:before="18" w:line="230" w:lineRule="auto"/>
              <w:ind w:left="895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Dates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spacing w:after="0" w:before="91" w:line="240" w:lineRule="auto"/>
              <w:ind w:left="928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Place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spacing w:after="0" w:before="13" w:line="238" w:lineRule="auto"/>
              <w:ind w:left="391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Issue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spacing w:after="0" w:before="13" w:line="238" w:lineRule="auto"/>
              <w:ind w:left="323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Expiry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spacing w:before="2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International Safety Management Code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spacing w:before="2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        SP-</w:t>
            </w:r>
            <w:r w:rsidDel="00000000" w:rsidR="00000000" w:rsidRPr="00000000">
              <w:rPr>
                <w:vertAlign w:val="baseline"/>
                <w:rtl w:val="0"/>
              </w:rPr>
              <w:t xml:space="preserve">1700-22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vertAlign w:val="baseline"/>
                <w:rtl w:val="0"/>
              </w:rPr>
              <w:t xml:space="preserve">10.06.2022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vertAlign w:val="baseline"/>
                <w:rtl w:val="0"/>
              </w:rPr>
              <w:t xml:space="preserve">10.06.2027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     AZERBAIJAN</w:t>
            </w:r>
          </w:p>
        </w:tc>
      </w:tr>
      <w:tr>
        <w:trPr>
          <w:cantSplit w:val="0"/>
          <w:trHeight w:val="93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spacing w:before="2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Proficiency In Survival Craft And Boats Other Than       Fast Rescue Boats </w:t>
            </w:r>
          </w:p>
          <w:p w:rsidR="00000000" w:rsidDel="00000000" w:rsidP="00000000" w:rsidRDefault="00000000" w:rsidRPr="00000000" w14:paraId="00000137">
            <w:pPr>
              <w:spacing w:before="2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spacing w:before="2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        SL-</w:t>
            </w:r>
            <w:r w:rsidDel="00000000" w:rsidR="00000000" w:rsidRPr="00000000">
              <w:rPr>
                <w:vertAlign w:val="baseline"/>
                <w:rtl w:val="0"/>
              </w:rPr>
              <w:t xml:space="preserve">1556-22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vertAlign w:val="baseline"/>
                <w:rtl w:val="0"/>
              </w:rPr>
              <w:t xml:space="preserve">14.06.2022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vertAlign w:val="baseline"/>
                <w:rtl w:val="0"/>
              </w:rPr>
              <w:t xml:space="preserve">14.06.2027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      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spacing w:before="2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-Personal Survival Techniques </w:t>
            </w:r>
          </w:p>
          <w:p w:rsidR="00000000" w:rsidDel="00000000" w:rsidP="00000000" w:rsidRDefault="00000000" w:rsidRPr="00000000" w14:paraId="00000144">
            <w:pPr>
              <w:spacing w:before="2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-Fire Prevention And Fire Fighting</w:t>
            </w:r>
          </w:p>
          <w:p w:rsidR="00000000" w:rsidDel="00000000" w:rsidP="00000000" w:rsidRDefault="00000000" w:rsidRPr="00000000" w14:paraId="00000145">
            <w:pPr>
              <w:spacing w:before="2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-Elementary First Aid</w:t>
            </w:r>
          </w:p>
          <w:p w:rsidR="00000000" w:rsidDel="00000000" w:rsidP="00000000" w:rsidRDefault="00000000" w:rsidRPr="00000000" w14:paraId="00000146">
            <w:pPr>
              <w:spacing w:before="2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-Personal Safety And Social Responsibilities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spacing w:before="2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       SO-</w:t>
            </w:r>
            <w:r w:rsidDel="00000000" w:rsidR="00000000" w:rsidRPr="00000000">
              <w:rPr>
                <w:vertAlign w:val="baseline"/>
                <w:rtl w:val="0"/>
              </w:rPr>
              <w:t xml:space="preserve">2537-22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vertAlign w:val="baseline"/>
                <w:rtl w:val="0"/>
              </w:rPr>
              <w:t xml:space="preserve">07.06.2022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07.06.2027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     AZERBAIJAN</w:t>
            </w:r>
          </w:p>
        </w:tc>
      </w:tr>
      <w:tr>
        <w:trPr>
          <w:cantSplit w:val="0"/>
          <w:trHeight w:val="84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spacing w:after="0" w:before="13" w:line="236" w:lineRule="auto"/>
              <w:ind w:right="-20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Ship Security-related familiarization security-awareness training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SI-</w:t>
            </w:r>
            <w:r w:rsidDel="00000000" w:rsidR="00000000" w:rsidRPr="00000000">
              <w:rPr>
                <w:vertAlign w:val="baseline"/>
                <w:rtl w:val="0"/>
              </w:rPr>
              <w:t xml:space="preserve">1369-22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08.06.2022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08.06.2027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AZERBAIJAN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spacing w:after="0" w:before="13" w:line="236" w:lineRule="auto"/>
              <w:ind w:right="-20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 Seafarers Medical Certificate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27.0</w:t>
            </w: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vertAlign w:val="baseline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  27.</w:t>
            </w:r>
            <w:r w:rsidDel="00000000" w:rsidR="00000000" w:rsidRPr="00000000">
              <w:rPr>
                <w:vertAlign w:val="baseline"/>
                <w:rtl w:val="0"/>
              </w:rPr>
              <w:t xml:space="preserve">05.2023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       AZERBAIJAN 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spacing w:after="0" w:before="13" w:line="236" w:lineRule="auto"/>
              <w:ind w:right="-20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Training for seafarers with desingnated security duties (STCW code, A-VI/6, Pa.6 to Pa.8)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after="0" w:before="13" w:line="236" w:lineRule="auto"/>
              <w:ind w:right="-20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0" w:before="13" w:line="236" w:lineRule="auto"/>
              <w:ind w:right="-20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0" w:before="13" w:line="236" w:lineRule="auto"/>
              <w:ind w:right="-20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0" w:before="13" w:line="236" w:lineRule="auto"/>
              <w:ind w:right="-20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0" w:before="13" w:line="236" w:lineRule="auto"/>
              <w:ind w:right="-20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after="0" w:before="13" w:line="236" w:lineRule="auto"/>
              <w:ind w:right="-20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after="0" w:before="13" w:line="236" w:lineRule="auto"/>
              <w:ind w:right="-20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after="0" w:before="13" w:line="236" w:lineRule="auto"/>
              <w:ind w:right="-20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SH-1114-22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17.06.2022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17.06.2027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spacing w:before="20" w:lineRule="auto"/>
              <w:rPr>
                <w:rFonts w:ascii="Times New Roman" w:cs="Times New Roman" w:eastAsia="Times New Roman" w:hAnsi="Times New Roman"/>
                <w:b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 8. SHIP.COMPANY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spacing w:before="20" w:lineRule="auto"/>
              <w:rPr>
                <w:rFonts w:ascii="Times New Roman" w:cs="Times New Roman" w:eastAsia="Times New Roman" w:hAnsi="Times New Roman"/>
                <w:b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    Ship name &amp; Rank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DWT (GRT)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9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Eng.Power</w:t>
            </w:r>
          </w:p>
          <w:p w:rsidR="00000000" w:rsidDel="00000000" w:rsidP="00000000" w:rsidRDefault="00000000" w:rsidRPr="00000000" w14:paraId="0000018A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(KW)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  Date:   From – too</w:t>
            </w:r>
          </w:p>
          <w:p w:rsidR="00000000" w:rsidDel="00000000" w:rsidP="00000000" w:rsidRDefault="00000000" w:rsidRPr="00000000" w14:paraId="0000018E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spacing w:line="236" w:lineRule="auto"/>
              <w:ind w:left="107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rPr>
                <w:rFonts w:ascii="Times New Roman" w:cs="Times New Roman" w:eastAsia="Times New Roman" w:hAnsi="Times New Roman"/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tabs>
                <w:tab w:val="left" w:leader="none" w:pos="2400"/>
              </w:tabs>
              <w:spacing w:line="236" w:lineRule="auto"/>
              <w:ind w:left="107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ind w:right="319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tabs>
                <w:tab w:val="left" w:leader="none" w:pos="2400"/>
              </w:tabs>
              <w:spacing w:line="236" w:lineRule="auto"/>
              <w:ind w:left="107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E">
            <w:pPr>
              <w:ind w:right="319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0">
            <w:pPr>
              <w:tabs>
                <w:tab w:val="left" w:leader="none" w:pos="2400"/>
              </w:tabs>
              <w:spacing w:line="236" w:lineRule="auto"/>
              <w:ind w:left="107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A">
            <w:pPr>
              <w:ind w:right="319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tabs>
                <w:tab w:val="left" w:leader="none" w:pos="2400"/>
              </w:tabs>
              <w:spacing w:line="236" w:lineRule="auto"/>
              <w:ind w:left="107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ind w:right="319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8">
      <w:pPr>
        <w:spacing w:after="0" w:line="240" w:lineRule="auto"/>
        <w:ind w:left="-142" w:right="-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tabs>
          <w:tab w:val="left" w:leader="none" w:pos="1290"/>
        </w:tabs>
        <w:rPr>
          <w:rFonts w:ascii="Times New Roman" w:cs="Times New Roman" w:eastAsia="Times New Roman" w:hAnsi="Times New Roman"/>
          <w:sz w:val="2"/>
          <w:szCs w:val="2"/>
          <w:vertAlign w:val="baseline"/>
        </w:rPr>
      </w:pPr>
      <w:r w:rsidDel="00000000" w:rsidR="00000000" w:rsidRPr="00000000">
        <w:rPr>
          <w:sz w:val="2"/>
          <w:szCs w:val="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0" w:line="240" w:lineRule="auto"/>
        <w:ind w:left="-142" w:right="-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98.0" w:type="dxa"/>
        <w:jc w:val="left"/>
        <w:tblInd w:w="-108.0" w:type="dxa"/>
        <w:tblLayout w:type="fixed"/>
        <w:tblLook w:val="0000"/>
      </w:tblPr>
      <w:tblGrid>
        <w:gridCol w:w="4245"/>
        <w:gridCol w:w="6353"/>
        <w:tblGridChange w:id="0">
          <w:tblGrid>
            <w:gridCol w:w="4245"/>
            <w:gridCol w:w="635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Physical Data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Colour of 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Colour of Eyes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Boilersuit Size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Shoes Size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</w:tc>
      </w:tr>
    </w:tbl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98.0" w:type="dxa"/>
        <w:jc w:val="left"/>
        <w:tblInd w:w="-108.0" w:type="dxa"/>
        <w:tblLayout w:type="fixed"/>
        <w:tblLook w:val="0000"/>
      </w:tblPr>
      <w:tblGrid>
        <w:gridCol w:w="8205"/>
        <w:gridCol w:w="1260"/>
        <w:gridCol w:w="1133"/>
        <w:tblGridChange w:id="0">
          <w:tblGrid>
            <w:gridCol w:w="8205"/>
            <w:gridCol w:w="1260"/>
            <w:gridCol w:w="11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Medical History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Have you ever signed off a ship due to medical reasons?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Did you undergo any medical operation in the past?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Have you consulted a doctor during the last 12 months for an illness/accident?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you have any health or disability problems now?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1FF">
      <w:pPr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598.0" w:type="dxa"/>
        <w:jc w:val="left"/>
        <w:tblInd w:w="-108.0" w:type="dxa"/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If yes, please give full details: 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4">
      <w:pPr>
        <w:rPr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598.0" w:type="dxa"/>
        <w:jc w:val="left"/>
        <w:tblInd w:w="-108.0" w:type="dxa"/>
        <w:tblLayout w:type="fixed"/>
        <w:tblLook w:val="0000"/>
      </w:tblPr>
      <w:tblGrid>
        <w:gridCol w:w="4245"/>
        <w:gridCol w:w="3420"/>
        <w:gridCol w:w="2933"/>
        <w:tblGridChange w:id="0">
          <w:tblGrid>
            <w:gridCol w:w="4245"/>
            <w:gridCol w:w="3420"/>
            <w:gridCol w:w="29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Passed: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Valid till: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 Medical Examination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Vaccination Against Yellow Fiver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Vaccination Against Diphtheria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4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598.0" w:type="dxa"/>
        <w:jc w:val="left"/>
        <w:tblInd w:w="-108.0" w:type="dxa"/>
        <w:tblLayout w:type="fixed"/>
        <w:tblLook w:val="0000"/>
      </w:tblPr>
      <w:tblGrid>
        <w:gridCol w:w="6928"/>
        <w:gridCol w:w="3670"/>
        <w:tblGridChange w:id="0">
          <w:tblGrid>
            <w:gridCol w:w="6928"/>
            <w:gridCol w:w="3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References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please give name and address of your current or past employer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Office remarks</w:t>
            </w:r>
          </w:p>
        </w:tc>
      </w:tr>
    </w:tbl>
    <w:p w:rsidR="00000000" w:rsidDel="00000000" w:rsidP="00000000" w:rsidRDefault="00000000" w:rsidRPr="00000000" w14:paraId="00000217">
      <w:pPr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599.0" w:type="dxa"/>
        <w:jc w:val="left"/>
        <w:tblInd w:w="-108.0" w:type="dxa"/>
        <w:tblLayout w:type="fixed"/>
        <w:tblLook w:val="0000"/>
      </w:tblPr>
      <w:tblGrid>
        <w:gridCol w:w="3493"/>
        <w:gridCol w:w="3455"/>
        <w:gridCol w:w="3651"/>
        <w:tblGridChange w:id="0">
          <w:tblGrid>
            <w:gridCol w:w="3493"/>
            <w:gridCol w:w="3455"/>
            <w:gridCol w:w="36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Name of Company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Name of person to contact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Phone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4">
      <w:pPr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598.000000000002" w:type="dxa"/>
        <w:jc w:val="left"/>
        <w:tblInd w:w="-108.0" w:type="dxa"/>
        <w:tblLayout w:type="fixed"/>
        <w:tblLook w:val="0000"/>
      </w:tblPr>
      <w:tblGrid>
        <w:gridCol w:w="3493"/>
        <w:gridCol w:w="3454"/>
        <w:gridCol w:w="3651"/>
        <w:tblGridChange w:id="0">
          <w:tblGrid>
            <w:gridCol w:w="3493"/>
            <w:gridCol w:w="3454"/>
            <w:gridCol w:w="36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Name of Company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Name of person to contact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Phone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1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598.0" w:type="dxa"/>
        <w:jc w:val="left"/>
        <w:tblInd w:w="-108.0" w:type="dxa"/>
        <w:tblLayout w:type="fixed"/>
        <w:tblLook w:val="0000"/>
      </w:tblPr>
      <w:tblGrid>
        <w:gridCol w:w="3460"/>
        <w:gridCol w:w="7138"/>
        <w:tblGridChange w:id="0">
          <w:tblGrid>
            <w:gridCol w:w="3460"/>
            <w:gridCol w:w="713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11. Bank address for allotments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Beneficiary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Account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Name of Bank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Bank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C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598.0" w:type="dxa"/>
        <w:jc w:val="left"/>
        <w:tblInd w:w="-108.0" w:type="dxa"/>
        <w:tblLayout w:type="fixed"/>
        <w:tblLook w:val="0000"/>
      </w:tblPr>
      <w:tblGrid>
        <w:gridCol w:w="6928"/>
        <w:gridCol w:w="1759"/>
        <w:gridCol w:w="1911"/>
        <w:tblGridChange w:id="0">
          <w:tblGrid>
            <w:gridCol w:w="6928"/>
            <w:gridCol w:w="1759"/>
            <w:gridCol w:w="19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D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12. Knowledge and experience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E">
            <w:pPr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F">
            <w:pPr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OCIMF vetting experience: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1">
            <w:pPr>
              <w:tabs>
                <w:tab w:val="center" w:leader="none" w:pos="1680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2">
            <w:pPr>
              <w:tabs>
                <w:tab w:val="center" w:leader="none" w:pos="1680"/>
              </w:tabs>
              <w:jc w:val="center"/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ISGOT knowledge: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4">
            <w:pPr>
              <w:tabs>
                <w:tab w:val="center" w:leader="none" w:pos="1680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5">
            <w:pPr>
              <w:tabs>
                <w:tab w:val="center" w:leader="none" w:pos="1680"/>
              </w:tabs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6">
      <w:pPr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598.0" w:type="dxa"/>
        <w:jc w:val="left"/>
        <w:tblInd w:w="-108.0" w:type="dxa"/>
        <w:tblLayout w:type="fixed"/>
        <w:tblLook w:val="0000"/>
      </w:tblPr>
      <w:tblGrid>
        <w:gridCol w:w="3469"/>
        <w:gridCol w:w="3470"/>
        <w:gridCol w:w="3659"/>
        <w:tblGridChange w:id="0">
          <w:tblGrid>
            <w:gridCol w:w="3469"/>
            <w:gridCol w:w="3470"/>
            <w:gridCol w:w="3659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7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13. I hereby declare that the above, including Medical History, is true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Place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Date  </w:t>
            </w:r>
          </w:p>
          <w:p w:rsidR="00000000" w:rsidDel="00000000" w:rsidP="00000000" w:rsidRDefault="00000000" w:rsidRPr="00000000" w14:paraId="0000024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27/09/2019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Signature</w:t>
            </w:r>
          </w:p>
          <w:p w:rsidR="00000000" w:rsidDel="00000000" w:rsidP="00000000" w:rsidRDefault="00000000" w:rsidRPr="00000000" w14:paraId="0000024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27/09/2021</w:t>
            </w:r>
          </w:p>
        </w:tc>
      </w:tr>
    </w:tbl>
    <w:p w:rsidR="00000000" w:rsidDel="00000000" w:rsidP="00000000" w:rsidRDefault="00000000" w:rsidRPr="00000000" w14:paraId="00000250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598.0" w:type="dxa"/>
        <w:jc w:val="left"/>
        <w:tblInd w:w="-108.0" w:type="dxa"/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1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14. For Office use only     </w:t>
            </w:r>
          </w:p>
        </w:tc>
      </w:tr>
      <w:tr>
        <w:trPr>
          <w:cantSplit w:val="0"/>
          <w:trHeight w:val="12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2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6">
      <w:pPr>
        <w:rPr>
          <w:b w:val="1"/>
          <w:vertAlign w:val="baseline"/>
        </w:rPr>
        <w:sectPr>
          <w:pgSz w:h="16838" w:w="11906" w:orient="portrait"/>
          <w:pgMar w:bottom="426" w:top="567" w:left="851" w:right="567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15. Seagoing Experience</w:t>
      </w:r>
    </w:p>
    <w:tbl>
      <w:tblPr>
        <w:tblStyle w:val="Table15"/>
        <w:tblW w:w="14377.0" w:type="dxa"/>
        <w:jc w:val="left"/>
        <w:tblInd w:w="-108.0" w:type="dxa"/>
        <w:tblLayout w:type="fixed"/>
        <w:tblLook w:val="0000"/>
      </w:tblPr>
      <w:tblGrid>
        <w:gridCol w:w="2368"/>
        <w:gridCol w:w="1030"/>
        <w:gridCol w:w="1271"/>
        <w:gridCol w:w="862"/>
        <w:gridCol w:w="1481"/>
        <w:gridCol w:w="793"/>
        <w:gridCol w:w="2153"/>
        <w:gridCol w:w="1700"/>
        <w:gridCol w:w="1020"/>
        <w:gridCol w:w="917"/>
        <w:gridCol w:w="782"/>
        <w:tblGridChange w:id="0">
          <w:tblGrid>
            <w:gridCol w:w="2368"/>
            <w:gridCol w:w="1030"/>
            <w:gridCol w:w="1271"/>
            <w:gridCol w:w="862"/>
            <w:gridCol w:w="1481"/>
            <w:gridCol w:w="793"/>
            <w:gridCol w:w="2153"/>
            <w:gridCol w:w="1700"/>
            <w:gridCol w:w="1020"/>
            <w:gridCol w:w="917"/>
            <w:gridCol w:w="782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Name of vessel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Vessels Type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DWT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Eng Type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Manager or Owner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Rank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From d/m/y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262">
            <w:pPr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d/m/y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264">
            <w:pPr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m/d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Sahdag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Azerbaijan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ferry 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8547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diesel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Azerbaijan Caspian Shipping Closed Joint Company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practitioner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19.01.2016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24.05.2016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Viktor Taratin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Hondoros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general 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5415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diesel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Cunda Shipping LTD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electrician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13.08.2022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09.09.2022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Petr Hamitov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Panama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general 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diesel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Cunda Shipping LTD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electrician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10.09.2022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14.02.2023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Tanaro River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Panama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general 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7632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diesel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GN GROUP 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electrician off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03.03.2023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13.08.2023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0">
      <w:pPr>
        <w:jc w:val="center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ind w:left="2124" w:firstLine="707.9999999999998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ind w:left="2124" w:firstLine="707.9999999999998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Total rank sea service:</w:t>
        <w:tab/>
        <w:tab/>
        <w:tab/>
        <w:tab/>
        <w:tab/>
        <w:tab/>
        <w:t xml:space="preserve">Total type of vessel sea service:</w:t>
      </w:r>
    </w:p>
    <w:tbl>
      <w:tblPr>
        <w:tblStyle w:val="Table16"/>
        <w:tblW w:w="11340.0" w:type="dxa"/>
        <w:jc w:val="left"/>
        <w:tblInd w:w="-108.0" w:type="dxa"/>
        <w:tblLayout w:type="fixed"/>
        <w:tblLook w:val="0000"/>
      </w:tblPr>
      <w:tblGrid>
        <w:gridCol w:w="3405"/>
        <w:gridCol w:w="1278"/>
        <w:gridCol w:w="1974"/>
        <w:gridCol w:w="3405"/>
        <w:gridCol w:w="1278"/>
        <w:tblGridChange w:id="0">
          <w:tblGrid>
            <w:gridCol w:w="3405"/>
            <w:gridCol w:w="1278"/>
            <w:gridCol w:w="1974"/>
            <w:gridCol w:w="3405"/>
            <w:gridCol w:w="12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Rank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Years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Type of vessel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Years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B">
            <w:pPr>
              <w:ind w:left="-108" w:firstLine="108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OIL TANKER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0">
            <w:pPr>
              <w:ind w:left="-108" w:firstLine="108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LPG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DRY 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A">
            <w:pPr>
              <w:ind w:left="-108" w:firstLine="108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TANKER 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F">
            <w:pPr>
              <w:ind w:left="-108" w:firstLine="108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OIL /CHEMICAL TANKER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4">
            <w:pPr>
              <w:ind w:left="-108" w:firstLine="108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FERRY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9">
            <w:pPr>
              <w:ind w:left="-108" w:firstLine="108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Total: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B">
      <w:pPr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spacing w:after="0" w:line="240" w:lineRule="auto"/>
        <w:ind w:right="-2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851" w:top="851" w:left="1134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5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