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11F1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14:paraId="4ECD14BB" w14:textId="77777777" w:rsidR="007F0CA6" w:rsidRDefault="004B1FCA" w:rsidP="004B1FCA">
      <w:pPr>
        <w:pStyle w:val="ParaAttribute4"/>
        <w:tabs>
          <w:tab w:val="left" w:pos="3573"/>
        </w:tabs>
        <w:wordWrap w:val="0"/>
        <w:rPr>
          <w:rStyle w:val="CharAttribute10"/>
          <w:rFonts w:eastAsia="Batang"/>
          <w:szCs w:val="40"/>
        </w:rPr>
      </w:pPr>
      <w:r>
        <w:rPr>
          <w:rFonts w:eastAsia="Times New Roman"/>
          <w:lang w:val="en-US"/>
        </w:rPr>
        <w:tab/>
      </w:r>
      <w:r>
        <w:rPr>
          <w:rStyle w:val="CharAttribute10"/>
          <w:rFonts w:eastAsia="Batang"/>
          <w:szCs w:val="40"/>
        </w:rPr>
        <w:t>APPLICATION FORM</w:t>
      </w:r>
    </w:p>
    <w:p w14:paraId="2CA11D08" w14:textId="77777777" w:rsidR="007F0CA6" w:rsidRDefault="007F0CA6">
      <w:pPr>
        <w:pStyle w:val="ParaAttribute3"/>
        <w:wordWrap w:val="0"/>
        <w:rPr>
          <w:rStyle w:val="CharAttribute10"/>
          <w:rFonts w:eastAsia="Batang"/>
          <w:szCs w:val="40"/>
        </w:rPr>
      </w:pPr>
    </w:p>
    <w:p w14:paraId="3BE3803E" w14:textId="448DC6D6" w:rsidR="007F0CA6" w:rsidRPr="002E09A8" w:rsidRDefault="007F0CA6" w:rsidP="004B1FCA">
      <w:pPr>
        <w:pStyle w:val="ParaAttribute3"/>
        <w:wordWrap w:val="0"/>
        <w:jc w:val="left"/>
        <w:rPr>
          <w:rStyle w:val="CharAttribute10"/>
          <w:rFonts w:eastAsia="Batang"/>
          <w:szCs w:val="40"/>
          <w:lang w:val="en-US"/>
        </w:rPr>
      </w:pPr>
    </w:p>
    <w:p w14:paraId="196CCFAA" w14:textId="77777777" w:rsidR="008D71F2" w:rsidRDefault="008D71F2">
      <w:pPr>
        <w:pStyle w:val="ParaAttribute4"/>
        <w:wordWrap w:val="0"/>
        <w:rPr>
          <w:rFonts w:eastAsia="Times New Roman"/>
          <w:lang w:val="en-US"/>
        </w:rPr>
        <w:sectPr w:rsidR="008D71F2" w:rsidSect="004B1FCA">
          <w:footerReference w:type="default" r:id="rId6"/>
          <w:pgSz w:w="11906" w:h="16838"/>
          <w:pgMar w:top="142" w:right="567" w:bottom="284" w:left="851" w:header="720" w:footer="550" w:gutter="0"/>
          <w:cols w:space="720"/>
          <w:docGrid w:linePitch="360"/>
        </w:sectPr>
      </w:pPr>
    </w:p>
    <w:p w14:paraId="21BB972D" w14:textId="502B8FBD" w:rsidR="007F0CA6" w:rsidRDefault="00943F26">
      <w:pPr>
        <w:pStyle w:val="ParaAttribute4"/>
        <w:wordWrap w:val="0"/>
        <w:rPr>
          <w:rFonts w:eastAsia="Times New Roman"/>
          <w:lang w:val="en-US"/>
        </w:rPr>
      </w:pPr>
      <w:r>
        <w:rPr>
          <w:rFonts w:eastAsia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3621C0" wp14:editId="73493F2E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4591050" cy="6886575"/>
            <wp:effectExtent l="0" t="0" r="0" b="9525"/>
            <wp:wrapTopAndBottom/>
            <wp:docPr id="1" name="Şək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Şəkil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F0CA6" w14:paraId="02CB020A" w14:textId="77777777" w:rsidTr="00514F46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36C38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B7622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FF5BB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2D8AF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F6B91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E8A25" w14:textId="77777777"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679A4" w14:textId="77777777" w:rsidR="007F0CA6" w:rsidRDefault="00514F4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57E5E" w14:textId="77777777"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DA44D" w14:textId="77777777"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51B1A" w14:textId="77777777" w:rsidR="007F0CA6" w:rsidRDefault="00514F4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D9B53" w14:textId="77777777"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Q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C81C3" w14:textId="77777777" w:rsidR="007F0CA6" w:rsidRDefault="00514F4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</w:t>
            </w:r>
          </w:p>
        </w:tc>
      </w:tr>
      <w:tr w:rsidR="007F0CA6" w14:paraId="1C5389B5" w14:textId="77777777" w:rsidTr="00514F46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9F833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4BD6B2AE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7F0CA6" w14:paraId="4127E454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19375" w14:textId="671A411E" w:rsidR="007F0CA6" w:rsidRDefault="004B1FCA" w:rsidP="006B140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>Position Applied for</w:t>
            </w:r>
            <w:r w:rsidR="009A0805">
              <w:rPr>
                <w:rStyle w:val="CharAttribute13"/>
                <w:rFonts w:eastAsia="Batang"/>
                <w:szCs w:val="28"/>
                <w:lang w:val="en-US"/>
              </w:rPr>
              <w:t>:</w:t>
            </w:r>
            <w:r w:rsidR="0082594A">
              <w:rPr>
                <w:rStyle w:val="CharAttribute13"/>
                <w:rFonts w:eastAsia="Batang"/>
                <w:szCs w:val="28"/>
                <w:lang w:val="en-US"/>
              </w:rPr>
              <w:t>watch ENGINEER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2A59B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>Date Available from:ANY TIME</w:t>
            </w:r>
          </w:p>
        </w:tc>
      </w:tr>
    </w:tbl>
    <w:p w14:paraId="326F4D1F" w14:textId="67A477F9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9"/>
        <w:gridCol w:w="3240"/>
        <w:gridCol w:w="4619"/>
      </w:tblGrid>
      <w:tr w:rsidR="007F0CA6" w14:paraId="41BBCC88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EE7999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7F0CA6" w14:paraId="39A630BC" w14:textId="77777777">
        <w:trPr>
          <w:trHeight w:val="552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2511A" w14:textId="77777777" w:rsidR="007F0CA6" w:rsidRDefault="004B1FCA">
            <w:pPr>
              <w:pStyle w:val="ParaAttribute4"/>
              <w:wordWrap w:val="0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FamilyName:</w:t>
            </w:r>
          </w:p>
          <w:p w14:paraId="5A0E2829" w14:textId="53B099A6" w:rsidR="007F0CA6" w:rsidRDefault="00C26B58" w:rsidP="006B1405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NOVRUZOV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27A54D" w14:textId="77777777" w:rsidR="007F0CA6" w:rsidRPr="00120570" w:rsidRDefault="004B1FCA">
            <w:pPr>
              <w:pStyle w:val="ParaAttribute4"/>
              <w:wordWrap w:val="0"/>
              <w:rPr>
                <w:b/>
                <w:sz w:val="24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FirstName:</w:t>
            </w:r>
            <w:r w:rsidR="008153BD">
              <w:rPr>
                <w:rStyle w:val="CharAttribute11"/>
                <w:rFonts w:eastAsia="Batang"/>
                <w:szCs w:val="24"/>
                <w:lang w:val="az-Latn-AZ"/>
              </w:rPr>
              <w:t>Ziya</w:t>
            </w:r>
          </w:p>
          <w:p w14:paraId="47FD7734" w14:textId="77777777" w:rsidR="007F0CA6" w:rsidRDefault="007F0CA6">
            <w:pPr>
              <w:pStyle w:val="ParaAttribute4"/>
              <w:wordWrap w:val="0"/>
              <w:rPr>
                <w:rStyle w:val="Gcl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2E5DF" w14:textId="77777777" w:rsidR="007F0CA6" w:rsidRDefault="004B1FCA">
            <w:pPr>
              <w:pStyle w:val="ParaAttribute4"/>
              <w:wordWrap w:val="0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MiddleName:</w:t>
            </w:r>
          </w:p>
          <w:p w14:paraId="72C98FFF" w14:textId="77777777" w:rsidR="007F0CA6" w:rsidRDefault="008153BD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Sahin</w:t>
            </w:r>
            <w:proofErr w:type="spellEnd"/>
          </w:p>
        </w:tc>
      </w:tr>
      <w:tr w:rsidR="007F0CA6" w14:paraId="3F4BAE60" w14:textId="77777777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862F5" w14:textId="77777777" w:rsidR="007F0CA6" w:rsidRDefault="006B140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DateofBirth: </w:t>
            </w:r>
            <w:r w:rsidR="00583B8F">
              <w:rPr>
                <w:rStyle w:val="CharAttribute1"/>
                <w:rFonts w:eastAsia="Batang"/>
                <w:szCs w:val="24"/>
                <w:lang w:val="en-US"/>
              </w:rPr>
              <w:t>08.07.2001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90F7E" w14:textId="77777777" w:rsidR="007F0CA6" w:rsidRDefault="006B1405" w:rsidP="004B1FCA">
            <w:pPr>
              <w:pStyle w:val="ParaAttribute4"/>
              <w:wordWrap w:val="0"/>
              <w:rPr>
                <w:rFonts w:eastAsia="Times New Roman"/>
                <w:color w:val="FF0000"/>
                <w:lang w:val="en-US"/>
              </w:rPr>
            </w:pPr>
            <w:r>
              <w:rPr>
                <w:rStyle w:val="CharAttribute14"/>
                <w:rFonts w:eastAsia="Batang"/>
                <w:szCs w:val="18"/>
                <w:lang w:val="en-US"/>
              </w:rPr>
              <w:t xml:space="preserve">Place of Birth: AZERBAIJAN, </w:t>
            </w:r>
            <w:r w:rsidR="0001254E">
              <w:rPr>
                <w:rStyle w:val="CharAttribute14"/>
                <w:rFonts w:eastAsia="Batang"/>
                <w:szCs w:val="18"/>
                <w:lang w:val="en-US"/>
              </w:rPr>
              <w:t>Hajgabul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44157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Citizenship:AZERBAIJAN</w:t>
            </w:r>
          </w:p>
        </w:tc>
      </w:tr>
      <w:tr w:rsidR="007F0CA6" w14:paraId="0409BEF7" w14:textId="77777777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6D77CF" w14:textId="77777777" w:rsidR="007F0CA6" w:rsidRDefault="006B140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Permanent Address: </w:t>
            </w:r>
            <w:r w:rsidR="008B7BE7">
              <w:rPr>
                <w:rStyle w:val="CharAttribute1"/>
                <w:rFonts w:eastAsia="Batang"/>
                <w:szCs w:val="24"/>
                <w:lang w:val="en-US"/>
              </w:rPr>
              <w:t>Haj</w:t>
            </w:r>
            <w:r w:rsidR="00A96319">
              <w:rPr>
                <w:rStyle w:val="CharAttribute1"/>
                <w:rFonts w:eastAsia="Batang"/>
                <w:szCs w:val="24"/>
                <w:lang w:val="en-US"/>
              </w:rPr>
              <w:t>ga</w:t>
            </w:r>
            <w:r w:rsidR="008B7BE7">
              <w:rPr>
                <w:rStyle w:val="CharAttribute1"/>
                <w:rFonts w:eastAsia="Batang"/>
                <w:szCs w:val="24"/>
                <w:lang w:val="en-US"/>
              </w:rPr>
              <w:t>bul</w:t>
            </w:r>
            <w:r w:rsidR="004B1FCA">
              <w:rPr>
                <w:rStyle w:val="CharAttribute1"/>
                <w:rFonts w:eastAsia="Batang"/>
                <w:szCs w:val="24"/>
                <w:lang w:val="en-US"/>
              </w:rPr>
              <w:t>, AZERBAIJAN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A1F5B" w14:textId="77777777" w:rsidR="007F0CA6" w:rsidRDefault="006B140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>Phone (Home): +994</w:t>
            </w:r>
            <w:r w:rsidR="00483739">
              <w:rPr>
                <w:rStyle w:val="CharAttribute15"/>
                <w:rFonts w:eastAsia="Batang"/>
                <w:szCs w:val="22"/>
                <w:lang w:val="en-US"/>
              </w:rPr>
              <w:t>708677639</w:t>
            </w:r>
          </w:p>
          <w:p w14:paraId="2AB1DA20" w14:textId="77777777" w:rsidR="007F0CA6" w:rsidRDefault="004B1FCA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Phone (Business/ </w:t>
            </w:r>
            <w:r w:rsidR="006B1405">
              <w:rPr>
                <w:rStyle w:val="CharAttribute15"/>
                <w:rFonts w:eastAsia="Batang"/>
                <w:szCs w:val="22"/>
                <w:lang w:val="en-US"/>
              </w:rPr>
              <w:t>MobileE-mail:</w:t>
            </w:r>
            <w:r w:rsidR="0001254E">
              <w:rPr>
                <w:rStyle w:val="CharAttribute15"/>
                <w:rFonts w:eastAsia="Batang"/>
                <w:szCs w:val="22"/>
                <w:lang w:val="en-US"/>
              </w:rPr>
              <w:t>zshop190921@gmail.com</w:t>
            </w:r>
          </w:p>
        </w:tc>
      </w:tr>
    </w:tbl>
    <w:p w14:paraId="04EFCC32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7"/>
        <w:gridCol w:w="1717"/>
        <w:gridCol w:w="1432"/>
        <w:gridCol w:w="1148"/>
        <w:gridCol w:w="1126"/>
        <w:gridCol w:w="2516"/>
      </w:tblGrid>
      <w:tr w:rsidR="007F0CA6" w14:paraId="0F4DF69F" w14:textId="77777777" w:rsidTr="00D039F2">
        <w:tc>
          <w:tcPr>
            <w:tcW w:w="10564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79520F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A66FD3" w14:paraId="4458AECB" w14:textId="77777777" w:rsidTr="00D039F2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AFE44" w14:textId="77777777"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Nameofs</w:t>
            </w:r>
            <w:r>
              <w:rPr>
                <w:rStyle w:val="CharAttribute16"/>
                <w:rFonts w:eastAsia="Batang"/>
                <w:szCs w:val="16"/>
              </w:rPr>
              <w:t>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F93BA4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1BA41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Country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30184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From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DFDBD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To</w:t>
            </w:r>
          </w:p>
        </w:tc>
        <w:tc>
          <w:tcPr>
            <w:tcW w:w="2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C453A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  <w:r w:rsidR="00D039F2">
              <w:rPr>
                <w:sz w:val="16"/>
                <w:lang w:val="en-US"/>
              </w:rPr>
              <w:t xml:space="preserve"> NO</w:t>
            </w:r>
          </w:p>
        </w:tc>
      </w:tr>
      <w:tr w:rsidR="00A66FD3" w14:paraId="76401723" w14:textId="77777777" w:rsidTr="00D039F2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66ABB" w14:textId="0B084812" w:rsidR="007F0CA6" w:rsidRPr="00F17F06" w:rsidRDefault="00A66FD3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AERBAIJAN STATE MARINE ACA</w:t>
            </w:r>
            <w:r w:rsidR="00285362">
              <w:rPr>
                <w:rFonts w:ascii="Times New Roman"/>
              </w:rPr>
              <w:t>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A93843" w14:textId="77777777" w:rsidR="007F0CA6" w:rsidRPr="00F17F06" w:rsidRDefault="0024604F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E04240" w14:textId="77777777" w:rsidR="007F0CA6" w:rsidRPr="00F17F06" w:rsidRDefault="0024604F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</w:t>
            </w:r>
            <w:r w:rsidR="003D04A2">
              <w:rPr>
                <w:rFonts w:ascii="Times New Roman"/>
              </w:rPr>
              <w:t>N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5A57E8" w14:textId="77777777" w:rsidR="007F0CA6" w:rsidRPr="00F17F06" w:rsidRDefault="0018076D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30.06</w:t>
            </w:r>
            <w:r w:rsidR="00F17F06" w:rsidRPr="00F17F06"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2018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EB4423" w14:textId="77777777" w:rsidR="007F0CA6" w:rsidRPr="00F17F06" w:rsidRDefault="00BD720D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  <w:r w:rsidR="00F17F06" w:rsidRPr="00F17F06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06</w:t>
            </w:r>
            <w:r w:rsidR="00F17F06" w:rsidRPr="00F17F06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2022</w:t>
            </w:r>
          </w:p>
        </w:tc>
        <w:tc>
          <w:tcPr>
            <w:tcW w:w="2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A1B8ED" w14:textId="77777777" w:rsidR="007F0CA6" w:rsidRPr="00D039F2" w:rsidRDefault="00F17F06" w:rsidP="00F17F06">
            <w:pPr>
              <w:jc w:val="center"/>
              <w:rPr>
                <w:rFonts w:ascii="Times New Roman"/>
                <w:lang w:val="ru-RU"/>
              </w:rPr>
            </w:pPr>
            <w:r w:rsidRPr="00F17F06">
              <w:rPr>
                <w:rFonts w:ascii="Times New Roman"/>
              </w:rPr>
              <w:t>BACHELOR</w:t>
            </w:r>
            <w:r w:rsidR="00D039F2">
              <w:rPr>
                <w:rFonts w:ascii="Times New Roman"/>
              </w:rPr>
              <w:t xml:space="preserve">, </w:t>
            </w:r>
            <w:r w:rsidR="00D039F2">
              <w:rPr>
                <w:rFonts w:ascii="Times New Roman"/>
                <w:lang w:val="ru-RU"/>
              </w:rPr>
              <w:t>№</w:t>
            </w:r>
            <w:r w:rsidR="0032171F">
              <w:rPr>
                <w:rFonts w:ascii="Times New Roman"/>
                <w:lang w:val="az-Latn-AZ"/>
              </w:rPr>
              <w:t>152207</w:t>
            </w:r>
          </w:p>
        </w:tc>
      </w:tr>
      <w:tr w:rsidR="00A66FD3" w14:paraId="0C155912" w14:textId="77777777" w:rsidTr="00D039F2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C49F04" w14:textId="77777777"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151552" w14:textId="77777777"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DFE5D2" w14:textId="77777777"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808CDF" w14:textId="77777777"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A909D9" w14:textId="77777777"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EBA493" w14:textId="77777777"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</w:tbl>
    <w:p w14:paraId="2A06CDD3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7F0CA6" w14:paraId="08352993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12D9AA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7F0CA6" w14:paraId="0B1F80F6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88A592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EnglishTestDate</w:t>
            </w:r>
          </w:p>
          <w:p w14:paraId="6744C294" w14:textId="77777777"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9A139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NameofTest</w:t>
            </w:r>
          </w:p>
          <w:p w14:paraId="44DAF268" w14:textId="77777777" w:rsidR="007F0CA6" w:rsidRDefault="007F0CA6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924C6F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14:paraId="6D8B1131" w14:textId="77777777" w:rsidR="007F0CA6" w:rsidRDefault="007F0CA6">
            <w:pPr>
              <w:pStyle w:val="ParaAttribute8"/>
              <w:wordWrap w:val="0"/>
              <w:rPr>
                <w:rFonts w:eastAsia="Times New Roman"/>
              </w:rPr>
            </w:pPr>
          </w:p>
        </w:tc>
      </w:tr>
      <w:tr w:rsidR="007F0CA6" w14:paraId="08E675E6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31018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ProfessionalTestDate</w:t>
            </w:r>
          </w:p>
          <w:p w14:paraId="54AD416F" w14:textId="77777777"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  <w:p w14:paraId="15B41B90" w14:textId="77777777"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22DCB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Name</w:t>
            </w:r>
            <w:r w:rsidR="001570EC">
              <w:rPr>
                <w:rStyle w:val="CharAttribute6"/>
                <w:rFonts w:eastAsia="Batang"/>
              </w:rPr>
              <w:t xml:space="preserve"> </w:t>
            </w:r>
            <w:r>
              <w:rPr>
                <w:rStyle w:val="CharAttribute6"/>
                <w:rFonts w:eastAsia="Batang"/>
              </w:rPr>
              <w:t>of</w:t>
            </w:r>
            <w:r w:rsidR="001570EC">
              <w:rPr>
                <w:rStyle w:val="CharAttribute6"/>
                <w:rFonts w:eastAsia="Batang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  <w:p w14:paraId="37F38D5A" w14:textId="77777777" w:rsidR="007F0CA6" w:rsidRDefault="007F0CA6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828FE9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14:paraId="4CD7ABCB" w14:textId="77777777" w:rsidR="007F0CA6" w:rsidRDefault="004B1FCA">
            <w:pPr>
              <w:pStyle w:val="ParaAttribute8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br/>
            </w:r>
          </w:p>
        </w:tc>
      </w:tr>
      <w:tr w:rsidR="007F0CA6" w14:paraId="14BF9B43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5A24B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ProfessionalInterviewDate</w:t>
            </w:r>
          </w:p>
          <w:p w14:paraId="666FD163" w14:textId="77777777"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0C15E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Result</w:t>
            </w:r>
          </w:p>
          <w:p w14:paraId="7FC71D65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15B41EA7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7F0CA6" w14:paraId="780E5BF2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08A0D2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7F0CA6" w14:paraId="4495823A" w14:textId="77777777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EA53F0" w14:textId="77777777" w:rsidR="007F0CA6" w:rsidRDefault="004B1FCA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18"/>
                <w:szCs w:val="18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6"/>
                <w:rFonts w:eastAsia="Batang"/>
                <w:szCs w:val="16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, Married, Separated, Divorced, Widowed) : </w:t>
            </w:r>
            <w:r w:rsidR="00FE71F7">
              <w:rPr>
                <w:rStyle w:val="CharAttribute16"/>
                <w:rFonts w:eastAsia="Batang"/>
                <w:szCs w:val="16"/>
                <w:lang w:val="en-US"/>
              </w:rPr>
              <w:t>UN</w:t>
            </w:r>
            <w:r w:rsidR="002E09A8">
              <w:rPr>
                <w:rStyle w:val="CharAttribute16"/>
                <w:rFonts w:eastAsia="Batang"/>
                <w:szCs w:val="16"/>
                <w:lang w:val="en-US"/>
              </w:rPr>
              <w:t>MARRIED</w:t>
            </w:r>
          </w:p>
          <w:p w14:paraId="0DA31627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691DCFBF" w14:textId="77777777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B1BD6B" w14:textId="77777777" w:rsidR="007F0CA6" w:rsidRDefault="004B1FCA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 xml:space="preserve">Next of Kin  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(the first emergency cont</w:t>
            </w:r>
            <w:r w:rsidR="00AE190A">
              <w:rPr>
                <w:rStyle w:val="CharAttribute16"/>
                <w:rFonts w:eastAsia="Batang"/>
                <w:szCs w:val="16"/>
                <w:lang w:val="en-US"/>
              </w:rPr>
              <w:t xml:space="preserve">act) : </w:t>
            </w:r>
            <w:r w:rsidR="00573A64">
              <w:rPr>
                <w:rStyle w:val="CharAttribute16"/>
                <w:rFonts w:eastAsia="Batang"/>
                <w:szCs w:val="16"/>
                <w:lang w:val="en-US"/>
              </w:rPr>
              <w:t xml:space="preserve">NOVRUZOV </w:t>
            </w:r>
            <w:r w:rsidR="007817F1">
              <w:rPr>
                <w:rStyle w:val="CharAttribute16"/>
                <w:rFonts w:eastAsia="Batang"/>
                <w:szCs w:val="16"/>
                <w:lang w:val="en-US"/>
              </w:rPr>
              <w:t>sahin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BC7D3F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</w:rPr>
              <w:t>Relationship /</w:t>
            </w:r>
            <w:r>
              <w:rPr>
                <w:rStyle w:val="CharAttribute18"/>
                <w:rFonts w:eastAsia="Batang"/>
                <w:szCs w:val="16"/>
                <w:lang w:val="en-US"/>
              </w:rPr>
              <w:t>FATHER</w:t>
            </w:r>
          </w:p>
        </w:tc>
      </w:tr>
      <w:tr w:rsidR="007F0CA6" w14:paraId="581E838D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B7C7E0" w14:textId="4B8F08BC" w:rsidR="007F0CA6" w:rsidRDefault="00AE190A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AddressofResidence:</w:t>
            </w:r>
            <w:r w:rsidR="00285362">
              <w:rPr>
                <w:rStyle w:val="CharAttribute16"/>
                <w:rFonts w:eastAsia="Batang"/>
                <w:szCs w:val="16"/>
                <w:lang w:val="en-US"/>
              </w:rPr>
              <w:t>HAJGABUL</w:t>
            </w:r>
            <w:r w:rsidR="004B1FCA">
              <w:rPr>
                <w:rStyle w:val="CharAttribute16"/>
                <w:rFonts w:eastAsia="Batang"/>
                <w:szCs w:val="16"/>
                <w:lang w:val="en-US"/>
              </w:rPr>
              <w:t xml:space="preserve"> AZERBAIJAN</w:t>
            </w:r>
          </w:p>
          <w:p w14:paraId="207BAF06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F63A11" w14:textId="77777777" w:rsidR="007F0CA6" w:rsidRDefault="00AE190A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Phone :+994</w:t>
            </w:r>
            <w:r w:rsidR="002A49A8">
              <w:rPr>
                <w:rStyle w:val="CharAttribute16"/>
                <w:rFonts w:eastAsia="Batang"/>
                <w:szCs w:val="16"/>
                <w:lang w:val="en-US"/>
              </w:rPr>
              <w:t>702491977</w:t>
            </w:r>
          </w:p>
        </w:tc>
      </w:tr>
    </w:tbl>
    <w:p w14:paraId="25A9AF36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7F0CA6" w14:paraId="6F0A2C01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B36F2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BCF2E7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Doughter</w:t>
            </w: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BF74CA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F0405F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E2784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2DB1C9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723DDC41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472735" w14:textId="77777777"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FamilyName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81E67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342E3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9E6C4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6C10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D8CD04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2C9E70C7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7A698" w14:textId="77777777"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FirstName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EEE28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0365A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05BF6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B4DC89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D4A76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7D528005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5948F3" w14:textId="77777777"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DateofBirth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507721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7198E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C645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C2D5FE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98506E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6A0B354E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064DE1" w14:textId="77777777"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Cityofliving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E69990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9E0793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955935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8C390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753F53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3889462C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08EF97" w14:textId="77777777"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PhoneNumbers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DC502B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FC5312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B9E07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BA26C5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6E1E32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555CFF1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7"/>
        <w:gridCol w:w="1689"/>
        <w:gridCol w:w="1269"/>
        <w:gridCol w:w="3036"/>
        <w:gridCol w:w="1357"/>
        <w:gridCol w:w="1548"/>
      </w:tblGrid>
      <w:tr w:rsidR="007F0CA6" w14:paraId="379D5FB9" w14:textId="77777777" w:rsidTr="0024212F">
        <w:tc>
          <w:tcPr>
            <w:tcW w:w="10705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170EBE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7F0CA6" w14:paraId="0B3D91EB" w14:textId="77777777" w:rsidTr="0024212F"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6E07BD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2B94BC" w14:textId="77777777"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F5B72E" w14:textId="77777777"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81331A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3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927304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5342FB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7F0CA6" w14:paraId="6CBCD623" w14:textId="77777777" w:rsidTr="0024212F">
        <w:trPr>
          <w:trHeight w:val="388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3AC14" w14:textId="77777777" w:rsidR="007F0CA6" w:rsidRPr="00A36432" w:rsidRDefault="004B1FCA">
            <w:pPr>
              <w:pStyle w:val="ParaAttribute4"/>
              <w:wordWrap w:val="0"/>
              <w:rPr>
                <w:rFonts w:eastAsia="Times New Roman"/>
                <w:sz w:val="22"/>
              </w:rPr>
            </w:pPr>
            <w:r w:rsidRPr="00A36432">
              <w:rPr>
                <w:rStyle w:val="CharAttribute1"/>
                <w:rFonts w:eastAsia="Batang"/>
                <w:sz w:val="22"/>
                <w:szCs w:val="24"/>
              </w:rPr>
              <w:t>Seaman'sBook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BD4E97" w14:textId="77777777" w:rsidR="007F0CA6" w:rsidRPr="00A36432" w:rsidRDefault="004B1FCA">
            <w:pPr>
              <w:pStyle w:val="ParaAttribute11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AZERBAIJAN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7CA9BC" w14:textId="77777777" w:rsidR="007F0CA6" w:rsidRPr="00A36432" w:rsidRDefault="000923A2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>
              <w:rPr>
                <w:rFonts w:eastAsia="Times New Roman"/>
                <w:b/>
                <w:szCs w:val="22"/>
                <w:lang w:val="en-US"/>
              </w:rPr>
              <w:t>AZE0</w:t>
            </w:r>
            <w:r w:rsidR="00A04441">
              <w:rPr>
                <w:rFonts w:eastAsia="Times New Roman"/>
                <w:b/>
                <w:szCs w:val="22"/>
                <w:lang w:val="en-US"/>
              </w:rPr>
              <w:t>19061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885197" w14:textId="77777777" w:rsidR="007F0CA6" w:rsidRPr="00A36432" w:rsidRDefault="004B1FCA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State Maritime Administration</w:t>
            </w:r>
          </w:p>
        </w:tc>
        <w:tc>
          <w:tcPr>
            <w:tcW w:w="13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AEBB7C" w14:textId="77777777" w:rsidR="007F0CA6" w:rsidRDefault="00C62195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21.05.2019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5B75A3" w14:textId="77777777" w:rsidR="007F0CA6" w:rsidRDefault="00BC0DB7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21.05.2024</w:t>
            </w:r>
          </w:p>
        </w:tc>
      </w:tr>
      <w:tr w:rsidR="007F0CA6" w14:paraId="6BABE618" w14:textId="77777777" w:rsidTr="0024212F">
        <w:trPr>
          <w:trHeight w:val="460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6FFA72" w14:textId="77777777" w:rsidR="007F0CA6" w:rsidRPr="002279DB" w:rsidRDefault="004B1FCA">
            <w:pPr>
              <w:pStyle w:val="ParaAttribute4"/>
              <w:wordWrap w:val="0"/>
              <w:rPr>
                <w:rFonts w:eastAsia="Times New Roman"/>
                <w:sz w:val="22"/>
                <w:lang w:val="en-US"/>
              </w:rPr>
            </w:pPr>
            <w:r w:rsidRPr="002279DB">
              <w:rPr>
                <w:rStyle w:val="CharAttribute1"/>
                <w:rFonts w:eastAsia="Batang"/>
                <w:sz w:val="22"/>
                <w:szCs w:val="24"/>
                <w:lang w:val="en-US"/>
              </w:rPr>
              <w:t>TravelPassport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E7B950" w14:textId="77777777" w:rsidR="007F0CA6" w:rsidRPr="00A36432" w:rsidRDefault="00A36432">
            <w:pPr>
              <w:pStyle w:val="ParaAttribute11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AZERBAI</w:t>
            </w:r>
            <w:r w:rsidR="004B1FCA" w:rsidRPr="00A36432">
              <w:rPr>
                <w:rFonts w:eastAsia="Times New Roman"/>
                <w:b/>
                <w:szCs w:val="22"/>
                <w:lang w:val="en-US"/>
              </w:rPr>
              <w:t>J</w:t>
            </w:r>
            <w:r w:rsidRPr="00A36432">
              <w:rPr>
                <w:rFonts w:eastAsia="Times New Roman"/>
                <w:b/>
                <w:szCs w:val="22"/>
                <w:lang w:val="en-US"/>
              </w:rPr>
              <w:t>A</w:t>
            </w:r>
            <w:r w:rsidR="004B1FCA" w:rsidRPr="00A36432">
              <w:rPr>
                <w:rFonts w:eastAsia="Times New Roman"/>
                <w:b/>
                <w:szCs w:val="22"/>
                <w:lang w:val="en-US"/>
              </w:rPr>
              <w:t>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BCF9FE" w14:textId="77777777" w:rsidR="007F0CA6" w:rsidRPr="00A36432" w:rsidRDefault="004B1FCA" w:rsidP="00A36432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C</w:t>
            </w:r>
            <w:r w:rsidR="00656B7F">
              <w:rPr>
                <w:rFonts w:eastAsia="Times New Roman"/>
                <w:b/>
                <w:szCs w:val="22"/>
                <w:lang w:val="en-US"/>
              </w:rPr>
              <w:t>0</w:t>
            </w:r>
            <w:r w:rsidR="00303BBA">
              <w:rPr>
                <w:rFonts w:eastAsia="Times New Roman"/>
                <w:b/>
                <w:szCs w:val="22"/>
                <w:lang w:val="en-US"/>
              </w:rPr>
              <w:t>2902828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CF6D80" w14:textId="77777777" w:rsidR="007F0CA6" w:rsidRPr="00A36432" w:rsidRDefault="006F70E3" w:rsidP="00A36432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az-Latn-AZ"/>
              </w:rPr>
            </w:pPr>
            <w:r>
              <w:rPr>
                <w:rFonts w:eastAsia="Times New Roman"/>
                <w:b/>
                <w:szCs w:val="22"/>
                <w:lang w:val="az-Latn-AZ"/>
              </w:rPr>
              <w:t>MINISTRY OF INTERNAL         AFFAIRS</w:t>
            </w:r>
          </w:p>
        </w:tc>
        <w:tc>
          <w:tcPr>
            <w:tcW w:w="13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A89460" w14:textId="77777777" w:rsidR="007F0CA6" w:rsidRDefault="00133889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BC0DB7">
              <w:rPr>
                <w:rFonts w:eastAsia="Times New Roman"/>
                <w:b/>
                <w:sz w:val="22"/>
                <w:szCs w:val="22"/>
                <w:lang w:val="en-US"/>
              </w:rPr>
              <w:t>5.06.</w:t>
            </w:r>
            <w:r w:rsidR="00C51817">
              <w:rPr>
                <w:rFonts w:eastAsia="Times New Roman"/>
                <w:b/>
                <w:sz w:val="22"/>
                <w:szCs w:val="22"/>
                <w:lang w:val="en-US"/>
              </w:rPr>
              <w:t>2021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510EA7" w14:textId="77777777" w:rsidR="007F0CA6" w:rsidRDefault="00C51817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24.06.2031</w:t>
            </w:r>
          </w:p>
        </w:tc>
      </w:tr>
    </w:tbl>
    <w:p w14:paraId="3CA72739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7F0CA6" w14:paraId="3BFEDF9B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987CF6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7F0CA6" w14:paraId="651AD8E4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D508E9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C3B70C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2307C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7F0CA6" w14:paraId="7E8E4D80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F867B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D70CDA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14DDD1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344018A5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93"/>
        <w:gridCol w:w="1155"/>
        <w:gridCol w:w="1146"/>
        <w:gridCol w:w="1025"/>
        <w:gridCol w:w="2507"/>
      </w:tblGrid>
      <w:tr w:rsidR="007F0CA6" w14:paraId="4786792E" w14:textId="77777777" w:rsidTr="007A7211">
        <w:tc>
          <w:tcPr>
            <w:tcW w:w="1198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FE300F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7A7211" w14:paraId="2E2535A1" w14:textId="77777777" w:rsidTr="007A7211">
        <w:tc>
          <w:tcPr>
            <w:tcW w:w="546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3A95D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2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E50B7C" w14:textId="77777777" w:rsidR="007F0CA6" w:rsidRDefault="004B1FCA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F65E74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8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9249C7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7A7211" w14:paraId="5CE77DD5" w14:textId="77777777" w:rsidTr="007A7211">
        <w:trPr>
          <w:trHeight w:val="184"/>
        </w:trPr>
        <w:tc>
          <w:tcPr>
            <w:tcW w:w="5461" w:type="dxa"/>
            <w:vMerge/>
          </w:tcPr>
          <w:p w14:paraId="64872F43" w14:textId="77777777" w:rsidR="007F0CA6" w:rsidRDefault="007F0CA6"/>
        </w:tc>
        <w:tc>
          <w:tcPr>
            <w:tcW w:w="1275" w:type="dxa"/>
            <w:vMerge/>
          </w:tcPr>
          <w:p w14:paraId="312D0C03" w14:textId="77777777" w:rsidR="007F0CA6" w:rsidRDefault="007F0CA6"/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328D6F" w14:textId="77777777"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689399" w14:textId="77777777"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835" w:type="dxa"/>
            <w:vMerge/>
          </w:tcPr>
          <w:p w14:paraId="64F317DE" w14:textId="77777777" w:rsidR="007F0CA6" w:rsidRDefault="007F0CA6"/>
        </w:tc>
      </w:tr>
    </w:tbl>
    <w:p w14:paraId="37D33A95" w14:textId="77777777" w:rsidR="007F0CA6" w:rsidRDefault="007F0CA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90"/>
        <w:gridCol w:w="1153"/>
        <w:gridCol w:w="1147"/>
        <w:gridCol w:w="1024"/>
        <w:gridCol w:w="2512"/>
      </w:tblGrid>
      <w:tr w:rsidR="007A7211" w14:paraId="2C77E534" w14:textId="77777777" w:rsidTr="007A7211">
        <w:trPr>
          <w:trHeight w:val="300"/>
        </w:trPr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7B36AD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Proficiency in Survival Craft and Boats other than fast  Rescue Boats 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ED6ECD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SL-</w:t>
            </w:r>
            <w:r w:rsidR="0060135A">
              <w:rPr>
                <w:rFonts w:eastAsia="Times New Roman"/>
                <w:b/>
                <w:color w:val="000000" w:themeColor="text1"/>
                <w:lang w:val="en-US"/>
              </w:rPr>
              <w:t>2829-22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C09427" w14:textId="77777777" w:rsidR="00097B58" w:rsidRPr="007A7211" w:rsidRDefault="007109EB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16.09.202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00624E" w14:textId="77777777" w:rsidR="00097B58" w:rsidRPr="007A7211" w:rsidRDefault="005413A4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16.09.2027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7FE69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232896EE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0B451" w14:textId="77777777" w:rsidR="00097B58" w:rsidRPr="007A7211" w:rsidRDefault="00097B58" w:rsidP="006A3444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Training in advanced fire-fighting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23249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SJ-</w:t>
            </w:r>
            <w:r w:rsidR="005A10F8">
              <w:rPr>
                <w:rFonts w:eastAsia="Times New Roman"/>
                <w:b/>
                <w:color w:val="000000" w:themeColor="text1"/>
                <w:lang w:val="en-US"/>
              </w:rPr>
              <w:t>0390-23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FF077" w14:textId="77777777" w:rsidR="00097B58" w:rsidRPr="007A7211" w:rsidRDefault="009D17C9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30.03.2023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8C5D1" w14:textId="77777777" w:rsidR="00097B58" w:rsidRPr="007A7211" w:rsidRDefault="00B0063D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30.03.2028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9D2CB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4E527D08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2F27D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MedicalFirstAidTraining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D90EF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SN-05</w:t>
            </w:r>
            <w:r w:rsidR="00056438">
              <w:rPr>
                <w:rFonts w:eastAsia="Times New Roman"/>
                <w:b/>
                <w:color w:val="000000" w:themeColor="text1"/>
                <w:lang w:val="en-US"/>
              </w:rPr>
              <w:t>44-23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DED66" w14:textId="77777777" w:rsidR="00097B58" w:rsidRPr="007A7211" w:rsidRDefault="004C5883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10.04.2023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95451" w14:textId="77777777" w:rsidR="00097B58" w:rsidRPr="007A7211" w:rsidRDefault="00AB15E9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10.04.2028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4A7B5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3FCC4989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3712D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Leadership and Teamwork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6999F3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DL-</w:t>
            </w:r>
            <w:r w:rsidR="00D2463B">
              <w:rPr>
                <w:rFonts w:eastAsia="Times New Roman"/>
                <w:b/>
                <w:color w:val="000000" w:themeColor="text1"/>
                <w:lang w:val="en-US"/>
              </w:rPr>
              <w:t>0252</w:t>
            </w: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-</w:t>
            </w:r>
            <w:r w:rsidR="00D2463B">
              <w:rPr>
                <w:rFonts w:eastAsia="Times New Roman"/>
                <w:b/>
                <w:color w:val="000000" w:themeColor="text1"/>
                <w:lang w:val="en-US"/>
              </w:rPr>
              <w:t>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43C782" w14:textId="77777777" w:rsidR="00097B58" w:rsidRPr="007A7211" w:rsidRDefault="00DB0997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30</w:t>
            </w:r>
            <w:r w:rsidR="00D63B64">
              <w:rPr>
                <w:rFonts w:eastAsia="Times New Roman"/>
                <w:b/>
                <w:color w:val="000000" w:themeColor="text1"/>
                <w:lang w:val="en-US"/>
              </w:rPr>
              <w:t>.03.2023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49A3F6" w14:textId="77777777" w:rsidR="00097B58" w:rsidRPr="007A7211" w:rsidRDefault="00D63B64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29.03.2028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23F720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482E749A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2DEE7B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Ship Security-related familiarization security-awareness 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2292C4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az-Latn-AZ"/>
              </w:rPr>
              <w:t>SI-</w:t>
            </w:r>
            <w:r w:rsidR="002E6BA8">
              <w:rPr>
                <w:rFonts w:eastAsia="Times New Roman"/>
                <w:b/>
                <w:color w:val="000000" w:themeColor="text1"/>
                <w:lang w:val="az-Latn-AZ"/>
              </w:rPr>
              <w:t>1276</w:t>
            </w:r>
            <w:r w:rsidRPr="007A7211">
              <w:rPr>
                <w:rFonts w:eastAsia="Times New Roman"/>
                <w:b/>
                <w:color w:val="000000" w:themeColor="text1"/>
                <w:lang w:val="az-Latn-AZ"/>
              </w:rPr>
              <w:t>-19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6537E0" w14:textId="77777777" w:rsidR="00097B58" w:rsidRPr="007A7211" w:rsidRDefault="009F3947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10.05.2019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1D81EF" w14:textId="77777777" w:rsidR="00097B58" w:rsidRPr="007A7211" w:rsidRDefault="009F3947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18.04.2024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EADCD" w14:textId="77777777" w:rsidR="00097B58" w:rsidRPr="007A7211" w:rsidRDefault="00097B58" w:rsidP="006A3444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0E299637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3C1DB3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color w:val="000000" w:themeColor="text1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</w:rPr>
              <w:t>ISM Code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4C2921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SP-</w:t>
            </w:r>
            <w:r w:rsidR="007C366B">
              <w:rPr>
                <w:rFonts w:eastAsia="Times New Roman"/>
                <w:b/>
                <w:color w:val="000000" w:themeColor="text1"/>
                <w:lang w:val="en-US"/>
              </w:rPr>
              <w:t>0627</w:t>
            </w: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-</w:t>
            </w:r>
            <w:r w:rsidR="007C366B">
              <w:rPr>
                <w:rFonts w:eastAsia="Times New Roman"/>
                <w:b/>
                <w:color w:val="000000" w:themeColor="text1"/>
                <w:lang w:val="en-US"/>
              </w:rPr>
              <w:t>29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2AD4E" w14:textId="77777777" w:rsidR="00097B58" w:rsidRPr="007A7211" w:rsidRDefault="007E1683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05.05.2019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4F6CC5" w14:textId="77777777" w:rsidR="00097B58" w:rsidRPr="007A7211" w:rsidRDefault="00176D8B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22.04.2024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C7678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6D605520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4846F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Training of seafarers with designated security duties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988F7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SH</w:t>
            </w:r>
            <w:r w:rsidR="007F5D4E">
              <w:rPr>
                <w:rFonts w:eastAsia="Times New Roman"/>
                <w:b/>
                <w:color w:val="000000" w:themeColor="text1"/>
                <w:lang w:val="en-US"/>
              </w:rPr>
              <w:t>-0934</w:t>
            </w: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-</w:t>
            </w:r>
            <w:r w:rsidR="007F5D4E">
              <w:rPr>
                <w:rFonts w:eastAsia="Times New Roman"/>
                <w:b/>
                <w:color w:val="000000" w:themeColor="text1"/>
                <w:lang w:val="en-US"/>
              </w:rPr>
              <w:t>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D84220" w14:textId="77777777" w:rsidR="00097B58" w:rsidRPr="007A7211" w:rsidRDefault="00F325D7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17.4.20</w:t>
            </w:r>
            <w:r w:rsidR="00CD5239">
              <w:rPr>
                <w:rFonts w:eastAsia="Times New Roman"/>
                <w:b/>
                <w:color w:val="000000" w:themeColor="text1"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6D89A9" w14:textId="77777777" w:rsidR="00097B58" w:rsidRPr="007A7211" w:rsidRDefault="00CD5239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14.04.2028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46EF89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5330AE83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E9E38" w14:textId="77777777" w:rsidR="00097B58" w:rsidRPr="007A7211" w:rsidRDefault="00097B58" w:rsidP="00AE503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Dangerous hazardous and harmfull cargoes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F88BE7" w14:textId="77777777" w:rsidR="00097B58" w:rsidRPr="007A7211" w:rsidRDefault="00097B58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SK-0</w:t>
            </w:r>
            <w:r w:rsidR="00056C46">
              <w:rPr>
                <w:rFonts w:eastAsia="Times New Roman"/>
                <w:b/>
                <w:color w:val="000000" w:themeColor="text1"/>
                <w:lang w:val="en-US"/>
              </w:rPr>
              <w:t>195</w:t>
            </w: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-</w:t>
            </w:r>
            <w:r w:rsidR="00CA012E">
              <w:rPr>
                <w:rFonts w:eastAsia="Times New Roman"/>
                <w:b/>
                <w:color w:val="000000" w:themeColor="text1"/>
                <w:lang w:val="en-US"/>
              </w:rPr>
              <w:t>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C1AA5" w14:textId="77777777" w:rsidR="00097B58" w:rsidRPr="007A7211" w:rsidRDefault="00ED42EC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31.03.2023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372433" w14:textId="77777777" w:rsidR="00097B58" w:rsidRPr="007A7211" w:rsidRDefault="002C7FEC" w:rsidP="00AE503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31.03.2028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74A6D2" w14:textId="77777777" w:rsidR="00097B58" w:rsidRPr="007A7211" w:rsidRDefault="00097B58" w:rsidP="00AE503C">
            <w:pPr>
              <w:pStyle w:val="ParaAttribute4"/>
              <w:wordWrap w:val="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1A6578FF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3CAD5" w14:textId="77777777" w:rsidR="00097B58" w:rsidRPr="007A7211" w:rsidRDefault="00097B58" w:rsidP="00ED6071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Crisis management and human behaviour 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A90ECA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A94B2C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B5D77D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189DAB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</w:tr>
      <w:tr w:rsidR="007A7211" w14:paraId="5A2ADDCD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F9A3D" w14:textId="77777777" w:rsidR="00097B58" w:rsidRPr="007A7211" w:rsidRDefault="00097B58" w:rsidP="00ED6071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Crowd management 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2CFA91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954F6F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154F74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61831" w14:textId="77777777" w:rsidR="00097B58" w:rsidRPr="007A7211" w:rsidRDefault="00097B58" w:rsidP="00ED6071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</w:tr>
      <w:tr w:rsidR="007A7211" w14:paraId="733E80DB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BDEAF" w14:textId="77777777" w:rsidR="00097B58" w:rsidRPr="007A7211" w:rsidRDefault="00097B58" w:rsidP="00D178F9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Passenger safety, cargo safety and hull integrity training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AB7EA" w14:textId="77777777" w:rsidR="00097B58" w:rsidRPr="007A7211" w:rsidRDefault="00097B58" w:rsidP="00D178F9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E6BC4" w14:textId="77777777" w:rsidR="00097B58" w:rsidRPr="007A7211" w:rsidRDefault="00097B58" w:rsidP="00D178F9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91D49" w14:textId="77777777" w:rsidR="00097B58" w:rsidRPr="007A7211" w:rsidRDefault="00097B58" w:rsidP="00D178F9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05669E" w14:textId="77777777" w:rsidR="00097B58" w:rsidRPr="007A7211" w:rsidRDefault="00097B58" w:rsidP="00D178F9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</w:tr>
      <w:tr w:rsidR="007A7211" w14:paraId="24D60131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E23A02" w14:textId="77777777" w:rsidR="00097B58" w:rsidRPr="007A7211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ENGINE resource management.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D84082" w14:textId="77777777" w:rsidR="00097B58" w:rsidRPr="007A7211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ER-</w:t>
            </w:r>
            <w:r w:rsidR="002A6C4C">
              <w:rPr>
                <w:rFonts w:eastAsia="Times New Roman"/>
                <w:b/>
                <w:color w:val="000000" w:themeColor="text1"/>
                <w:lang w:val="en-US"/>
              </w:rPr>
              <w:t>0093</w:t>
            </w: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-</w:t>
            </w:r>
            <w:r w:rsidR="00FA1B50">
              <w:rPr>
                <w:rFonts w:eastAsia="Times New Roman"/>
                <w:b/>
                <w:color w:val="000000" w:themeColor="text1"/>
                <w:lang w:val="en-US"/>
              </w:rPr>
              <w:t>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F96A3" w14:textId="77777777" w:rsidR="00097B58" w:rsidRPr="007A7211" w:rsidRDefault="00CE279C" w:rsidP="008846A2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07.04.2023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B2DC21" w14:textId="77777777" w:rsidR="00097B58" w:rsidRPr="007A7211" w:rsidRDefault="00CE279C" w:rsidP="008846A2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07.04</w:t>
            </w:r>
            <w:r w:rsidR="00EE1361">
              <w:rPr>
                <w:rFonts w:eastAsia="Times New Roman"/>
                <w:b/>
                <w:color w:val="000000" w:themeColor="text1"/>
                <w:lang w:val="en-US"/>
              </w:rPr>
              <w:t>.</w:t>
            </w:r>
            <w:r>
              <w:rPr>
                <w:rFonts w:eastAsia="Times New Roman"/>
                <w:b/>
                <w:color w:val="000000" w:themeColor="text1"/>
                <w:lang w:val="en-US"/>
              </w:rPr>
              <w:t>2028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B3D3EE" w14:textId="77777777" w:rsidR="00097B58" w:rsidRPr="007A7211" w:rsidRDefault="003F415D" w:rsidP="008846A2">
            <w:pPr>
              <w:pStyle w:val="ParaAttribute4"/>
              <w:wordWrap w:val="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2C406BC4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88353" w14:textId="77777777" w:rsidR="00097B58" w:rsidRPr="007A7211" w:rsidRDefault="000B3F92" w:rsidP="008846A2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Safety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familiarization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training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  (STCW-78,A-VI/1 pa.1)</w:t>
            </w:r>
          </w:p>
          <w:p w14:paraId="18D2EEC8" w14:textId="77777777" w:rsidR="000B3F92" w:rsidRPr="007A7211" w:rsidRDefault="000B3F92" w:rsidP="008846A2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personal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survival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techniquies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    (STCW-78,A-VI/1 pa.2.1.1)</w:t>
            </w:r>
          </w:p>
          <w:p w14:paraId="6F1F2A26" w14:textId="77777777" w:rsidR="000B3F92" w:rsidRPr="007A7211" w:rsidRDefault="000B3F92" w:rsidP="008846A2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fire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prevention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and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fire-fighting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(STCW-78,A-VI/1 pa.2.1.2)</w:t>
            </w:r>
          </w:p>
          <w:p w14:paraId="19A0D630" w14:textId="77777777" w:rsidR="000B3F92" w:rsidRPr="007A7211" w:rsidRDefault="000B3F92" w:rsidP="008846A2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elementary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fist aid</w:t>
            </w:r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                       (STCW-78,A-VI/1 pa.2.1.3)</w:t>
            </w:r>
          </w:p>
          <w:p w14:paraId="4A45B5F2" w14:textId="77777777" w:rsidR="000B3F92" w:rsidRPr="007A7211" w:rsidRDefault="000B3F92" w:rsidP="008846A2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personal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safety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and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social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responsibilities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(STCW-78,A-VI/1 pa.2.1.4)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1DBD4" w14:textId="77777777" w:rsidR="00097B58" w:rsidRPr="007A7211" w:rsidRDefault="007A7211" w:rsidP="008846A2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az-Latn-AZ"/>
              </w:rPr>
              <w:t>SO-</w:t>
            </w:r>
            <w:r w:rsidR="005A7E2A">
              <w:rPr>
                <w:rFonts w:eastAsia="Times New Roman"/>
                <w:b/>
                <w:color w:val="000000" w:themeColor="text1"/>
                <w:lang w:val="az-Latn-AZ"/>
              </w:rPr>
              <w:t>1295</w:t>
            </w:r>
            <w:r w:rsidRPr="007A7211">
              <w:rPr>
                <w:rFonts w:eastAsia="Times New Roman"/>
                <w:b/>
                <w:color w:val="000000" w:themeColor="text1"/>
                <w:lang w:val="az-Latn-AZ"/>
              </w:rPr>
              <w:t>-</w:t>
            </w:r>
            <w:r w:rsidR="005A7E2A">
              <w:rPr>
                <w:rFonts w:eastAsia="Times New Roman"/>
                <w:b/>
                <w:color w:val="000000" w:themeColor="text1"/>
                <w:lang w:val="az-Latn-AZ"/>
              </w:rPr>
              <w:t>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3B48D5" w14:textId="77777777" w:rsidR="00097B58" w:rsidRPr="007A7211" w:rsidRDefault="00E34409" w:rsidP="008846A2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08.05.2019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65CDC0" w14:textId="77777777" w:rsidR="00097B58" w:rsidRPr="007A7211" w:rsidRDefault="00E34409" w:rsidP="008846A2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15.04.2024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930556" w14:textId="77777777" w:rsidR="00097B58" w:rsidRPr="007A7211" w:rsidRDefault="007A7211" w:rsidP="008846A2">
            <w:pPr>
              <w:pStyle w:val="ParaAttribute4"/>
              <w:wordWrap w:val="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14:paraId="4B5B318E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730888" w14:textId="77777777" w:rsidR="00097B58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B2A70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37ED24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9171D8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9374C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61E2ED44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88F15A" w14:textId="77777777" w:rsidR="00097B58" w:rsidRPr="00036174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color w:val="FF0000"/>
                <w:lang w:val="en-US"/>
              </w:rPr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FB83B" w14:textId="77777777" w:rsidR="00097B58" w:rsidRPr="0003617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B5B31" w14:textId="77777777" w:rsidR="00097B58" w:rsidRPr="0003617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643A4" w14:textId="77777777" w:rsidR="00097B58" w:rsidRPr="0003617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ADA014" w14:textId="77777777" w:rsidR="00097B58" w:rsidRPr="0003617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</w:tr>
      <w:tr w:rsidR="007A7211" w14:paraId="1D9BB37B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B526EA" w14:textId="77777777" w:rsidR="00097B58" w:rsidRPr="005A7F8A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color w:val="FF0000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Ships Gas Analysers and Their Operation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2B75A" w14:textId="77777777" w:rsidR="00097B58" w:rsidRPr="005A7F8A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60B118" w14:textId="77777777" w:rsidR="00097B58" w:rsidRPr="005A7F8A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769E70" w14:textId="77777777" w:rsidR="00097B58" w:rsidRPr="005A7F8A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A91BC9" w14:textId="77777777" w:rsidR="00097B58" w:rsidRPr="005A7F8A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</w:tr>
      <w:tr w:rsidR="007A7211" w14:paraId="04F87300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137C4" w14:textId="77777777" w:rsidR="00097B58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Safe operation and maintenance of high voltage systems 1000 volts or more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056259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ACBD2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A08CF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80DF03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99C5EB9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0729C" w14:textId="77777777" w:rsidR="00097B58" w:rsidRPr="00126E54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color w:val="FF0000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Advanced training for oil tanker cargo operations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99992" w14:textId="77777777" w:rsidR="00097B58" w:rsidRPr="00126E5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255A24" w14:textId="77777777" w:rsidR="00097B58" w:rsidRPr="00126E5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000AB0" w14:textId="77777777" w:rsidR="00097B58" w:rsidRPr="00126E5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70CA1" w14:textId="77777777" w:rsidR="00097B58" w:rsidRPr="00126E54" w:rsidRDefault="00097B58" w:rsidP="008846A2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</w:tr>
      <w:tr w:rsidR="007A7211" w14:paraId="1D5A0AA8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A97C8" w14:textId="77777777" w:rsidR="00097B58" w:rsidRDefault="00097B58" w:rsidP="008846A2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Inert Gas System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D8C74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920BD7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DD1ECF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F3ADAA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9A2AD38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5795D7" w14:textId="77777777" w:rsidR="00097B58" w:rsidRDefault="00097B58" w:rsidP="005B7DCB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qualifications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on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 tanker 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1C2589" w14:textId="77777777" w:rsidR="00097B58" w:rsidRDefault="00097B58" w:rsidP="005B7DCB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D8B6BB" w14:textId="77777777" w:rsidR="00097B58" w:rsidRDefault="00097B58" w:rsidP="005B7DC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72C74" w14:textId="77777777" w:rsidR="00097B58" w:rsidRDefault="00097B58" w:rsidP="005B7DC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13608" w14:textId="77777777" w:rsidR="00097B58" w:rsidRDefault="00097B58" w:rsidP="005B7DCB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A7211" w14:paraId="1E58AA13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DC0ECB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 w:rsidRPr="00126E54">
              <w:rPr>
                <w:rStyle w:val="CharAttribute6"/>
                <w:rFonts w:eastAsia="Batang"/>
                <w:lang w:val="en-US"/>
              </w:rPr>
              <w:t>GMDSS E</w:t>
            </w:r>
            <w:r>
              <w:rPr>
                <w:rStyle w:val="CharAttribute6"/>
                <w:rFonts w:eastAsia="Batang"/>
              </w:rPr>
              <w:t>ndorsement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0463B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32007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050CE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58EBBD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7EC929AB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14A7B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337A2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4A31B8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240F3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6293B4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72A7D1D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077B1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C6A6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5C19C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571336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8BF95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0D21C789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E8E09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6BDA91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CCAB6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E98062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F0865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081A5DC1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09920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2F4FF9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1BB3C9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D05EE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69421E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1EBA1A6A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B7B51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Updating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6DA32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ED8F1A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97913E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ABC539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398151D1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940DFA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915E0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8F4FC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B53BE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884F3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3F6D5828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2C9C36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1A2EE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439BB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A7C0C1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9A95B0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20CF5046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DBBA7D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8E43F2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18264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40A3F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9FD83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62054D83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7646C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458A7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9DB34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CB403D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C6903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7967AB92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7B87FD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CAFE2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422B4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04422C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B6E00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7B4F995A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DFB60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1449B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1A0A8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D4FA3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4C467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49AC4BFC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B0E27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lang w:val="en-US"/>
              </w:rPr>
              <w:t>GasTanker</w:t>
            </w:r>
            <w:r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ABCC5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C899CD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C104D8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3B53A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A7211" w14:paraId="749D6952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EBDB2F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495B6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00F5A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C9DE4A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61A902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6D864A2F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DE6673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0D26C3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94F0A4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E08957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018633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0019952E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8F06C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SafetyOfficer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C491C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DD83E6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9E865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F53C5C" w14:textId="77777777" w:rsidR="00097B58" w:rsidRDefault="00097B58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A7211" w14:paraId="1B5BE2F1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CAD92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ECDISTrainingCourse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1BAC27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A85439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3D284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FFA8E" w14:textId="77777777" w:rsidR="00097B58" w:rsidRDefault="00097B5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A7211" w14:paraId="1B623BE9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E0AB9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RiskAssessmentCourse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E2683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68381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DD082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4DD80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4F87FD91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12D44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C.O.W./ I.G.S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525875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83050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21C32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0674E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7CC39AF0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78289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FirePracticeonTankers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F799F6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DA4430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76CCC4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A4130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46DC542F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1BD47B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B37716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EC38F8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261DA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80DE49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BF68728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67BB9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152A38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18129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4BB11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49455B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756435CD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ABCDDD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58A4C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77ED9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9FA44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32B55B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8A4E307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10032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14845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DE4B31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7859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CDF10B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A5252F6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64795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4CFE8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78DAA3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87382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242954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1CE64931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4559DE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9583D2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EF7E3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A8AF2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55713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2B811B72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2A555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D8120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F7AE5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0A8DF7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5105A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A7211" w14:paraId="63ED04C3" w14:textId="77777777" w:rsidTr="007A7211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6BA96" w14:textId="77777777" w:rsidR="00097B58" w:rsidRDefault="00097B58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0BBA0" w14:textId="77777777" w:rsidR="00097B58" w:rsidRDefault="00097B58" w:rsidP="00176003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AA644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960EF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88FB0" w14:textId="77777777" w:rsidR="00097B58" w:rsidRDefault="00097B5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</w:tbl>
    <w:p w14:paraId="16DCA507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14:paraId="29B3BE82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14:paraId="6FA04735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14:paraId="72D8AF1E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14:paraId="7DC2FD44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7F0CA6" w14:paraId="5B4CD7A1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B2525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7F0CA6" w14:paraId="5ECB4EA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91780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076570" w14:textId="77777777" w:rsidR="007F0CA6" w:rsidRDefault="00D039F2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1.</w:t>
            </w:r>
            <w:r w:rsidR="008E682E">
              <w:rPr>
                <w:rFonts w:eastAsia="Times New Roman"/>
                <w:b/>
                <w:sz w:val="22"/>
                <w:szCs w:val="22"/>
                <w:lang w:val="en-US"/>
              </w:rPr>
              <w:t>88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 w:rsidR="007F0CA6" w14:paraId="5F4BF80E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55C1F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FBE9FA" w14:textId="77777777" w:rsidR="007F0CA6" w:rsidRDefault="00596018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88</w:t>
            </w:r>
            <w:r w:rsidR="00D039F2">
              <w:rPr>
                <w:rFonts w:eastAsia="Times New Roman"/>
                <w:b/>
                <w:sz w:val="22"/>
                <w:szCs w:val="22"/>
                <w:lang w:val="en-US"/>
              </w:rPr>
              <w:t>KQ</w:t>
            </w:r>
          </w:p>
        </w:tc>
      </w:tr>
      <w:tr w:rsidR="007F0CA6" w14:paraId="5A6A1664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7821EF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BA7012" w14:textId="77777777" w:rsidR="007F0CA6" w:rsidRDefault="00D039F2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7F0CA6" w14:paraId="007648D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9D3FB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7617A7" w14:textId="77777777" w:rsidR="007F0CA6" w:rsidRDefault="00D039F2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7F0CA6" w14:paraId="262FC4B3" w14:textId="77777777">
        <w:trPr>
          <w:trHeight w:val="489"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D564E1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8BE07C" w14:textId="77777777" w:rsidR="007F0CA6" w:rsidRDefault="007F0CA6">
            <w:pPr>
              <w:pStyle w:val="Balq"/>
              <w:jc w:val="both"/>
            </w:pPr>
          </w:p>
        </w:tc>
      </w:tr>
      <w:tr w:rsidR="007F0CA6" w14:paraId="574C0275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99BDBA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1052F9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A0720D7" w14:textId="77777777" w:rsidR="007F0CA6" w:rsidRDefault="007F0CA6">
      <w:pPr>
        <w:pStyle w:val="ParaAttribute11"/>
        <w:wordWrap w:val="0"/>
        <w:rPr>
          <w:rFonts w:eastAsia="Times New Roman"/>
        </w:rPr>
      </w:pPr>
    </w:p>
    <w:p w14:paraId="1E83A5E2" w14:textId="77777777" w:rsidR="007F0CA6" w:rsidRDefault="007F0CA6">
      <w:pPr>
        <w:pStyle w:val="ParaAttribute4"/>
        <w:wordWrap w:val="0"/>
        <w:rPr>
          <w:rFonts w:eastAsia="Times New Roman"/>
          <w:lang w:val="az-Latn-AZ"/>
        </w:rPr>
      </w:pPr>
    </w:p>
    <w:p w14:paraId="3B7F9768" w14:textId="77777777" w:rsidR="007F0CA6" w:rsidRDefault="007F0CA6">
      <w:pPr>
        <w:pStyle w:val="ParaAttribute4"/>
        <w:wordWrap w:val="0"/>
        <w:rPr>
          <w:rFonts w:eastAsia="Times New Roman"/>
          <w:lang w:val="az-Latn-AZ"/>
        </w:rPr>
      </w:pPr>
    </w:p>
    <w:p w14:paraId="28E0557D" w14:textId="77777777" w:rsidR="007F0CA6" w:rsidRDefault="007F0CA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7F0CA6" w14:paraId="09F13004" w14:textId="77777777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3C54AE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8980DC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1561C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7F0CA6" w14:paraId="60F5031B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CBB3A4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B7582C" w14:textId="77777777"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BE4F4D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F0CA6" w14:paraId="575C5C77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84FD40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F43CF1" w14:textId="77777777"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D2C855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F0CA6" w14:paraId="4A4D887C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54172D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9D9EF" w14:textId="77777777"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A95B2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F0CA6" w14:paraId="18A2AB41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79C714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70F6D" w14:textId="77777777"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77952D" w14:textId="77777777"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</w:tbl>
    <w:p w14:paraId="3390902A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7F0CA6" w14:paraId="205409EC" w14:textId="77777777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F773E6" w14:textId="77777777" w:rsidR="007F0CA6" w:rsidRDefault="004B1FCA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If yes, please give full details: </w:t>
            </w:r>
          </w:p>
          <w:p w14:paraId="6F2613D2" w14:textId="77777777" w:rsidR="007F0CA6" w:rsidRDefault="007F0CA6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</w:p>
          <w:p w14:paraId="22D35441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30D6113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7F0CA6" w14:paraId="7EC1674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51F489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F156B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5880E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Validtill:</w:t>
            </w:r>
          </w:p>
        </w:tc>
      </w:tr>
      <w:tr w:rsidR="007F0CA6" w14:paraId="27D61EF6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4526E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B29FE" w14:textId="77777777" w:rsidR="007F0CA6" w:rsidRPr="00AE653B" w:rsidRDefault="00AE653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0</w:t>
            </w: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lang w:val="en-US"/>
              </w:rPr>
              <w:t>.</w:t>
            </w:r>
            <w:r w:rsidR="007C0EA5">
              <w:rPr>
                <w:rFonts w:eastAsia="Times New Roman"/>
                <w:lang w:val="en-US"/>
              </w:rPr>
              <w:t>09.2022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86BB8F" w14:textId="77777777" w:rsidR="007F0CA6" w:rsidRPr="00AE653B" w:rsidRDefault="00AE653B" w:rsidP="00415C4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0</w:t>
            </w:r>
            <w:r w:rsidRPr="00AE653B"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</w:rPr>
              <w:t>0</w:t>
            </w:r>
            <w:r w:rsidR="007C0EA5">
              <w:rPr>
                <w:rFonts w:eastAsia="Times New Roman"/>
                <w:lang w:val="az-Latn-AZ"/>
              </w:rPr>
              <w:t>9.2023</w:t>
            </w:r>
          </w:p>
        </w:tc>
      </w:tr>
      <w:tr w:rsidR="007F0CA6" w14:paraId="48B6C845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6E9E2E" w14:textId="77777777" w:rsidR="007F0CA6" w:rsidRPr="00AE653B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AE653B">
              <w:rPr>
                <w:rStyle w:val="CharAttribute1"/>
                <w:rFonts w:eastAsia="Batang"/>
                <w:szCs w:val="24"/>
                <w:lang w:val="en-US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B72A3F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DC7D10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7C1E85F4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2DE9D7" w14:textId="77777777" w:rsidR="007F0CA6" w:rsidRPr="00AE653B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AE653B">
              <w:rPr>
                <w:rStyle w:val="CharAttribute1"/>
                <w:rFonts w:eastAsia="Batang"/>
                <w:szCs w:val="24"/>
                <w:lang w:val="en-US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0B0BA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89E52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04BFA2F4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5DD7F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0F34B8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6639AD" w14:textId="77777777"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6DB1CEB" w14:textId="77777777" w:rsidR="007F0CA6" w:rsidRPr="00AE653B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7F0CA6" w14:paraId="6DF13EF0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F138A3" w14:textId="77777777" w:rsidR="007F0CA6" w:rsidRDefault="004B1FCA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16BA2D" w14:textId="77777777" w:rsidR="007F0CA6" w:rsidRDefault="004B1FCA">
            <w:pPr>
              <w:pStyle w:val="ParaAttribute11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5B088149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7F0CA6" w14:paraId="772DF8CD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54B059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FE3692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8082FC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50813218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EC8F5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603BD8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482F7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587A0A8A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6BAB66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9B1204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0EF282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4DC32D16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33B81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3EB680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C4941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53A5831A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7F0CA6" w14:paraId="376881A0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A35BAF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00F6E2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BF952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7BDF6ADB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1B1DD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5143D9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A4D080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 w14:paraId="4D726FA3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1341C7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CF50A1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54E217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3441DC03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18D8B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0FD25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5C41F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5DA23794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7F0CA6" w14:paraId="7CD983B5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B1676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Bankaddressforallotments</w:t>
            </w:r>
          </w:p>
        </w:tc>
      </w:tr>
      <w:tr w:rsidR="007F0CA6" w14:paraId="36ECBD07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EA499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1D665C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174F39BF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C74B5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B62250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507FA00A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71054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A4C57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 w14:paraId="01DE1109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B71D4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AB5D2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3F402E48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7F0CA6" w14:paraId="62AF919B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3C59DA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4FB492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F1D9A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7F0CA6" w14:paraId="24EC55E6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71E066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BA4A8D" w14:textId="77777777"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CABE1E" w14:textId="77777777"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7F0CA6" w14:paraId="3F686C75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81998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EAA92B" w14:textId="77777777"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68C55E" w14:textId="77777777"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24159F05" w14:textId="77777777"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7F0CA6" w14:paraId="5CD690FB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824679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7F0CA6" w14:paraId="0D35F5CC" w14:textId="77777777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84E525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14:paraId="3B578EDD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1086A2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A09C03A" w14:textId="77777777" w:rsidR="007F0CA6" w:rsidRDefault="007F0CA6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2066EE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D19AE05" w14:textId="77777777" w:rsidR="007F0CA6" w:rsidRDefault="007F0CA6">
            <w:pPr>
              <w:pStyle w:val="ParaAttribute4"/>
              <w:wordWrap w:val="0"/>
            </w:pPr>
          </w:p>
        </w:tc>
      </w:tr>
    </w:tbl>
    <w:p w14:paraId="6A234FE0" w14:textId="77777777"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7F0CA6" w14:paraId="38A90117" w14:textId="77777777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BC2A20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  <w:tr w:rsidR="007F0CA6" w14:paraId="5C2F9AEA" w14:textId="77777777">
        <w:trPr>
          <w:trHeight w:val="923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9BA5AC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2956DE46" w14:textId="77777777" w:rsidR="007F0CA6" w:rsidRDefault="007F0CA6">
      <w:pPr>
        <w:ind w:left="60"/>
        <w:rPr>
          <w:rFonts w:ascii="Times New Roman" w:eastAsia="Times New Roman"/>
        </w:rPr>
        <w:sectPr w:rsidR="007F0CA6" w:rsidSect="004B1FCA">
          <w:pgSz w:w="11906" w:h="16838"/>
          <w:pgMar w:top="142" w:right="567" w:bottom="284" w:left="851" w:header="720" w:footer="550" w:gutter="0"/>
          <w:cols w:space="720"/>
          <w:docGrid w:linePitch="360"/>
        </w:sectPr>
      </w:pPr>
    </w:p>
    <w:p w14:paraId="0499E00D" w14:textId="77777777" w:rsidR="007F0CA6" w:rsidRDefault="004B1FCA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t>15. SeagoingExperience</w:t>
      </w:r>
    </w:p>
    <w:p w14:paraId="1E35042D" w14:textId="77777777" w:rsidR="007F0CA6" w:rsidRDefault="007F0CA6">
      <w:pPr>
        <w:pStyle w:val="ParaAttribute2"/>
        <w:wordWrap w:val="0"/>
        <w:jc w:val="both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3"/>
        <w:gridCol w:w="1701"/>
        <w:gridCol w:w="1023"/>
        <w:gridCol w:w="660"/>
        <w:gridCol w:w="1152"/>
        <w:gridCol w:w="454"/>
        <w:gridCol w:w="1969"/>
        <w:gridCol w:w="1263"/>
        <w:gridCol w:w="1134"/>
        <w:gridCol w:w="1134"/>
        <w:gridCol w:w="567"/>
      </w:tblGrid>
      <w:tr w:rsidR="001570EC" w14:paraId="2EEE703F" w14:textId="77777777" w:rsidTr="001570EC">
        <w:trPr>
          <w:trHeight w:val="555"/>
        </w:trPr>
        <w:tc>
          <w:tcPr>
            <w:tcW w:w="16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E07B0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70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9E6DF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2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ABD20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6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062C60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15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117BF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45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8DA8F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196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C56BDB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126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C7641D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85ED0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3A26D5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56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087FB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14:paraId="2C9D706A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1570EC" w14:paraId="15A931ED" w14:textId="77777777" w:rsidTr="001570EC">
        <w:trPr>
          <w:trHeight w:val="438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56B43A" w14:textId="77777777" w:rsidR="00BA2E08" w:rsidRDefault="00BA2E0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Bunkerovşik-4</w:t>
            </w:r>
          </w:p>
          <w:p w14:paraId="400642DF" w14:textId="77777777" w:rsidR="00BA2E08" w:rsidRDefault="00BA2E0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936D432" w14:textId="77777777" w:rsidR="00BA2E08" w:rsidRDefault="00BA2E0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B44CAC3" w14:textId="77777777" w:rsidR="00BA2E08" w:rsidRDefault="00BA2E0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50E9A140" w14:textId="77777777" w:rsidR="00BA2E08" w:rsidRDefault="00BA2E0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0C54DD48" w14:textId="2923791A" w:rsidR="007F0CA6" w:rsidRDefault="00CC618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AGDAM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2ABDE2" w14:textId="77777777" w:rsidR="00EB1373" w:rsidRDefault="00EB137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00C631D2" w14:textId="102A1AAC" w:rsidR="002223C3" w:rsidRDefault="0008149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</w:t>
            </w:r>
            <w:r w:rsidR="00904F91">
              <w:rPr>
                <w:rFonts w:eastAsia="Times New Roman"/>
                <w:lang w:val="en-US"/>
              </w:rPr>
              <w:t>Y</w:t>
            </w:r>
            <w:r>
              <w:rPr>
                <w:rFonts w:eastAsia="Times New Roman"/>
                <w:lang w:val="en-US"/>
              </w:rPr>
              <w:t>JAN</w:t>
            </w:r>
          </w:p>
          <w:p w14:paraId="0247EC93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5BD8BAF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6957799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07C9CDB9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EB9D612" w14:textId="65F5577C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</w:t>
            </w:r>
            <w:r w:rsidR="00DD7634">
              <w:rPr>
                <w:rFonts w:eastAsia="Times New Roman"/>
                <w:lang w:val="en-US"/>
              </w:rPr>
              <w:t>YJ</w:t>
            </w:r>
            <w:r>
              <w:rPr>
                <w:rFonts w:eastAsia="Times New Roman"/>
                <w:lang w:val="en-US"/>
              </w:rPr>
              <w:t>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0FD39E" w14:textId="5C5EB6AF" w:rsidR="002223C3" w:rsidRDefault="00F641B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Taker</w:t>
            </w:r>
          </w:p>
          <w:p w14:paraId="4DC757CD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A4845DB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341EB34A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155218F" w14:textId="77777777" w:rsidR="002223C3" w:rsidRDefault="002223C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A562BE2" w14:textId="59F51D86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B0ED3" w14:textId="13DE18A1" w:rsidR="004E0531" w:rsidRDefault="00F641B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3300</w:t>
            </w:r>
          </w:p>
          <w:p w14:paraId="0AAF02DF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7655A08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F505D32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5168D5E2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6DE518C" w14:textId="39140DF9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72DCB2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EB89F04" w14:textId="11AF0129" w:rsidR="004E0531" w:rsidRDefault="00904F9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</w:t>
            </w:r>
            <w:r w:rsidR="006E3E10">
              <w:rPr>
                <w:rFonts w:eastAsia="Times New Roman"/>
                <w:lang w:val="en-US"/>
              </w:rPr>
              <w:t>DKRN</w:t>
            </w:r>
          </w:p>
          <w:p w14:paraId="5141297C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EE8D6CD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4D190F8" w14:textId="77777777" w:rsidR="004E0531" w:rsidRDefault="004E053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59EB3688" w14:textId="658545BF" w:rsidR="007F0CA6" w:rsidRDefault="004B1FCA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14:paraId="2F97F4F8" w14:textId="77777777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9DA7B5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3C78F" w14:textId="738BA31D" w:rsidR="009225CB" w:rsidRDefault="006E3E1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</w:t>
            </w:r>
            <w:r w:rsidR="00A81B07">
              <w:rPr>
                <w:rFonts w:eastAsia="Times New Roman"/>
                <w:lang w:val="en-US"/>
              </w:rPr>
              <w:t>H</w:t>
            </w:r>
            <w:r>
              <w:rPr>
                <w:rFonts w:eastAsia="Times New Roman"/>
                <w:lang w:val="en-US"/>
              </w:rPr>
              <w:t>I</w:t>
            </w:r>
            <w:r w:rsidR="00A81B07">
              <w:rPr>
                <w:rFonts w:eastAsia="Times New Roman"/>
                <w:lang w:val="en-US"/>
              </w:rPr>
              <w:t>p</w:t>
            </w:r>
            <w:r>
              <w:rPr>
                <w:rFonts w:eastAsia="Times New Roman"/>
                <w:lang w:val="en-US"/>
              </w:rPr>
              <w:t>NG</w:t>
            </w:r>
            <w:r w:rsidR="00A81B07">
              <w:rPr>
                <w:rFonts w:eastAsia="Times New Roman"/>
                <w:lang w:val="en-US"/>
              </w:rPr>
              <w:t xml:space="preserve"> COM.</w:t>
            </w:r>
          </w:p>
          <w:p w14:paraId="7B32BD81" w14:textId="77777777" w:rsidR="009225CB" w:rsidRDefault="009225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39DFD02" w14:textId="77777777" w:rsidR="009225CB" w:rsidRDefault="009225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6301C7D" w14:textId="77777777" w:rsidR="009225CB" w:rsidRDefault="009225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0237ADE3" w14:textId="4EC1AC32"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76C8C" w14:textId="79D8F505" w:rsidR="009225CB" w:rsidRDefault="0038515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  <w:p w14:paraId="1642F844" w14:textId="77777777" w:rsidR="009225CB" w:rsidRDefault="009225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EF43F56" w14:textId="77777777" w:rsidR="009225CB" w:rsidRDefault="009225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60AFF73" w14:textId="77777777" w:rsidR="009225CB" w:rsidRDefault="009225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D169CEE" w14:textId="119D2A25" w:rsidR="007F0CA6" w:rsidRDefault="0038515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Mototrman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AE073D" w14:textId="50274DC8" w:rsidR="009225CB" w:rsidRDefault="009E70F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</w:t>
            </w:r>
            <w:r w:rsidR="009B52C2">
              <w:rPr>
                <w:rFonts w:eastAsia="Times New Roman"/>
                <w:lang w:val="en-US"/>
              </w:rPr>
              <w:t>9.2019</w:t>
            </w:r>
          </w:p>
          <w:p w14:paraId="47311D57" w14:textId="77777777" w:rsidR="009225CB" w:rsidRDefault="009225C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16CE3BFA" w14:textId="77777777" w:rsidR="009225CB" w:rsidRDefault="009225C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1D7EA4FB" w14:textId="77777777" w:rsidR="009225CB" w:rsidRDefault="009225C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7B2B7DE5" w14:textId="77777777" w:rsidR="009225CB" w:rsidRDefault="009225C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578F2A88" w14:textId="4E89C405" w:rsidR="007F0CA6" w:rsidRPr="008846A2" w:rsidRDefault="0044609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126B0" w14:textId="132212CF" w:rsidR="0008149F" w:rsidRDefault="009B52C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14.10.2019</w:t>
            </w:r>
          </w:p>
          <w:p w14:paraId="188F120E" w14:textId="77777777" w:rsidR="0008149F" w:rsidRDefault="0008149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7AAB69FD" w14:textId="77777777" w:rsidR="0008149F" w:rsidRDefault="0008149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3BEE652B" w14:textId="77777777" w:rsidR="0008149F" w:rsidRDefault="0008149F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  <w:p w14:paraId="2A5F8C9B" w14:textId="1D0DF7F6" w:rsidR="007F0CA6" w:rsidRDefault="00B579D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13.05.2022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A1F10C" w14:textId="77777777"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14:paraId="34D96D2E" w14:textId="77777777" w:rsidTr="001570EC">
        <w:trPr>
          <w:trHeight w:val="438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E36D5" w14:textId="77777777" w:rsidR="00AC43E8" w:rsidRDefault="006D4BFE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MERKURİ</w:t>
            </w:r>
            <w:r w:rsidR="006866FA">
              <w:rPr>
                <w:rFonts w:eastAsia="Times New Roman"/>
                <w:lang w:val="en-US"/>
              </w:rPr>
              <w:t>-1</w:t>
            </w:r>
          </w:p>
          <w:p w14:paraId="16ED1F67" w14:textId="4AEA6684" w:rsidR="00DA3283" w:rsidRDefault="00DA3283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DA5EC7" w14:textId="31A91180" w:rsidR="00AC43E8" w:rsidRDefault="00AC43E8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</w:t>
            </w:r>
            <w:r w:rsidR="00595E29">
              <w:rPr>
                <w:rFonts w:eastAsia="Times New Roman"/>
                <w:lang w:val="en-US"/>
              </w:rPr>
              <w:t>YJ</w:t>
            </w:r>
            <w:r>
              <w:rPr>
                <w:rFonts w:eastAsia="Times New Roman"/>
                <w:lang w:val="en-US"/>
              </w:rPr>
              <w:t>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72C026" w14:textId="77777777" w:rsidR="00AC43E8" w:rsidRDefault="00AC43E8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425310" w14:textId="77777777" w:rsidR="00AC43E8" w:rsidRDefault="00AC43E8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760410" w14:textId="77777777" w:rsidR="009225CB" w:rsidRDefault="009225CB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D795DD0" w14:textId="0FED377A" w:rsidR="00AC43E8" w:rsidRDefault="00D824EE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D27CF5">
              <w:rPr>
                <w:rFonts w:eastAsia="Times New Roman"/>
                <w:lang w:val="en-US"/>
              </w:rPr>
              <w:t>×4350</w:t>
            </w:r>
            <w:r w:rsidR="00E52BC5">
              <w:rPr>
                <w:rFonts w:eastAsia="Times New Roman"/>
                <w:lang w:val="en-US"/>
              </w:rPr>
              <w:t>(6</w:t>
            </w:r>
            <w:r w:rsidR="00177525">
              <w:rPr>
                <w:rFonts w:eastAsia="Times New Roman"/>
                <w:lang w:val="en-US"/>
              </w:rPr>
              <w:t>DKG(45/90)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0B599" w14:textId="77777777" w:rsidR="00AC43E8" w:rsidRDefault="00AC43E8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13A1E6" w14:textId="77777777" w:rsidR="00AC43E8" w:rsidRDefault="00AC43E8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36BCF0" w14:textId="48722F8B" w:rsidR="00AC43E8" w:rsidRDefault="00472902" w:rsidP="00A4468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</w:t>
            </w:r>
            <w:r w:rsidR="00786A95">
              <w:rPr>
                <w:rFonts w:eastAsia="Times New Roman"/>
                <w:lang w:val="en-US"/>
              </w:rPr>
              <w:t xml:space="preserve">otorman 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B087F" w14:textId="77777777" w:rsidR="00AC43E8" w:rsidRPr="008846A2" w:rsidRDefault="00081FE7" w:rsidP="00A4468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08.07.2021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1CAA7" w14:textId="77777777" w:rsidR="00AC43E8" w:rsidRDefault="004736D5" w:rsidP="00A4468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09.30.2021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482C54" w14:textId="77777777" w:rsidR="00AC43E8" w:rsidRDefault="00AC43E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14:paraId="4E59B0E8" w14:textId="77777777" w:rsidTr="001570EC">
        <w:trPr>
          <w:trHeight w:val="438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23F989" w14:textId="77777777" w:rsidR="0088196C" w:rsidRDefault="0088196C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143E4F50" w14:textId="2C1D8D9C" w:rsidR="00AC43E8" w:rsidRDefault="00A57F6C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Bərdə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755C1F" w14:textId="77777777" w:rsidR="00AC43E8" w:rsidRDefault="00AC43E8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BE39B" w14:textId="77777777" w:rsidR="00AC43E8" w:rsidRDefault="00AC43E8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7A30D" w14:textId="77777777" w:rsidR="00AC43E8" w:rsidRDefault="00AC43E8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6F939" w14:textId="77777777" w:rsidR="00AC43E8" w:rsidRPr="005F5AB0" w:rsidRDefault="00AC43E8" w:rsidP="00445617">
            <w:pPr>
              <w:pStyle w:val="ParaAttribute4"/>
              <w:wordWrap w:val="0"/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43CED6" w14:textId="77777777" w:rsidR="00AC43E8" w:rsidRDefault="00AC43E8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29406" w14:textId="77777777" w:rsidR="00AC43E8" w:rsidRDefault="00AC43E8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5916E" w14:textId="77777777" w:rsidR="00AC43E8" w:rsidRDefault="00AC43E8" w:rsidP="0044561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390E57" w14:textId="5C2AA3C6" w:rsidR="00AC43E8" w:rsidRPr="008846A2" w:rsidRDefault="00AC43E8" w:rsidP="0044561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7F03A" w14:textId="2401E107" w:rsidR="00AC43E8" w:rsidRDefault="00AC43E8" w:rsidP="00445617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F7CBFE" w14:textId="77777777" w:rsidR="00AC43E8" w:rsidRDefault="00AC43E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14:paraId="6EFCBE7A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481C1" w14:textId="77777777" w:rsidR="002B37E8" w:rsidRDefault="002B37E8" w:rsidP="0016386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2C246" w14:textId="77777777" w:rsidR="00A57F6C" w:rsidRDefault="00A57F6C" w:rsidP="0016386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AZERBAYJAN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F3C640" w14:textId="77777777" w:rsidR="002B37E8" w:rsidRDefault="0098697C" w:rsidP="0016386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988C0" w14:textId="0B455624" w:rsidR="002B37E8" w:rsidRDefault="0067522A" w:rsidP="0016386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FFF32" w14:textId="77777777" w:rsidR="002B37E8" w:rsidRDefault="002B37E8" w:rsidP="0016386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MAC</w:t>
            </w:r>
            <w:r w:rsidR="0098697C">
              <w:rPr>
                <w:rFonts w:eastAsia="Times New Roman"/>
                <w:lang w:val="en-US"/>
              </w:rPr>
              <w:t xml:space="preserve"> 5s 26mc 2000</w:t>
            </w:r>
            <w:r w:rsidR="007B02EC">
              <w:rPr>
                <w:rFonts w:eastAsia="Times New Roman"/>
                <w:lang w:val="en-US"/>
              </w:rPr>
              <w:t>×2kw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E0C04" w14:textId="77777777" w:rsidR="002B37E8" w:rsidRDefault="002B37E8" w:rsidP="00163868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FA9AE" w14:textId="77777777" w:rsidR="002B37E8" w:rsidRDefault="002B37E8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D42D8" w14:textId="6D451C5C" w:rsidR="002B37E8" w:rsidRDefault="00CD49E0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Watch engineer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3A08A6" w14:textId="77777777" w:rsidR="002B37E8" w:rsidRPr="008846A2" w:rsidRDefault="00130478" w:rsidP="0016386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08.09.2022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A9A46" w14:textId="22746D93" w:rsidR="002B37E8" w:rsidRDefault="00274067" w:rsidP="0016386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130478">
              <w:rPr>
                <w:rFonts w:eastAsia="Times New Roman"/>
                <w:lang w:val="en-US"/>
              </w:rPr>
              <w:t>1.09.2022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AD64B1" w14:textId="77777777" w:rsidR="002B37E8" w:rsidRDefault="002B37E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14:paraId="6E2CE4F8" w14:textId="77777777" w:rsidTr="001570EC">
        <w:trPr>
          <w:trHeight w:val="24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2448E6" w14:textId="1C8B4D7E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AGDAM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0DA60E" w14:textId="69ABEAB8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</w:t>
            </w:r>
            <w:r w:rsidR="00AB525E">
              <w:rPr>
                <w:rFonts w:eastAsia="Times New Roman"/>
                <w:lang w:val="en-US"/>
              </w:rPr>
              <w:t>Y</w:t>
            </w:r>
            <w:r>
              <w:rPr>
                <w:rFonts w:eastAsia="Times New Roman"/>
                <w:lang w:val="en-US"/>
              </w:rPr>
              <w:t>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A81C5C" w14:textId="77777777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4D4E1" w14:textId="77777777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7A550" w14:textId="77777777" w:rsidR="00F25E51" w:rsidRDefault="00F25E51" w:rsidP="00077B01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14:paraId="780DC55A" w14:textId="77777777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58FEFD" w14:textId="77777777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3AFBF6" w14:textId="77777777" w:rsidR="00F25E51" w:rsidRDefault="00F25E51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0F438" w14:textId="540FAEE0" w:rsidR="00F25E51" w:rsidRDefault="00B5334D" w:rsidP="00077B0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Watch engineer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05D8BD" w14:textId="77777777" w:rsidR="00F25E51" w:rsidRPr="008846A2" w:rsidRDefault="00036758" w:rsidP="00077B0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21.09.2022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58C70B" w14:textId="77777777" w:rsidR="00F25E51" w:rsidRDefault="00036758" w:rsidP="00077B0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23.03.2023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D8B88E" w14:textId="77777777" w:rsidR="00F25E51" w:rsidRDefault="00F25E5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14:paraId="73831542" w14:textId="77777777" w:rsidTr="001570EC">
        <w:trPr>
          <w:trHeight w:val="277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8DF93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85F062" w14:textId="77777777"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639B3E" w14:textId="77777777"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4789D8" w14:textId="77777777"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7FE1A8" w14:textId="77777777"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0E118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8213F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04B53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467609" w14:textId="77777777" w:rsidR="00F25E51" w:rsidRPr="008846A2" w:rsidRDefault="00F25E51" w:rsidP="004B1FCA">
            <w:pPr>
              <w:pStyle w:val="ParaAttribute2"/>
              <w:wordWrap w:val="0"/>
              <w:jc w:val="both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2B0AAB" w14:textId="77777777" w:rsidR="00F25E51" w:rsidRDefault="00F25E51" w:rsidP="004B1F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44FBF7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31D06FBF" w14:textId="77777777" w:rsidTr="001570EC">
        <w:trPr>
          <w:trHeight w:val="277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D37FB7" w14:textId="77777777" w:rsidR="00F25E51" w:rsidRDefault="00F25E51" w:rsidP="005607E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D730D2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78E1F9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1E6B3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7C2150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6F46C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B9E89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EDDCAA" w14:textId="77777777"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373902" w14:textId="77777777" w:rsidR="00F25E51" w:rsidRPr="008846A2" w:rsidRDefault="00F25E51" w:rsidP="004B1FCA">
            <w:pPr>
              <w:pStyle w:val="ParaAttribute2"/>
              <w:wordWrap w:val="0"/>
              <w:jc w:val="both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2ADA3" w14:textId="77777777" w:rsidR="00F25E51" w:rsidRDefault="00F25E51" w:rsidP="004B1F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1C0AA0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21232B7C" w14:textId="77777777" w:rsidTr="001570EC">
        <w:trPr>
          <w:trHeight w:val="277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5BC123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0D31E1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3F8098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52ACC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B7BD4E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65A71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85353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192C9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8F79E" w14:textId="77777777" w:rsidR="00F25E51" w:rsidRPr="008846A2" w:rsidRDefault="00F25E51" w:rsidP="00A36432">
            <w:pPr>
              <w:pStyle w:val="ParaAttribute2"/>
              <w:wordWrap w:val="0"/>
              <w:jc w:val="both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8056FF" w14:textId="77777777" w:rsidR="00F25E51" w:rsidRDefault="00F25E51" w:rsidP="008846A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62C02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6C0CCB13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47F6F5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D9F6B6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A7890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4FFAFD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C8B1C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18ACA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462426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E5AB8E" w14:textId="77777777"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F35A0E" w14:textId="77777777" w:rsidR="00F25E51" w:rsidRPr="008846A2" w:rsidRDefault="00F25E51" w:rsidP="00A3643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D27B0B" w14:textId="77777777" w:rsidR="00F25E51" w:rsidRDefault="00F25E51" w:rsidP="008846A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71210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40A676EB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77AE2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9207F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97796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D86F2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EA70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AFC28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B855F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77B0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71376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424286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FEF269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7881670F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2CE7DE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C808F6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CB2F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3B63C8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6FE19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2F752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AEB561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71446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58CD33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4EB75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899762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2417CCF9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BB033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8350D9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150C6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4A1C2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E638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3DC40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730E5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3B7292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7196A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86D132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145544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6FDC36FC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F39E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E58A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A9A97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949A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A76D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EB9CE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1ACC2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17F15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1FD95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9FD58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38E5FF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59B91690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364918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F1EF9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3F6AB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AF183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FFDE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DDC7B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44788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1797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2C8AB8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25DD5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667591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31271B83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378D1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EAFFD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22A0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62C2A2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D178E5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17E44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9E223B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41D7B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BCEAD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749845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02453D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781D10EB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574F13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1679D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0D876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D0C52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E7D61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5CD90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FF369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DD1BA9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7B0B12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6481DE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D6CA56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5441724F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1EF2B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3481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1E89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38AFE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38125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41B7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3ECDA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400DD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21AE4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E794A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FEB44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7068A1B7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B1C09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F6F38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5A8B0B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4D45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352BF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AA18E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89C2D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37330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6D92C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63390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51F90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798A68ED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0D17A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413A05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B9FA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93266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F2D47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8CC71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7E81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06AF1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3612F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844CC6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8215C7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14:paraId="529C4B51" w14:textId="77777777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E8530B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C6AC14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C4685D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47D3E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A59BF9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5D813C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3DCA7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49DE7" w14:textId="77777777"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4A7958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DD0F3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E5EC05" w14:textId="77777777"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102318D" w14:textId="77777777" w:rsidR="007F0CA6" w:rsidRDefault="007F0CA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5C33C0DE" w14:textId="77777777" w:rsidR="007F0CA6" w:rsidRDefault="00D65BD7">
      <w:pPr>
        <w:pStyle w:val="ParaAttribute17"/>
        <w:wordWrap w:val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>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4B1FCA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7F0CA6" w14:paraId="47F6909E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7AEBE6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B8BBEF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0E9074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C85056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BED4CD" w14:textId="77777777"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7F0CA6" w14:paraId="5A6FAA51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16D690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231FF" w14:textId="77777777"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B4DBC1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5F45F8" w14:textId="77777777"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0C002E" w14:textId="77777777"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F0CA6" w14:paraId="56ED8A50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E5DBD1" w14:textId="77777777"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2E9419" w14:textId="77777777"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F4859C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B6752F" w14:textId="77777777"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BA58CE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F0CA6" w14:paraId="4842DA43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DFF0BB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2335B0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CF6F3C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EB49E2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7E2AF6" w14:textId="77777777" w:rsidR="007F0CA6" w:rsidRDefault="007F0CA6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7F0CA6" w14:paraId="2F4A390A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BC0D56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  <w:p w14:paraId="145883A5" w14:textId="77777777" w:rsidR="007F0CA6" w:rsidRDefault="007F0CA6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BF1DE5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  <w:p w14:paraId="18EAA293" w14:textId="77777777" w:rsidR="007F0CA6" w:rsidRDefault="007F0CA6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6BA6B5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  <w:p w14:paraId="48E76EA1" w14:textId="77777777" w:rsidR="007F0CA6" w:rsidRDefault="007F0CA6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8C0082" w14:textId="77777777" w:rsidR="007F0CA6" w:rsidRDefault="007F0CA6">
            <w:pPr>
              <w:pStyle w:val="ParaAttribute4"/>
              <w:wordWrap w:val="0"/>
            </w:pPr>
          </w:p>
          <w:p w14:paraId="22FC7C41" w14:textId="77777777"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379B36" w14:textId="77777777" w:rsidR="007F0CA6" w:rsidRDefault="007F0CA6">
            <w:pPr>
              <w:pStyle w:val="ParaAttribute4"/>
              <w:wordWrap w:val="0"/>
            </w:pPr>
          </w:p>
        </w:tc>
      </w:tr>
      <w:tr w:rsidR="007F0CA6" w14:paraId="3E351461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7B06FA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C79691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E7E1D0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CEB7B0" w14:textId="77777777"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69AD96" w14:textId="77777777"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F0CA6" w14:paraId="114AFC02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5BB29F" w14:textId="77777777"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E02805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6C32BE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35E4A" w14:textId="77777777"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A530B9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F0CA6" w14:paraId="423D85E6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B28131" w14:textId="77777777"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12EB93" w14:textId="77777777"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E437C7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3C8AD0" w14:textId="77777777"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A605E8" w14:textId="77777777"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4D46A2B1" w14:textId="77777777" w:rsidR="007F0CA6" w:rsidRDefault="007F0CA6">
      <w:pPr>
        <w:pStyle w:val="ParaAttribute4"/>
        <w:wordWrap w:val="0"/>
        <w:rPr>
          <w:rFonts w:eastAsia="Times New Roman"/>
        </w:rPr>
      </w:pPr>
    </w:p>
    <w:p w14:paraId="29DC4DD9" w14:textId="77777777" w:rsidR="007F0CA6" w:rsidRDefault="007F0CA6"/>
    <w:sectPr w:rsidR="007F0CA6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181C" w14:textId="77777777" w:rsidR="000D0BB4" w:rsidRDefault="000D0BB4">
      <w:r>
        <w:separator/>
      </w:r>
    </w:p>
  </w:endnote>
  <w:endnote w:type="continuationSeparator" w:id="0">
    <w:p w14:paraId="3FAC5596" w14:textId="77777777" w:rsidR="000D0BB4" w:rsidRDefault="000D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atang">
    <w:altName w:val="Noto Serif CJK JP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33E8" w14:textId="77777777" w:rsidR="006B1405" w:rsidRDefault="006B1405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8A23FD" wp14:editId="609380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409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B1DB1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0;width:50pt;height:50pt;z-index:251659264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C77EB1" wp14:editId="2154028D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4" name="4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DC2DB" w14:textId="77777777" w:rsidR="006B1405" w:rsidRDefault="006B1405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77EB1" id="_x0000_t202" coordsize="21600,21600" o:spt="202" path="m,l,21600r21600,l21600,xe">
              <v:stroke joinstyle="miter"/>
              <v:path gradientshapeok="t" o:connecttype="rect"/>
            </v:shapetype>
            <v:shape id="4099" o:spid="_x0000_s1026" type="#_x0000_t202" style="position:absolute;left:0;text-align:left;margin-left:-21pt;margin-top:794pt;width:552pt;height:48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" filled="f" stroked="f">
              <v:path arrowok="t"/>
              <v:textbox inset="0,0,0,0">
                <w:txbxContent>
                  <w:p w14:paraId="6AADC2DB" w14:textId="77777777" w:rsidR="006B1405" w:rsidRDefault="006B1405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EF2A22E" wp14:editId="2D4499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3" name=" 1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78A50" id="_x0000_t32" coordsize="21600,21600" o:spt="32" o:oned="t" path="m,l21600,21600e" filled="f">
              <v:path arrowok="t" fillok="f" o:connecttype="none"/>
              <o:lock v:ext="edit" shapetype="t"/>
            </v:shapetype>
            <v:shape id=" 16" o:spid="_x0000_s1026" type="#_x0000_t3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BB149FD" wp14:editId="1B7051D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9" name="4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0" name="4102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4103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" name="4104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2426F" id="4100" o:spid="_x0000_s1026" style="position:absolute;margin-left:37pt;margin-top:803pt;width:5pt;height:39pt;z-index:251660288;mso-wrap-distance-left:0;mso-wrap-distance-right:0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">
              <v:shape id="4102" o:spid="_x0000_s1027" type="#_x0000_t32" style="position:absolute;left:7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4103" o:spid="_x0000_s1028" type="#_x0000_t32" style="position:absolute;left:789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4104" o:spid="_x0000_s1029" type="#_x0000_t32" style="position:absolute;left:8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B2F1" w14:textId="77777777" w:rsidR="006B1405" w:rsidRDefault="006B1405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EFF8FC6" wp14:editId="6D3B78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410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A8FC1" id="_x0000_t202" coordsize="21600,21600" o:spt="202" path="m,l,21600r21600,l21600,xe">
              <v:stroke joinstyle="miter"/>
              <v:path gradientshapeok="t" o:connecttype="rect"/>
            </v:shapetype>
            <v:shape id="4105" o:spid="_x0000_s1026" type="#_x0000_t202" style="position:absolute;margin-left:0;margin-top:0;width:50pt;height:50pt;z-index:251656192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868FE3" wp14:editId="4E4ABF2C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7" name="4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90A6B" w14:textId="77777777" w:rsidR="006B1405" w:rsidRDefault="006B1405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68FE3" id="_x0000_t202" coordsize="21600,21600" o:spt="202" path="m,l,21600r21600,l21600,xe">
              <v:stroke joinstyle="miter"/>
              <v:path gradientshapeok="t" o:connecttype="rect"/>
            </v:shapetype>
            <v:shape id="4106" o:spid="_x0000_s1027" type="#_x0000_t202" style="position:absolute;left:0;text-align:left;margin-left:126pt;margin-top:547pt;width:608.65pt;height:48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" filled="f" stroked="f">
              <v:path arrowok="t"/>
              <v:textbox inset="0,0,0,0">
                <w:txbxContent>
                  <w:p w14:paraId="0CD90A6B" w14:textId="77777777" w:rsidR="006B1405" w:rsidRDefault="006B1405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94CE4E" wp14:editId="7BBB5F9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09ABF" id="_x0000_t32" coordsize="21600,21600" o:spt="32" o:oned="t" path="m,l21600,21600e" filled="f">
              <v:path arrowok="t" fillok="f" o:connecttype="none"/>
              <o:lock v:ext="edit" shapetype="t"/>
            </v:shapetype>
            <v:shape id=" 15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5E4E710D" wp14:editId="0253FA16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2" name="4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3" name="4108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4109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4110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DD50A" id="4107" o:spid="_x0000_s1026" style="position:absolute;margin-left:37pt;margin-top:803pt;width:5pt;height:39pt;z-index:251657216;mso-wrap-distance-left:0;mso-wrap-distance-right:0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">
              <v:shape id="4108" o:spid="_x0000_s1027" type="#_x0000_t32" style="position:absolute;left:7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4109" o:spid="_x0000_s1028" type="#_x0000_t32" style="position:absolute;left:789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v:shape id="4110" o:spid="_x0000_s1029" type="#_x0000_t32" style="position:absolute;left:840;top:16060;width:0;height:7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3C11" w14:textId="77777777" w:rsidR="000D0BB4" w:rsidRDefault="000D0BB4">
      <w:r>
        <w:separator/>
      </w:r>
    </w:p>
  </w:footnote>
  <w:footnote w:type="continuationSeparator" w:id="0">
    <w:p w14:paraId="37521393" w14:textId="77777777" w:rsidR="000D0BB4" w:rsidRDefault="000D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proofState w:spelling="clean"/>
  <w:revisionView w:inkAnnotation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CA6"/>
    <w:rsid w:val="0001254E"/>
    <w:rsid w:val="00031B70"/>
    <w:rsid w:val="00036174"/>
    <w:rsid w:val="00036758"/>
    <w:rsid w:val="0004392B"/>
    <w:rsid w:val="00056438"/>
    <w:rsid w:val="00056C46"/>
    <w:rsid w:val="0008149F"/>
    <w:rsid w:val="00081FE7"/>
    <w:rsid w:val="000923A2"/>
    <w:rsid w:val="00097B58"/>
    <w:rsid w:val="000B3F92"/>
    <w:rsid w:val="000C0015"/>
    <w:rsid w:val="000D0BB4"/>
    <w:rsid w:val="000E27D0"/>
    <w:rsid w:val="00120570"/>
    <w:rsid w:val="00126E54"/>
    <w:rsid w:val="00130478"/>
    <w:rsid w:val="00133889"/>
    <w:rsid w:val="00150D9C"/>
    <w:rsid w:val="001570EC"/>
    <w:rsid w:val="00163968"/>
    <w:rsid w:val="00176003"/>
    <w:rsid w:val="00176D8B"/>
    <w:rsid w:val="00177525"/>
    <w:rsid w:val="00180298"/>
    <w:rsid w:val="0018076D"/>
    <w:rsid w:val="00182B23"/>
    <w:rsid w:val="001919CD"/>
    <w:rsid w:val="001B584F"/>
    <w:rsid w:val="001B6DA2"/>
    <w:rsid w:val="001D6119"/>
    <w:rsid w:val="001F7414"/>
    <w:rsid w:val="002223C3"/>
    <w:rsid w:val="002279DB"/>
    <w:rsid w:val="0024212F"/>
    <w:rsid w:val="0024604F"/>
    <w:rsid w:val="00261232"/>
    <w:rsid w:val="00274067"/>
    <w:rsid w:val="00285362"/>
    <w:rsid w:val="002A49A8"/>
    <w:rsid w:val="002A6C4C"/>
    <w:rsid w:val="002B37E8"/>
    <w:rsid w:val="002C7FEC"/>
    <w:rsid w:val="002D41AF"/>
    <w:rsid w:val="002E09A8"/>
    <w:rsid w:val="002E6BA8"/>
    <w:rsid w:val="00303BBA"/>
    <w:rsid w:val="0032171F"/>
    <w:rsid w:val="00351C0E"/>
    <w:rsid w:val="0037356A"/>
    <w:rsid w:val="0037443A"/>
    <w:rsid w:val="00374D6D"/>
    <w:rsid w:val="00385153"/>
    <w:rsid w:val="003B60B2"/>
    <w:rsid w:val="003B6CDB"/>
    <w:rsid w:val="003D04A2"/>
    <w:rsid w:val="003E5140"/>
    <w:rsid w:val="003E6903"/>
    <w:rsid w:val="003F415D"/>
    <w:rsid w:val="00415C44"/>
    <w:rsid w:val="004359DB"/>
    <w:rsid w:val="0044609B"/>
    <w:rsid w:val="004723F6"/>
    <w:rsid w:val="00472902"/>
    <w:rsid w:val="004736D5"/>
    <w:rsid w:val="00483739"/>
    <w:rsid w:val="00484D5D"/>
    <w:rsid w:val="004B1FCA"/>
    <w:rsid w:val="004C5883"/>
    <w:rsid w:val="004E0531"/>
    <w:rsid w:val="00507FAF"/>
    <w:rsid w:val="00514F46"/>
    <w:rsid w:val="005413A4"/>
    <w:rsid w:val="005607EF"/>
    <w:rsid w:val="00560A22"/>
    <w:rsid w:val="005720BD"/>
    <w:rsid w:val="00573A64"/>
    <w:rsid w:val="005819FA"/>
    <w:rsid w:val="00583B8F"/>
    <w:rsid w:val="00595E29"/>
    <w:rsid w:val="00596018"/>
    <w:rsid w:val="005A10F8"/>
    <w:rsid w:val="005A7E2A"/>
    <w:rsid w:val="005A7F8A"/>
    <w:rsid w:val="005B518B"/>
    <w:rsid w:val="005E3451"/>
    <w:rsid w:val="005F1A67"/>
    <w:rsid w:val="005F5AB0"/>
    <w:rsid w:val="0060135A"/>
    <w:rsid w:val="0063388D"/>
    <w:rsid w:val="00656B7F"/>
    <w:rsid w:val="0067522A"/>
    <w:rsid w:val="006858CB"/>
    <w:rsid w:val="006866FA"/>
    <w:rsid w:val="0068755C"/>
    <w:rsid w:val="006B1405"/>
    <w:rsid w:val="006D4BFE"/>
    <w:rsid w:val="006E3E10"/>
    <w:rsid w:val="006F70E3"/>
    <w:rsid w:val="007109EB"/>
    <w:rsid w:val="007168A1"/>
    <w:rsid w:val="00762E77"/>
    <w:rsid w:val="00780794"/>
    <w:rsid w:val="007817F1"/>
    <w:rsid w:val="007850E9"/>
    <w:rsid w:val="00786A95"/>
    <w:rsid w:val="007A7211"/>
    <w:rsid w:val="007B02EC"/>
    <w:rsid w:val="007C0EA5"/>
    <w:rsid w:val="007C366B"/>
    <w:rsid w:val="007E1683"/>
    <w:rsid w:val="007F0CA6"/>
    <w:rsid w:val="007F5D4E"/>
    <w:rsid w:val="00801454"/>
    <w:rsid w:val="008153BD"/>
    <w:rsid w:val="0082594A"/>
    <w:rsid w:val="0083018A"/>
    <w:rsid w:val="00874D21"/>
    <w:rsid w:val="0088196C"/>
    <w:rsid w:val="008846A2"/>
    <w:rsid w:val="00887D1A"/>
    <w:rsid w:val="008B7BE7"/>
    <w:rsid w:val="008D71F2"/>
    <w:rsid w:val="008E682E"/>
    <w:rsid w:val="00904F91"/>
    <w:rsid w:val="009225CB"/>
    <w:rsid w:val="00943F26"/>
    <w:rsid w:val="00951E63"/>
    <w:rsid w:val="0098697C"/>
    <w:rsid w:val="00997D21"/>
    <w:rsid w:val="009A0805"/>
    <w:rsid w:val="009B04A9"/>
    <w:rsid w:val="009B36EB"/>
    <w:rsid w:val="009B52C2"/>
    <w:rsid w:val="009C48BA"/>
    <w:rsid w:val="009D17C9"/>
    <w:rsid w:val="009E70F3"/>
    <w:rsid w:val="009F3947"/>
    <w:rsid w:val="00A00CD0"/>
    <w:rsid w:val="00A04441"/>
    <w:rsid w:val="00A30298"/>
    <w:rsid w:val="00A36432"/>
    <w:rsid w:val="00A57F6C"/>
    <w:rsid w:val="00A66FD3"/>
    <w:rsid w:val="00A75B0B"/>
    <w:rsid w:val="00A81B07"/>
    <w:rsid w:val="00A96319"/>
    <w:rsid w:val="00AB15E9"/>
    <w:rsid w:val="00AB525E"/>
    <w:rsid w:val="00AC43E8"/>
    <w:rsid w:val="00AE190A"/>
    <w:rsid w:val="00AE653B"/>
    <w:rsid w:val="00B0063D"/>
    <w:rsid w:val="00B216D0"/>
    <w:rsid w:val="00B4562B"/>
    <w:rsid w:val="00B5334D"/>
    <w:rsid w:val="00B579D3"/>
    <w:rsid w:val="00B70CB1"/>
    <w:rsid w:val="00B804A0"/>
    <w:rsid w:val="00B80FA2"/>
    <w:rsid w:val="00BA2E08"/>
    <w:rsid w:val="00BC0DB7"/>
    <w:rsid w:val="00BC4BEA"/>
    <w:rsid w:val="00BD720D"/>
    <w:rsid w:val="00C16320"/>
    <w:rsid w:val="00C26B58"/>
    <w:rsid w:val="00C34A2B"/>
    <w:rsid w:val="00C51817"/>
    <w:rsid w:val="00C62195"/>
    <w:rsid w:val="00C7053A"/>
    <w:rsid w:val="00CA012E"/>
    <w:rsid w:val="00CC618A"/>
    <w:rsid w:val="00CD49E0"/>
    <w:rsid w:val="00CD5239"/>
    <w:rsid w:val="00CE279C"/>
    <w:rsid w:val="00CF1F5A"/>
    <w:rsid w:val="00D039F2"/>
    <w:rsid w:val="00D2463B"/>
    <w:rsid w:val="00D27CF5"/>
    <w:rsid w:val="00D639AC"/>
    <w:rsid w:val="00D63B64"/>
    <w:rsid w:val="00D658AD"/>
    <w:rsid w:val="00D65BD7"/>
    <w:rsid w:val="00D824EE"/>
    <w:rsid w:val="00D91C40"/>
    <w:rsid w:val="00DA3283"/>
    <w:rsid w:val="00DB0997"/>
    <w:rsid w:val="00DD7634"/>
    <w:rsid w:val="00DE5DE9"/>
    <w:rsid w:val="00DF4C15"/>
    <w:rsid w:val="00E12FB5"/>
    <w:rsid w:val="00E33806"/>
    <w:rsid w:val="00E34409"/>
    <w:rsid w:val="00E51C4D"/>
    <w:rsid w:val="00E52BC5"/>
    <w:rsid w:val="00E5515D"/>
    <w:rsid w:val="00E84D94"/>
    <w:rsid w:val="00E864A1"/>
    <w:rsid w:val="00EB1373"/>
    <w:rsid w:val="00ED42EC"/>
    <w:rsid w:val="00EE1361"/>
    <w:rsid w:val="00F17F06"/>
    <w:rsid w:val="00F25E51"/>
    <w:rsid w:val="00F325D7"/>
    <w:rsid w:val="00F641B1"/>
    <w:rsid w:val="00FA1B50"/>
    <w:rsid w:val="00FB2814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CC4FF"/>
  <w15:docId w15:val="{008D1670-AE77-B449-A394-724D55B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Balq1">
    <w:name w:val="heading 1"/>
    <w:basedOn w:val="Normal"/>
    <w:next w:val="Normal"/>
    <w:link w:val="Balq1Simvol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q2">
    <w:name w:val="heading 2"/>
    <w:basedOn w:val="Normal"/>
    <w:next w:val="Normal"/>
    <w:link w:val="Balq2Simvo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q3">
    <w:name w:val="heading 3"/>
    <w:basedOn w:val="Normal"/>
    <w:next w:val="Normal"/>
    <w:link w:val="Balq3Simvo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q4">
    <w:name w:val="heading 4"/>
    <w:basedOn w:val="Normal"/>
    <w:next w:val="Normal"/>
    <w:link w:val="Balq4Simvol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alq5">
    <w:name w:val="heading 5"/>
    <w:basedOn w:val="Normal"/>
    <w:next w:val="Normal"/>
    <w:link w:val="Balq5Simvol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rPr>
      <w:rFonts w:ascii="Batang" w:cs="Times New Roman"/>
      <w:kern w:val="2"/>
      <w:lang w:val="en-US" w:eastAsia="ko-KR"/>
    </w:rPr>
  </w:style>
  <w:style w:type="character" w:styleId="Gcl">
    <w:name w:val="Strong"/>
    <w:qFormat/>
    <w:rPr>
      <w:b/>
      <w:bCs/>
    </w:rPr>
  </w:style>
  <w:style w:type="character" w:customStyle="1" w:styleId="Balq1Simvol">
    <w:name w:val="Başlıq 1 Simvol"/>
    <w:link w:val="Balq1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Balq2Simvol">
    <w:name w:val="Başlıq 2 Simvol"/>
    <w:link w:val="Balq2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ko-KR"/>
    </w:rPr>
  </w:style>
  <w:style w:type="character" w:customStyle="1" w:styleId="Balq3Simvol">
    <w:name w:val="Başlıq 3 Simvol"/>
    <w:link w:val="Balq3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Balq4Simvol">
    <w:name w:val="Başlıq 4 Simvol"/>
    <w:link w:val="Balq4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Balq5Simvol">
    <w:name w:val="Başlıq 5 Simvol"/>
    <w:link w:val="Balq5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ko-KR"/>
    </w:rPr>
  </w:style>
  <w:style w:type="paragraph" w:styleId="Balq">
    <w:name w:val="Title"/>
    <w:basedOn w:val="Normal"/>
    <w:next w:val="Normal"/>
    <w:link w:val="BalqSimvol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BalqSimvol">
    <w:name w:val="Başlıq Simvol"/>
    <w:link w:val="Balq"/>
    <w:rPr>
      <w:rFonts w:ascii="Cambria" w:eastAsia="Times New Roman" w:hAnsi="Cambria" w:cs="Times New Roman"/>
      <w:b/>
      <w:bCs/>
      <w:kern w:val="28"/>
      <w:sz w:val="32"/>
      <w:szCs w:val="32"/>
      <w:lang w:val="en-US" w:eastAsia="ko-KR"/>
    </w:rPr>
  </w:style>
  <w:style w:type="paragraph" w:styleId="BalqCaption">
    <w:name w:val="caption"/>
    <w:basedOn w:val="Normal"/>
    <w:next w:val="Normal"/>
    <w:uiPriority w:val="35"/>
    <w:unhideWhenUsed/>
    <w:qFormat/>
    <w:rsid w:val="0068755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5641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ziyanovruzov1122@gmail.com</cp:lastModifiedBy>
  <cp:revision>2</cp:revision>
  <dcterms:created xsi:type="dcterms:W3CDTF">2023-05-26T15:14:00Z</dcterms:created>
  <dcterms:modified xsi:type="dcterms:W3CDTF">2023-05-26T15:14:00Z</dcterms:modified>
</cp:coreProperties>
</file>