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42" w:leader="none"/>
        </w:tabs>
        <w:spacing w:before="0" w:after="0" w:line="240"/>
        <w:ind w:right="212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İŞİSEL BİLGİLER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Soyadı:Alper EKERBİÇER</w:t>
        <w:tab/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ğum Yeri Ve Tarihi:İstanbul-15.01.1993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GSM No:0530 784 92 68</w:t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Sigara ve Alkol Kullan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ımı:Hayır</w:t>
        <w:tab/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 Adresi:Cumhuriyet mah. karde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sokİstanbul-Büyükçekmece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Medeni Durum:Bekar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E-posta:ekerbiceralper444@hotmail.com</w:t>
        <w:tab/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ğitim Durumu:</w:t>
        <w:tab/>
        <w:t xml:space="preserve">Ortaokul(Lise 2.Sınıf Terk)</w:t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Yabanc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Dil Bilgisi:İngilizce (Temel)                               Boy:1.70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Askerlik Durumu:Tamamland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                                            Kilo:95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GEM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İ ADAMI EVRAK BİLGİLERİ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Gemiadam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Cüzdan No:</w:t>
        <w:tab/>
        <w:t xml:space="preserve">S00255569</w:t>
        <w:tab/>
        <w:tab/>
        <w:t xml:space="preserve">               Yet.Bel.Geçerlilik Tarihi:11.01.2024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Yeterlilik:Gemici</w:t>
        <w:tab/>
        <w:tab/>
        <w:tab/>
        <w:t xml:space="preserve">                              Sa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ğlık.Rap.Bitiş Tarihi:04.05.2025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Pasaport Biti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Tarihi:08.11.2028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               </w:t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BA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ŞVURU BİLGİLERİ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şvurulan Görev:Gemici                   </w:t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ğer Açıklamalar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Gemi adam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cüzdanım , pasaportum ve sağlık kartımın süreleri günceldir.Vardiya tutma ve cankurtarma belgelerim vardır.Uzun süreli iyi bir firmada çalışmak istiyorum.Teşekkür ederim.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ŞIK DENİZCİLİK-IŞIK 2 GEMİSİ - KURUYÜK GEMİSİ - 6 AY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ŞIK DENİZCİLİK-IŞIK 1 GEMİSİ - KURUYÜK GEMİSİ - 2 AY(DEĞİŞMECİ OLARAK)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DENTUR AVRASYA -N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İHAT KAPTAN YOLCU MOTORU -2 AY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BAYRAKTAR 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İZCİLİK - BMİ EXPRESS GEMİSİ  - KONTEYNER GEMİSİ -5 AY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ORAS DENİZCİLİK - HAZAR S GEMİSİ - KURUYÜK GEMİSİ - 2 AY (DEĞİŞMECİ OLARAK)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