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EE038D" w:rsidRPr="00056283" w:rsidTr="00E140F6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D" w:rsidRPr="00056283" w:rsidRDefault="00EE038D" w:rsidP="00EE038D">
            <w:pPr>
              <w:pStyle w:val="1"/>
              <w:framePr w:hSpace="180" w:wrap="auto" w:vAnchor="text" w:hAnchor="page" w:x="9234" w:y="79"/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07.45pt;height:138.65pt">
                  <v:imagedata r:id="rId7" o:title="IMG-20230820-WA0006"/>
                </v:shape>
              </w:pict>
            </w:r>
          </w:p>
        </w:tc>
      </w:tr>
    </w:tbl>
    <w:p w:rsidR="00697F50" w:rsidRPr="00056283" w:rsidRDefault="00697F50" w:rsidP="00697F50">
      <w:pPr>
        <w:rPr>
          <w:rFonts w:ascii="Tahoma" w:hAnsi="Tahoma"/>
          <w:b/>
          <w:sz w:val="20"/>
          <w:szCs w:val="20"/>
          <w:lang w:val="en-US"/>
        </w:rPr>
      </w:pPr>
    </w:p>
    <w:p w:rsidR="00697F50" w:rsidRPr="00056283" w:rsidRDefault="00697F50" w:rsidP="00697F50">
      <w:pPr>
        <w:pStyle w:val="1"/>
        <w:jc w:val="center"/>
        <w:rPr>
          <w:sz w:val="20"/>
          <w:szCs w:val="20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pStyle w:val="1"/>
        <w:jc w:val="center"/>
        <w:rPr>
          <w:sz w:val="20"/>
          <w:szCs w:val="20"/>
        </w:rPr>
      </w:pPr>
      <w:r w:rsidRPr="00056283">
        <w:rPr>
          <w:sz w:val="20"/>
          <w:szCs w:val="20"/>
        </w:rPr>
        <w:t>APPLICATION FORM</w:t>
      </w:r>
    </w:p>
    <w:p w:rsidR="00697F50" w:rsidRPr="00056283" w:rsidRDefault="00697F50" w:rsidP="00697F50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697F50" w:rsidRPr="00056283" w:rsidTr="00E140F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97F50" w:rsidRPr="00056283" w:rsidTr="00E140F6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697F50" w:rsidRPr="00056283" w:rsidRDefault="00697F50" w:rsidP="00697F50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697F50" w:rsidRPr="00056283" w:rsidTr="00E140F6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Position Applied for</w:t>
            </w:r>
            <w:r>
              <w:rPr>
                <w:b/>
                <w:sz w:val="20"/>
                <w:szCs w:val="20"/>
                <w:lang w:val="en-US"/>
              </w:rPr>
              <w:t xml:space="preserve"> Able Seafarer Deck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Date Available from:</w:t>
            </w:r>
            <w:r>
              <w:rPr>
                <w:b/>
                <w:sz w:val="20"/>
                <w:szCs w:val="20"/>
                <w:lang w:val="en-US"/>
              </w:rPr>
              <w:t xml:space="preserve"> 11.05.2022</w:t>
            </w:r>
          </w:p>
        </w:tc>
      </w:tr>
    </w:tbl>
    <w:p w:rsidR="00697F50" w:rsidRPr="00056283" w:rsidRDefault="00697F50" w:rsidP="00697F50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697F50" w:rsidRPr="00056283" w:rsidTr="00E140F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697F50" w:rsidRPr="00056283" w:rsidTr="00E140F6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697F50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 xml:space="preserve">Family Name: </w:t>
            </w:r>
            <w:r w:rsidR="00E2479B">
              <w:rPr>
                <w:b/>
                <w:sz w:val="20"/>
                <w:szCs w:val="20"/>
                <w:lang w:val="en-US"/>
              </w:rPr>
              <w:t>QULİYEV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EE038D" w:rsidRDefault="00697F50" w:rsidP="00697F50">
            <w:pPr>
              <w:rPr>
                <w:b/>
                <w:sz w:val="20"/>
                <w:szCs w:val="20"/>
                <w:lang w:val="az-Latn-AZ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 xml:space="preserve">First Name: </w:t>
            </w:r>
            <w:r w:rsidR="00EE038D">
              <w:rPr>
                <w:b/>
                <w:sz w:val="20"/>
                <w:szCs w:val="20"/>
                <w:lang w:val="en-US"/>
              </w:rPr>
              <w:t>R</w:t>
            </w:r>
            <w:r w:rsidR="00E2479B">
              <w:rPr>
                <w:b/>
                <w:sz w:val="20"/>
                <w:szCs w:val="20"/>
                <w:lang w:val="az-Latn-AZ"/>
              </w:rPr>
              <w:t>ƏSUL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697F50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 xml:space="preserve">Middle Name: </w:t>
            </w:r>
            <w:r w:rsidR="00E2479B">
              <w:rPr>
                <w:b/>
                <w:sz w:val="20"/>
                <w:szCs w:val="20"/>
                <w:lang w:val="en-US"/>
              </w:rPr>
              <w:t>ƏFQAN</w:t>
            </w:r>
          </w:p>
        </w:tc>
      </w:tr>
      <w:tr w:rsidR="00697F50" w:rsidRPr="00056283" w:rsidTr="00E140F6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697F50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 xml:space="preserve">Date of Birth: </w:t>
            </w:r>
            <w:r w:rsidR="00E2479B">
              <w:rPr>
                <w:sz w:val="20"/>
                <w:szCs w:val="20"/>
                <w:lang w:val="en-US"/>
              </w:rPr>
              <w:t>05.03.1996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 xml:space="preserve">Place of Birth (City and Country): AZERBAIJAN, </w:t>
            </w:r>
            <w:r w:rsidR="00E2479B">
              <w:rPr>
                <w:sz w:val="20"/>
                <w:szCs w:val="20"/>
                <w:lang w:val="en-US"/>
              </w:rPr>
              <w:t>TOVUZ</w:t>
            </w:r>
          </w:p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EE038D" w:rsidP="00E140F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</w:t>
            </w:r>
            <w:r w:rsidR="00697F50" w:rsidRPr="00056283">
              <w:rPr>
                <w:sz w:val="20"/>
                <w:szCs w:val="20"/>
                <w:lang w:val="en-US"/>
              </w:rPr>
              <w:t>AN</w:t>
            </w:r>
          </w:p>
        </w:tc>
      </w:tr>
      <w:tr w:rsidR="00697F50" w:rsidRPr="00EE038D" w:rsidTr="00E140F6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13719D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Per</w:t>
            </w:r>
            <w:r w:rsidR="0013719D">
              <w:rPr>
                <w:sz w:val="20"/>
                <w:szCs w:val="20"/>
                <w:lang w:val="en-US"/>
              </w:rPr>
              <w:t>manent Address: AZERBAIJAN, TOVUZ</w:t>
            </w:r>
            <w:r w:rsidRPr="00056283">
              <w:rPr>
                <w:sz w:val="20"/>
                <w:szCs w:val="20"/>
                <w:lang w:val="en-US"/>
              </w:rPr>
              <w:t xml:space="preserve">, </w:t>
            </w:r>
            <w:r w:rsidR="0013719D">
              <w:rPr>
                <w:sz w:val="20"/>
                <w:szCs w:val="20"/>
                <w:lang w:val="en-US"/>
              </w:rPr>
              <w:t>MAMED ZEYNALOV</w:t>
            </w:r>
            <w:r w:rsidRPr="00056283">
              <w:rPr>
                <w:sz w:val="20"/>
                <w:szCs w:val="20"/>
                <w:lang w:val="en-US"/>
              </w:rPr>
              <w:t xml:space="preserve">, </w:t>
            </w:r>
            <w:r w:rsidR="0013719D">
              <w:rPr>
                <w:sz w:val="20"/>
                <w:szCs w:val="20"/>
                <w:lang w:val="en-US"/>
              </w:rPr>
              <w:t>HOME 48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 xml:space="preserve">Phone (Home): </w:t>
            </w:r>
            <w:r w:rsidR="007B41AD">
              <w:rPr>
                <w:sz w:val="20"/>
                <w:szCs w:val="20"/>
                <w:lang w:val="en-US"/>
              </w:rPr>
              <w:t>02231 2 24 07</w:t>
            </w:r>
          </w:p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 xml:space="preserve">Phone (Business/ Mobile): +994 </w:t>
            </w:r>
            <w:r w:rsidR="0013719D">
              <w:rPr>
                <w:sz w:val="20"/>
                <w:szCs w:val="20"/>
                <w:lang w:val="en-US"/>
              </w:rPr>
              <w:t>70 957 97 67</w:t>
            </w:r>
          </w:p>
          <w:p w:rsidR="00697F50" w:rsidRPr="00056283" w:rsidRDefault="00697F50" w:rsidP="007B41AD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 xml:space="preserve">E-mail: </w:t>
            </w:r>
          </w:p>
        </w:tc>
      </w:tr>
    </w:tbl>
    <w:p w:rsidR="00697F50" w:rsidRDefault="00697F50" w:rsidP="00697F50">
      <w:pPr>
        <w:rPr>
          <w:b/>
          <w:sz w:val="20"/>
          <w:szCs w:val="2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851"/>
        <w:gridCol w:w="1752"/>
        <w:gridCol w:w="900"/>
        <w:gridCol w:w="900"/>
        <w:gridCol w:w="3110"/>
      </w:tblGrid>
      <w:tr w:rsidR="00697F50" w:rsidRPr="00056283" w:rsidTr="00E140F6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697F50" w:rsidRPr="00EE038D" w:rsidTr="00E140F6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2"/>
              <w:rPr>
                <w:b w:val="0"/>
                <w:sz w:val="20"/>
                <w:szCs w:val="20"/>
              </w:rPr>
            </w:pPr>
            <w:r w:rsidRPr="00056283">
              <w:rPr>
                <w:b w:val="0"/>
                <w:sz w:val="20"/>
                <w:szCs w:val="20"/>
              </w:rPr>
              <w:t xml:space="preserve">Name </w:t>
            </w:r>
            <w:proofErr w:type="gramStart"/>
            <w:r w:rsidRPr="00056283">
              <w:rPr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697F50" w:rsidRPr="00056283" w:rsidTr="00697F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13719D" w:rsidP="00697F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 xml:space="preserve">KASPİAN EDUCATİON CENTER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697F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697F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E2479B" w:rsidRDefault="00E2479B" w:rsidP="00E2479B">
            <w:pPr>
              <w:tabs>
                <w:tab w:val="left" w:pos="833"/>
              </w:tabs>
              <w:ind w:left="-159" w:right="-149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Pr="00E2479B">
              <w:rPr>
                <w:b/>
                <w:sz w:val="18"/>
                <w:szCs w:val="18"/>
                <w:lang w:val="en-US"/>
              </w:rPr>
              <w:t>09.01.2023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E2479B" w:rsidRDefault="00E2479B" w:rsidP="00E2479B">
            <w:pPr>
              <w:tabs>
                <w:tab w:val="left" w:pos="925"/>
              </w:tabs>
              <w:ind w:left="-209" w:right="-99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</w:t>
            </w:r>
            <w:r w:rsidRPr="00E2479B">
              <w:rPr>
                <w:b/>
                <w:sz w:val="18"/>
                <w:szCs w:val="18"/>
                <w:lang w:val="en-US"/>
              </w:rPr>
              <w:t>19.06.2023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E2479B" w:rsidP="00697F5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OS</w:t>
            </w:r>
            <w:r w:rsidR="00697F50" w:rsidRPr="00697F50">
              <w:rPr>
                <w:b/>
                <w:sz w:val="20"/>
                <w:szCs w:val="20"/>
                <w:lang w:val="en-US"/>
              </w:rPr>
              <w:t xml:space="preserve"> SAILOR </w:t>
            </w:r>
          </w:p>
        </w:tc>
      </w:tr>
      <w:tr w:rsidR="00697F50" w:rsidRPr="00056283" w:rsidTr="00E140F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97F50" w:rsidRPr="00056283" w:rsidRDefault="00697F50" w:rsidP="00697F50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697F50" w:rsidRPr="00056283" w:rsidTr="00E140F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697F50">
              <w:rPr>
                <w:b/>
                <w:bCs/>
                <w:sz w:val="20"/>
                <w:szCs w:val="20"/>
                <w:lang w:val="en-US" w:bidi="en-US"/>
              </w:rPr>
              <w:t>Language knowledge</w:t>
            </w:r>
          </w:p>
        </w:tc>
      </w:tr>
      <w:tr w:rsidR="00697F50" w:rsidRPr="00056283" w:rsidTr="00ED3740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F50" w:rsidRDefault="00697F50" w:rsidP="00E140F6">
            <w:pPr>
              <w:pStyle w:val="a9"/>
              <w:shd w:val="clear" w:color="auto" w:fill="auto"/>
            </w:pPr>
            <w:r>
              <w:rPr>
                <w:color w:val="000000"/>
                <w:lang w:val="en-US" w:bidi="en-US"/>
              </w:rPr>
              <w:t>English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F50" w:rsidRDefault="00697F50" w:rsidP="00697F50">
            <w:pPr>
              <w:pStyle w:val="a9"/>
              <w:shd w:val="clear" w:color="auto" w:fill="auto"/>
            </w:pPr>
            <w:r>
              <w:rPr>
                <w:color w:val="000000"/>
                <w:lang w:val="en-US" w:bidi="en-US"/>
              </w:rPr>
              <w:t>Average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697F50" w:rsidRPr="00056283" w:rsidTr="00E140F6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Default="00697F50" w:rsidP="00E140F6">
            <w:pPr>
              <w:pStyle w:val="a9"/>
              <w:shd w:val="clear" w:color="auto" w:fill="auto"/>
            </w:pPr>
            <w:r>
              <w:rPr>
                <w:color w:val="000000"/>
                <w:lang w:val="en-US" w:bidi="en-US"/>
              </w:rPr>
              <w:t>Russian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Default="007B41AD" w:rsidP="00697F50">
            <w:pPr>
              <w:pStyle w:val="a9"/>
              <w:shd w:val="clear" w:color="auto" w:fill="auto"/>
            </w:pPr>
            <w:r>
              <w:rPr>
                <w:color w:val="000000"/>
                <w:lang w:val="en-US" w:bidi="en-US"/>
              </w:rPr>
              <w:t>Average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697F50" w:rsidRPr="00056283" w:rsidTr="00E140F6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Default="00697F50" w:rsidP="00E140F6">
            <w:pPr>
              <w:pStyle w:val="a9"/>
              <w:shd w:val="clear" w:color="auto" w:fill="auto"/>
            </w:pPr>
            <w:r>
              <w:rPr>
                <w:color w:val="000000"/>
                <w:lang w:val="en-US" w:bidi="en-US"/>
              </w:rPr>
              <w:t>Azerbaijan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Default="00697F50" w:rsidP="00697F50">
            <w:pPr>
              <w:pStyle w:val="a9"/>
              <w:shd w:val="clear" w:color="auto" w:fill="auto"/>
            </w:pPr>
            <w:r>
              <w:rPr>
                <w:color w:val="000000"/>
                <w:lang w:val="en-US" w:bidi="en-US"/>
              </w:rPr>
              <w:t>Very well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</w:tbl>
    <w:p w:rsidR="00697F50" w:rsidRDefault="00697F50" w:rsidP="00697F50">
      <w:pPr>
        <w:rPr>
          <w:b/>
          <w:sz w:val="20"/>
          <w:szCs w:val="20"/>
          <w:lang w:val="en-US"/>
        </w:rPr>
      </w:pPr>
    </w:p>
    <w:p w:rsidR="00697F50" w:rsidRDefault="00697F50" w:rsidP="00697F50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697F50" w:rsidRPr="00056283" w:rsidTr="00E140F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697F50" w:rsidRPr="00EE038D" w:rsidTr="00E140F6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i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056283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056283">
              <w:rPr>
                <w:sz w:val="20"/>
                <w:szCs w:val="20"/>
                <w:lang w:val="en-US"/>
              </w:rPr>
              <w:t xml:space="preserve">, Married, Separated, Divorced, Widowed) :    </w:t>
            </w:r>
            <w:r w:rsidR="007B41AD">
              <w:rPr>
                <w:b/>
                <w:sz w:val="20"/>
                <w:szCs w:val="20"/>
                <w:lang w:val="en-US"/>
              </w:rPr>
              <w:t>SİNGLE</w:t>
            </w:r>
          </w:p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97F50" w:rsidRPr="00056283" w:rsidTr="00E140F6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697F50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056283">
              <w:rPr>
                <w:sz w:val="20"/>
                <w:szCs w:val="20"/>
                <w:lang w:val="en-US"/>
              </w:rPr>
              <w:t xml:space="preserve">(the first emergency contact): </w:t>
            </w:r>
            <w:r w:rsidR="007B41AD">
              <w:rPr>
                <w:b/>
                <w:sz w:val="20"/>
                <w:szCs w:val="20"/>
                <w:lang w:val="en-US"/>
              </w:rPr>
              <w:t>FRİEND, +994 55 668 50 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7B41AD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Relationship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 w:rsidRPr="00056283">
              <w:rPr>
                <w:b/>
                <w:sz w:val="20"/>
                <w:szCs w:val="20"/>
                <w:lang w:val="en-US"/>
              </w:rPr>
              <w:t xml:space="preserve"> </w:t>
            </w:r>
            <w:r w:rsidR="007B41AD">
              <w:rPr>
                <w:b/>
                <w:sz w:val="20"/>
                <w:szCs w:val="20"/>
                <w:lang w:val="en-US"/>
              </w:rPr>
              <w:t>SHAHLAR AHMADOV</w:t>
            </w:r>
          </w:p>
        </w:tc>
      </w:tr>
      <w:tr w:rsidR="00697F50" w:rsidRPr="00EE038D" w:rsidTr="00E140F6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7B41AD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Address of Residence</w:t>
            </w:r>
            <w:r>
              <w:rPr>
                <w:sz w:val="20"/>
                <w:szCs w:val="20"/>
                <w:lang w:val="en-US"/>
              </w:rPr>
              <w:t>:</w:t>
            </w:r>
            <w:r w:rsidRPr="00056283">
              <w:rPr>
                <w:sz w:val="20"/>
                <w:szCs w:val="20"/>
                <w:lang w:val="en-US"/>
              </w:rPr>
              <w:t xml:space="preserve">  </w:t>
            </w:r>
            <w:r w:rsidR="007B41AD">
              <w:rPr>
                <w:sz w:val="20"/>
                <w:szCs w:val="20"/>
                <w:lang w:val="en-US"/>
              </w:rPr>
              <w:t>AZERBAIJAN, TOVUZ</w:t>
            </w:r>
            <w:r w:rsidR="007B41AD" w:rsidRPr="00056283">
              <w:rPr>
                <w:sz w:val="20"/>
                <w:szCs w:val="20"/>
                <w:lang w:val="en-US"/>
              </w:rPr>
              <w:t xml:space="preserve">, </w:t>
            </w:r>
            <w:r w:rsidR="007B41AD">
              <w:rPr>
                <w:sz w:val="20"/>
                <w:szCs w:val="20"/>
                <w:lang w:val="en-US"/>
              </w:rPr>
              <w:t>MAMED ZEYNALOV</w:t>
            </w:r>
            <w:r w:rsidR="007B41AD" w:rsidRPr="00056283">
              <w:rPr>
                <w:sz w:val="20"/>
                <w:szCs w:val="20"/>
                <w:lang w:val="en-US"/>
              </w:rPr>
              <w:t xml:space="preserve">, </w:t>
            </w:r>
            <w:r w:rsidR="007B41AD">
              <w:rPr>
                <w:sz w:val="20"/>
                <w:szCs w:val="20"/>
                <w:lang w:val="en-US"/>
              </w:rPr>
              <w:t>HOME 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97F50" w:rsidRDefault="00697F50" w:rsidP="00697F50">
      <w:pPr>
        <w:rPr>
          <w:sz w:val="20"/>
          <w:szCs w:val="20"/>
          <w:lang w:val="en-US"/>
        </w:rPr>
      </w:pPr>
    </w:p>
    <w:p w:rsidR="00697F50" w:rsidRDefault="00697F50" w:rsidP="00697F50">
      <w:pPr>
        <w:rPr>
          <w:sz w:val="20"/>
          <w:szCs w:val="2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418"/>
        <w:gridCol w:w="3260"/>
        <w:gridCol w:w="1559"/>
        <w:gridCol w:w="1418"/>
      </w:tblGrid>
      <w:tr w:rsidR="00697F50" w:rsidRPr="00056283" w:rsidTr="00E140F6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br w:type="page"/>
            </w:r>
            <w:r w:rsidRPr="00EE038D">
              <w:rPr>
                <w:sz w:val="20"/>
                <w:szCs w:val="20"/>
                <w:lang w:val="en-US"/>
              </w:rPr>
              <w:br w:type="page"/>
            </w:r>
            <w:r w:rsidRPr="00056283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697F50" w:rsidRPr="00056283" w:rsidTr="00E140F6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pStyle w:val="2"/>
              <w:rPr>
                <w:sz w:val="20"/>
                <w:szCs w:val="20"/>
              </w:rPr>
            </w:pPr>
            <w:r w:rsidRPr="00056283">
              <w:rPr>
                <w:sz w:val="20"/>
                <w:szCs w:val="20"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pStyle w:val="2"/>
              <w:rPr>
                <w:sz w:val="20"/>
                <w:szCs w:val="20"/>
              </w:rPr>
            </w:pPr>
            <w:r w:rsidRPr="00056283">
              <w:rPr>
                <w:sz w:val="20"/>
                <w:szCs w:val="20"/>
              </w:rPr>
              <w:t>Number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697F50" w:rsidRPr="00056283" w:rsidTr="00697F50">
        <w:trPr>
          <w:cantSplit/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12566D" w:rsidRDefault="00697F50" w:rsidP="00E140F6">
            <w:pPr>
              <w:pStyle w:val="2"/>
              <w:rPr>
                <w:sz w:val="20"/>
                <w:szCs w:val="20"/>
              </w:rPr>
            </w:pPr>
            <w:r w:rsidRPr="0012566D">
              <w:rPr>
                <w:sz w:val="20"/>
                <w:szCs w:val="20"/>
              </w:rPr>
              <w:t>Azerbaijan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12566D" w:rsidRDefault="00B83ACB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 w:bidi="en-US"/>
              </w:rPr>
              <w:t>DQK024561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12566D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566D">
              <w:rPr>
                <w:b/>
                <w:sz w:val="20"/>
                <w:szCs w:val="20"/>
                <w:lang w:val="en-US"/>
              </w:rPr>
              <w:t>Baku, State Marine Administration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B83ACB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02.08.2023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B83ACB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02.08.2028</w:t>
            </w:r>
          </w:p>
        </w:tc>
      </w:tr>
      <w:tr w:rsidR="00697F50" w:rsidRPr="00056283" w:rsidTr="00697F50">
        <w:trPr>
          <w:cantSplit/>
          <w:trHeight w:val="3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12566D" w:rsidRDefault="00697F50" w:rsidP="00E140F6">
            <w:pPr>
              <w:pStyle w:val="2"/>
              <w:rPr>
                <w:sz w:val="20"/>
                <w:szCs w:val="20"/>
              </w:rPr>
            </w:pPr>
            <w:r w:rsidRPr="0012566D">
              <w:rPr>
                <w:sz w:val="20"/>
                <w:szCs w:val="20"/>
              </w:rPr>
              <w:t>Azerbaijan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12566D" w:rsidRDefault="00B83ACB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 w:bidi="en-US"/>
              </w:rPr>
              <w:t>C03446725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12566D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Ministry of Internal Affairs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697F50" w:rsidP="00B83AC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1</w:t>
            </w:r>
            <w:r w:rsidR="00B83ACB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9.07.2023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B83ACB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18.07.2033</w:t>
            </w:r>
          </w:p>
        </w:tc>
      </w:tr>
      <w:tr w:rsidR="00697F50" w:rsidRPr="00056283" w:rsidTr="00E140F6">
        <w:trPr>
          <w:cantSplit/>
          <w:trHeight w:val="3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97F50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697F50" w:rsidRPr="00056283" w:rsidTr="00E140F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697F50" w:rsidRPr="00056283" w:rsidTr="00E140F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697F50" w:rsidRPr="00056283" w:rsidTr="00E140F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97F50" w:rsidRPr="00056283" w:rsidTr="00E140F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97F50" w:rsidRDefault="00697F50" w:rsidP="00697F50">
      <w:pPr>
        <w:rPr>
          <w:sz w:val="20"/>
          <w:szCs w:val="20"/>
          <w:lang w:val="en-US"/>
        </w:rPr>
      </w:pPr>
    </w:p>
    <w:p w:rsidR="00697F50" w:rsidRPr="00056283" w:rsidRDefault="00697F50" w:rsidP="00697F50">
      <w:pPr>
        <w:rPr>
          <w:sz w:val="20"/>
          <w:szCs w:val="2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2"/>
        <w:gridCol w:w="1122"/>
        <w:gridCol w:w="1134"/>
        <w:gridCol w:w="2410"/>
      </w:tblGrid>
      <w:tr w:rsidR="00697F50" w:rsidRPr="00EE038D" w:rsidTr="00E140F6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697F50" w:rsidRPr="00056283" w:rsidTr="00E140F6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2"/>
              <w:rPr>
                <w:sz w:val="20"/>
                <w:szCs w:val="20"/>
              </w:rPr>
            </w:pPr>
            <w:r w:rsidRPr="00056283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697F50" w:rsidRPr="00056283" w:rsidTr="00E140F6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2"/>
              <w:rPr>
                <w:sz w:val="20"/>
                <w:szCs w:val="20"/>
              </w:rPr>
            </w:pPr>
            <w:r w:rsidRPr="00056283">
              <w:rPr>
                <w:sz w:val="20"/>
                <w:szCs w:val="20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2"/>
              <w:rPr>
                <w:sz w:val="20"/>
                <w:szCs w:val="20"/>
              </w:rPr>
            </w:pPr>
            <w:r w:rsidRPr="00056283">
              <w:rPr>
                <w:sz w:val="20"/>
                <w:szCs w:val="20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056283" w:rsidRDefault="00697F50" w:rsidP="00E140F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97F50" w:rsidRPr="00697F50" w:rsidTr="00697F50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697F50" w:rsidP="00E140F6">
            <w:pPr>
              <w:pStyle w:val="a3"/>
              <w:rPr>
                <w:sz w:val="20"/>
                <w:szCs w:val="20"/>
                <w:lang w:val="en-US"/>
              </w:rPr>
            </w:pPr>
            <w:r w:rsidRPr="00697F50">
              <w:rPr>
                <w:sz w:val="20"/>
                <w:szCs w:val="20"/>
                <w:lang w:val="en-US"/>
              </w:rPr>
              <w:lastRenderedPageBreak/>
              <w:t xml:space="preserve">Certificate of Competency </w:t>
            </w:r>
            <w:r w:rsidRPr="00697F50">
              <w:rPr>
                <w:b/>
                <w:sz w:val="20"/>
                <w:szCs w:val="20"/>
                <w:lang w:val="en-US"/>
              </w:rPr>
              <w:t>(Chief mate on ships of 3000gross tonnages or more)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697F50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RP 02542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697F50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11.03.2022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697F50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697F50" w:rsidRDefault="00697F50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AZERBAIJAN</w:t>
            </w:r>
          </w:p>
        </w:tc>
      </w:tr>
      <w:tr w:rsidR="00BC44E5" w:rsidRPr="00697F50" w:rsidTr="00697F5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697F50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SL-2175-23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06.07.2023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25.06.2028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AZERBAIJAN</w:t>
            </w:r>
          </w:p>
        </w:tc>
      </w:tr>
      <w:tr w:rsidR="00BC44E5" w:rsidRPr="00697F50" w:rsidTr="00E140F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697F50">
              <w:rPr>
                <w:sz w:val="20"/>
                <w:szCs w:val="20"/>
                <w:lang w:val="en-US"/>
              </w:rPr>
              <w:t xml:space="preserve">Ship Security Officer Training Course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SI-1790-23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21.06.2023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21.06.2028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AZERBAIJAN</w:t>
            </w:r>
          </w:p>
        </w:tc>
      </w:tr>
      <w:tr w:rsidR="00BC44E5" w:rsidRPr="00697F50" w:rsidTr="00E140F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697F50">
              <w:rPr>
                <w:sz w:val="20"/>
                <w:szCs w:val="20"/>
                <w:lang w:val="en-US"/>
              </w:rPr>
              <w:t>ISM Code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SP-2048-23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04.07.2023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04.07.2028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AZERBAIJAN</w:t>
            </w:r>
          </w:p>
        </w:tc>
      </w:tr>
      <w:tr w:rsidR="00BC44E5" w:rsidRPr="00697F50" w:rsidTr="00697F5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697F50">
              <w:rPr>
                <w:sz w:val="20"/>
                <w:szCs w:val="20"/>
                <w:lang w:val="en-US" w:bidi="en-US"/>
              </w:rPr>
              <w:t>Training of seafarers with designated security duties in compliance with ISPS Code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SH-1572-23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06.07.2023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05.07.2028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AZERBAIJAN</w:t>
            </w:r>
          </w:p>
        </w:tc>
      </w:tr>
      <w:tr w:rsidR="00BC44E5" w:rsidRPr="00697F50" w:rsidTr="00697F5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E140F6">
            <w:pPr>
              <w:pStyle w:val="a9"/>
              <w:shd w:val="clear" w:color="auto" w:fill="auto"/>
              <w:rPr>
                <w:sz w:val="20"/>
                <w:szCs w:val="20"/>
              </w:rPr>
            </w:pPr>
            <w:r w:rsidRPr="00697F50">
              <w:rPr>
                <w:color w:val="000000"/>
                <w:sz w:val="20"/>
                <w:szCs w:val="20"/>
                <w:lang w:val="en-US" w:bidi="en-US"/>
              </w:rPr>
              <w:t>Seafarers Medical Certificate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23.05.2023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23.05.2025</w:t>
            </w:r>
            <w:bookmarkStart w:id="2" w:name="_GoBack"/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AZERBAIJAN</w:t>
            </w:r>
          </w:p>
        </w:tc>
      </w:tr>
      <w:tr w:rsidR="00BC44E5" w:rsidRPr="00697F50" w:rsidTr="00697F5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697F50">
              <w:rPr>
                <w:sz w:val="20"/>
                <w:szCs w:val="20"/>
                <w:lang w:val="en-US" w:bidi="en-US"/>
              </w:rPr>
              <w:t>Basic Trainings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SO-3026-23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23.06.2023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BC44E5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20.06.2028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E5" w:rsidRPr="00697F50" w:rsidRDefault="00BC44E5" w:rsidP="00697F50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  <w:r w:rsidRPr="00697F50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AZERBAIJAN</w:t>
            </w:r>
          </w:p>
        </w:tc>
      </w:tr>
    </w:tbl>
    <w:p w:rsidR="00697F50" w:rsidRPr="00056283" w:rsidRDefault="00697F50" w:rsidP="00697F50">
      <w:pPr>
        <w:rPr>
          <w:sz w:val="20"/>
          <w:szCs w:val="2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697F50" w:rsidRPr="00056283" w:rsidTr="00E140F6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br w:type="page"/>
            </w:r>
            <w:r w:rsidRPr="00056283">
              <w:rPr>
                <w:sz w:val="20"/>
                <w:szCs w:val="20"/>
                <w:lang w:val="en-US"/>
              </w:rPr>
              <w:br w:type="page"/>
            </w:r>
            <w:r w:rsidRPr="00056283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697F50" w:rsidRPr="00056283" w:rsidTr="00E140F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E60A03" w:rsidRDefault="0013719D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184</w:t>
            </w:r>
            <w:r w:rsidR="00697F50" w:rsidRPr="00E60A03">
              <w:rPr>
                <w:b/>
                <w:sz w:val="20"/>
                <w:szCs w:val="20"/>
                <w:lang w:val="en-US"/>
              </w:rPr>
              <w:t>sm</w:t>
            </w:r>
          </w:p>
        </w:tc>
      </w:tr>
      <w:tr w:rsidR="00697F50" w:rsidRPr="00056283" w:rsidTr="00E140F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E60A03" w:rsidRDefault="00697F50" w:rsidP="00697F50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78</w:t>
            </w:r>
            <w:r w:rsidRPr="00E60A03">
              <w:rPr>
                <w:b/>
                <w:sz w:val="20"/>
                <w:szCs w:val="20"/>
                <w:lang w:val="en-US"/>
              </w:rPr>
              <w:t xml:space="preserve"> kg</w:t>
            </w:r>
          </w:p>
        </w:tc>
      </w:tr>
      <w:tr w:rsidR="00697F50" w:rsidRPr="00056283" w:rsidTr="00E140F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56283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056283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E60A03" w:rsidRDefault="007B41AD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697F50" w:rsidRPr="00056283" w:rsidTr="00E140F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56283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056283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E60A0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697F50" w:rsidRPr="00056283" w:rsidTr="00E140F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056283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056283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E60A03" w:rsidRDefault="00A43E8B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</w:tr>
      <w:tr w:rsidR="00697F50" w:rsidRPr="00056283" w:rsidTr="00E140F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50" w:rsidRPr="00E60A03" w:rsidRDefault="00697F50" w:rsidP="00A43E8B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13719D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</w:tbl>
    <w:p w:rsidR="00697F50" w:rsidRPr="00056283" w:rsidRDefault="00697F50" w:rsidP="00697F50">
      <w:pPr>
        <w:pStyle w:val="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697F50" w:rsidRPr="00056283" w:rsidTr="00E140F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  <w:lang w:val="en-US"/>
              </w:rPr>
            </w:pPr>
            <w:r w:rsidRPr="00056283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697F50" w:rsidRPr="00697F50" w:rsidTr="00E140F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A43E8B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697F50" w:rsidRPr="00697F50" w:rsidTr="00E140F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A43E8B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697F50" w:rsidRPr="00697F50" w:rsidTr="00E140F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A43E8B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697F50" w:rsidRPr="00697F50" w:rsidTr="00E140F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056283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697F50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50" w:rsidRPr="00056283" w:rsidRDefault="00A43E8B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697F50" w:rsidRPr="00056283" w:rsidRDefault="00697F50" w:rsidP="00697F50">
      <w:pPr>
        <w:rPr>
          <w:b/>
          <w:sz w:val="20"/>
          <w:szCs w:val="20"/>
          <w:lang w:val="en-US"/>
        </w:rPr>
        <w:sectPr w:rsidR="00697F50" w:rsidRPr="00056283" w:rsidSect="00987CDF"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697F50" w:rsidRPr="00056283" w:rsidRDefault="00697F50" w:rsidP="00697F50">
      <w:pPr>
        <w:jc w:val="center"/>
        <w:rPr>
          <w:b/>
          <w:sz w:val="20"/>
          <w:szCs w:val="20"/>
          <w:lang w:val="en-US"/>
        </w:rPr>
      </w:pPr>
      <w:r w:rsidRPr="00056283">
        <w:rPr>
          <w:b/>
          <w:sz w:val="20"/>
          <w:szCs w:val="20"/>
          <w:lang w:val="en-US"/>
        </w:rPr>
        <w:lastRenderedPageBreak/>
        <w:t>15. Seagoing Experience</w:t>
      </w:r>
    </w:p>
    <w:p w:rsidR="00697F50" w:rsidRPr="00056283" w:rsidRDefault="00697F50" w:rsidP="00697F50">
      <w:pPr>
        <w:jc w:val="center"/>
        <w:rPr>
          <w:b/>
          <w:sz w:val="20"/>
          <w:szCs w:val="20"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649"/>
        <w:gridCol w:w="1470"/>
        <w:gridCol w:w="789"/>
        <w:gridCol w:w="1569"/>
        <w:gridCol w:w="840"/>
        <w:gridCol w:w="2046"/>
        <w:gridCol w:w="1418"/>
        <w:gridCol w:w="1334"/>
        <w:gridCol w:w="1334"/>
        <w:gridCol w:w="829"/>
      </w:tblGrid>
      <w:tr w:rsidR="00697F50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 xml:space="preserve">From </w:t>
            </w:r>
            <w:r w:rsidRPr="00A027B8">
              <w:rPr>
                <w:b/>
                <w:sz w:val="20"/>
                <w:szCs w:val="20"/>
              </w:rPr>
              <w:t>d/</w:t>
            </w:r>
            <w:r w:rsidRPr="00A027B8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To</w:t>
            </w:r>
          </w:p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Total</w:t>
            </w:r>
          </w:p>
          <w:p w:rsidR="00697F50" w:rsidRPr="00A027B8" w:rsidRDefault="00697F50" w:rsidP="00E14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7B8"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ind w:firstLine="140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027B8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ind w:firstLine="140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3ACB" w:rsidRPr="00A027B8" w:rsidTr="00A027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ind w:firstLine="140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A43E8B">
            <w:pPr>
              <w:pStyle w:val="a9"/>
              <w:shd w:val="clear" w:color="auto" w:fill="auto"/>
              <w:jc w:val="center"/>
              <w:rPr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CB" w:rsidRPr="00A027B8" w:rsidRDefault="00B83ACB" w:rsidP="00E140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97F50" w:rsidRPr="00056283" w:rsidRDefault="00697F50" w:rsidP="00697F50">
      <w:pPr>
        <w:ind w:left="2124" w:firstLine="708"/>
        <w:rPr>
          <w:b/>
          <w:sz w:val="20"/>
          <w:szCs w:val="20"/>
          <w:lang w:val="en-US"/>
        </w:rPr>
      </w:pPr>
    </w:p>
    <w:sectPr w:rsidR="00697F50" w:rsidRPr="00056283" w:rsidSect="00407B00">
      <w:footerReference w:type="default" r:id="rId8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F8" w:rsidRDefault="00FD77F8" w:rsidP="0033268E">
      <w:r>
        <w:separator/>
      </w:r>
    </w:p>
  </w:endnote>
  <w:endnote w:type="continuationSeparator" w:id="0">
    <w:p w:rsidR="00FD77F8" w:rsidRDefault="00FD77F8" w:rsidP="0033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C15" w:rsidRPr="0033268E" w:rsidRDefault="00AF332A" w:rsidP="003326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F8" w:rsidRDefault="00FD77F8" w:rsidP="0033268E">
      <w:r>
        <w:separator/>
      </w:r>
    </w:p>
  </w:footnote>
  <w:footnote w:type="continuationSeparator" w:id="0">
    <w:p w:rsidR="00FD77F8" w:rsidRDefault="00FD77F8" w:rsidP="00332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F50"/>
    <w:rsid w:val="0013719D"/>
    <w:rsid w:val="0033268E"/>
    <w:rsid w:val="00555ABB"/>
    <w:rsid w:val="005A5A79"/>
    <w:rsid w:val="00697F50"/>
    <w:rsid w:val="007B41AD"/>
    <w:rsid w:val="00A027B8"/>
    <w:rsid w:val="00A43E8B"/>
    <w:rsid w:val="00B83ACB"/>
    <w:rsid w:val="00BC44E5"/>
    <w:rsid w:val="00C00345"/>
    <w:rsid w:val="00E2479B"/>
    <w:rsid w:val="00EE038D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F50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697F50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qFormat/>
    <w:rsid w:val="00697F50"/>
    <w:pPr>
      <w:keepNext/>
      <w:outlineLvl w:val="2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F50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697F50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697F50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paragraph" w:styleId="a3">
    <w:name w:val="header"/>
    <w:basedOn w:val="a"/>
    <w:link w:val="a4"/>
    <w:semiHidden/>
    <w:rsid w:val="00697F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97F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locked/>
    <w:rsid w:val="00697F50"/>
    <w:rPr>
      <w:rFonts w:cs="Times New Roman"/>
      <w:sz w:val="24"/>
      <w:szCs w:val="24"/>
    </w:rPr>
  </w:style>
  <w:style w:type="paragraph" w:styleId="a6">
    <w:name w:val="footer"/>
    <w:basedOn w:val="a"/>
    <w:link w:val="a5"/>
    <w:rsid w:val="00697F50"/>
    <w:pPr>
      <w:tabs>
        <w:tab w:val="center" w:pos="4677"/>
        <w:tab w:val="right" w:pos="9355"/>
      </w:tabs>
    </w:pPr>
    <w:rPr>
      <w:rFonts w:asciiTheme="minorHAnsi" w:eastAsiaTheme="minorHAnsi" w:hAnsiTheme="minorHAns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697F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semiHidden/>
    <w:rsid w:val="00697F50"/>
    <w:rPr>
      <w:rFonts w:cs="Times New Roman"/>
    </w:rPr>
  </w:style>
  <w:style w:type="character" w:customStyle="1" w:styleId="CharAttribute5">
    <w:name w:val="CharAttribute5"/>
    <w:rsid w:val="00697F50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customStyle="1" w:styleId="a8">
    <w:name w:val="Другое_"/>
    <w:basedOn w:val="a0"/>
    <w:link w:val="a9"/>
    <w:rsid w:val="00697F5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9">
    <w:name w:val="Другое"/>
    <w:basedOn w:val="a"/>
    <w:link w:val="a8"/>
    <w:rsid w:val="00697F50"/>
    <w:pPr>
      <w:widowControl w:val="0"/>
      <w:shd w:val="clear" w:color="auto" w:fill="FFFFFF"/>
    </w:pPr>
    <w:rPr>
      <w:sz w:val="17"/>
      <w:szCs w:val="1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55A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5A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ОМСКИЙ-117</cp:lastModifiedBy>
  <cp:revision>5</cp:revision>
  <dcterms:created xsi:type="dcterms:W3CDTF">2022-05-11T16:12:00Z</dcterms:created>
  <dcterms:modified xsi:type="dcterms:W3CDTF">2023-08-20T07:39:00Z</dcterms:modified>
</cp:coreProperties>
</file>