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right" w:tblpY="391"/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35"/>
      </w:tblGrid>
      <w:tr w:rsidR="00E920D0" w:rsidTr="0090051B">
        <w:trPr>
          <w:trHeight w:val="3109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E920D0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920D0" w:rsidRDefault="00762AA8" w:rsidP="0090051B">
            <w:pPr>
              <w:keepNext/>
              <w:tabs>
                <w:tab w:val="left" w:pos="5760"/>
              </w:tabs>
              <w:spacing w:after="0" w:line="240" w:lineRule="auto"/>
              <w:rPr>
                <w:rFonts w:ascii="Calibri" w:eastAsia="Calibri" w:hAnsi="Calibri" w:cs="Calibri"/>
              </w:rPr>
            </w:pPr>
            <w:r>
              <w:object w:dxaOrig="2490" w:dyaOrig="316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4.5pt;height:158.25pt" o:ole="">
                  <v:imagedata r:id="rId4" o:title=""/>
                </v:shape>
                <o:OLEObject Type="Embed" ProgID="PBrush" ShapeID="_x0000_i1025" DrawAspect="Content" ObjectID="_1754220185" r:id="rId5"/>
              </w:object>
            </w:r>
          </w:p>
        </w:tc>
      </w:tr>
    </w:tbl>
    <w:p w:rsidR="000808AA" w:rsidRDefault="000808AA">
      <w:pPr>
        <w:spacing w:after="0" w:line="240" w:lineRule="auto"/>
        <w:rPr>
          <w:rFonts w:ascii="Tahoma" w:eastAsia="Tahoma" w:hAnsi="Tahoma" w:cs="Tahoma"/>
          <w:b/>
          <w:sz w:val="16"/>
        </w:rPr>
      </w:pPr>
    </w:p>
    <w:p w:rsidR="000808AA" w:rsidRDefault="000808AA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0808AA" w:rsidRDefault="00E920D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</w:rPr>
      </w:pPr>
      <w:r>
        <w:rPr>
          <w:rFonts w:ascii="Times New Roman" w:eastAsia="Times New Roman" w:hAnsi="Times New Roman" w:cs="Times New Roman"/>
          <w:b/>
          <w:sz w:val="40"/>
        </w:rPr>
        <w:t>APPLICATION FORM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6"/>
        <w:gridCol w:w="3867"/>
      </w:tblGrid>
      <w:tr w:rsidR="000808AA">
        <w:trPr>
          <w:trHeight w:val="1"/>
        </w:trPr>
        <w:tc>
          <w:tcPr>
            <w:tcW w:w="6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162DF" w:rsidRDefault="00E920D0" w:rsidP="00341A3D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P</w:t>
            </w:r>
            <w:r w:rsidR="00694670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ositio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n Applied for RATING FORMING PART OF  A NAVIGATIONAL WATCH</w:t>
            </w:r>
            <w:r w:rsidRPr="00641431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        </w:t>
            </w:r>
            <w:r w:rsidR="00116119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ID -</w:t>
            </w:r>
            <w:r w:rsidR="00291FCB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7BCVK1J</w:t>
            </w:r>
          </w:p>
        </w:tc>
        <w:tc>
          <w:tcPr>
            <w:tcW w:w="4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Date Available from: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41"/>
        <w:gridCol w:w="2577"/>
        <w:gridCol w:w="3955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1. Personal Data</w:t>
            </w:r>
          </w:p>
        </w:tc>
      </w:tr>
      <w:tr w:rsidR="00A75E02"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DC47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Family Name: </w:t>
            </w:r>
          </w:p>
          <w:p w:rsidR="00507948" w:rsidRPr="00507948" w:rsidRDefault="00507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HAJIYEV</w:t>
            </w:r>
          </w:p>
          <w:p w:rsidR="00DC4722" w:rsidRPr="00DC4722" w:rsidRDefault="00DC4722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D68B3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First Name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07166B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  <w:p w:rsidR="00507948" w:rsidRDefault="00507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EYNAL</w:t>
            </w:r>
          </w:p>
          <w:p w:rsidR="000808AA" w:rsidRPr="00341A3D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Middle Name:</w:t>
            </w:r>
          </w:p>
          <w:p w:rsidR="00507948" w:rsidRPr="00507948" w:rsidRDefault="00507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TAHIR</w:t>
            </w:r>
          </w:p>
          <w:p w:rsidR="00341A3D" w:rsidRPr="00341A3D" w:rsidRDefault="00341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</w:pPr>
          </w:p>
        </w:tc>
      </w:tr>
      <w:tr w:rsidR="00A75E02" w:rsidRPr="0053168F">
        <w:trPr>
          <w:trHeight w:val="1"/>
        </w:trPr>
        <w:tc>
          <w:tcPr>
            <w:tcW w:w="3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64143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Date 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of</w:t>
            </w: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Birth:</w:t>
            </w:r>
            <w:r w:rsidR="00DC4722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507948" w:rsidRPr="00DC4722" w:rsidRDefault="00507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25.12.2000</w:t>
            </w:r>
          </w:p>
          <w:p w:rsidR="00DC4722" w:rsidRPr="00DC4722" w:rsidRDefault="00DC4722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DC4722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Place of B</w:t>
            </w:r>
            <w:r w:rsidR="00EA3C1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irth </w:t>
            </w:r>
            <w:r w:rsidR="00641431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  <w:p w:rsidR="000808AA" w:rsidRPr="00DC4722" w:rsidRDefault="004F3AC7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DE5F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SUMGAYIT CITY</w:t>
            </w:r>
            <w:r w:rsidR="00E920D0" w:rsidRPr="00DC47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,  AZERBAIJAN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C4722" w:rsidRPr="00C507F9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Citizenship</w:t>
            </w:r>
          </w:p>
          <w:p w:rsidR="000808AA" w:rsidRPr="00C507F9" w:rsidRDefault="00E920D0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 w:rsidRPr="00C507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AZERBAIJAN </w:t>
            </w:r>
          </w:p>
        </w:tc>
      </w:tr>
      <w:tr w:rsidR="005D5DB6" w:rsidRPr="009B5198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A3C18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Perman</w:t>
            </w:r>
            <w:r w:rsidR="00641431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ent Address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877AF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;</w:t>
            </w:r>
          </w:p>
          <w:p w:rsidR="00877AF9" w:rsidRPr="00924A1D" w:rsidRDefault="00877AF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808AA" w:rsidRPr="00924A1D" w:rsidRDefault="009A5C25" w:rsidP="008C6D3E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AZERBAIJAN ,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5600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SUMGAYIT CITY</w:t>
            </w:r>
            <w:r w:rsidR="00EA3C18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924A1D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Phone (Home): </w:t>
            </w:r>
          </w:p>
          <w:p w:rsidR="000808AA" w:rsidRPr="00924A1D" w:rsidRDefault="00EA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Phone</w:t>
            </w:r>
            <w:r w:rsidR="00C977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(Business/ Mobile)+994</w:t>
            </w:r>
            <w:r w:rsidR="006B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556418015</w:t>
            </w:r>
          </w:p>
          <w:p w:rsidR="000808AA" w:rsidRPr="00924A1D" w:rsidRDefault="005D5DB6" w:rsidP="00B438C6">
            <w:pPr>
              <w:spacing w:after="0" w:line="240" w:lineRule="auto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="00E920D0" w:rsidRPr="00924A1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mail:</w:t>
            </w:r>
          </w:p>
        </w:tc>
      </w:tr>
      <w:tr w:rsidR="002A2529" w:rsidRPr="009B5198">
        <w:trPr>
          <w:trHeight w:val="1"/>
        </w:trPr>
        <w:tc>
          <w:tcPr>
            <w:tcW w:w="6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2A2529" w:rsidRPr="00924A1D" w:rsidRDefault="002A25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7"/>
        <w:gridCol w:w="1169"/>
        <w:gridCol w:w="1591"/>
        <w:gridCol w:w="829"/>
        <w:gridCol w:w="794"/>
        <w:gridCol w:w="2643"/>
      </w:tblGrid>
      <w:tr w:rsidR="000808AA" w:rsidRPr="00641431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2. Maritime Education</w:t>
            </w:r>
          </w:p>
        </w:tc>
      </w:tr>
      <w:tr w:rsidR="000808AA" w:rsidRPr="006E2EE8"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Name of  </w:t>
            </w:r>
            <w:r>
              <w:rPr>
                <w:rFonts w:ascii="Times New Roman" w:eastAsia="Times New Roman" w:hAnsi="Times New Roman" w:cs="Times New Roman"/>
                <w:sz w:val="16"/>
              </w:rPr>
              <w:t>school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Town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Country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From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To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jc w:val="center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Type of degree or diploma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KAINAT-M TM MMC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BAKU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AZERBAIJAN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3078C" w:rsidRDefault="00B37862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MT-</w:t>
            </w:r>
            <w:r w:rsidR="00546BC2">
              <w:rPr>
                <w:rFonts w:ascii="Calibri" w:eastAsia="Calibri" w:hAnsi="Calibri" w:cs="Calibri"/>
                <w:lang w:val="en-US"/>
              </w:rPr>
              <w:t>000773</w:t>
            </w:r>
          </w:p>
        </w:tc>
      </w:tr>
      <w:tr w:rsidR="000808AA">
        <w:trPr>
          <w:trHeight w:val="1"/>
        </w:trPr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563"/>
        <w:gridCol w:w="3264"/>
      </w:tblGrid>
      <w:tr w:rsidR="000808AA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Professional Test</w:t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English Test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0808AA">
            <w:pPr>
              <w:spacing w:after="0" w:line="240" w:lineRule="auto"/>
            </w:pP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Test Date</w:t>
            </w:r>
          </w:p>
          <w:p w:rsidR="000808AA" w:rsidRDefault="000808AA">
            <w:pPr>
              <w:spacing w:after="0" w:line="240" w:lineRule="auto"/>
              <w:ind w:left="900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ind w:left="900"/>
            </w:pPr>
          </w:p>
        </w:tc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Name of Test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Score</w:t>
            </w:r>
          </w:p>
          <w:p w:rsidR="000808AA" w:rsidRDefault="00E920D0">
            <w:pPr>
              <w:spacing w:after="0" w:line="240" w:lineRule="auto"/>
              <w:ind w:left="79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br/>
            </w:r>
          </w:p>
        </w:tc>
      </w:tr>
      <w:tr w:rsidR="000808AA">
        <w:trPr>
          <w:trHeight w:val="1"/>
        </w:trPr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Professional Interview Date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6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Result</w:t>
            </w: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1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8"/>
        <w:gridCol w:w="3315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Family Details</w:t>
            </w:r>
          </w:p>
        </w:tc>
      </w:tr>
      <w:tr w:rsidR="000808AA" w:rsidRPr="006E2EE8"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16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Civil Status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(Single, Married, Separated, Divorced, Widowed) :    </w:t>
            </w: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  <w:tr w:rsidR="000808AA"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 xml:space="preserve">Next of Kin  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 xml:space="preserve">(the first emergency contact)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Relationship </w:t>
            </w:r>
          </w:p>
        </w:tc>
      </w:tr>
      <w:tr w:rsidR="000808AA">
        <w:trPr>
          <w:trHeight w:val="1"/>
        </w:trPr>
        <w:tc>
          <w:tcPr>
            <w:tcW w:w="6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Address of Residence   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Phone : 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1"/>
        <w:gridCol w:w="1660"/>
        <w:gridCol w:w="1761"/>
        <w:gridCol w:w="1572"/>
        <w:gridCol w:w="1726"/>
        <w:gridCol w:w="1463"/>
      </w:tblGrid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Daughter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Son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Family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First Name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Date of Birth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City of living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Phone Numbers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p w:rsidR="000808AA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  <w:r>
        <w:rPr>
          <w:rFonts w:ascii="Times New Roman" w:eastAsia="Times New Roman" w:hAnsi="Times New Roman" w:cs="Times New Roman"/>
          <w:sz w:val="2"/>
        </w:rPr>
        <w:t xml:space="preserve"> </w:t>
      </w: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60"/>
        <w:gridCol w:w="1421"/>
        <w:gridCol w:w="1588"/>
        <w:gridCol w:w="2330"/>
        <w:gridCol w:w="1324"/>
        <w:gridCol w:w="1350"/>
      </w:tblGrid>
      <w:tr w:rsidR="000808AA">
        <w:trPr>
          <w:trHeight w:val="1"/>
        </w:trPr>
        <w:tc>
          <w:tcPr>
            <w:tcW w:w="105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5. Identity Documents</w:t>
            </w:r>
          </w:p>
        </w:tc>
      </w:tr>
      <w:tr w:rsidR="007716E5">
        <w:trPr>
          <w:trHeight w:val="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Document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Country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Number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Place of Issue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 Date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 Date</w:t>
            </w:r>
          </w:p>
        </w:tc>
      </w:tr>
      <w:tr w:rsidR="007716E5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Seaman's Book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A34B1" w:rsidRDefault="009B5198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DQK</w:t>
            </w:r>
            <w:r w:rsidR="003A34B1">
              <w:rPr>
                <w:rFonts w:ascii="Times New Roman" w:eastAsia="Times New Roman" w:hAnsi="Times New Roman" w:cs="Times New Roman"/>
                <w:sz w:val="24"/>
                <w:lang w:val="en-US"/>
              </w:rPr>
              <w:t>018335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State of maritime administration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5324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04.09.2021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B00CE4" w:rsidRDefault="005324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04.09.2026</w:t>
            </w:r>
          </w:p>
        </w:tc>
      </w:tr>
      <w:tr w:rsidR="007716E5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Travel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7716E5" w:rsidRDefault="00417EB9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C0</w:t>
            </w:r>
            <w:r w:rsidR="007716E5">
              <w:rPr>
                <w:rFonts w:ascii="Times New Roman" w:eastAsia="Times New Roman" w:hAnsi="Times New Roman" w:cs="Times New Roman"/>
                <w:sz w:val="24"/>
                <w:lang w:val="en-US"/>
              </w:rPr>
              <w:t>3440879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Ministry of internal affairs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7716E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25.10..2021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7716E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24.10.2031</w:t>
            </w:r>
          </w:p>
        </w:tc>
      </w:tr>
      <w:tr w:rsidR="007716E5" w:rsidRPr="003F05C6"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F05C6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sz w:val="24"/>
                <w:lang w:val="en-US"/>
              </w:rPr>
              <w:t>Civil Passport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Azerbaijan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042A4" w:rsidP="009B519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AA3315634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042A4" w:rsidP="008F65AB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ASAN</w:t>
            </w:r>
            <w:r w:rsidR="00522765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417EB9" w:rsidRDefault="000808AA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E8758E" w:rsidRDefault="000042A4" w:rsidP="00F77074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16.11.2031</w:t>
            </w: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97"/>
        <w:gridCol w:w="2324"/>
        <w:gridCol w:w="3252"/>
      </w:tblGrid>
      <w:tr w:rsidR="000808AA" w:rsidRPr="003F05C6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6. Valid Visa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Country or Union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Type</w:t>
            </w: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E920D0">
            <w:pPr>
              <w:spacing w:after="0" w:line="240" w:lineRule="auto"/>
              <w:rPr>
                <w:lang w:val="en-US"/>
              </w:rPr>
            </w:pPr>
            <w:r w:rsidRPr="003F05C6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Valid Until</w:t>
            </w: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F05C6">
        <w:trPr>
          <w:trHeight w:val="1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F05C6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</w:tbl>
    <w:p w:rsidR="000808AA" w:rsidRPr="003F05C6" w:rsidRDefault="000808AA">
      <w:pPr>
        <w:spacing w:after="0" w:line="240" w:lineRule="auto"/>
        <w:rPr>
          <w:rFonts w:ascii="Times New Roman" w:eastAsia="Times New Roman" w:hAnsi="Times New Roman" w:cs="Times New Roman"/>
          <w:sz w:val="1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17"/>
        <w:gridCol w:w="1448"/>
        <w:gridCol w:w="1033"/>
        <w:gridCol w:w="1055"/>
        <w:gridCol w:w="2120"/>
      </w:tblGrid>
      <w:tr w:rsidR="000808AA" w:rsidRPr="006E2EE8">
        <w:trPr>
          <w:trHeight w:val="1"/>
        </w:trPr>
        <w:tc>
          <w:tcPr>
            <w:tcW w:w="105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7. Courses Attended and Certificates Obtained</w:t>
            </w:r>
          </w:p>
        </w:tc>
      </w:tr>
      <w:tr w:rsidR="000808AA">
        <w:trPr>
          <w:trHeight w:val="1"/>
        </w:trPr>
        <w:tc>
          <w:tcPr>
            <w:tcW w:w="4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Document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Dates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Place</w:t>
            </w:r>
          </w:p>
        </w:tc>
      </w:tr>
      <w:tr w:rsidR="000808AA">
        <w:trPr>
          <w:trHeight w:val="1"/>
        </w:trPr>
        <w:tc>
          <w:tcPr>
            <w:tcW w:w="4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Issue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keepNext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Expiry</w:t>
            </w:r>
          </w:p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7"/>
        <w:gridCol w:w="1325"/>
        <w:gridCol w:w="1261"/>
        <w:gridCol w:w="1224"/>
        <w:gridCol w:w="2124"/>
      </w:tblGrid>
      <w:tr w:rsidR="000808AA" w:rsidRPr="003A2934" w:rsidTr="00DA30A9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Certificate of Competency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A0CF5" w:rsidRDefault="00E74ABF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RP</w:t>
            </w:r>
            <w:r w:rsidR="003A0CF5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11019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3A0C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01.03.2022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3A0CF5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01.03.2027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0808AA" w:rsidRPr="003A2934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Maltese Endorsement of COC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Oil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815E9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3A2934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Chemical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RPr="0011611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116119">
              <w:rPr>
                <w:rFonts w:ascii="Times New Roman" w:eastAsia="Times New Roman" w:hAnsi="Times New Roman" w:cs="Times New Roman"/>
                <w:sz w:val="20"/>
                <w:lang w:val="en-US"/>
              </w:rPr>
              <w:t>Gas Tanker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116119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F77074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Familiarization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Oil Tankers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30A9" w:rsidRDefault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SA-0917-22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30A9" w:rsidRDefault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24.11.2022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30A9" w:rsidRDefault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24.11.2027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DA30A9" w:rsidRDefault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Chemical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SA-0917-22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24.11.2022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24.11.2027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AZERBAIJAN</w:t>
            </w: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Gas Tanker Specialized Training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RPr="0007303F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Basic Trainings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555B03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-3320-21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FA2D07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02.12.2021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FA2D07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17.11.2026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07303F" w:rsidRDefault="00DA30A9" w:rsidP="00DA30A9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DA30A9" w:rsidRPr="0007303F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Proficiency in Survival Craft and Rescue Boats 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140920" w:rsidRDefault="00DA30A9" w:rsidP="00DA30A9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SL-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2073-21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140920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30.11.2021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732D2F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22.11.2026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07303F" w:rsidRDefault="00DA30A9" w:rsidP="00DA30A9">
            <w:pPr>
              <w:spacing w:after="0" w:line="240" w:lineRule="auto"/>
              <w:rPr>
                <w:lang w:val="en-US"/>
              </w:rPr>
            </w:pPr>
            <w:r w:rsidRPr="0007303F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07303F">
              <w:rPr>
                <w:rFonts w:ascii="Times New Roman" w:eastAsia="Times New Roman" w:hAnsi="Times New Roman" w:cs="Times New Roman"/>
                <w:sz w:val="20"/>
                <w:lang w:val="en-US"/>
              </w:rPr>
              <w:t>Advanced Fi</w:t>
            </w:r>
            <w:r>
              <w:rPr>
                <w:rFonts w:ascii="Times New Roman" w:eastAsia="Times New Roman" w:hAnsi="Times New Roman" w:cs="Times New Roman"/>
                <w:sz w:val="20"/>
              </w:rPr>
              <w:t>re Fighting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Medical First Aid Training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53338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53338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53338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RPr="006E2EE8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Medical First Aid Training and Medical Care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GMDSS Endorsement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Radar Observation &amp; Plotting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RPr="006E2EE8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Automatic Radar Plotting Aids Simulator (ARPA)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Bridge Team Management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Shiphandling &amp; Maneuvering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Ship Security Officer 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E94D57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SI-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1452-21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D91F29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24.11.2021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D91F29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18.11.2026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Maltese Endorsement of SSO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ISM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797495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2201-21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5000DB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02.12.2021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DA0E39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24.11.2026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AZERBAIJAN</w:t>
            </w: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Safety Officer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ECDISTraining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Risk Assessment Course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C.O.W./ I.G.S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Fire Practice on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Vapour Recovery System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Unmanned Machinery Space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FRAMO Familiarization Course 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RPr="006E2EE8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Cargo Ballast Operations on Oil/Chemical Tankers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Hazardous Materials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Welder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Tr="00DA30A9"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Turner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Default="00DA30A9" w:rsidP="00DA30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DA30A9" w:rsidRPr="006E2EE8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Risk Management And Incident Investigation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DA30A9" w:rsidRPr="00324044" w:rsidTr="00DA30A9">
        <w:trPr>
          <w:trHeight w:val="1"/>
        </w:trPr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641431" w:rsidRDefault="00DA30A9" w:rsidP="00DA30A9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0"/>
                <w:lang w:val="en-US"/>
              </w:rPr>
              <w:t>Training of seafarers with designated security duties in compliance  with ISPS Code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D7644C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SH-</w:t>
            </w:r>
            <w:r>
              <w:rPr>
                <w:rFonts w:ascii="Times New Roman" w:eastAsia="Times New Roman" w:hAnsi="Times New Roman" w:cs="Times New Roman"/>
                <w:b/>
                <w:sz w:val="20"/>
                <w:lang w:val="en-US"/>
              </w:rPr>
              <w:t>1184-21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4567EC" w:rsidRDefault="00DA30A9" w:rsidP="00DA30A9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26.11.2021</w:t>
            </w:r>
          </w:p>
        </w:tc>
        <w:tc>
          <w:tcPr>
            <w:tcW w:w="1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324044" w:rsidRDefault="00DA30A9" w:rsidP="00DA30A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26.11.2026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DA30A9" w:rsidRPr="00324044" w:rsidRDefault="00DA30A9" w:rsidP="00DA30A9">
            <w:pPr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16"/>
                <w:lang w:val="en-US"/>
              </w:rPr>
              <w:t>AZERBAIJAN</w:t>
            </w:r>
          </w:p>
        </w:tc>
      </w:tr>
    </w:tbl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E920D0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  <w:r w:rsidRPr="00324044">
        <w:rPr>
          <w:rFonts w:ascii="Times New Roman" w:eastAsia="Times New Roman" w:hAnsi="Times New Roman" w:cs="Times New Roman"/>
          <w:sz w:val="2"/>
          <w:lang w:val="en-US"/>
        </w:rPr>
        <w:t xml:space="preserve"> </w:t>
      </w: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p w:rsidR="000808AA" w:rsidRPr="00324044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5667"/>
      </w:tblGrid>
      <w:tr w:rsidR="000808AA" w:rsidRPr="00324044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</w:p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8. Physical Data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Height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550E62" w:rsidP="00704BB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174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Weight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550E62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8</w:t>
            </w:r>
            <w:r w:rsidR="00E920D0"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4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Hair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CHESTNUT</w:t>
            </w:r>
          </w:p>
        </w:tc>
      </w:tr>
      <w:tr w:rsidR="000808AA" w:rsidRPr="00324044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Colour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of Eyes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324044" w:rsidRDefault="00026BDE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BLACK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324044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proofErr w:type="spellStart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>Boilersuit</w:t>
            </w:r>
            <w:proofErr w:type="spellEnd"/>
            <w:r w:rsidRPr="00324044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 w:rsidRPr="00324044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X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L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Shoes Size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550E62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43</w:t>
            </w:r>
          </w:p>
        </w:tc>
      </w:tr>
    </w:tbl>
    <w:p w:rsidR="000808AA" w:rsidRDefault="000808AA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4"/>
        </w:rPr>
      </w:pPr>
    </w:p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69"/>
        <w:gridCol w:w="1162"/>
        <w:gridCol w:w="1042"/>
      </w:tblGrid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9. Medical History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ever signed off a ship due to medical reasons?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Did you undergo any medical operation in the past?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Have you consulted a doctor during the last 12 months for an illness/accident?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  <w:tr w:rsidR="000808AA">
        <w:trPr>
          <w:trHeight w:val="1"/>
        </w:trPr>
        <w:tc>
          <w:tcPr>
            <w:tcW w:w="8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Do you have any health or disability problems now?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+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 w:rsidRPr="006E2EE8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16"/>
                <w:u w:val="single"/>
                <w:lang w:val="en-US"/>
              </w:rPr>
              <w:t xml:space="preserve">If yes, please give full details: </w:t>
            </w:r>
          </w:p>
          <w:p w:rsidR="000808AA" w:rsidRPr="00641431" w:rsidRDefault="000808AA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u w:val="single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  <w:p w:rsidR="000808AA" w:rsidRPr="00641431" w:rsidRDefault="000808AA">
            <w:pPr>
              <w:spacing w:after="0" w:line="240" w:lineRule="auto"/>
              <w:rPr>
                <w:lang w:val="en-US"/>
              </w:rPr>
            </w:pPr>
          </w:p>
        </w:tc>
      </w:tr>
    </w:tbl>
    <w:p w:rsidR="000808AA" w:rsidRPr="00641431" w:rsidRDefault="000808AA">
      <w:pPr>
        <w:spacing w:after="0" w:line="240" w:lineRule="auto"/>
        <w:rPr>
          <w:rFonts w:ascii="Times New Roman" w:eastAsia="Times New Roman" w:hAnsi="Times New Roman" w:cs="Times New Roman"/>
          <w:sz w:val="6"/>
          <w:lang w:val="en-US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6"/>
        <w:gridCol w:w="3031"/>
        <w:gridCol w:w="2596"/>
      </w:tblGrid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Passed:</w:t>
            </w: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16"/>
              </w:rPr>
              <w:t>Valid till:</w:t>
            </w: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International Medical Examination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Yellow Fiver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Vaccination Against Diphtheria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4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tabs>
                <w:tab w:val="left" w:pos="4677"/>
                <w:tab w:val="left" w:pos="9355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3314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keepNext/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10. References (</w:t>
            </w:r>
            <w:r w:rsidRPr="00641431">
              <w:rPr>
                <w:rFonts w:ascii="Times New Roman" w:eastAsia="Times New Roman" w:hAnsi="Times New Roman" w:cs="Times New Roman"/>
                <w:sz w:val="16"/>
                <w:lang w:val="en-US"/>
              </w:rPr>
              <w:t>please give name and address of your current or past employer</w:t>
            </w: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keepNext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Office remarks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2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1"/>
        <w:gridCol w:w="3222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6E2EE8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3050"/>
        <w:gridCol w:w="3223"/>
      </w:tblGrid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Company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 w:rsidRPr="006E2EE8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sz w:val="24"/>
                <w:lang w:val="en-US"/>
              </w:rPr>
              <w:t>Name of person to contact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Pr="00641431" w:rsidRDefault="000808AA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Address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Phone</w:t>
            </w:r>
          </w:p>
        </w:tc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6"/>
        <w:gridCol w:w="6277"/>
      </w:tblGrid>
      <w:tr w:rsidR="000808AA">
        <w:trPr>
          <w:trHeight w:val="1"/>
        </w:trPr>
        <w:tc>
          <w:tcPr>
            <w:tcW w:w="10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11. Bank address for allotments</w:t>
            </w: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Beneficiary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Account No.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Name of Bank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Bank Address</w:t>
            </w:r>
          </w:p>
        </w:tc>
        <w:tc>
          <w:tcPr>
            <w:tcW w:w="7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59"/>
        <w:gridCol w:w="1597"/>
        <w:gridCol w:w="1717"/>
      </w:tblGrid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12. Knowledge and experience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Yes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No</w:t>
            </w: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OCIMF vetting experience: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6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ISGOT knowledge: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tabs>
                <w:tab w:val="center" w:pos="168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91"/>
        <w:gridCol w:w="3083"/>
        <w:gridCol w:w="3299"/>
      </w:tblGrid>
      <w:tr w:rsidR="000808AA" w:rsidRPr="006E2EE8">
        <w:trPr>
          <w:trHeight w:val="1"/>
        </w:trPr>
        <w:tc>
          <w:tcPr>
            <w:tcW w:w="105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Pr="00641431" w:rsidRDefault="00E920D0">
            <w:pPr>
              <w:spacing w:after="0" w:line="240" w:lineRule="auto"/>
              <w:rPr>
                <w:lang w:val="en-US"/>
              </w:rPr>
            </w:pPr>
            <w:r w:rsidRPr="00641431">
              <w:rPr>
                <w:rFonts w:ascii="Times New Roman" w:eastAsia="Times New Roman" w:hAnsi="Times New Roman" w:cs="Times New Roman"/>
                <w:b/>
                <w:sz w:val="24"/>
                <w:lang w:val="en-US"/>
              </w:rPr>
              <w:t>13. I hereby declare that the above, including Medical History, is true</w:t>
            </w:r>
          </w:p>
        </w:tc>
      </w:tr>
      <w:tr w:rsidR="000808AA">
        <w:trPr>
          <w:trHeight w:val="1"/>
        </w:trPr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Place </w:t>
            </w:r>
          </w:p>
          <w:p w:rsidR="000808AA" w:rsidRDefault="000808AA">
            <w:pPr>
              <w:spacing w:after="0" w:line="240" w:lineRule="auto"/>
            </w:pPr>
          </w:p>
        </w:tc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Date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>Signature</w:t>
            </w: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73"/>
      </w:tblGrid>
      <w:tr w:rsidR="000808AA">
        <w:trPr>
          <w:trHeight w:val="1"/>
        </w:trPr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14. For Office use only     </w:t>
            </w:r>
          </w:p>
        </w:tc>
      </w:tr>
      <w:tr w:rsidR="000808AA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  <w:p w:rsidR="000808AA" w:rsidRDefault="000808AA">
            <w:pPr>
              <w:spacing w:after="0" w:line="240" w:lineRule="auto"/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808AA" w:rsidRDefault="00E920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15. Seagoing Experience</w:t>
      </w:r>
    </w:p>
    <w:p w:rsidR="000808AA" w:rsidRDefault="000808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0452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44"/>
        <w:gridCol w:w="1560"/>
        <w:gridCol w:w="992"/>
        <w:gridCol w:w="850"/>
        <w:gridCol w:w="377"/>
        <w:gridCol w:w="332"/>
        <w:gridCol w:w="1276"/>
        <w:gridCol w:w="1134"/>
        <w:gridCol w:w="1276"/>
        <w:gridCol w:w="1275"/>
        <w:gridCol w:w="236"/>
      </w:tblGrid>
      <w:tr w:rsidR="0054229A" w:rsidTr="00991263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Name of vessel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tabs>
                <w:tab w:val="left" w:pos="4677"/>
                <w:tab w:val="left" w:pos="9355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Flag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Vessel’s Type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DWT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Eng Type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HP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Manager or Owner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Rank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From d/m/y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d/m/y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left w:w="108" w:type="dxa"/>
              <w:right w:w="108" w:type="dxa"/>
            </w:tcMar>
            <w:vAlign w:val="center"/>
          </w:tcPr>
          <w:p w:rsidR="00D520F1" w:rsidRDefault="00D520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0808AA" w:rsidRDefault="00E92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Total</w:t>
            </w:r>
          </w:p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m/d</w:t>
            </w:r>
          </w:p>
        </w:tc>
      </w:tr>
      <w:tr w:rsidR="00582E87" w:rsidTr="00991263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D330F" w:rsidRDefault="002D330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 DEFNE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D330F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</w:t>
            </w:r>
            <w:bookmarkStart w:id="0" w:name="_GoBack"/>
            <w:bookmarkEnd w:id="0"/>
            <w:r>
              <w:rPr>
                <w:rFonts w:ascii="Calibri" w:eastAsia="Calibri" w:hAnsi="Calibri" w:cs="Calibri"/>
                <w:lang w:val="en-US"/>
              </w:rPr>
              <w:t>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2D330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2D330F" w:rsidRPr="002D330F" w:rsidRDefault="002D330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D330F" w:rsidRDefault="002D330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2595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D330F" w:rsidRDefault="002D330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MY SHIP GROUP SA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D330F" w:rsidRDefault="002D330F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D330F" w:rsidRDefault="002D330F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15.05.2022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2D330F" w:rsidRDefault="002D330F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12.11.2022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82E87" w:rsidTr="00991263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m/v</w:t>
            </w:r>
          </w:p>
          <w:p w:rsidR="006E2EE8" w:rsidRPr="006E2EE8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SKY MARINE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6E2EE8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PANAMA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CARGO</w:t>
            </w:r>
          </w:p>
          <w:p w:rsidR="006E2EE8" w:rsidRPr="006E2EE8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VESSEL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6E2EE8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2750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SKY</w:t>
            </w:r>
          </w:p>
          <w:p w:rsidR="006E2EE8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MARINE</w:t>
            </w:r>
          </w:p>
          <w:p w:rsidR="006E2EE8" w:rsidRPr="006E2EE8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SHIPPING INC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6E2EE8" w:rsidRDefault="006E2EE8" w:rsidP="00582E87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A/B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6E2EE8" w:rsidRDefault="006E2EE8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05.01.2023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Pr="006E2EE8" w:rsidRDefault="006E2EE8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  <w:lang w:val="en-US"/>
              </w:rPr>
            </w:pPr>
            <w:r>
              <w:rPr>
                <w:rFonts w:ascii="Calibri" w:eastAsia="Calibri" w:hAnsi="Calibri" w:cs="Calibri"/>
                <w:lang w:val="en-US"/>
              </w:rPr>
              <w:t>30.06.2023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582E87" w:rsidTr="00991263">
        <w:trPr>
          <w:trHeight w:val="1"/>
        </w:trPr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582E87" w:rsidRDefault="00582E87" w:rsidP="00582E8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</w:rPr>
      </w:pPr>
    </w:p>
    <w:p w:rsidR="000808AA" w:rsidRPr="00641431" w:rsidRDefault="00E920D0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lang w:val="en-US"/>
        </w:rPr>
      </w:pP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>Total rank sea service:</w:t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</w:r>
      <w:r w:rsidRPr="00641431">
        <w:rPr>
          <w:rFonts w:ascii="Times New Roman" w:eastAsia="Times New Roman" w:hAnsi="Times New Roman" w:cs="Times New Roman"/>
          <w:b/>
          <w:sz w:val="24"/>
          <w:lang w:val="en-US"/>
        </w:rPr>
        <w:tab/>
        <w:t>Total type of vessel sea service:</w:t>
      </w: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9"/>
        <w:gridCol w:w="1152"/>
        <w:gridCol w:w="1533"/>
        <w:gridCol w:w="2907"/>
        <w:gridCol w:w="1152"/>
      </w:tblGrid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Rank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Type of vessel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Years</w:t>
            </w: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LPG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DRY CARGO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TANKER ICE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OIL /CHEMICAL TANKER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FERRY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0808AA">
        <w:trPr>
          <w:trHeight w:val="1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Total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E920D0">
            <w:pPr>
              <w:spacing w:after="0" w:line="240" w:lineRule="auto"/>
              <w:ind w:left="-108" w:firstLine="108"/>
            </w:pPr>
            <w:r>
              <w:rPr>
                <w:rFonts w:ascii="Times New Roman" w:eastAsia="Times New Roman" w:hAnsi="Times New Roman" w:cs="Times New Roman"/>
                <w:sz w:val="24"/>
              </w:rPr>
              <w:t>Total: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808AA" w:rsidRDefault="000808AA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0808AA" w:rsidRDefault="000808A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sectPr w:rsidR="00080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808AA"/>
    <w:rsid w:val="00000D0A"/>
    <w:rsid w:val="000042A4"/>
    <w:rsid w:val="00015FBD"/>
    <w:rsid w:val="0002192B"/>
    <w:rsid w:val="00026BDE"/>
    <w:rsid w:val="0003448E"/>
    <w:rsid w:val="00055425"/>
    <w:rsid w:val="0007166B"/>
    <w:rsid w:val="0007303F"/>
    <w:rsid w:val="000808AA"/>
    <w:rsid w:val="00116119"/>
    <w:rsid w:val="00140920"/>
    <w:rsid w:val="00166C6B"/>
    <w:rsid w:val="00193E5F"/>
    <w:rsid w:val="001A7277"/>
    <w:rsid w:val="001B2C67"/>
    <w:rsid w:val="001C5BFE"/>
    <w:rsid w:val="001E177F"/>
    <w:rsid w:val="00205090"/>
    <w:rsid w:val="00217851"/>
    <w:rsid w:val="00220C2C"/>
    <w:rsid w:val="00266DAF"/>
    <w:rsid w:val="00284885"/>
    <w:rsid w:val="00291FCB"/>
    <w:rsid w:val="002A2529"/>
    <w:rsid w:val="002D330F"/>
    <w:rsid w:val="002D68B3"/>
    <w:rsid w:val="002E789A"/>
    <w:rsid w:val="00324044"/>
    <w:rsid w:val="00341A3D"/>
    <w:rsid w:val="003701D3"/>
    <w:rsid w:val="003A0CF5"/>
    <w:rsid w:val="003A2934"/>
    <w:rsid w:val="003A34B1"/>
    <w:rsid w:val="003D2D69"/>
    <w:rsid w:val="003E6079"/>
    <w:rsid w:val="003F05C6"/>
    <w:rsid w:val="003F15AF"/>
    <w:rsid w:val="00415EAE"/>
    <w:rsid w:val="00417EB9"/>
    <w:rsid w:val="0043078C"/>
    <w:rsid w:val="0044507C"/>
    <w:rsid w:val="004567EC"/>
    <w:rsid w:val="00472CE6"/>
    <w:rsid w:val="004C20F5"/>
    <w:rsid w:val="004D56AE"/>
    <w:rsid w:val="004F3AC7"/>
    <w:rsid w:val="005000DB"/>
    <w:rsid w:val="00507948"/>
    <w:rsid w:val="00507FFE"/>
    <w:rsid w:val="00522765"/>
    <w:rsid w:val="0053168F"/>
    <w:rsid w:val="00532425"/>
    <w:rsid w:val="00533381"/>
    <w:rsid w:val="0053609A"/>
    <w:rsid w:val="0054229A"/>
    <w:rsid w:val="00546BC2"/>
    <w:rsid w:val="00550E62"/>
    <w:rsid w:val="0055132B"/>
    <w:rsid w:val="00555B03"/>
    <w:rsid w:val="005600FB"/>
    <w:rsid w:val="005630CC"/>
    <w:rsid w:val="00571B49"/>
    <w:rsid w:val="00574CD4"/>
    <w:rsid w:val="005753D2"/>
    <w:rsid w:val="00582E87"/>
    <w:rsid w:val="005D5DB6"/>
    <w:rsid w:val="006218CD"/>
    <w:rsid w:val="00641431"/>
    <w:rsid w:val="00682EF3"/>
    <w:rsid w:val="00684D37"/>
    <w:rsid w:val="00694670"/>
    <w:rsid w:val="006A1C9D"/>
    <w:rsid w:val="006B6500"/>
    <w:rsid w:val="006C4E0E"/>
    <w:rsid w:val="006E2EE8"/>
    <w:rsid w:val="006F13A9"/>
    <w:rsid w:val="006F329F"/>
    <w:rsid w:val="00704BBE"/>
    <w:rsid w:val="00725B1F"/>
    <w:rsid w:val="00732D2F"/>
    <w:rsid w:val="00741E83"/>
    <w:rsid w:val="00747C00"/>
    <w:rsid w:val="00762AA8"/>
    <w:rsid w:val="007716E5"/>
    <w:rsid w:val="007950DF"/>
    <w:rsid w:val="00795C6C"/>
    <w:rsid w:val="00797495"/>
    <w:rsid w:val="007D2D8A"/>
    <w:rsid w:val="00815E94"/>
    <w:rsid w:val="0082538C"/>
    <w:rsid w:val="00841DAA"/>
    <w:rsid w:val="008534BA"/>
    <w:rsid w:val="00877AF9"/>
    <w:rsid w:val="008C2D64"/>
    <w:rsid w:val="008C6D3E"/>
    <w:rsid w:val="008D5319"/>
    <w:rsid w:val="008F09A5"/>
    <w:rsid w:val="008F65AB"/>
    <w:rsid w:val="0090051B"/>
    <w:rsid w:val="00906E3D"/>
    <w:rsid w:val="00924A1D"/>
    <w:rsid w:val="00991263"/>
    <w:rsid w:val="00992420"/>
    <w:rsid w:val="00993A39"/>
    <w:rsid w:val="009A5C25"/>
    <w:rsid w:val="009B179B"/>
    <w:rsid w:val="009B1872"/>
    <w:rsid w:val="009B306A"/>
    <w:rsid w:val="009B5198"/>
    <w:rsid w:val="009B5908"/>
    <w:rsid w:val="009F04E5"/>
    <w:rsid w:val="00A13E64"/>
    <w:rsid w:val="00A434A6"/>
    <w:rsid w:val="00A577F8"/>
    <w:rsid w:val="00A75E02"/>
    <w:rsid w:val="00AF4797"/>
    <w:rsid w:val="00B00CE4"/>
    <w:rsid w:val="00B022E4"/>
    <w:rsid w:val="00B33869"/>
    <w:rsid w:val="00B37862"/>
    <w:rsid w:val="00B414F7"/>
    <w:rsid w:val="00B438C6"/>
    <w:rsid w:val="00B8067A"/>
    <w:rsid w:val="00B85C72"/>
    <w:rsid w:val="00BA762E"/>
    <w:rsid w:val="00BB29D5"/>
    <w:rsid w:val="00C20E72"/>
    <w:rsid w:val="00C24041"/>
    <w:rsid w:val="00C2635B"/>
    <w:rsid w:val="00C47D11"/>
    <w:rsid w:val="00C507F9"/>
    <w:rsid w:val="00C6398D"/>
    <w:rsid w:val="00C94E3C"/>
    <w:rsid w:val="00C970BA"/>
    <w:rsid w:val="00C9778C"/>
    <w:rsid w:val="00CD67B7"/>
    <w:rsid w:val="00CD7BAD"/>
    <w:rsid w:val="00CE1218"/>
    <w:rsid w:val="00D24876"/>
    <w:rsid w:val="00D26380"/>
    <w:rsid w:val="00D520F1"/>
    <w:rsid w:val="00D7644C"/>
    <w:rsid w:val="00D8010D"/>
    <w:rsid w:val="00D87AB3"/>
    <w:rsid w:val="00D91F29"/>
    <w:rsid w:val="00DA0E39"/>
    <w:rsid w:val="00DA30A9"/>
    <w:rsid w:val="00DB1D18"/>
    <w:rsid w:val="00DC4722"/>
    <w:rsid w:val="00DE5F78"/>
    <w:rsid w:val="00E05964"/>
    <w:rsid w:val="00E40245"/>
    <w:rsid w:val="00E56123"/>
    <w:rsid w:val="00E5674D"/>
    <w:rsid w:val="00E74ABF"/>
    <w:rsid w:val="00E827CD"/>
    <w:rsid w:val="00E8758E"/>
    <w:rsid w:val="00E920D0"/>
    <w:rsid w:val="00E94D57"/>
    <w:rsid w:val="00EA3C18"/>
    <w:rsid w:val="00F11E86"/>
    <w:rsid w:val="00F14087"/>
    <w:rsid w:val="00F14F55"/>
    <w:rsid w:val="00F162DF"/>
    <w:rsid w:val="00F540A4"/>
    <w:rsid w:val="00F77074"/>
    <w:rsid w:val="00F974EF"/>
    <w:rsid w:val="00FA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9921A"/>
  <w15:docId w15:val="{D9318288-3164-43B7-8619-01971A1C5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718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177</cp:revision>
  <dcterms:created xsi:type="dcterms:W3CDTF">2021-01-18T05:31:00Z</dcterms:created>
  <dcterms:modified xsi:type="dcterms:W3CDTF">2023-08-22T10:37:00Z</dcterms:modified>
</cp:coreProperties>
</file>