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1D5EA" w14:textId="77777777" w:rsidR="00353BAE" w:rsidRDefault="00353BAE">
      <w:pPr>
        <w:pStyle w:val="ParaAttribute4"/>
        <w:wordWrap w:val="0"/>
        <w:rPr>
          <w:rFonts w:eastAsia="Times New Roman"/>
          <w:lang w:val="en-US"/>
        </w:rPr>
      </w:pPr>
    </w:p>
    <w:p w14:paraId="3D27190D" w14:textId="078DA2F9" w:rsidR="00494E4F" w:rsidRDefault="0023762F">
      <w:pPr>
        <w:pStyle w:val="ParaAttribute4"/>
        <w:wordWrap w:val="0"/>
        <w:rPr>
          <w:rFonts w:eastAsia="Times New Roman"/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51D55E07" wp14:editId="0D6302FA">
            <wp:extent cx="1276350" cy="170703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658" cy="173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8D0C8" w14:textId="77777777" w:rsidR="00494E4F" w:rsidRDefault="00D27B87">
      <w:pPr>
        <w:pStyle w:val="ParaAttribute3"/>
        <w:wordWrap w:val="0"/>
        <w:rPr>
          <w:rFonts w:eastAsia="Times New Roman"/>
          <w:lang w:val="en-US"/>
        </w:rPr>
      </w:pPr>
      <w:r>
        <w:rPr>
          <w:rStyle w:val="CharAttribute10"/>
          <w:rFonts w:eastAsia="Batang"/>
          <w:szCs w:val="40"/>
        </w:rPr>
        <w:t>APPLICATION FOR</w:t>
      </w:r>
      <w:r>
        <w:rPr>
          <w:rStyle w:val="CharAttribute10"/>
          <w:rFonts w:eastAsia="Batang"/>
          <w:szCs w:val="40"/>
          <w:lang w:val="en-US"/>
        </w:rPr>
        <w:t>M</w:t>
      </w:r>
      <w:r w:rsidR="00AB3B4F">
        <w:pict w14:anchorId="4DFBE3AA">
          <v:shape id="1027" o:spid="_x0000_s1028" alt="" style="width:24pt;height:24pt;visibility:visible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coordsize="304800,304800" o:spt="100" adj="2700,,0" path="m,l304800,r,304800l,304800xm38100,38100r,228600l266700,266700r,-228600xe" filled="f" stroked="f">
            <v:fill rotate="t"/>
            <v:stroke joinstyle="miter"/>
            <v:formulas/>
            <v:path o:connecttype="segments" textboxrect="38100,38100,266700,266700"/>
          </v:shape>
        </w:pict>
      </w:r>
      <w:r w:rsidR="00AB3B4F">
        <w:pict w14:anchorId="38DA88F1">
          <v:shape id="1029" o:spid="_x0000_s1027" alt="" style="width:24pt;height:10.7pt;flip:y;visibility:visible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coordsize="304800,304800" o:spt="100" adj="2700,,0" path="m,l304800,r,304800l,304800xm38100,38100r,228600l266700,266700r,-228600xe" filled="f" stroked="f">
            <v:fill rotate="t"/>
            <v:stroke joinstyle="miter"/>
            <v:formulas/>
            <v:path o:connecttype="segments" textboxrect="38100,38100,266700,266700"/>
          </v:shape>
        </w:pict>
      </w:r>
      <w:r>
        <w:rPr>
          <w:rFonts w:eastAsia="Times New Roman"/>
          <w:lang w:val="en-US"/>
        </w:rPr>
        <w:br w:type="textWrapping" w:clear="all"/>
      </w:r>
    </w:p>
    <w:p w14:paraId="276E3FF5" w14:textId="77777777" w:rsidR="00494E4F" w:rsidRDefault="00AB3B4F">
      <w:pPr>
        <w:pStyle w:val="ParaAttribute4"/>
        <w:wordWrap w:val="0"/>
        <w:rPr>
          <w:rFonts w:eastAsia="Times New Roman"/>
          <w:lang w:val="en-US"/>
        </w:rPr>
      </w:pPr>
      <w:r>
        <w:pict w14:anchorId="315B9EB6">
          <v:shape id="1031" o:spid="_x0000_s1026" alt="" style="width:24pt;height:24pt;visibility:visible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coordsize="304800,304800" o:spt="100" adj="2700,,0" path="m,l304800,r,304800l,304800xm38100,38100r,228600l266700,266700r,-228600xe" filled="f" stroked="f">
            <v:fill rotate="t"/>
            <v:stroke joinstyle="miter"/>
            <v:formulas/>
            <v:path o:connecttype="segments" textboxrect="38100,38100,266700,266700"/>
          </v:shape>
        </w:pict>
      </w:r>
    </w:p>
    <w:p w14:paraId="4B984F6D" w14:textId="77777777" w:rsidR="00494E4F" w:rsidRDefault="00494E4F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87"/>
        <w:gridCol w:w="360"/>
        <w:gridCol w:w="360"/>
        <w:gridCol w:w="360"/>
        <w:gridCol w:w="360"/>
        <w:gridCol w:w="343"/>
      </w:tblGrid>
      <w:tr w:rsidR="00494E4F" w14:paraId="69D1A96C" w14:textId="77777777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2BF5FF" w14:textId="77777777" w:rsidR="00494E4F" w:rsidRDefault="00494E4F">
            <w:pPr>
              <w:pStyle w:val="ParaAttribute2"/>
              <w:wordWrap w:val="0"/>
              <w:jc w:val="left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88F29C" w14:textId="77777777" w:rsidR="00494E4F" w:rsidRDefault="00494E4F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CFFC46" w14:textId="77777777" w:rsidR="00494E4F" w:rsidRDefault="00494E4F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0DECB6" w14:textId="77777777" w:rsidR="00494E4F" w:rsidRDefault="00494E4F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3ECF71" w14:textId="77777777" w:rsidR="00494E4F" w:rsidRDefault="00494E4F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A90D47" w14:textId="77777777" w:rsidR="00494E4F" w:rsidRDefault="00D27B87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5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6F0D93" w14:textId="77777777" w:rsidR="00494E4F" w:rsidRDefault="00D27B87">
            <w:pPr>
              <w:pStyle w:val="ParaAttribute2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M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687D65" w14:textId="77777777" w:rsidR="00494E4F" w:rsidRDefault="00D27B87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9F5FFC" w14:textId="77777777" w:rsidR="00494E4F" w:rsidRDefault="00D27B87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322DA6" w14:textId="77777777" w:rsidR="00494E4F" w:rsidRDefault="00D27B87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G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0E10C0" w14:textId="77777777" w:rsidR="00494E4F" w:rsidRDefault="00D27B87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5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A54841" w14:textId="77777777" w:rsidR="00494E4F" w:rsidRDefault="00D27B87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</w:t>
            </w:r>
          </w:p>
        </w:tc>
      </w:tr>
      <w:tr w:rsidR="00494E4F" w14:paraId="3C8AE719" w14:textId="77777777"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5D7CD6" w14:textId="77777777" w:rsidR="00494E4F" w:rsidRDefault="00D27B87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14:paraId="37D07D41" w14:textId="77777777" w:rsidR="00494E4F" w:rsidRDefault="00494E4F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1"/>
        <w:gridCol w:w="4367"/>
      </w:tblGrid>
      <w:tr w:rsidR="00494E4F" w14:paraId="7A4C4D29" w14:textId="77777777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61F1EA" w14:textId="70099EDF" w:rsidR="00494E4F" w:rsidRDefault="00D27B87" w:rsidP="0070416E">
            <w:pPr>
              <w:pStyle w:val="ParaAttribute4"/>
              <w:wordWrap w:val="0"/>
              <w:spacing w:before="240"/>
              <w:jc w:val="center"/>
              <w:rPr>
                <w:rFonts w:eastAsia="Times New Roman"/>
                <w:lang w:val="en-US"/>
              </w:rPr>
            </w:pPr>
            <w:r>
              <w:rPr>
                <w:rStyle w:val="CharAttribute13"/>
                <w:rFonts w:eastAsia="Batang"/>
                <w:szCs w:val="28"/>
                <w:lang w:val="en-US"/>
              </w:rPr>
              <w:t>P</w:t>
            </w:r>
            <w:r w:rsidR="0070416E">
              <w:rPr>
                <w:rStyle w:val="CharAttribute13"/>
                <w:rFonts w:eastAsia="Batang"/>
                <w:szCs w:val="28"/>
                <w:lang w:val="en-US"/>
              </w:rPr>
              <w:t>osition Applied for: OFFICER IN CHARGE OF AN ENGINEERING WATCH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8A8CE7" w14:textId="73E22586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Style w:val="CharAttribute13"/>
                <w:rFonts w:eastAsia="Batang"/>
                <w:szCs w:val="28"/>
                <w:lang w:val="en-US"/>
              </w:rPr>
              <w:t>Date Available from:</w:t>
            </w:r>
            <w:r w:rsidR="0023762F">
              <w:rPr>
                <w:rStyle w:val="CharAttribute13"/>
                <w:rFonts w:eastAsia="Batang"/>
                <w:szCs w:val="28"/>
                <w:lang w:val="en-US"/>
              </w:rPr>
              <w:t xml:space="preserve"> </w:t>
            </w:r>
            <w:r>
              <w:rPr>
                <w:rStyle w:val="CharAttribute13"/>
                <w:rFonts w:eastAsia="Batang"/>
                <w:szCs w:val="28"/>
                <w:lang w:val="en-US"/>
              </w:rPr>
              <w:t>ANY TIME</w:t>
            </w:r>
          </w:p>
        </w:tc>
      </w:tr>
    </w:tbl>
    <w:p w14:paraId="5C391687" w14:textId="77777777" w:rsidR="00494E4F" w:rsidRDefault="00494E4F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58"/>
        <w:gridCol w:w="2977"/>
        <w:gridCol w:w="4463"/>
      </w:tblGrid>
      <w:tr w:rsidR="00494E4F" w14:paraId="59CA9C49" w14:textId="77777777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52223F8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1. PersonalData</w:t>
            </w:r>
          </w:p>
        </w:tc>
      </w:tr>
      <w:tr w:rsidR="00494E4F" w14:paraId="04CEC42E" w14:textId="77777777">
        <w:trPr>
          <w:trHeight w:val="552"/>
        </w:trPr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DA8964" w14:textId="348AAF05" w:rsidR="00494E4F" w:rsidRDefault="00D27B87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>
              <w:rPr>
                <w:rStyle w:val="CharAttribute11"/>
                <w:rFonts w:eastAsia="Batang"/>
                <w:szCs w:val="24"/>
              </w:rPr>
              <w:t>Family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07147C">
              <w:rPr>
                <w:rStyle w:val="CharAttribute11"/>
                <w:rFonts w:eastAsia="Batang"/>
                <w:szCs w:val="24"/>
                <w:lang w:val="en-US"/>
              </w:rPr>
              <w:t>Baxışalıyev</w:t>
            </w:r>
          </w:p>
          <w:p w14:paraId="76D5983E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3E7755" w14:textId="3655FFCF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First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07147C">
              <w:rPr>
                <w:rStyle w:val="CharAttribute11"/>
                <w:rFonts w:eastAsia="Batang"/>
                <w:szCs w:val="24"/>
                <w:lang w:val="en-US"/>
              </w:rPr>
              <w:t>Nazim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74FEFA" w14:textId="77777777" w:rsidR="00494E4F" w:rsidRDefault="00D27B8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</w:rPr>
              <w:t>Middle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</w:rPr>
              <w:t>Name:</w:t>
            </w:r>
          </w:p>
          <w:p w14:paraId="7166837A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039275D2" w14:textId="77777777"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48B8B5" w14:textId="62897BD4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"/>
                <w:rFonts w:eastAsia="Batang"/>
                <w:b/>
                <w:szCs w:val="24"/>
              </w:rPr>
              <w:t>Date</w:t>
            </w:r>
            <w:r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>
              <w:rPr>
                <w:rStyle w:val="CharAttribute1"/>
                <w:rFonts w:eastAsia="Batang"/>
                <w:b/>
                <w:szCs w:val="24"/>
              </w:rPr>
              <w:t>of</w:t>
            </w:r>
            <w:r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>
              <w:rPr>
                <w:rStyle w:val="CharAttribute1"/>
                <w:rFonts w:eastAsia="Batang"/>
                <w:b/>
                <w:szCs w:val="24"/>
              </w:rPr>
              <w:t>Birth:</w:t>
            </w:r>
            <w:r w:rsidR="0007147C">
              <w:rPr>
                <w:rStyle w:val="CharAttribute1"/>
                <w:rFonts w:eastAsia="Batang"/>
                <w:b/>
                <w:szCs w:val="24"/>
              </w:rPr>
              <w:t>22</w:t>
            </w:r>
            <w:r>
              <w:rPr>
                <w:rStyle w:val="CharAttribute1"/>
                <w:rFonts w:eastAsia="Batang"/>
                <w:b/>
                <w:szCs w:val="24"/>
                <w:lang w:val="en-US"/>
              </w:rPr>
              <w:t>.</w:t>
            </w:r>
            <w:r w:rsidR="0007147C">
              <w:rPr>
                <w:rStyle w:val="CharAttribute1"/>
                <w:rFonts w:eastAsia="Batang"/>
                <w:b/>
                <w:szCs w:val="24"/>
                <w:lang w:val="en-US"/>
              </w:rPr>
              <w:t>0</w:t>
            </w:r>
            <w:r>
              <w:rPr>
                <w:rStyle w:val="CharAttribute1"/>
                <w:rFonts w:eastAsia="Batang"/>
                <w:b/>
                <w:szCs w:val="24"/>
                <w:lang w:val="en-US"/>
              </w:rPr>
              <w:t>1.1996</w:t>
            </w: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E2C0BB" w14:textId="2B40E6C7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Place of Birth:</w:t>
            </w:r>
            <w:r w:rsidR="0023762F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r w:rsidR="0007147C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Russia</w:t>
            </w: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/</w:t>
            </w:r>
            <w:r w:rsidR="0007147C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Tyumen</w:t>
            </w:r>
          </w:p>
          <w:p w14:paraId="3908C2FD" w14:textId="77777777" w:rsidR="00494E4F" w:rsidRDefault="00494E4F">
            <w:pPr>
              <w:pStyle w:val="ParaAttribute4"/>
              <w:wordWrap w:val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2D43E5" w14:textId="77777777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494E4F" w14:paraId="13CF9CAA" w14:textId="77777777">
        <w:tc>
          <w:tcPr>
            <w:tcW w:w="61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BEB3A9" w14:textId="77777777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>
              <w:rPr>
                <w:b/>
                <w:sz w:val="24"/>
                <w:szCs w:val="24"/>
                <w:lang w:val="en-US"/>
              </w:rPr>
              <w:t xml:space="preserve"> Azerbaijan/Baku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FF20FA" w14:textId="6DABADA9" w:rsidR="00494E4F" w:rsidRDefault="00D27B87">
            <w:pPr>
              <w:pStyle w:val="ParaAttribute4"/>
              <w:wordWrap w:val="0"/>
              <w:jc w:val="center"/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</w:pPr>
            <w:r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Phone (Home): </w:t>
            </w:r>
            <w:r w:rsidR="0007147C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+994552092152</w:t>
            </w:r>
          </w:p>
          <w:p w14:paraId="6E322840" w14:textId="01A0C5B3" w:rsidR="0007147C" w:rsidRDefault="0007147C">
            <w:pPr>
              <w:pStyle w:val="ParaAttribute4"/>
              <w:wordWrap w:val="0"/>
              <w:jc w:val="center"/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az-Latn-AZ"/>
              </w:rPr>
              <w:t xml:space="preserve">                           </w:t>
            </w:r>
            <w:r w:rsidRPr="0007147C">
              <w:rPr>
                <w:b/>
                <w:sz w:val="24"/>
                <w:szCs w:val="24"/>
                <w:lang w:val="en-US"/>
              </w:rPr>
              <w:t>+994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  <w:r w:rsidRPr="0007147C">
              <w:rPr>
                <w:b/>
                <w:sz w:val="24"/>
                <w:szCs w:val="24"/>
                <w:lang w:val="en-US"/>
              </w:rPr>
              <w:t>06549121</w:t>
            </w:r>
          </w:p>
          <w:p w14:paraId="185F4D2E" w14:textId="18EA5727" w:rsidR="0007147C" w:rsidRDefault="0007147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                     </w:t>
            </w:r>
          </w:p>
          <w:p w14:paraId="50A0F4B4" w14:textId="5A6AA6EA" w:rsidR="00494E4F" w:rsidRDefault="00D27B87">
            <w:pPr>
              <w:pStyle w:val="TableParagraph"/>
              <w:spacing w:before="6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Whatshapp</w:t>
            </w:r>
            <w:r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+994</w:t>
            </w:r>
            <w:r>
              <w:rPr>
                <w:rFonts w:hAnsi="Times New Roman" w:cs="Times New Roman"/>
                <w:b/>
                <w:sz w:val="24"/>
                <w:szCs w:val="24"/>
              </w:rPr>
              <w:t>5</w:t>
            </w:r>
            <w:r w:rsidR="0007147C">
              <w:rPr>
                <w:rFonts w:hAnsi="Times New Roman" w:cs="Times New Roman"/>
                <w:b/>
                <w:sz w:val="24"/>
                <w:szCs w:val="24"/>
              </w:rPr>
              <w:t>06549121</w:t>
            </w:r>
          </w:p>
          <w:p w14:paraId="49D88E15" w14:textId="0B40EE43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E-mail: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07147C">
              <w:rPr>
                <w:b/>
                <w:sz w:val="24"/>
                <w:szCs w:val="24"/>
                <w:lang w:val="en-US"/>
              </w:rPr>
              <w:t>nazimbay37</w:t>
            </w:r>
            <w:r>
              <w:rPr>
                <w:b/>
                <w:sz w:val="24"/>
                <w:szCs w:val="24"/>
                <w:lang w:val="en-US"/>
              </w:rPr>
              <w:t>@gmail.com</w:t>
            </w:r>
          </w:p>
        </w:tc>
      </w:tr>
    </w:tbl>
    <w:p w14:paraId="1EB9E1DA" w14:textId="77777777" w:rsidR="00494E4F" w:rsidRDefault="00494E4F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8"/>
        <w:gridCol w:w="1750"/>
        <w:gridCol w:w="1345"/>
        <w:gridCol w:w="889"/>
        <w:gridCol w:w="889"/>
        <w:gridCol w:w="3015"/>
      </w:tblGrid>
      <w:tr w:rsidR="00494E4F" w14:paraId="7486FA68" w14:textId="77777777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1A3598" w14:textId="52B956B9" w:rsidR="00494E4F" w:rsidRDefault="00D27B8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2. Maritime</w:t>
            </w:r>
            <w:r w:rsidR="0023762F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>Education</w:t>
            </w:r>
          </w:p>
        </w:tc>
      </w:tr>
      <w:tr w:rsidR="00494E4F" w14:paraId="1130FBEC" w14:textId="77777777">
        <w:trPr>
          <w:trHeight w:val="195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416116" w14:textId="06E322C3" w:rsidR="00494E4F" w:rsidRDefault="00D27B87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CharAttribute16"/>
                <w:rFonts w:eastAsia="Batang"/>
                <w:b/>
                <w:sz w:val="20"/>
                <w:lang w:val="en-US"/>
              </w:rPr>
              <w:t>Name</w:t>
            </w:r>
            <w:r w:rsidR="0023762F">
              <w:rPr>
                <w:rStyle w:val="CharAttribute16"/>
                <w:rFonts w:eastAsia="Batang"/>
                <w:b/>
                <w:sz w:val="20"/>
                <w:lang w:val="en-US"/>
              </w:rPr>
              <w:t xml:space="preserve"> </w:t>
            </w:r>
            <w:r>
              <w:rPr>
                <w:rStyle w:val="CharAttribute16"/>
                <w:rFonts w:eastAsia="Batang"/>
                <w:b/>
                <w:sz w:val="20"/>
                <w:lang w:val="en-US"/>
              </w:rPr>
              <w:t>of</w:t>
            </w:r>
            <w:r w:rsidR="0023762F">
              <w:rPr>
                <w:rStyle w:val="CharAttribute16"/>
                <w:rFonts w:eastAsia="Batang"/>
                <w:b/>
                <w:sz w:val="20"/>
                <w:lang w:val="en-US"/>
              </w:rPr>
              <w:t xml:space="preserve"> </w:t>
            </w:r>
            <w:r>
              <w:rPr>
                <w:rStyle w:val="CharAttribute16"/>
                <w:rFonts w:eastAsia="Batang"/>
                <w:b/>
                <w:sz w:val="20"/>
                <w:lang w:val="en-US"/>
              </w:rPr>
              <w:t>school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368C31" w14:textId="77777777" w:rsidR="00494E4F" w:rsidRDefault="00D27B87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AD0FBD" w14:textId="77777777" w:rsidR="00494E4F" w:rsidRDefault="00D27B87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419AA2" w14:textId="77777777" w:rsidR="00494E4F" w:rsidRDefault="00D27B87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D5EB95" w14:textId="77777777" w:rsidR="00494E4F" w:rsidRDefault="00D27B87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BB657B" w14:textId="77777777" w:rsidR="00494E4F" w:rsidRDefault="00D27B87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Type of degree or diploma</w:t>
            </w:r>
          </w:p>
        </w:tc>
      </w:tr>
      <w:tr w:rsidR="00494E4F" w14:paraId="7AEA9D02" w14:textId="77777777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3D5737" w14:textId="77777777" w:rsidR="00494E4F" w:rsidRDefault="00D27B87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47A197" w14:textId="77777777" w:rsidR="00494E4F" w:rsidRDefault="00D27B87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0ED1B5" w14:textId="77777777" w:rsidR="00494E4F" w:rsidRDefault="00D27B87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8FDAE8" w14:textId="2773159F" w:rsidR="00494E4F" w:rsidRDefault="00D27B87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201</w:t>
            </w:r>
            <w:r w:rsidR="00855AEA">
              <w:rPr>
                <w:rFonts w:ascii="Times New Roman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CDBB10" w14:textId="4EF0F7DA" w:rsidR="00494E4F" w:rsidRDefault="00D27B87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</w:t>
            </w:r>
            <w:r w:rsidR="0007147C">
              <w:rPr>
                <w:rFonts w:ascii="Times New Roman"/>
                <w:b/>
                <w:sz w:val="24"/>
                <w:szCs w:val="24"/>
              </w:rPr>
              <w:t>20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8E4B45" w14:textId="77777777" w:rsidR="00494E4F" w:rsidRDefault="00D27B87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 w:rsidR="00494E4F" w14:paraId="2A0B9A35" w14:textId="77777777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5965B2D" w14:textId="77777777" w:rsidR="00494E4F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4349428" w14:textId="77777777" w:rsidR="00494E4F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248EF6" w14:textId="77777777" w:rsidR="00494E4F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8D3156" w14:textId="77777777" w:rsidR="00494E4F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4AA6C0A" w14:textId="77777777" w:rsidR="00494E4F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8FF6D29" w14:textId="77777777" w:rsidR="00494E4F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1A27B4B4" w14:textId="77777777" w:rsidR="00494E4F" w:rsidRDefault="00494E4F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 w:rsidR="00494E4F" w14:paraId="03BC68F8" w14:textId="77777777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4C21E1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3. ProfessionalTest</w:t>
            </w:r>
          </w:p>
        </w:tc>
      </w:tr>
      <w:tr w:rsidR="00494E4F" w14:paraId="408E22AC" w14:textId="77777777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13965C" w14:textId="77777777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CharAttribute6"/>
                <w:rFonts w:eastAsia="Batang"/>
              </w:rPr>
              <w:t>EnglishTest</w:t>
            </w:r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r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7C2C57" w14:textId="77777777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CharAttribute6"/>
                <w:rFonts w:eastAsia="Batang"/>
              </w:rPr>
              <w:t>Nameof</w:t>
            </w:r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r>
              <w:rPr>
                <w:rStyle w:val="CharAttribute6"/>
                <w:rFonts w:eastAsia="Batang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BDBBEE" w14:textId="77777777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Score</w:t>
            </w:r>
          </w:p>
          <w:p w14:paraId="27DF6764" w14:textId="77777777" w:rsidR="00494E4F" w:rsidRDefault="00494E4F">
            <w:pPr>
              <w:pStyle w:val="ParaAttribute8"/>
              <w:wordWrap w:val="0"/>
              <w:jc w:val="center"/>
              <w:rPr>
                <w:rFonts w:eastAsia="Times New Roman"/>
              </w:rPr>
            </w:pPr>
          </w:p>
        </w:tc>
      </w:tr>
      <w:tr w:rsidR="00494E4F" w14:paraId="348F7EE5" w14:textId="77777777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D4F4EE" w14:textId="77777777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CharAttribute6"/>
                <w:rFonts w:eastAsia="Batang"/>
              </w:rPr>
              <w:t>Professional</w:t>
            </w:r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r>
              <w:rPr>
                <w:rStyle w:val="CharAttribute6"/>
                <w:rFonts w:eastAsia="Batang"/>
              </w:rPr>
              <w:t>TestDate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C51D23" w14:textId="77777777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CharAttribute6"/>
                <w:rFonts w:eastAsia="Batang"/>
              </w:rPr>
              <w:t>Nameof</w:t>
            </w:r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r>
              <w:rPr>
                <w:rStyle w:val="CharAttribute6"/>
                <w:rFonts w:eastAsia="Batang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FB96EA" w14:textId="77777777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Score</w:t>
            </w:r>
          </w:p>
          <w:p w14:paraId="49D9689F" w14:textId="77777777" w:rsidR="00494E4F" w:rsidRDefault="00D27B87">
            <w:pPr>
              <w:pStyle w:val="ParaAttribute8"/>
              <w:wordWrap w:val="0"/>
              <w:jc w:val="center"/>
              <w:rPr>
                <w:rFonts w:eastAsia="Times New Roman"/>
              </w:rPr>
            </w:pPr>
            <w:r>
              <w:rPr>
                <w:rStyle w:val="CharAttribute17"/>
                <w:rFonts w:eastAsia="Batang"/>
              </w:rPr>
              <w:br/>
            </w:r>
          </w:p>
        </w:tc>
      </w:tr>
      <w:tr w:rsidR="00494E4F" w14:paraId="2FBFB0C1" w14:textId="77777777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03D696" w14:textId="77777777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CharAttribute6"/>
                <w:rFonts w:eastAsia="Batang"/>
              </w:rPr>
              <w:t>Professional</w:t>
            </w:r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r>
              <w:rPr>
                <w:rStyle w:val="CharAttribute6"/>
                <w:rFonts w:eastAsia="Batang"/>
              </w:rPr>
              <w:t>Interview</w:t>
            </w:r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r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4BDF3B" w14:textId="77777777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CharAttribute6"/>
                <w:rFonts w:eastAsia="Batang"/>
              </w:rPr>
              <w:t>Result</w:t>
            </w:r>
          </w:p>
        </w:tc>
      </w:tr>
    </w:tbl>
    <w:p w14:paraId="67ECA701" w14:textId="77777777" w:rsidR="00494E4F" w:rsidRDefault="00494E4F">
      <w:pPr>
        <w:pStyle w:val="ParaAttribute4"/>
        <w:wordWrap w:val="0"/>
        <w:rPr>
          <w:rFonts w:eastAsia="Times New Roman"/>
          <w:lang w:val="az-Latn-AZ"/>
        </w:rPr>
      </w:pPr>
    </w:p>
    <w:p w14:paraId="7CCFAD1C" w14:textId="77777777" w:rsidR="00494E4F" w:rsidRDefault="00494E4F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 w:rsidR="00494E4F" w14:paraId="621858FF" w14:textId="77777777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31084D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4. FamilyDetails</w:t>
            </w:r>
          </w:p>
        </w:tc>
      </w:tr>
      <w:tr w:rsidR="00494E4F" w14:paraId="3CC85A5A" w14:textId="77777777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1B2579" w14:textId="6B198BB6" w:rsidR="00494E4F" w:rsidRDefault="00D27B87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 </w:t>
            </w:r>
            <w:r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0"/>
            <w:bookmarkEnd w:id="1"/>
            <w:r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, Married, Separated, Divorced, Widowed):    </w:t>
            </w:r>
            <w:r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 w14:paraId="3B796FF2" w14:textId="77777777" w:rsidR="00494E4F" w:rsidRDefault="00494E4F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494E4F" w14:paraId="3F1F8AE5" w14:textId="77777777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D3EF473" w14:textId="4E11A660" w:rsidR="00494E4F" w:rsidRDefault="00D27B87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Next of Kin </w:t>
            </w:r>
            <w:r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(the first emergency contact): 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334E41A" w14:textId="153F2BF8" w:rsidR="00494E4F" w:rsidRDefault="00D27B87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CharAttribute18"/>
                <w:rFonts w:eastAsia="Batang"/>
                <w:sz w:val="24"/>
                <w:szCs w:val="24"/>
              </w:rPr>
              <w:t>Relationship /</w:t>
            </w:r>
            <w:r w:rsidR="0007147C">
              <w:rPr>
                <w:rStyle w:val="CharAttribute18"/>
                <w:rFonts w:eastAsia="Batang"/>
                <w:sz w:val="24"/>
                <w:szCs w:val="24"/>
              </w:rPr>
              <w:t>Father</w:t>
            </w:r>
          </w:p>
        </w:tc>
      </w:tr>
      <w:tr w:rsidR="00494E4F" w14:paraId="5C9FB2F7" w14:textId="77777777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2037AD" w14:textId="77777777" w:rsidR="00494E4F" w:rsidRDefault="00D27B87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14:paraId="4704C270" w14:textId="77777777" w:rsidR="00494E4F" w:rsidRDefault="00D27B87">
            <w:pPr>
              <w:pStyle w:val="ParaAttribute4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Azerbaijan/Baku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CA40D52" w14:textId="566C3533" w:rsidR="00494E4F" w:rsidRDefault="00D27B87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+994</w:t>
            </w:r>
            <w:r w:rsidR="0007147C">
              <w:rPr>
                <w:rFonts w:eastAsia="Times New Roman"/>
                <w:sz w:val="24"/>
                <w:szCs w:val="24"/>
                <w:lang w:val="en-US"/>
              </w:rPr>
              <w:t>503892743</w:t>
            </w:r>
          </w:p>
        </w:tc>
      </w:tr>
    </w:tbl>
    <w:p w14:paraId="75A1A610" w14:textId="77777777" w:rsidR="00494E4F" w:rsidRDefault="00494E4F">
      <w:pPr>
        <w:pStyle w:val="ParaAttribute4"/>
        <w:wordWrap w:val="0"/>
        <w:rPr>
          <w:rFonts w:eastAsia="Times New Roman"/>
          <w:lang w:val="en-US"/>
        </w:rPr>
      </w:pPr>
    </w:p>
    <w:p w14:paraId="556CA913" w14:textId="77777777" w:rsidR="00494E4F" w:rsidRDefault="00494E4F">
      <w:pPr>
        <w:pStyle w:val="ParaAttribute4"/>
        <w:wordWrap w:val="0"/>
        <w:rPr>
          <w:rFonts w:eastAsia="Times New Roman"/>
          <w:lang w:val="en-US"/>
        </w:rPr>
      </w:pPr>
    </w:p>
    <w:p w14:paraId="449F2215" w14:textId="77777777" w:rsidR="00494E4F" w:rsidRDefault="00494E4F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4"/>
        <w:gridCol w:w="1495"/>
        <w:gridCol w:w="1440"/>
        <w:gridCol w:w="3150"/>
        <w:gridCol w:w="1260"/>
        <w:gridCol w:w="1469"/>
      </w:tblGrid>
      <w:tr w:rsidR="00494E4F" w14:paraId="09FC8BF8" w14:textId="77777777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7EB53DA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r>
              <w:rPr>
                <w:rStyle w:val="CharAttribute11"/>
                <w:rFonts w:eastAsia="Batang"/>
                <w:szCs w:val="24"/>
              </w:rPr>
              <w:t>ntityDocuments</w:t>
            </w:r>
          </w:p>
        </w:tc>
      </w:tr>
      <w:tr w:rsidR="00494E4F" w14:paraId="1C0BF60F" w14:textId="77777777" w:rsidTr="0023762F"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925E4B" w14:textId="77777777" w:rsidR="00494E4F" w:rsidRDefault="00D27B87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Document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383BBC" w14:textId="77777777" w:rsidR="00494E4F" w:rsidRDefault="00D27B87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25888FE" w14:textId="77777777" w:rsidR="00494E4F" w:rsidRDefault="00D27B87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31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98C4F1E" w14:textId="77777777" w:rsidR="00494E4F" w:rsidRDefault="00D27B87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PlaceofIssue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C3F961" w14:textId="77777777" w:rsidR="00494E4F" w:rsidRDefault="00D27B87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IssueDate</w:t>
            </w:r>
          </w:p>
        </w:tc>
        <w:tc>
          <w:tcPr>
            <w:tcW w:w="1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42E305" w14:textId="77777777" w:rsidR="00494E4F" w:rsidRDefault="00D27B87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ExpiryDate</w:t>
            </w:r>
          </w:p>
        </w:tc>
      </w:tr>
      <w:tr w:rsidR="00494E4F" w14:paraId="0554977D" w14:textId="77777777" w:rsidTr="0023762F">
        <w:trPr>
          <w:trHeight w:val="388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EB5C9E" w14:textId="77777777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Seaman'sBook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4CD199" w14:textId="77777777" w:rsidR="00494E4F" w:rsidRDefault="00D27B87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1196E6" w14:textId="66CCE515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DQK 0</w:t>
            </w:r>
            <w:r w:rsidR="0007147C">
              <w:rPr>
                <w:rFonts w:eastAsia="Times New Roman"/>
                <w:b/>
                <w:sz w:val="22"/>
                <w:szCs w:val="22"/>
                <w:lang w:val="en-US"/>
              </w:rPr>
              <w:t>08879</w:t>
            </w:r>
          </w:p>
        </w:tc>
        <w:tc>
          <w:tcPr>
            <w:tcW w:w="31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D6D7DC" w14:textId="16288206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State Maritime Admin</w:t>
            </w:r>
            <w:r w:rsidR="0023762F"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  <w:lang w:val="en-US"/>
              </w:rPr>
              <w:t>stration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23F8C0" w14:textId="1E395AA7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  <w:r w:rsidR="0007147C">
              <w:rPr>
                <w:rFonts w:eastAsia="Times New Roman"/>
                <w:b/>
                <w:sz w:val="22"/>
                <w:szCs w:val="22"/>
                <w:lang w:val="en-US"/>
              </w:rPr>
              <w:t>9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/0</w:t>
            </w:r>
            <w:r w:rsidR="0007147C">
              <w:rPr>
                <w:rFonts w:eastAsia="Times New Roman"/>
                <w:b/>
                <w:sz w:val="22"/>
                <w:szCs w:val="22"/>
                <w:lang w:val="en-US"/>
              </w:rPr>
              <w:t>4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/</w:t>
            </w:r>
            <w:r w:rsidR="0023762F"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  <w:r w:rsidR="0023762F">
              <w:rPr>
                <w:rFonts w:eastAsia="Times New Roman"/>
                <w:b/>
                <w:sz w:val="22"/>
                <w:szCs w:val="22"/>
              </w:rPr>
              <w:t>0</w:t>
            </w:r>
            <w:r w:rsidR="0007147C">
              <w:rPr>
                <w:rFonts w:eastAsia="Times New Roman"/>
                <w:b/>
                <w:sz w:val="22"/>
                <w:szCs w:val="22"/>
                <w:lang w:val="en-US"/>
              </w:rPr>
              <w:t>19</w:t>
            </w:r>
          </w:p>
        </w:tc>
        <w:tc>
          <w:tcPr>
            <w:tcW w:w="14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0AB1D3" w14:textId="4C048048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  <w:r w:rsidR="0007147C">
              <w:rPr>
                <w:rFonts w:eastAsia="Times New Roman"/>
                <w:b/>
                <w:sz w:val="22"/>
                <w:szCs w:val="22"/>
                <w:lang w:val="en-US"/>
              </w:rPr>
              <w:t>9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/0</w:t>
            </w:r>
            <w:r w:rsidR="0007147C">
              <w:rPr>
                <w:rFonts w:eastAsia="Times New Roman"/>
                <w:b/>
                <w:sz w:val="22"/>
                <w:szCs w:val="22"/>
                <w:lang w:val="en-US"/>
              </w:rPr>
              <w:t>4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/</w:t>
            </w:r>
            <w:r w:rsidR="0023762F"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  <w:r w:rsidR="0023762F">
              <w:rPr>
                <w:rFonts w:eastAsia="Times New Roman"/>
                <w:b/>
                <w:sz w:val="22"/>
                <w:szCs w:val="22"/>
              </w:rPr>
              <w:t>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  <w:r w:rsidR="0007147C">
              <w:rPr>
                <w:rFonts w:eastAsia="Times New Roman"/>
                <w:b/>
                <w:sz w:val="22"/>
                <w:szCs w:val="22"/>
                <w:lang w:val="en-US"/>
              </w:rPr>
              <w:t>4</w:t>
            </w:r>
          </w:p>
        </w:tc>
      </w:tr>
      <w:tr w:rsidR="00494E4F" w14:paraId="4D1F6E1F" w14:textId="77777777" w:rsidTr="0023762F">
        <w:trPr>
          <w:trHeight w:val="460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4453DB" w14:textId="77777777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TravelPassport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51A9EF" w14:textId="77777777" w:rsidR="00494E4F" w:rsidRDefault="00D27B87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F12A8F" w14:textId="010A9820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C0</w:t>
            </w:r>
            <w:r w:rsidR="0007147C">
              <w:rPr>
                <w:rFonts w:eastAsia="Times New Roman"/>
                <w:b/>
                <w:sz w:val="22"/>
                <w:szCs w:val="22"/>
                <w:lang w:val="en-US"/>
              </w:rPr>
              <w:t>1960848</w:t>
            </w:r>
          </w:p>
        </w:tc>
        <w:tc>
          <w:tcPr>
            <w:tcW w:w="31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FAB026" w14:textId="77777777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>
              <w:rPr>
                <w:rFonts w:eastAsia="Times New Roman"/>
                <w:b/>
                <w:sz w:val="22"/>
                <w:szCs w:val="22"/>
                <w:lang w:val="az-Latn-AZ"/>
              </w:rPr>
              <w:t>inistry of Internal Affairs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4499EB" w14:textId="39B9D126" w:rsidR="00494E4F" w:rsidRDefault="00580BC4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30</w:t>
            </w:r>
            <w:r w:rsidR="00D27B87">
              <w:rPr>
                <w:rFonts w:eastAsia="Times New Roman"/>
                <w:b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06</w:t>
            </w:r>
            <w:r w:rsidR="00D27B87">
              <w:rPr>
                <w:rFonts w:eastAsia="Times New Roman"/>
                <w:b/>
                <w:sz w:val="22"/>
                <w:szCs w:val="22"/>
                <w:lang w:val="en-US"/>
              </w:rPr>
              <w:t>/20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14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D18671" w14:textId="44BFD721" w:rsidR="00494E4F" w:rsidRDefault="00580BC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29</w:t>
            </w:r>
            <w:r w:rsidR="00D27B87">
              <w:rPr>
                <w:rFonts w:eastAsia="Times New Roman"/>
                <w:b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06</w:t>
            </w:r>
            <w:r w:rsidR="00D27B87">
              <w:rPr>
                <w:rFonts w:eastAsia="Times New Roman"/>
                <w:b/>
                <w:sz w:val="22"/>
                <w:szCs w:val="22"/>
                <w:lang w:val="en-US"/>
              </w:rPr>
              <w:t>/202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</w:p>
        </w:tc>
      </w:tr>
    </w:tbl>
    <w:p w14:paraId="49D089A1" w14:textId="77777777" w:rsidR="00494E4F" w:rsidRDefault="00494E4F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 w:rsidR="00494E4F" w14:paraId="18B80655" w14:textId="77777777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03CD4AE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6. ValidVisa</w:t>
            </w:r>
          </w:p>
        </w:tc>
      </w:tr>
      <w:tr w:rsidR="00494E4F" w14:paraId="0B0B421C" w14:textId="77777777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D7ACAA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CountryorUnion</w:t>
            </w: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07E207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Type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8771270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ValidUntil</w:t>
            </w:r>
          </w:p>
        </w:tc>
      </w:tr>
      <w:tr w:rsidR="00494E4F" w14:paraId="17FC9464" w14:textId="77777777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F3E38B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C6D2E41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943685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5524E006" w14:textId="77777777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FD56E69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F980D2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CFC77E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02B32950" w14:textId="77777777" w:rsidR="00494E4F" w:rsidRDefault="00494E4F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381"/>
        <w:gridCol w:w="1134"/>
        <w:gridCol w:w="1134"/>
        <w:gridCol w:w="2410"/>
      </w:tblGrid>
      <w:tr w:rsidR="00494E4F" w14:paraId="19F2AC3F" w14:textId="77777777">
        <w:tc>
          <w:tcPr>
            <w:tcW w:w="10598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44A174" w14:textId="77777777" w:rsidR="00494E4F" w:rsidRDefault="00D27B8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494E4F" w14:paraId="777D618F" w14:textId="77777777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C6B3D9" w14:textId="77777777" w:rsidR="00494E4F" w:rsidRDefault="00D27B87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Document</w:t>
            </w:r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EE3FD6" w14:textId="77777777" w:rsidR="00494E4F" w:rsidRDefault="00D27B87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7"/>
                <w:rFonts w:eastAsia="Batang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13AA77" w14:textId="77777777" w:rsidR="00494E4F" w:rsidRDefault="00D27B87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7"/>
                <w:rFonts w:eastAsia="Batang"/>
              </w:rPr>
              <w:t>Dates</w:t>
            </w:r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7F7A23" w14:textId="77777777" w:rsidR="00494E4F" w:rsidRDefault="00D27B87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Place</w:t>
            </w:r>
          </w:p>
        </w:tc>
      </w:tr>
      <w:tr w:rsidR="00494E4F" w14:paraId="1CF36C51" w14:textId="77777777">
        <w:trPr>
          <w:trHeight w:val="184"/>
        </w:trPr>
        <w:tc>
          <w:tcPr>
            <w:tcW w:w="4539" w:type="dxa"/>
            <w:vMerge/>
          </w:tcPr>
          <w:p w14:paraId="2014AAC7" w14:textId="77777777" w:rsidR="00494E4F" w:rsidRDefault="00494E4F"/>
        </w:tc>
        <w:tc>
          <w:tcPr>
            <w:tcW w:w="1381" w:type="dxa"/>
            <w:vMerge/>
          </w:tcPr>
          <w:p w14:paraId="53E869A3" w14:textId="77777777" w:rsidR="00494E4F" w:rsidRDefault="00494E4F"/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2967C9" w14:textId="77777777" w:rsidR="00494E4F" w:rsidRDefault="00D27B87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7F4E21" w14:textId="77777777" w:rsidR="00494E4F" w:rsidRDefault="00D27B87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2410" w:type="dxa"/>
            <w:vMerge/>
          </w:tcPr>
          <w:p w14:paraId="27E5261A" w14:textId="77777777" w:rsidR="00494E4F" w:rsidRDefault="00494E4F"/>
        </w:tc>
      </w:tr>
    </w:tbl>
    <w:p w14:paraId="418F3418" w14:textId="77777777" w:rsidR="00494E4F" w:rsidRDefault="00494E4F">
      <w:pPr>
        <w:pStyle w:val="ParaAttribute4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393"/>
        <w:gridCol w:w="1122"/>
        <w:gridCol w:w="1134"/>
        <w:gridCol w:w="2410"/>
      </w:tblGrid>
      <w:tr w:rsidR="00494E4F" w14:paraId="35132C3C" w14:textId="77777777">
        <w:trPr>
          <w:trHeight w:val="300"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CE604D" w14:textId="77777777" w:rsidR="00494E4F" w:rsidRDefault="00D27B87">
            <w:pPr>
              <w:pStyle w:val="ParaAttribute13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CertificateofCompetency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512CCF" w14:textId="77777777" w:rsidR="00494E4F" w:rsidRDefault="00494E4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30DBF1" w14:textId="77777777" w:rsidR="00494E4F" w:rsidRDefault="00494E4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725EC1" w14:textId="77777777" w:rsidR="00494E4F" w:rsidRDefault="00494E4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A9E06A" w14:textId="77777777" w:rsidR="00494E4F" w:rsidRDefault="00494E4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494E4F" w14:paraId="75253DAE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94B896" w14:textId="77777777" w:rsidR="00494E4F" w:rsidRDefault="00D27B87">
            <w:pPr>
              <w:pStyle w:val="ParaAttribute13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MalteseEndorsementof COC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7A3493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3FBC54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289C96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0BF790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7F5F473E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BC2B68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OilTankerEndorsement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D9FD89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E058EB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C01BA5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F14E8C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765175F1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3D156E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ChemicalTankerEndorsement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6BD2D6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842639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BB2150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F9D446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70E2E7B5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2689B3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GasTankerEndorsement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7D6847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1633E0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0E82D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67CAFB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5394C6B6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DFF381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OilTankerFamiliarizationTraining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8D734D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8D5033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4A9EB4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B721B3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61E6FA64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982989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ChemicalTankerFamiliarizationTraining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7E1216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889AFF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AF3401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6ADE83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12EC13D1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20AE02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GasTankerFamiliarizationTraining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C08136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29991B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E38C42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889C97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2E6048DB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C0ECEE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OilTankersSpecializedTraining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4E1C2F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9C19FB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9D8307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B8A360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00F8ACEC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D7CF21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ChemicalTankerSpecializedTraining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31E918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C84232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A03108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85FAEF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46EBCA31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0E8438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GasTankerSpecializedTraining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F331CF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CAB2DB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3C6189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76A6DA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24FB35AF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B8A133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BasicTrainings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0D14D7" w14:textId="3D29A487" w:rsidR="00494E4F" w:rsidRDefault="00D27B87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SO-</w:t>
            </w:r>
            <w:r w:rsidR="001B286B">
              <w:rPr>
                <w:rFonts w:eastAsia="Times New Roman"/>
                <w:b/>
                <w:lang w:val="en-US"/>
              </w:rPr>
              <w:t>1761</w:t>
            </w:r>
            <w:r>
              <w:rPr>
                <w:rFonts w:eastAsia="Times New Roman"/>
                <w:b/>
                <w:lang w:val="en-US"/>
              </w:rPr>
              <w:t>-</w:t>
            </w:r>
            <w:r w:rsidR="001B286B">
              <w:rPr>
                <w:rFonts w:eastAsia="Times New Roman"/>
                <w:b/>
                <w:lang w:val="en-US"/>
              </w:rPr>
              <w:t>19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E56AD9" w14:textId="35FE4CF6" w:rsidR="00494E4F" w:rsidRDefault="001B286B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27</w:t>
            </w:r>
            <w:r w:rsidR="00D27B87">
              <w:rPr>
                <w:rFonts w:eastAsia="Times New Roman"/>
                <w:b/>
                <w:lang w:val="en-US"/>
              </w:rPr>
              <w:t>.0</w:t>
            </w:r>
            <w:r>
              <w:rPr>
                <w:rFonts w:eastAsia="Times New Roman"/>
                <w:b/>
                <w:lang w:val="en-US"/>
              </w:rPr>
              <w:t>6.</w:t>
            </w:r>
            <w:r w:rsidR="00D27B87">
              <w:rPr>
                <w:rFonts w:eastAsia="Times New Roman"/>
                <w:b/>
                <w:lang w:val="en-US"/>
              </w:rPr>
              <w:t>20</w:t>
            </w:r>
            <w:r>
              <w:rPr>
                <w:rFonts w:eastAsia="Times New Roman"/>
                <w:b/>
                <w:lang w:val="en-US"/>
              </w:rPr>
              <w:t>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40F2A8" w14:textId="3006DD62" w:rsidR="00494E4F" w:rsidRDefault="001B286B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27</w:t>
            </w:r>
            <w:r w:rsidR="00D27B87">
              <w:rPr>
                <w:rFonts w:eastAsia="Times New Roman"/>
                <w:b/>
                <w:lang w:val="en-US"/>
              </w:rPr>
              <w:t>.0</w:t>
            </w:r>
            <w:r>
              <w:rPr>
                <w:rFonts w:eastAsia="Times New Roman"/>
                <w:b/>
                <w:lang w:val="en-US"/>
              </w:rPr>
              <w:t>6</w:t>
            </w:r>
            <w:r w:rsidR="00D27B87">
              <w:rPr>
                <w:rFonts w:eastAsia="Times New Roman"/>
                <w:b/>
                <w:lang w:val="en-US"/>
              </w:rPr>
              <w:t>.202</w:t>
            </w:r>
            <w:r>
              <w:rPr>
                <w:rFonts w:eastAsia="Times New Roman"/>
                <w:b/>
                <w:lang w:val="en-US"/>
              </w:rPr>
              <w:t>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A9D91F" w14:textId="77777777" w:rsidR="00494E4F" w:rsidRDefault="00D27B87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494E4F" w14:paraId="334CA013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472F9F" w14:textId="77777777" w:rsidR="00494E4F" w:rsidRDefault="00D27B8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FAD7AE" w14:textId="08B9B0CD" w:rsidR="00494E4F" w:rsidRDefault="00D27B87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SL-0</w:t>
            </w:r>
            <w:r w:rsidR="001B286B">
              <w:rPr>
                <w:rFonts w:eastAsia="Times New Roman"/>
                <w:b/>
                <w:lang w:val="en-US"/>
              </w:rPr>
              <w:t>170</w:t>
            </w:r>
            <w:r>
              <w:rPr>
                <w:rFonts w:eastAsia="Times New Roman"/>
                <w:b/>
                <w:lang w:val="en-US"/>
              </w:rPr>
              <w:t>-2</w:t>
            </w:r>
            <w:r w:rsidR="001B286B">
              <w:rPr>
                <w:rFonts w:eastAsia="Times New Roman"/>
                <w:b/>
                <w:lang w:val="en-US"/>
              </w:rPr>
              <w:t>1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30FDC9" w14:textId="6192E909" w:rsidR="00494E4F" w:rsidRDefault="001B286B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22</w:t>
            </w:r>
            <w:r w:rsidR="00D27B87">
              <w:rPr>
                <w:rFonts w:eastAsia="Times New Roman"/>
                <w:b/>
                <w:lang w:val="en-US"/>
              </w:rPr>
              <w:t>.0</w:t>
            </w:r>
            <w:r>
              <w:rPr>
                <w:rFonts w:eastAsia="Times New Roman"/>
                <w:b/>
                <w:lang w:val="en-US"/>
              </w:rPr>
              <w:t>2</w:t>
            </w:r>
            <w:r w:rsidR="00D27B87">
              <w:rPr>
                <w:rFonts w:eastAsia="Times New Roman"/>
                <w:b/>
                <w:lang w:val="en-US"/>
              </w:rPr>
              <w:t>.202</w:t>
            </w:r>
            <w:r>
              <w:rPr>
                <w:rFonts w:eastAsia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84DE1C" w14:textId="1CE4191B" w:rsidR="00494E4F" w:rsidRDefault="001B286B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16</w:t>
            </w:r>
            <w:r w:rsidR="00D27B87">
              <w:rPr>
                <w:rFonts w:eastAsia="Times New Roman"/>
                <w:b/>
                <w:lang w:val="en-US"/>
              </w:rPr>
              <w:t>.0</w:t>
            </w:r>
            <w:r>
              <w:rPr>
                <w:rFonts w:eastAsia="Times New Roman"/>
                <w:b/>
                <w:lang w:val="en-US"/>
              </w:rPr>
              <w:t>2</w:t>
            </w:r>
            <w:r w:rsidR="00D27B87">
              <w:rPr>
                <w:rFonts w:eastAsia="Times New Roman"/>
                <w:b/>
                <w:lang w:val="en-US"/>
              </w:rPr>
              <w:t>.202</w:t>
            </w:r>
            <w:r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49CD10" w14:textId="77777777" w:rsidR="00494E4F" w:rsidRDefault="00D27B87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494E4F" w14:paraId="54858E0B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A5DAC3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AdvancedFireFighting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C626DB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CD8C5C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8E4F01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79D24C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3CCE9FF0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A70D12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MedicalFirstAidTraining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AD338B" w14:textId="2F67748E" w:rsidR="00494E4F" w:rsidRPr="00361980" w:rsidRDefault="0036198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SN-0340-22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9F4AB0" w14:textId="395A2391" w:rsidR="00494E4F" w:rsidRPr="00361980" w:rsidRDefault="0036198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08.04.2022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01310F" w14:textId="4F6EE216" w:rsidR="00494E4F" w:rsidRPr="00361980" w:rsidRDefault="0036198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08.04.2027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C3CE4F" w14:textId="006173F9" w:rsidR="00494E4F" w:rsidRDefault="0036198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494E4F" w14:paraId="437AC015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DAA1F6" w14:textId="77777777" w:rsidR="00494E4F" w:rsidRDefault="00D27B8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844A29" w14:textId="77777777" w:rsidR="00494E4F" w:rsidRDefault="00494E4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1DE109" w14:textId="77777777" w:rsidR="00494E4F" w:rsidRDefault="00494E4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4EDD74" w14:textId="77777777" w:rsidR="00494E4F" w:rsidRDefault="00494E4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92740C" w14:textId="77777777" w:rsidR="00494E4F" w:rsidRDefault="00494E4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494E4F" w14:paraId="4FA7E260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27C9A8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GMDSS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701EAE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55BB39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FC5485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4351DA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569D1AEB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A44FF8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GMDSS Endorsement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9CC7CB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A98366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22B2EC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3703E5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1E6AB65B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1E8216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RadarObservation&amp;Plotting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71623C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D23BE9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51489E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5B94DD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147B9B8E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E29340" w14:textId="77777777" w:rsidR="00494E4F" w:rsidRDefault="00D27B8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38086B" w14:textId="77777777" w:rsidR="00494E4F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A7C89C" w14:textId="77777777" w:rsidR="00494E4F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C7FD68" w14:textId="77777777" w:rsidR="00494E4F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517ED6" w14:textId="77777777" w:rsidR="00494E4F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494E4F" w14:paraId="2D54761D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0B58D2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BridgeTeamManagement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5B6001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7EFFE5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2BE601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23B146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0879C3D8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440C68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Shiphandling&amp;Maneuvering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9CAB66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685C0C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9FF2BA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2FB683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56FFC80F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5AD982" w14:textId="77777777" w:rsidR="00494E4F" w:rsidRDefault="00D27B8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57383A" w14:textId="7E98CA37" w:rsidR="00494E4F" w:rsidRDefault="00D27B87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</w:t>
            </w:r>
            <w:r w:rsidR="001B286B">
              <w:rPr>
                <w:rFonts w:eastAsia="Times New Roman"/>
                <w:b/>
                <w:lang w:val="az-Latn-AZ"/>
              </w:rPr>
              <w:t>2596</w:t>
            </w:r>
            <w:r>
              <w:rPr>
                <w:rFonts w:eastAsia="Times New Roman"/>
                <w:b/>
                <w:lang w:val="en-US"/>
              </w:rPr>
              <w:t>-</w:t>
            </w:r>
            <w:r w:rsidR="001B286B">
              <w:rPr>
                <w:rFonts w:eastAsia="Times New Roman"/>
                <w:b/>
                <w:lang w:val="en-US"/>
              </w:rPr>
              <w:t>19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FE4E8E" w14:textId="1965711A" w:rsidR="00494E4F" w:rsidRDefault="00D27B87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</w:t>
            </w:r>
            <w:r w:rsidR="001B286B">
              <w:rPr>
                <w:rFonts w:eastAsia="Times New Roman"/>
                <w:b/>
                <w:lang w:val="en-US"/>
              </w:rPr>
              <w:t>0</w:t>
            </w:r>
            <w:r>
              <w:rPr>
                <w:rFonts w:eastAsia="Times New Roman"/>
                <w:b/>
                <w:lang w:val="en-US"/>
              </w:rPr>
              <w:t>.</w:t>
            </w:r>
            <w:r w:rsidR="001B286B">
              <w:rPr>
                <w:rFonts w:eastAsia="Times New Roman"/>
                <w:b/>
                <w:lang w:val="en-US"/>
              </w:rPr>
              <w:t>12</w:t>
            </w:r>
            <w:r>
              <w:rPr>
                <w:rFonts w:eastAsia="Times New Roman"/>
                <w:b/>
                <w:lang w:val="en-US"/>
              </w:rPr>
              <w:t>.20</w:t>
            </w:r>
            <w:r w:rsidR="001B286B">
              <w:rPr>
                <w:rFonts w:eastAsia="Times New Roman"/>
                <w:b/>
                <w:lang w:val="en-US"/>
              </w:rPr>
              <w:t>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188C41" w14:textId="76917B1B" w:rsidR="00494E4F" w:rsidRDefault="001B286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20</w:t>
            </w:r>
            <w:r w:rsidR="00D27B87"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eastAsia="Times New Roman"/>
                <w:b/>
                <w:lang w:val="en-US"/>
              </w:rPr>
              <w:t>12</w:t>
            </w:r>
            <w:r w:rsidR="00D27B87">
              <w:rPr>
                <w:rFonts w:eastAsia="Times New Roman"/>
                <w:b/>
                <w:lang w:val="en-US"/>
              </w:rPr>
              <w:t>.202</w:t>
            </w:r>
            <w:r>
              <w:rPr>
                <w:rFonts w:eastAsia="Times New Roman"/>
                <w:b/>
                <w:lang w:val="en-US"/>
              </w:rPr>
              <w:t>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C97E52" w14:textId="77777777" w:rsidR="00494E4F" w:rsidRDefault="00D27B87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494E4F" w14:paraId="60F863C5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AAD119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MalteseEndorsementof SSO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248A45" w14:textId="77777777" w:rsidR="00494E4F" w:rsidRDefault="00494E4F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D938E8" w14:textId="77777777" w:rsidR="00494E4F" w:rsidRDefault="00494E4F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68ECD5" w14:textId="77777777" w:rsidR="00494E4F" w:rsidRDefault="00494E4F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5264F8" w14:textId="77777777" w:rsidR="00494E4F" w:rsidRDefault="00494E4F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</w:tr>
      <w:tr w:rsidR="00494E4F" w14:paraId="71E548C0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186910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ISM Code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836541" w14:textId="10EB450A" w:rsidR="00494E4F" w:rsidRDefault="00D27B87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SP-1</w:t>
            </w:r>
            <w:r w:rsidR="001B286B">
              <w:rPr>
                <w:rFonts w:eastAsia="Times New Roman"/>
                <w:b/>
                <w:lang w:val="en-US"/>
              </w:rPr>
              <w:t>818</w:t>
            </w:r>
            <w:r>
              <w:rPr>
                <w:rFonts w:eastAsia="Times New Roman"/>
                <w:b/>
                <w:lang w:val="en-US"/>
              </w:rPr>
              <w:t>-1</w:t>
            </w:r>
            <w:r w:rsidR="001B286B">
              <w:rPr>
                <w:rFonts w:eastAsia="Times New Roman"/>
                <w:b/>
                <w:lang w:val="en-US"/>
              </w:rPr>
              <w:t>9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1A2E1F" w14:textId="13DE6869" w:rsidR="00494E4F" w:rsidRDefault="001B286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19</w:t>
            </w:r>
            <w:r w:rsidR="00D27B87"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eastAsia="Times New Roman"/>
                <w:b/>
                <w:lang w:val="en-US"/>
              </w:rPr>
              <w:t>12</w:t>
            </w:r>
            <w:r w:rsidR="00D27B87">
              <w:rPr>
                <w:rFonts w:eastAsia="Times New Roman"/>
                <w:b/>
                <w:lang w:val="en-US"/>
              </w:rPr>
              <w:t>.201</w:t>
            </w:r>
            <w:r>
              <w:rPr>
                <w:rFonts w:eastAsia="Times New Roman"/>
                <w:b/>
                <w:lang w:val="en-US"/>
              </w:rPr>
              <w:t>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682C90" w14:textId="0704C6E3" w:rsidR="00494E4F" w:rsidRDefault="001B286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19</w:t>
            </w:r>
            <w:r w:rsidR="00D27B87"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eastAsia="Times New Roman"/>
                <w:b/>
                <w:lang w:val="en-US"/>
              </w:rPr>
              <w:t>12</w:t>
            </w:r>
            <w:r w:rsidR="00D27B87">
              <w:rPr>
                <w:rFonts w:eastAsia="Times New Roman"/>
                <w:b/>
                <w:lang w:val="en-US"/>
              </w:rPr>
              <w:t>.202</w:t>
            </w:r>
            <w:r>
              <w:rPr>
                <w:rFonts w:eastAsia="Times New Roman"/>
                <w:b/>
                <w:lang w:val="en-US"/>
              </w:rPr>
              <w:t>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8246DD" w14:textId="77777777" w:rsidR="00494E4F" w:rsidRDefault="00D27B87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494E4F" w14:paraId="524F7390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24DDFF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SafetyOfficer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653703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FC2A7B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F699F4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7D2DB5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361980" w14:paraId="281A0F2A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E40495" w14:textId="4DCF5E38" w:rsidR="00361980" w:rsidRPr="00361980" w:rsidRDefault="00361980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Traning in advanced fire-fighting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9074B6" w14:textId="42275260" w:rsidR="00361980" w:rsidRPr="00361980" w:rsidRDefault="0036198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SJ-0337-22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DA46E0" w14:textId="0D07F303" w:rsidR="00361980" w:rsidRPr="00361980" w:rsidRDefault="0036198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05.04.2022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DDFAA2" w14:textId="4054DADB" w:rsidR="00361980" w:rsidRPr="00361980" w:rsidRDefault="0036198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05.04.2027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E4EB0C" w14:textId="5EB152BA" w:rsidR="00361980" w:rsidRPr="00361980" w:rsidRDefault="0036198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361980" w14:paraId="1CD625FF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12B505" w14:textId="4B38AD80" w:rsidR="00361980" w:rsidRDefault="00361980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Engine resource management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B73F14" w14:textId="5BF903AF" w:rsidR="00361980" w:rsidRDefault="0036198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ER-0276-22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FBE04B" w14:textId="4F3AE3F9" w:rsidR="00361980" w:rsidRDefault="0070416E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22.04.2022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D88B2A" w14:textId="7D5FEB81" w:rsidR="00361980" w:rsidRDefault="0070416E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22.04.2027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5FB602" w14:textId="4E73835D" w:rsidR="00361980" w:rsidRDefault="0070416E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70416E" w14:paraId="4A18CC88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BDF552" w14:textId="71D6F1F2" w:rsidR="0070416E" w:rsidRDefault="0070416E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Leadership and Teamwork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79278C" w14:textId="40F5C915" w:rsidR="0070416E" w:rsidRDefault="0070416E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DL-0651-22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EF211E" w14:textId="4451956B" w:rsidR="0070416E" w:rsidRDefault="0070416E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20.04.2022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D64E06" w14:textId="02C4F0CF" w:rsidR="0070416E" w:rsidRDefault="0070416E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20.04.2027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7BF2A7" w14:textId="1DBB59A5" w:rsidR="0070416E" w:rsidRDefault="0070416E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494E4F" w14:paraId="05B61FF6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112A10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ECDISTrainingCourse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877DFB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F8DBAD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105F5B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26E1EE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466E8151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F4D233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RiskAssessmentCourse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30B0FA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025C29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96559A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5EE471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30B961AC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63D818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C.O.W./ I.G.S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65D820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21216F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0C890D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F27683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07A6B4FB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E4D468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FirePracticeonTankers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B57A37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1E610D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7E1E19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55478C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73DE3C97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79C2F9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VapourRecoverySystem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39905D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642BAE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ECA1A1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017B27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00015661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C75A41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UnmannedMachinerySpace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DE2A96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146E19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D071FF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B23753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2951814E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5B7804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FRAMO FamiliarizationCourse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1814D0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E32B5C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0319F4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075B98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7D100954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DA51D2" w14:textId="77777777" w:rsidR="00494E4F" w:rsidRDefault="00D27B8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81BFE0" w14:textId="77777777" w:rsidR="00494E4F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AAE55E" w14:textId="77777777" w:rsidR="00494E4F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2E1DB2" w14:textId="77777777" w:rsidR="00494E4F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35E146" w14:textId="77777777" w:rsidR="00494E4F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494E4F" w14:paraId="0FB64A53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42D69F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HazardousMaterials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307C62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20A7BA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CF423D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2D1CCA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0D62AEF6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4E1CEE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Welder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B8BAF0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E87949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818ECE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5051E5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59565345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DED515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Turner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A14593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F6BBB2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8B6458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956527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26B8B302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C5708E" w14:textId="77777777" w:rsidR="00494E4F" w:rsidRDefault="00D27B8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7BE668" w14:textId="77777777" w:rsidR="00494E4F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42F010" w14:textId="77777777" w:rsidR="00494E4F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0045D7" w14:textId="77777777" w:rsidR="00494E4F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843380" w14:textId="77777777" w:rsidR="00494E4F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494E4F" w14:paraId="220A1019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B810CC" w14:textId="77777777" w:rsidR="00494E4F" w:rsidRDefault="00D27B8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691703" w14:textId="2B1599EE" w:rsidR="00494E4F" w:rsidRDefault="00D27B87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SH-</w:t>
            </w:r>
            <w:r w:rsidR="001B286B">
              <w:rPr>
                <w:rFonts w:eastAsia="Times New Roman"/>
                <w:b/>
                <w:lang w:val="en-US"/>
              </w:rPr>
              <w:t>0084</w:t>
            </w:r>
            <w:r>
              <w:rPr>
                <w:rFonts w:eastAsia="Times New Roman"/>
                <w:b/>
                <w:lang w:val="en-US"/>
              </w:rPr>
              <w:t>-2</w:t>
            </w:r>
            <w:r w:rsidR="001B286B">
              <w:rPr>
                <w:rFonts w:eastAsia="Times New Roman"/>
                <w:b/>
                <w:lang w:val="en-US"/>
              </w:rPr>
              <w:t>1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6A1993" w14:textId="273B998E" w:rsidR="00494E4F" w:rsidRDefault="00D27B87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</w:t>
            </w:r>
            <w:r w:rsidR="001B286B">
              <w:rPr>
                <w:rFonts w:eastAsia="Times New Roman"/>
                <w:b/>
                <w:lang w:val="en-US"/>
              </w:rPr>
              <w:t>9</w:t>
            </w:r>
            <w:r>
              <w:rPr>
                <w:rFonts w:eastAsia="Times New Roman"/>
                <w:b/>
                <w:lang w:val="en-US"/>
              </w:rPr>
              <w:t>.0</w:t>
            </w:r>
            <w:r w:rsidR="001B286B">
              <w:rPr>
                <w:rFonts w:eastAsia="Times New Roman"/>
                <w:b/>
                <w:lang w:val="en-US"/>
              </w:rPr>
              <w:t>2</w:t>
            </w:r>
            <w:r>
              <w:rPr>
                <w:rFonts w:eastAsia="Times New Roman"/>
                <w:b/>
                <w:lang w:val="en-US"/>
              </w:rPr>
              <w:t>.202</w:t>
            </w:r>
            <w:r w:rsidR="001B286B">
              <w:rPr>
                <w:rFonts w:eastAsia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63CB61" w14:textId="693C968A" w:rsidR="00494E4F" w:rsidRDefault="00D27B87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</w:t>
            </w:r>
            <w:r w:rsidR="001B286B">
              <w:rPr>
                <w:rFonts w:eastAsia="Times New Roman"/>
                <w:b/>
                <w:lang w:val="en-US"/>
              </w:rPr>
              <w:t>9</w:t>
            </w:r>
            <w:r>
              <w:rPr>
                <w:rFonts w:eastAsia="Times New Roman"/>
                <w:b/>
                <w:lang w:val="en-US"/>
              </w:rPr>
              <w:t>.0</w:t>
            </w:r>
            <w:r w:rsidR="001B286B">
              <w:rPr>
                <w:rFonts w:eastAsia="Times New Roman"/>
                <w:b/>
                <w:lang w:val="en-US"/>
              </w:rPr>
              <w:t>2</w:t>
            </w:r>
            <w:r>
              <w:rPr>
                <w:rFonts w:eastAsia="Times New Roman"/>
                <w:b/>
                <w:lang w:val="en-US"/>
              </w:rPr>
              <w:t>.202</w:t>
            </w:r>
            <w:r w:rsidR="001B286B"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7E442B" w14:textId="77777777" w:rsidR="00494E4F" w:rsidRDefault="00D27B87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494E4F" w14:paraId="0C3C3728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1846D3" w14:textId="77777777" w:rsidR="00494E4F" w:rsidRDefault="00D27B87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62123F" w14:textId="77777777" w:rsidR="00494E4F" w:rsidRDefault="00494E4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62F5FE" w14:textId="77777777" w:rsidR="00494E4F" w:rsidRDefault="00494E4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83FBE5" w14:textId="77777777" w:rsidR="00494E4F" w:rsidRDefault="00494E4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636C3E" w14:textId="77777777" w:rsidR="00494E4F" w:rsidRDefault="00494E4F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  <w:tr w:rsidR="00AB3B4F" w14:paraId="051BFAC7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C969FD" w14:textId="1198C1FA" w:rsidR="00AB3B4F" w:rsidRDefault="00AB3B4F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 xml:space="preserve">Panama </w:t>
            </w:r>
            <w:r>
              <w:rPr>
                <w:rStyle w:val="CharAttribute6"/>
                <w:rFonts w:eastAsia="Batang"/>
              </w:rPr>
              <w:t>Endorsement</w:t>
            </w:r>
          </w:p>
          <w:p w14:paraId="2BC2722E" w14:textId="26673783" w:rsidR="00AB3B4F" w:rsidRDefault="00AB3B4F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A30C4D" w14:textId="2EADF224" w:rsidR="00AB3B4F" w:rsidRDefault="0089183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lastRenderedPageBreak/>
              <w:t>203852965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1BCBA6" w14:textId="60878F18" w:rsidR="00AB3B4F" w:rsidRDefault="0089183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22.03.2023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608BCC" w14:textId="68973B9B" w:rsidR="00AB3B4F" w:rsidRDefault="0089183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23.05.2027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E011E9" w14:textId="678E338E" w:rsidR="00AB3B4F" w:rsidRDefault="0089183C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Marine Mercacante De Panama</w:t>
            </w:r>
            <w:bookmarkStart w:id="2" w:name="_GoBack"/>
            <w:bookmarkEnd w:id="2"/>
          </w:p>
        </w:tc>
      </w:tr>
      <w:tr w:rsidR="00494E4F" w14:paraId="2D123C52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1CA895" w14:textId="77777777" w:rsidR="00494E4F" w:rsidRDefault="00D27B87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>
              <w:rPr>
                <w:rStyle w:val="CharAttribute6"/>
                <w:rFonts w:eastAsia="Batang"/>
                <w:lang w:val="en-US"/>
              </w:rPr>
              <w:t>BasicTraining</w:t>
            </w:r>
            <w:r>
              <w:rPr>
                <w:rStyle w:val="CharAttribute6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7C5F07" w14:textId="77777777" w:rsidR="00494E4F" w:rsidRDefault="00494E4F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5675F8" w14:textId="77777777" w:rsidR="00494E4F" w:rsidRDefault="00494E4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F8908D" w14:textId="77777777" w:rsidR="00494E4F" w:rsidRDefault="00494E4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CE229B" w14:textId="77777777" w:rsidR="00494E4F" w:rsidRDefault="00494E4F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  <w:tr w:rsidR="00AB3B4F" w14:paraId="628C0664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554E47" w14:textId="77777777" w:rsidR="00AB3B4F" w:rsidRDefault="00AB3B4F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A8C7F1" w14:textId="77777777" w:rsidR="00AB3B4F" w:rsidRDefault="00AB3B4F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0B53B3" w14:textId="77777777" w:rsidR="00AB3B4F" w:rsidRDefault="00AB3B4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96CA20" w14:textId="77777777" w:rsidR="00AB3B4F" w:rsidRDefault="00AB3B4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D50E22" w14:textId="77777777" w:rsidR="00AB3B4F" w:rsidRDefault="00AB3B4F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  <w:tr w:rsidR="00494E4F" w14:paraId="54F5833E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A0EF7B" w14:textId="77777777" w:rsidR="00494E4F" w:rsidRDefault="00D27B87">
            <w:pPr>
              <w:pStyle w:val="Header"/>
              <w:tabs>
                <w:tab w:val="clear" w:pos="4677"/>
                <w:tab w:val="clear" w:pos="9355"/>
              </w:tabs>
            </w:pPr>
            <w:r>
              <w:t>Crowd management training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10056B" w14:textId="77777777" w:rsidR="00494E4F" w:rsidRDefault="00494E4F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ACBB81" w14:textId="77777777" w:rsidR="00494E4F" w:rsidRDefault="00494E4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A21158" w14:textId="77777777" w:rsidR="00494E4F" w:rsidRDefault="00494E4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800968" w14:textId="77777777" w:rsidR="00494E4F" w:rsidRDefault="00494E4F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 w14:paraId="69B8BEA8" w14:textId="77777777" w:rsidR="00494E4F" w:rsidRDefault="00494E4F">
      <w:pPr>
        <w:pStyle w:val="ParaAttribute4"/>
        <w:wordWrap w:val="0"/>
        <w:rPr>
          <w:rFonts w:eastAsia="Times New Roman"/>
          <w:lang w:val="en-US"/>
        </w:rPr>
      </w:pPr>
    </w:p>
    <w:p w14:paraId="6F772AC4" w14:textId="77777777" w:rsidR="00494E4F" w:rsidRDefault="00494E4F">
      <w:pPr>
        <w:pStyle w:val="ParaAttribute4"/>
        <w:wordWrap w:val="0"/>
        <w:rPr>
          <w:rFonts w:eastAsia="Times New Roman"/>
          <w:lang w:val="en-US"/>
        </w:rPr>
      </w:pPr>
    </w:p>
    <w:p w14:paraId="49B08515" w14:textId="77777777" w:rsidR="00494E4F" w:rsidRDefault="00494E4F">
      <w:pPr>
        <w:pStyle w:val="ParaAttribute4"/>
        <w:wordWrap w:val="0"/>
        <w:rPr>
          <w:rFonts w:eastAsia="Times New Roman"/>
          <w:lang w:val="en-US"/>
        </w:rPr>
      </w:pPr>
    </w:p>
    <w:p w14:paraId="13EE556B" w14:textId="77777777" w:rsidR="00494E4F" w:rsidRDefault="00494E4F">
      <w:pPr>
        <w:pStyle w:val="ParaAttribute4"/>
        <w:wordWrap w:val="0"/>
        <w:rPr>
          <w:rFonts w:eastAsia="Times New Roman"/>
          <w:lang w:val="en-US"/>
        </w:rPr>
      </w:pPr>
    </w:p>
    <w:p w14:paraId="394F94BB" w14:textId="77777777" w:rsidR="00494E4F" w:rsidRDefault="00494E4F">
      <w:pPr>
        <w:pStyle w:val="ParaAttribute4"/>
        <w:wordWrap w:val="0"/>
        <w:rPr>
          <w:rFonts w:eastAsia="Times New Roman"/>
          <w:lang w:val="en-US"/>
        </w:rPr>
      </w:pPr>
    </w:p>
    <w:p w14:paraId="3D099FE0" w14:textId="77777777" w:rsidR="00494E4F" w:rsidRDefault="00494E4F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 w:rsidR="00494E4F" w14:paraId="08BBCF06" w14:textId="77777777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473B54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>
              <w:rPr>
                <w:rStyle w:val="CharAttribute11"/>
                <w:rFonts w:eastAsia="Batang"/>
                <w:szCs w:val="24"/>
              </w:rPr>
              <w:t>8. PhysicalData</w:t>
            </w:r>
          </w:p>
        </w:tc>
      </w:tr>
      <w:tr w:rsidR="00494E4F" w14:paraId="555C642C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01D3ED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92BEE28" w14:textId="791A6740" w:rsidR="00494E4F" w:rsidRDefault="00D27B87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  <w:r w:rsidR="00A91123">
              <w:rPr>
                <w:rFonts w:eastAsia="Times New Roman"/>
                <w:b/>
                <w:sz w:val="22"/>
                <w:szCs w:val="22"/>
                <w:lang w:val="en-US"/>
              </w:rPr>
              <w:t>80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</w:t>
            </w:r>
            <w:r w:rsidR="0023762F">
              <w:rPr>
                <w:rFonts w:eastAsia="Times New Roman"/>
                <w:b/>
                <w:sz w:val="22"/>
                <w:szCs w:val="22"/>
                <w:lang w:val="en-US"/>
              </w:rPr>
              <w:t>c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</w:p>
        </w:tc>
      </w:tr>
      <w:tr w:rsidR="00494E4F" w14:paraId="6A412675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7BDE8C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1596A6" w14:textId="2B14F901" w:rsidR="00494E4F" w:rsidRDefault="00A91123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66</w:t>
            </w:r>
          </w:p>
        </w:tc>
      </w:tr>
      <w:tr w:rsidR="00494E4F" w14:paraId="55754C78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6D53A2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2E54BA" w14:textId="77777777" w:rsidR="00494E4F" w:rsidRDefault="00D27B87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Brown</w:t>
            </w:r>
          </w:p>
        </w:tc>
      </w:tr>
      <w:tr w:rsidR="00494E4F" w14:paraId="39E76F68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037CD3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D86D56" w14:textId="77777777" w:rsidR="00494E4F" w:rsidRDefault="00D27B87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Brown</w:t>
            </w:r>
          </w:p>
        </w:tc>
      </w:tr>
      <w:tr w:rsidR="00494E4F" w14:paraId="6B49A06F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A9C9A9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2AA5347" w14:textId="77777777" w:rsidR="00494E4F" w:rsidRDefault="00D27B8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XL</w:t>
            </w:r>
          </w:p>
        </w:tc>
      </w:tr>
      <w:tr w:rsidR="00494E4F" w14:paraId="08163728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9CB3C5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A94057" w14:textId="77777777" w:rsidR="00494E4F" w:rsidRDefault="00D27B8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42</w:t>
            </w:r>
          </w:p>
        </w:tc>
      </w:tr>
    </w:tbl>
    <w:p w14:paraId="574EB313" w14:textId="77777777" w:rsidR="00494E4F" w:rsidRDefault="00494E4F">
      <w:pPr>
        <w:pStyle w:val="ParaAttribute4"/>
        <w:wordWrap w:val="0"/>
        <w:rPr>
          <w:rFonts w:eastAsia="Times New Roman"/>
          <w:lang w:val="az-Latn-AZ"/>
        </w:rPr>
      </w:pPr>
    </w:p>
    <w:p w14:paraId="0138CCED" w14:textId="77777777" w:rsidR="00494E4F" w:rsidRDefault="00494E4F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494E4F" w14:paraId="7BB44F3B" w14:textId="77777777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1A5E96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AB8D11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4F8BD4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494E4F" w14:paraId="4C2D3DF4" w14:textId="77777777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507727" w14:textId="77777777" w:rsidR="00494E4F" w:rsidRDefault="00D27B8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F80296" w14:textId="77777777" w:rsidR="00494E4F" w:rsidRDefault="00494E4F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881227" w14:textId="77777777" w:rsidR="00494E4F" w:rsidRDefault="00494E4F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494E4F" w14:paraId="61FFD9CB" w14:textId="77777777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AEA708" w14:textId="77777777" w:rsidR="00494E4F" w:rsidRDefault="00D27B8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4AE59B" w14:textId="77777777" w:rsidR="00494E4F" w:rsidRDefault="00494E4F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571CFD" w14:textId="77777777" w:rsidR="00494E4F" w:rsidRDefault="00494E4F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494E4F" w14:paraId="5DA6CB55" w14:textId="77777777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533051" w14:textId="77777777" w:rsidR="00494E4F" w:rsidRDefault="00D27B8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7158A9" w14:textId="77777777" w:rsidR="00494E4F" w:rsidRDefault="00494E4F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631EF1" w14:textId="77777777" w:rsidR="00494E4F" w:rsidRDefault="00494E4F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494E4F" w14:paraId="39B78969" w14:textId="77777777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D3562A" w14:textId="77777777" w:rsidR="00494E4F" w:rsidRDefault="00D27B8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9D84BD" w14:textId="77777777" w:rsidR="00494E4F" w:rsidRDefault="00494E4F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FA2DB0" w14:textId="77777777" w:rsidR="00494E4F" w:rsidRDefault="00494E4F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511F5E21" w14:textId="77777777" w:rsidR="00494E4F" w:rsidRDefault="00494E4F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494E4F" w14:paraId="43180B0A" w14:textId="77777777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6B01CA" w14:textId="77777777" w:rsidR="00494E4F" w:rsidRDefault="00D27B87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14:paraId="13306825" w14:textId="77777777" w:rsidR="00494E4F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0C6C4FEF" w14:textId="77777777" w:rsidR="00494E4F" w:rsidRDefault="00494E4F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494E4F" w14:paraId="0C61506C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433A60" w14:textId="77777777" w:rsidR="00494E4F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233157" w14:textId="77777777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>
              <w:rPr>
                <w:rStyle w:val="CharAttribute16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28C6D9" w14:textId="77777777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>
              <w:rPr>
                <w:rStyle w:val="CharAttribute16"/>
                <w:rFonts w:eastAsia="Batang"/>
                <w:sz w:val="20"/>
              </w:rPr>
              <w:t>Validtill:</w:t>
            </w:r>
          </w:p>
        </w:tc>
      </w:tr>
      <w:tr w:rsidR="00494E4F" w14:paraId="38872BB8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56EDB2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International</w:t>
            </w: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"/>
                <w:rFonts w:eastAsia="Batang"/>
                <w:szCs w:val="24"/>
              </w:rPr>
              <w:t>Medical</w:t>
            </w: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E96A73" w14:textId="2F4E24EA" w:rsidR="00494E4F" w:rsidRDefault="00C97A36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16.11</w:t>
            </w:r>
            <w:r w:rsidR="00D27B87">
              <w:rPr>
                <w:w w:val="104"/>
                <w:sz w:val="24"/>
                <w:szCs w:val="24"/>
                <w:lang w:val="en-US"/>
              </w:rPr>
              <w:t>.202</w:t>
            </w:r>
            <w:r>
              <w:rPr>
                <w:w w:val="104"/>
                <w:sz w:val="24"/>
                <w:szCs w:val="24"/>
                <w:lang w:val="en-US"/>
              </w:rPr>
              <w:t>2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A5C518" w14:textId="318FF719" w:rsidR="00494E4F" w:rsidRDefault="00C97A36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16.11</w:t>
            </w:r>
            <w:r w:rsidR="00D27B87">
              <w:rPr>
                <w:w w:val="104"/>
                <w:sz w:val="24"/>
                <w:szCs w:val="24"/>
                <w:lang w:val="en-US"/>
              </w:rPr>
              <w:t>.202</w:t>
            </w:r>
            <w:r>
              <w:rPr>
                <w:w w:val="104"/>
                <w:sz w:val="24"/>
                <w:szCs w:val="24"/>
                <w:lang w:val="en-US"/>
              </w:rPr>
              <w:t>4</w:t>
            </w:r>
          </w:p>
        </w:tc>
      </w:tr>
      <w:tr w:rsidR="00494E4F" w14:paraId="1E6BFD6E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A51161" w14:textId="77777777" w:rsidR="00494E4F" w:rsidRPr="00C97A36" w:rsidRDefault="00D27B8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C97A36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C97A36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C97A36">
              <w:rPr>
                <w:rStyle w:val="CharAttribute1"/>
                <w:rFonts w:eastAsia="Batang"/>
                <w:szCs w:val="24"/>
                <w:lang w:val="en-US"/>
              </w:rPr>
              <w:t>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98806B" w14:textId="77777777" w:rsidR="00494E4F" w:rsidRPr="00C97A36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835BF7" w14:textId="77777777" w:rsidR="00494E4F" w:rsidRPr="00C97A36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494E4F" w14:paraId="413C79EB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E6319D" w14:textId="77777777" w:rsidR="00494E4F" w:rsidRPr="00C97A36" w:rsidRDefault="00D27B8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C97A36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C97A36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C97A36">
              <w:rPr>
                <w:rStyle w:val="CharAttribute1"/>
                <w:rFonts w:eastAsia="Batang"/>
                <w:szCs w:val="24"/>
                <w:lang w:val="en-US"/>
              </w:rPr>
              <w:t>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0A26E8" w14:textId="77777777" w:rsidR="00494E4F" w:rsidRPr="00C97A36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836812" w14:textId="77777777" w:rsidR="00494E4F" w:rsidRPr="00C97A36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494E4F" w14:paraId="75EDB4C1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1DFE1E" w14:textId="77777777" w:rsidR="00494E4F" w:rsidRPr="00C97A36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AAA542" w14:textId="77777777" w:rsidR="00494E4F" w:rsidRPr="00C97A36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929F15" w14:textId="77777777" w:rsidR="00494E4F" w:rsidRPr="00C97A36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3B3C3EEF" w14:textId="77777777" w:rsidR="00494E4F" w:rsidRPr="00C97A36" w:rsidRDefault="00494E4F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3670"/>
      </w:tblGrid>
      <w:tr w:rsidR="00494E4F" w14:paraId="0CFAD009" w14:textId="77777777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47232E" w14:textId="77777777" w:rsidR="00494E4F" w:rsidRDefault="00D27B87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1D52B5" w14:textId="77777777" w:rsidR="00494E4F" w:rsidRDefault="00D27B87">
            <w:pPr>
              <w:pStyle w:val="ParaAttribute11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14:paraId="0D0B9A80" w14:textId="77777777" w:rsidR="00494E4F" w:rsidRDefault="00494E4F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494E4F" w14:paraId="0B66E291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32E0F1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EC391E" w14:textId="77777777" w:rsidR="00494E4F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581D3F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3669E2D0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0E7EB7" w14:textId="77777777" w:rsidR="00494E4F" w:rsidRDefault="00D27B8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1FE223" w14:textId="77777777" w:rsidR="00494E4F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332046" w14:textId="77777777" w:rsidR="00494E4F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494E4F" w14:paraId="20EE454C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2F270C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F9B6E7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EA7098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663D7002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E5326C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CC53D1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B85910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5DFEFB94" w14:textId="77777777" w:rsidR="00494E4F" w:rsidRDefault="00494E4F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 w:rsidR="00494E4F" w14:paraId="62B56A82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064A77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6367B5" w14:textId="77777777" w:rsidR="00494E4F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8E7899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48482C7B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C3F0C4" w14:textId="77777777" w:rsidR="00494E4F" w:rsidRDefault="00D27B8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F86C7D" w14:textId="77777777" w:rsidR="00494E4F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66D6B9" w14:textId="77777777" w:rsidR="00494E4F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494E4F" w14:paraId="60DFC16C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DF4A25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82C30A6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534DE2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17FDE6A1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0C42C6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86A670C" w14:textId="77777777" w:rsidR="00494E4F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FFE4EA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02855BF9" w14:textId="77777777" w:rsidR="00494E4F" w:rsidRDefault="00494E4F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0"/>
        <w:gridCol w:w="7138"/>
      </w:tblGrid>
      <w:tr w:rsidR="00494E4F" w14:paraId="3E29BB8F" w14:textId="77777777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261CBF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11. Bank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</w:rPr>
              <w:t>address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</w:rPr>
              <w:t>forallotments</w:t>
            </w:r>
          </w:p>
        </w:tc>
      </w:tr>
      <w:tr w:rsidR="00494E4F" w14:paraId="12271E98" w14:textId="77777777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0D2434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32D521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3C0F3538" w14:textId="77777777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CD6B43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98AC1A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65410809" w14:textId="77777777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7972AC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30F559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494E4F" w14:paraId="43799224" w14:textId="77777777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DE1DA9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248E73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29E84A0B" w14:textId="77777777" w:rsidR="00494E4F" w:rsidRDefault="00494E4F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494E4F" w14:paraId="4A9B0217" w14:textId="77777777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F6D4F1A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8080BF" w14:textId="77777777" w:rsidR="00494E4F" w:rsidRDefault="00D27B87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FD7F33B" w14:textId="77777777" w:rsidR="00494E4F" w:rsidRDefault="00D27B87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494E4F" w14:paraId="0963FF98" w14:textId="77777777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ABF64F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OCIMF vetting</w:t>
            </w: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"/>
                <w:rFonts w:eastAsia="Batang"/>
                <w:szCs w:val="24"/>
              </w:rPr>
              <w:t>experience: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151940" w14:textId="77777777" w:rsidR="00494E4F" w:rsidRDefault="00494E4F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376A34F" w14:textId="77777777" w:rsidR="00494E4F" w:rsidRDefault="00494E4F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494E4F" w14:paraId="72FAE9CF" w14:textId="77777777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51214A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770121" w14:textId="77777777" w:rsidR="00494E4F" w:rsidRDefault="00494E4F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732263" w14:textId="77777777" w:rsidR="00494E4F" w:rsidRDefault="00494E4F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14:paraId="1EE88CBB" w14:textId="77777777" w:rsidR="00494E4F" w:rsidRDefault="00494E4F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494E4F" w14:paraId="714075E9" w14:textId="77777777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6BB660" w14:textId="77777777" w:rsidR="00494E4F" w:rsidRDefault="00D27B8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lastRenderedPageBreak/>
              <w:t>13. I hereby declare that the above, including Medical History, is true</w:t>
            </w:r>
          </w:p>
        </w:tc>
      </w:tr>
      <w:tr w:rsidR="00494E4F" w14:paraId="62568D69" w14:textId="77777777"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F86135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Place</w:t>
            </w:r>
          </w:p>
          <w:p w14:paraId="63B607F1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95B92A6" w14:textId="77777777" w:rsidR="00494E4F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2915CBF0" w14:textId="77777777" w:rsidR="00494E4F" w:rsidRDefault="00494E4F">
            <w:pPr>
              <w:pStyle w:val="ParaAttribute4"/>
              <w:wordWrap w:val="0"/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43D83AA" w14:textId="77777777" w:rsidR="00494E4F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06F0E38F" w14:textId="77777777" w:rsidR="00494E4F" w:rsidRDefault="00494E4F">
            <w:pPr>
              <w:pStyle w:val="ParaAttribute4"/>
              <w:wordWrap w:val="0"/>
            </w:pPr>
          </w:p>
        </w:tc>
      </w:tr>
    </w:tbl>
    <w:p w14:paraId="2D7BD248" w14:textId="77777777" w:rsidR="00494E4F" w:rsidRDefault="00494E4F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494E4F" w14:paraId="41F84FEC" w14:textId="77777777"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3EE588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14. ForOfficeuseonly</w:t>
            </w:r>
          </w:p>
        </w:tc>
      </w:tr>
    </w:tbl>
    <w:p w14:paraId="6E1EEF72" w14:textId="77777777" w:rsidR="00494E4F" w:rsidRDefault="00494E4F">
      <w:pPr>
        <w:ind w:left="60"/>
        <w:rPr>
          <w:rFonts w:ascii="Times New Roman" w:eastAsia="Times New Roman"/>
        </w:rPr>
        <w:sectPr w:rsidR="00494E4F">
          <w:footerReference w:type="default" r:id="rId7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14:paraId="33D4C9AC" w14:textId="77777777" w:rsidR="00494E4F" w:rsidRDefault="00D27B87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15. SeagoingExperience</w:t>
      </w:r>
    </w:p>
    <w:p w14:paraId="05499CA3" w14:textId="77777777" w:rsidR="00494E4F" w:rsidRDefault="00494E4F">
      <w:pPr>
        <w:pStyle w:val="ParaAttribute2"/>
        <w:wordWrap w:val="0"/>
        <w:rPr>
          <w:rFonts w:eastAsia="Times New Roman"/>
        </w:rPr>
      </w:pPr>
    </w:p>
    <w:tbl>
      <w:tblPr>
        <w:tblW w:w="1565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40"/>
        <w:gridCol w:w="1273"/>
        <w:gridCol w:w="1273"/>
        <w:gridCol w:w="909"/>
        <w:gridCol w:w="1273"/>
        <w:gridCol w:w="727"/>
        <w:gridCol w:w="2283"/>
        <w:gridCol w:w="1173"/>
        <w:gridCol w:w="1819"/>
        <w:gridCol w:w="1637"/>
        <w:gridCol w:w="1244"/>
      </w:tblGrid>
      <w:tr w:rsidR="00494E4F" w14:paraId="2D15B069" w14:textId="77777777" w:rsidTr="002009E9">
        <w:trPr>
          <w:trHeight w:val="564"/>
        </w:trPr>
        <w:tc>
          <w:tcPr>
            <w:tcW w:w="204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0AC1D3" w14:textId="77777777" w:rsidR="00494E4F" w:rsidRDefault="00D27B87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Nameofvessel</w:t>
            </w:r>
          </w:p>
        </w:tc>
        <w:tc>
          <w:tcPr>
            <w:tcW w:w="127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BAA6B9" w14:textId="77777777" w:rsidR="00494E4F" w:rsidRDefault="00D27B87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127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9AF6C7" w14:textId="77777777" w:rsidR="00494E4F" w:rsidRDefault="00D27B87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Vessel’sType</w:t>
            </w:r>
          </w:p>
        </w:tc>
        <w:tc>
          <w:tcPr>
            <w:tcW w:w="90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F9F587" w14:textId="77777777" w:rsidR="00494E4F" w:rsidRDefault="00D27B87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27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4D0F96" w14:textId="77777777" w:rsidR="00494E4F" w:rsidRDefault="00D27B87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72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5BDBA3" w14:textId="77777777" w:rsidR="00494E4F" w:rsidRDefault="00D27B87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228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05D680" w14:textId="77777777" w:rsidR="00494E4F" w:rsidRDefault="00D27B87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Manageror</w:t>
            </w:r>
            <w:r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</w:rPr>
              <w:t>Owner</w:t>
            </w:r>
          </w:p>
        </w:tc>
        <w:tc>
          <w:tcPr>
            <w:tcW w:w="117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02E7FC" w14:textId="77777777" w:rsidR="00494E4F" w:rsidRDefault="00D27B87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81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8A6F36" w14:textId="77777777" w:rsidR="00494E4F" w:rsidRDefault="00D27B87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63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D93B16" w14:textId="77777777" w:rsidR="00494E4F" w:rsidRDefault="00D27B87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Tod/m/y</w:t>
            </w:r>
          </w:p>
        </w:tc>
        <w:tc>
          <w:tcPr>
            <w:tcW w:w="1244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BCBE58" w14:textId="77777777" w:rsidR="00494E4F" w:rsidRDefault="00D27B87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Total</w:t>
            </w:r>
          </w:p>
          <w:p w14:paraId="48DEF97B" w14:textId="77777777" w:rsidR="00494E4F" w:rsidRDefault="00D27B87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494E4F" w14:paraId="535DA0B9" w14:textId="77777777" w:rsidTr="002009E9">
        <w:trPr>
          <w:trHeight w:val="721"/>
        </w:trPr>
        <w:tc>
          <w:tcPr>
            <w:tcW w:w="20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1D85FC" w14:textId="77777777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Academic Hasan</w:t>
            </w:r>
          </w:p>
          <w:p w14:paraId="6BA9E637" w14:textId="77777777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Aliyev</w:t>
            </w:r>
          </w:p>
        </w:tc>
        <w:tc>
          <w:tcPr>
            <w:tcW w:w="12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F1CBBB" w14:textId="77777777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t>Azerb</w:t>
            </w:r>
            <w:r>
              <w:rPr>
                <w:lang w:val="az-Latn-AZ"/>
              </w:rPr>
              <w:t xml:space="preserve"> d</w:t>
            </w:r>
            <w:r>
              <w:t>aijan</w:t>
            </w:r>
          </w:p>
        </w:tc>
        <w:tc>
          <w:tcPr>
            <w:tcW w:w="12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21B999" w14:textId="77777777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Passenger</w:t>
            </w:r>
          </w:p>
          <w:p w14:paraId="6AD9F560" w14:textId="77777777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ship</w:t>
            </w:r>
          </w:p>
        </w:tc>
        <w:tc>
          <w:tcPr>
            <w:tcW w:w="9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A75910" w14:textId="77777777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2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9421A5" w14:textId="56150B2D" w:rsidR="00EA5C7B" w:rsidRDefault="00EA5C7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MAN B&amp;W</w:t>
            </w:r>
          </w:p>
          <w:p w14:paraId="2A763CAD" w14:textId="74CE760F" w:rsidR="00EA5C7B" w:rsidRDefault="00EA5C7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6K45GF </w:t>
            </w:r>
          </w:p>
          <w:p w14:paraId="1D1097F3" w14:textId="0C6F7207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A216A7" w14:textId="5539A790" w:rsidR="00494E4F" w:rsidRPr="00EA5C7B" w:rsidRDefault="00EA5C7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4350 kw</w:t>
            </w:r>
          </w:p>
        </w:tc>
        <w:tc>
          <w:tcPr>
            <w:tcW w:w="22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4BC230" w14:textId="7341D32E" w:rsidR="00494E4F" w:rsidRDefault="00A567C1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ASCO</w:t>
            </w:r>
          </w:p>
        </w:tc>
        <w:tc>
          <w:tcPr>
            <w:tcW w:w="11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6563C9" w14:textId="77777777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8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B1E046" w14:textId="00FBFE69" w:rsidR="00494E4F" w:rsidRDefault="00855AE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19</w:t>
            </w:r>
            <w:r w:rsidR="00D27B87">
              <w:rPr>
                <w:rFonts w:eastAsia="Times New Roman"/>
                <w:lang w:val="en-US"/>
              </w:rPr>
              <w:t>.06.201</w:t>
            </w:r>
            <w:r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16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F5B77E" w14:textId="1A06CAA4" w:rsidR="00494E4F" w:rsidRDefault="00855AE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</w:t>
            </w:r>
            <w:r w:rsidR="00D27B87">
              <w:rPr>
                <w:rFonts w:eastAsia="Times New Roman"/>
                <w:lang w:val="en-US"/>
              </w:rPr>
              <w:t>.09.201</w:t>
            </w:r>
            <w:r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12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8D4359" w14:textId="349C64A7" w:rsidR="00494E4F" w:rsidRDefault="00D27B87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</w:t>
            </w:r>
            <w:r w:rsidR="00855AEA">
              <w:rPr>
                <w:rFonts w:eastAsia="Times New Roman"/>
                <w:lang w:val="en-US"/>
              </w:rPr>
              <w:t>3</w:t>
            </w:r>
            <w:r>
              <w:rPr>
                <w:rFonts w:eastAsia="Times New Roman"/>
                <w:lang w:val="en-US"/>
              </w:rPr>
              <w:t xml:space="preserve"> m, </w:t>
            </w:r>
            <w:r w:rsidR="00855AEA">
              <w:rPr>
                <w:rFonts w:eastAsia="Times New Roman"/>
                <w:lang w:val="en-US"/>
              </w:rPr>
              <w:t>9</w:t>
            </w:r>
            <w:r>
              <w:rPr>
                <w:rFonts w:eastAsia="Times New Roman"/>
                <w:lang w:val="en-US"/>
              </w:rPr>
              <w:t xml:space="preserve"> d.</w:t>
            </w:r>
          </w:p>
        </w:tc>
      </w:tr>
      <w:tr w:rsidR="00494E4F" w14:paraId="1472D414" w14:textId="77777777" w:rsidTr="002009E9">
        <w:trPr>
          <w:trHeight w:val="721"/>
        </w:trPr>
        <w:tc>
          <w:tcPr>
            <w:tcW w:w="20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9ED5AB" w14:textId="77777777" w:rsidR="00855AEA" w:rsidRDefault="00855AE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General Ismet </w:t>
            </w:r>
          </w:p>
          <w:p w14:paraId="49EBA88E" w14:textId="095605B3" w:rsidR="00494E4F" w:rsidRDefault="00855AE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Gayibov</w:t>
            </w:r>
          </w:p>
        </w:tc>
        <w:tc>
          <w:tcPr>
            <w:tcW w:w="12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AE3722" w14:textId="77777777" w:rsidR="00494E4F" w:rsidRDefault="00D27B87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2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4F9CFD" w14:textId="77777777" w:rsidR="002009E9" w:rsidRDefault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Water </w:t>
            </w:r>
          </w:p>
          <w:p w14:paraId="6686149A" w14:textId="34D72913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Supply ship</w:t>
            </w:r>
          </w:p>
        </w:tc>
        <w:tc>
          <w:tcPr>
            <w:tcW w:w="9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D13E86" w14:textId="40BF355F" w:rsidR="00494E4F" w:rsidRDefault="00855AE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1610</w:t>
            </w:r>
          </w:p>
        </w:tc>
        <w:tc>
          <w:tcPr>
            <w:tcW w:w="12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B0E6B8" w14:textId="77777777" w:rsidR="00EA5C7B" w:rsidRDefault="00EA5C7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BDP43/61-B1</w:t>
            </w:r>
          </w:p>
          <w:p w14:paraId="365867B5" w14:textId="2B0D1A26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8F5A1A" w14:textId="43C50020" w:rsidR="00494E4F" w:rsidRDefault="00EA5C7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1472KW</w:t>
            </w:r>
          </w:p>
        </w:tc>
        <w:tc>
          <w:tcPr>
            <w:tcW w:w="22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807EFF" w14:textId="1FCFA3B0" w:rsidR="00494E4F" w:rsidRDefault="00A567C1"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ASCO</w:t>
            </w:r>
          </w:p>
        </w:tc>
        <w:tc>
          <w:tcPr>
            <w:tcW w:w="11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94D7AD" w14:textId="77777777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8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22D5EC" w14:textId="08C43EF5" w:rsidR="00494E4F" w:rsidRDefault="00D27B87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  <w:r w:rsidR="00855AEA">
              <w:rPr>
                <w:rFonts w:eastAsia="Times New Roman"/>
                <w:lang w:val="en-US"/>
              </w:rPr>
              <w:t>2</w:t>
            </w:r>
            <w:r>
              <w:rPr>
                <w:rFonts w:eastAsia="Times New Roman"/>
                <w:lang w:val="en-US"/>
              </w:rPr>
              <w:t>.0</w:t>
            </w:r>
            <w:r w:rsidR="00855AEA">
              <w:rPr>
                <w:rFonts w:eastAsia="Times New Roman"/>
                <w:lang w:val="en-US"/>
              </w:rPr>
              <w:t>8</w:t>
            </w:r>
            <w:r>
              <w:rPr>
                <w:rFonts w:eastAsia="Times New Roman"/>
                <w:lang w:val="en-US"/>
              </w:rPr>
              <w:t>.201</w:t>
            </w:r>
            <w:r w:rsidR="00855AEA">
              <w:rPr>
                <w:rFonts w:eastAsia="Times New Roman"/>
                <w:lang w:val="en-US"/>
              </w:rPr>
              <w:t>8</w:t>
            </w:r>
          </w:p>
        </w:tc>
        <w:tc>
          <w:tcPr>
            <w:tcW w:w="16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75A2EB" w14:textId="1322B60E" w:rsidR="00494E4F" w:rsidRDefault="00855AE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06</w:t>
            </w:r>
            <w:r w:rsidR="00D27B87">
              <w:rPr>
                <w:rFonts w:eastAsia="Times New Roman"/>
                <w:lang w:val="en-US"/>
              </w:rPr>
              <w:t>.09.201</w:t>
            </w:r>
            <w:r>
              <w:rPr>
                <w:rFonts w:eastAsia="Times New Roman"/>
                <w:lang w:val="en-US"/>
              </w:rPr>
              <w:t>8</w:t>
            </w:r>
          </w:p>
        </w:tc>
        <w:tc>
          <w:tcPr>
            <w:tcW w:w="12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F7BF4E" w14:textId="2068F823" w:rsidR="00494E4F" w:rsidRDefault="00855AE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</w:t>
            </w:r>
            <w:r w:rsidR="00D27B87">
              <w:rPr>
                <w:rFonts w:eastAsia="Times New Roman"/>
                <w:lang w:val="en-US"/>
              </w:rPr>
              <w:t xml:space="preserve"> m, </w:t>
            </w:r>
            <w:r>
              <w:rPr>
                <w:rFonts w:eastAsia="Times New Roman"/>
                <w:lang w:val="en-US"/>
              </w:rPr>
              <w:t>4</w:t>
            </w:r>
            <w:r w:rsidR="00D27B87">
              <w:rPr>
                <w:rFonts w:eastAsia="Times New Roman"/>
                <w:lang w:val="en-US"/>
              </w:rPr>
              <w:t xml:space="preserve"> d.</w:t>
            </w:r>
          </w:p>
        </w:tc>
      </w:tr>
      <w:tr w:rsidR="00494E4F" w14:paraId="51194CA9" w14:textId="77777777" w:rsidTr="002009E9">
        <w:trPr>
          <w:trHeight w:val="705"/>
        </w:trPr>
        <w:tc>
          <w:tcPr>
            <w:tcW w:w="20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3EB459" w14:textId="6767D9C4" w:rsidR="00494E4F" w:rsidRDefault="00855AE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Israfil Huseynov</w:t>
            </w:r>
          </w:p>
        </w:tc>
        <w:tc>
          <w:tcPr>
            <w:tcW w:w="12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996CD5" w14:textId="77777777" w:rsidR="00494E4F" w:rsidRDefault="00D27B87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2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F1118D" w14:textId="2AD348EA" w:rsidR="00494E4F" w:rsidRDefault="00855AE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Pipe Layer</w:t>
            </w:r>
          </w:p>
        </w:tc>
        <w:tc>
          <w:tcPr>
            <w:tcW w:w="9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3B36D2" w14:textId="54C338D8" w:rsidR="00494E4F" w:rsidRDefault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7211</w:t>
            </w:r>
          </w:p>
        </w:tc>
        <w:tc>
          <w:tcPr>
            <w:tcW w:w="12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150B98" w14:textId="77777777" w:rsidR="00EA5C7B" w:rsidRDefault="00EA5C7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WARTSILA8L20/28</w:t>
            </w:r>
          </w:p>
          <w:p w14:paraId="15B30603" w14:textId="4BCC563C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FA4DE6" w14:textId="572E4D6F" w:rsidR="00494E4F" w:rsidRDefault="00EA5C7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1600KW</w:t>
            </w:r>
          </w:p>
        </w:tc>
        <w:tc>
          <w:tcPr>
            <w:tcW w:w="22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8B3BDC" w14:textId="4EDDE2F7" w:rsidR="00494E4F" w:rsidRDefault="00A567C1"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ASCO</w:t>
            </w:r>
          </w:p>
        </w:tc>
        <w:tc>
          <w:tcPr>
            <w:tcW w:w="11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842F74" w14:textId="77777777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8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1D4864" w14:textId="352E3E44" w:rsidR="00494E4F" w:rsidRDefault="002009E9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06</w:t>
            </w:r>
            <w:r w:rsidR="00D27B87">
              <w:rPr>
                <w:rFonts w:eastAsia="Times New Roman"/>
                <w:lang w:val="en-US"/>
              </w:rPr>
              <w:t>.0</w:t>
            </w:r>
            <w:r>
              <w:rPr>
                <w:rFonts w:eastAsia="Times New Roman"/>
                <w:lang w:val="en-US"/>
              </w:rPr>
              <w:t>9</w:t>
            </w:r>
            <w:r w:rsidR="00D27B87">
              <w:rPr>
                <w:rFonts w:eastAsia="Times New Roman"/>
                <w:lang w:val="en-US"/>
              </w:rPr>
              <w:t>.201</w:t>
            </w:r>
            <w:r>
              <w:rPr>
                <w:rFonts w:eastAsia="Times New Roman"/>
                <w:lang w:val="en-US"/>
              </w:rPr>
              <w:t>8</w:t>
            </w:r>
          </w:p>
        </w:tc>
        <w:tc>
          <w:tcPr>
            <w:tcW w:w="16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6ED03D" w14:textId="48A28DE0" w:rsidR="00494E4F" w:rsidRDefault="002009E9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26</w:t>
            </w:r>
            <w:r w:rsidR="00D27B87">
              <w:rPr>
                <w:rFonts w:eastAsia="Times New Roman"/>
                <w:lang w:val="en-US"/>
              </w:rPr>
              <w:t>.</w:t>
            </w:r>
            <w:r>
              <w:rPr>
                <w:rFonts w:eastAsia="Times New Roman"/>
                <w:lang w:val="en-US"/>
              </w:rPr>
              <w:t>10</w:t>
            </w:r>
            <w:r w:rsidR="00D27B87">
              <w:rPr>
                <w:rFonts w:eastAsia="Times New Roman"/>
                <w:lang w:val="en-US"/>
              </w:rPr>
              <w:t>.201</w:t>
            </w:r>
            <w:r>
              <w:rPr>
                <w:rFonts w:eastAsia="Times New Roman"/>
                <w:lang w:val="en-US"/>
              </w:rPr>
              <w:t>8</w:t>
            </w:r>
          </w:p>
        </w:tc>
        <w:tc>
          <w:tcPr>
            <w:tcW w:w="12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377892" w14:textId="70E06C68" w:rsidR="00494E4F" w:rsidRDefault="002009E9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</w:t>
            </w:r>
            <w:r w:rsidR="00D27B87">
              <w:rPr>
                <w:rFonts w:eastAsia="Times New Roman"/>
                <w:lang w:val="en-US"/>
              </w:rPr>
              <w:t xml:space="preserve"> m, </w:t>
            </w:r>
            <w:r>
              <w:rPr>
                <w:rFonts w:eastAsia="Times New Roman"/>
                <w:lang w:val="en-US"/>
              </w:rPr>
              <w:t>20</w:t>
            </w:r>
            <w:r w:rsidR="00D27B87">
              <w:rPr>
                <w:rFonts w:eastAsia="Times New Roman"/>
                <w:lang w:val="en-US"/>
              </w:rPr>
              <w:t xml:space="preserve"> d.</w:t>
            </w:r>
          </w:p>
        </w:tc>
      </w:tr>
      <w:tr w:rsidR="00494E4F" w14:paraId="5EB01AF4" w14:textId="77777777" w:rsidTr="002009E9">
        <w:trPr>
          <w:trHeight w:val="721"/>
        </w:trPr>
        <w:tc>
          <w:tcPr>
            <w:tcW w:w="20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9EBE25" w14:textId="74E3201F" w:rsidR="00494E4F" w:rsidRDefault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Gurban Abasov</w:t>
            </w:r>
          </w:p>
        </w:tc>
        <w:tc>
          <w:tcPr>
            <w:tcW w:w="12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F1679C" w14:textId="77777777" w:rsidR="00494E4F" w:rsidRDefault="00D27B87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2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20A129" w14:textId="0BE800E5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</w:t>
            </w:r>
            <w:r w:rsidR="002009E9">
              <w:rPr>
                <w:rFonts w:eastAsia="Times New Roman"/>
                <w:lang w:val="en-US"/>
              </w:rPr>
              <w:t xml:space="preserve">Crane </w:t>
            </w:r>
            <w:r>
              <w:rPr>
                <w:rFonts w:eastAsia="Times New Roman"/>
                <w:lang w:val="en-US"/>
              </w:rPr>
              <w:t>ship</w:t>
            </w:r>
          </w:p>
        </w:tc>
        <w:tc>
          <w:tcPr>
            <w:tcW w:w="9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D3ABC3" w14:textId="4A18DB25" w:rsidR="00494E4F" w:rsidRDefault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3343</w:t>
            </w:r>
          </w:p>
        </w:tc>
        <w:tc>
          <w:tcPr>
            <w:tcW w:w="12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64FBA3" w14:textId="3D371C33" w:rsidR="00EA5C7B" w:rsidRDefault="00EA5C7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WARTSILA</w:t>
            </w:r>
          </w:p>
          <w:p w14:paraId="06419624" w14:textId="435029B2" w:rsidR="00EA5C7B" w:rsidRDefault="00EA5C7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6R32</w:t>
            </w:r>
          </w:p>
          <w:p w14:paraId="07713A13" w14:textId="0C2389AA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CDA367" w14:textId="5FC9D90B" w:rsidR="00494E4F" w:rsidRDefault="00EA5C7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3125KW</w:t>
            </w:r>
          </w:p>
        </w:tc>
        <w:tc>
          <w:tcPr>
            <w:tcW w:w="22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02583E" w14:textId="303AF242" w:rsidR="00494E4F" w:rsidRDefault="00A567C1"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ASCO</w:t>
            </w:r>
          </w:p>
        </w:tc>
        <w:tc>
          <w:tcPr>
            <w:tcW w:w="11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003AB5" w14:textId="77777777" w:rsidR="00494E4F" w:rsidRDefault="00D27B8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8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D91916" w14:textId="5BAEB8AA" w:rsidR="00494E4F" w:rsidRDefault="002009E9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</w:t>
            </w:r>
            <w:r w:rsidR="00D27B87">
              <w:rPr>
                <w:rFonts w:eastAsia="Times New Roman"/>
                <w:lang w:val="en-US"/>
              </w:rPr>
              <w:t>.0</w:t>
            </w:r>
            <w:r>
              <w:rPr>
                <w:rFonts w:eastAsia="Times New Roman"/>
                <w:lang w:val="en-US"/>
              </w:rPr>
              <w:t>7</w:t>
            </w:r>
            <w:r w:rsidR="00D27B87">
              <w:rPr>
                <w:rFonts w:eastAsia="Times New Roman"/>
                <w:lang w:val="en-US"/>
              </w:rPr>
              <w:t>.201</w:t>
            </w:r>
            <w:r>
              <w:rPr>
                <w:rFonts w:eastAsia="Times New Roman"/>
                <w:lang w:val="en-US"/>
              </w:rPr>
              <w:t>9</w:t>
            </w:r>
          </w:p>
        </w:tc>
        <w:tc>
          <w:tcPr>
            <w:tcW w:w="16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A400B1" w14:textId="29D67E36" w:rsidR="00494E4F" w:rsidRDefault="002009E9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30</w:t>
            </w:r>
            <w:r w:rsidR="00D27B87">
              <w:rPr>
                <w:rFonts w:eastAsia="Times New Roman"/>
                <w:lang w:val="en-US"/>
              </w:rPr>
              <w:t>.0</w:t>
            </w:r>
            <w:r>
              <w:rPr>
                <w:rFonts w:eastAsia="Times New Roman"/>
                <w:lang w:val="en-US"/>
              </w:rPr>
              <w:t>8</w:t>
            </w:r>
            <w:r w:rsidR="00D27B87">
              <w:rPr>
                <w:rFonts w:eastAsia="Times New Roman"/>
                <w:lang w:val="en-US"/>
              </w:rPr>
              <w:t>.201</w:t>
            </w:r>
            <w:r>
              <w:rPr>
                <w:rFonts w:eastAsia="Times New Roman"/>
                <w:lang w:val="en-US"/>
              </w:rPr>
              <w:t>9</w:t>
            </w:r>
          </w:p>
        </w:tc>
        <w:tc>
          <w:tcPr>
            <w:tcW w:w="12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BB3369" w14:textId="2D59C5EE" w:rsidR="00494E4F" w:rsidRDefault="002009E9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</w:t>
            </w:r>
            <w:r w:rsidR="00D27B87">
              <w:rPr>
                <w:rFonts w:eastAsia="Times New Roman"/>
                <w:lang w:val="en-US"/>
              </w:rPr>
              <w:t xml:space="preserve"> m, </w:t>
            </w:r>
            <w:r>
              <w:rPr>
                <w:rFonts w:eastAsia="Times New Roman"/>
                <w:lang w:val="en-US"/>
              </w:rPr>
              <w:t>17</w:t>
            </w:r>
            <w:r w:rsidR="00D27B87">
              <w:rPr>
                <w:rFonts w:eastAsia="Times New Roman"/>
                <w:lang w:val="en-US"/>
              </w:rPr>
              <w:t xml:space="preserve"> d.</w:t>
            </w:r>
          </w:p>
        </w:tc>
      </w:tr>
      <w:tr w:rsidR="002009E9" w14:paraId="4F4033C6" w14:textId="77777777" w:rsidTr="002009E9">
        <w:trPr>
          <w:trHeight w:val="721"/>
        </w:trPr>
        <w:tc>
          <w:tcPr>
            <w:tcW w:w="20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EF3FC0" w14:textId="285B61B6" w:rsidR="002009E9" w:rsidRDefault="002009E9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Shamakhi</w:t>
            </w:r>
          </w:p>
        </w:tc>
        <w:tc>
          <w:tcPr>
            <w:tcW w:w="12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6DA73A" w14:textId="6EEB1DBC" w:rsidR="002009E9" w:rsidRDefault="002009E9" w:rsidP="002009E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2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B54D4A" w14:textId="54927F56" w:rsidR="002009E9" w:rsidRDefault="002009E9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Cleaner Ship</w:t>
            </w:r>
          </w:p>
        </w:tc>
        <w:tc>
          <w:tcPr>
            <w:tcW w:w="9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62D4F8" w14:textId="04E021F8" w:rsidR="002009E9" w:rsidRDefault="002009E9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6846</w:t>
            </w:r>
          </w:p>
        </w:tc>
        <w:tc>
          <w:tcPr>
            <w:tcW w:w="12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4A6185" w14:textId="7C7F26D8" w:rsidR="00EA5C7B" w:rsidRDefault="00CB4FB3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ZULBER</w:t>
            </w:r>
          </w:p>
          <w:p w14:paraId="350232F7" w14:textId="2805A9DC" w:rsidR="00CB4FB3" w:rsidRDefault="00CB4FB3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8TAD36</w:t>
            </w:r>
          </w:p>
          <w:p w14:paraId="4490F3B4" w14:textId="16F800FB" w:rsidR="002009E9" w:rsidRDefault="002009E9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E2106B" w14:textId="1EA4B9D3" w:rsidR="002009E9" w:rsidRDefault="00CB4FB3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1120KW</w:t>
            </w:r>
          </w:p>
        </w:tc>
        <w:tc>
          <w:tcPr>
            <w:tcW w:w="22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9C8C0D" w14:textId="50E2AC15" w:rsidR="002009E9" w:rsidRPr="00A567C1" w:rsidRDefault="00A567C1" w:rsidP="002009E9"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ASCO</w:t>
            </w:r>
          </w:p>
        </w:tc>
        <w:tc>
          <w:tcPr>
            <w:tcW w:w="11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58486" w14:textId="4351780A" w:rsidR="002009E9" w:rsidRDefault="002009E9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8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A9CC30" w14:textId="3C294E11" w:rsidR="002009E9" w:rsidRDefault="002009E9" w:rsidP="002009E9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21.01.2020</w:t>
            </w:r>
          </w:p>
        </w:tc>
        <w:tc>
          <w:tcPr>
            <w:tcW w:w="16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0B4088" w14:textId="301ED011" w:rsidR="002009E9" w:rsidRDefault="002009E9" w:rsidP="002009E9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29.05.2020</w:t>
            </w:r>
          </w:p>
        </w:tc>
        <w:tc>
          <w:tcPr>
            <w:tcW w:w="12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B754E1" w14:textId="1B62C228" w:rsidR="002009E9" w:rsidRDefault="002009E9" w:rsidP="002009E9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 m, 8 d</w:t>
            </w:r>
          </w:p>
        </w:tc>
      </w:tr>
      <w:tr w:rsidR="00353BAE" w14:paraId="6E556D1F" w14:textId="77777777" w:rsidTr="002009E9">
        <w:trPr>
          <w:trHeight w:val="721"/>
        </w:trPr>
        <w:tc>
          <w:tcPr>
            <w:tcW w:w="20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55B4FD" w14:textId="0C16C418" w:rsidR="00353BAE" w:rsidRDefault="00353BAE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AGA REIS</w:t>
            </w:r>
          </w:p>
        </w:tc>
        <w:tc>
          <w:tcPr>
            <w:tcW w:w="12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0D09B5" w14:textId="08B5EF1E" w:rsidR="00353BAE" w:rsidRDefault="0063441A" w:rsidP="002009E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Malta</w:t>
            </w:r>
          </w:p>
        </w:tc>
        <w:tc>
          <w:tcPr>
            <w:tcW w:w="12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3A1648" w14:textId="2EEEC897" w:rsidR="00353BAE" w:rsidRDefault="00353BAE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Dry Cargo</w:t>
            </w:r>
          </w:p>
        </w:tc>
        <w:tc>
          <w:tcPr>
            <w:tcW w:w="9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75A478" w14:textId="5DABA98E" w:rsidR="00353BAE" w:rsidRDefault="00353BAE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25000</w:t>
            </w:r>
          </w:p>
        </w:tc>
        <w:tc>
          <w:tcPr>
            <w:tcW w:w="12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ED904B" w14:textId="45495B8D" w:rsidR="00CB4FB3" w:rsidRDefault="00CB4FB3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KAWASAKI MAN B&amp;W</w:t>
            </w:r>
          </w:p>
          <w:p w14:paraId="2A49F994" w14:textId="3313EF8A" w:rsidR="00CB4FB3" w:rsidRDefault="00CB4FB3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6L42MC</w:t>
            </w:r>
          </w:p>
          <w:p w14:paraId="1F33610B" w14:textId="58E6DE5E" w:rsidR="00353BAE" w:rsidRDefault="00353BAE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Diesel/Fuel  oil</w:t>
            </w:r>
          </w:p>
        </w:tc>
        <w:tc>
          <w:tcPr>
            <w:tcW w:w="7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1EA77C" w14:textId="65F30C91" w:rsidR="00353BAE" w:rsidRDefault="00CB4FB3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4400KW</w:t>
            </w:r>
          </w:p>
        </w:tc>
        <w:tc>
          <w:tcPr>
            <w:tcW w:w="22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0BF445" w14:textId="224BB4FC" w:rsidR="00353BAE" w:rsidRDefault="0063441A" w:rsidP="002009E9"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Agamar Shipping</w:t>
            </w:r>
          </w:p>
        </w:tc>
        <w:tc>
          <w:tcPr>
            <w:tcW w:w="11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A6EC0F" w14:textId="3B85D831" w:rsidR="00353BAE" w:rsidRDefault="0063441A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motorman</w:t>
            </w:r>
          </w:p>
        </w:tc>
        <w:tc>
          <w:tcPr>
            <w:tcW w:w="18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BAD1FE" w14:textId="4C6248E0" w:rsidR="00353BAE" w:rsidRDefault="0063441A" w:rsidP="002009E9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06.08.2021</w:t>
            </w:r>
          </w:p>
        </w:tc>
        <w:tc>
          <w:tcPr>
            <w:tcW w:w="16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16CF3F" w14:textId="54AA5E0A" w:rsidR="00353BAE" w:rsidRDefault="0063441A" w:rsidP="002009E9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06.10.2021</w:t>
            </w:r>
          </w:p>
        </w:tc>
        <w:tc>
          <w:tcPr>
            <w:tcW w:w="12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1972C9" w14:textId="5AE3FECF" w:rsidR="00353BAE" w:rsidRDefault="0063441A" w:rsidP="002009E9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2m</w:t>
            </w:r>
          </w:p>
        </w:tc>
      </w:tr>
      <w:tr w:rsidR="0063441A" w14:paraId="1EAF8E31" w14:textId="77777777" w:rsidTr="002009E9">
        <w:trPr>
          <w:trHeight w:val="721"/>
        </w:trPr>
        <w:tc>
          <w:tcPr>
            <w:tcW w:w="20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FBB5C1" w14:textId="258E9296" w:rsidR="0063441A" w:rsidRDefault="0063441A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LADY PERLA</w:t>
            </w:r>
          </w:p>
        </w:tc>
        <w:tc>
          <w:tcPr>
            <w:tcW w:w="12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7871E6" w14:textId="2D719AC6" w:rsidR="0063441A" w:rsidRDefault="0063441A" w:rsidP="002009E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Liberia</w:t>
            </w:r>
          </w:p>
        </w:tc>
        <w:tc>
          <w:tcPr>
            <w:tcW w:w="12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B654A7" w14:textId="0F9A30F3" w:rsidR="0063441A" w:rsidRDefault="0063441A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Dry Cargo</w:t>
            </w:r>
          </w:p>
        </w:tc>
        <w:tc>
          <w:tcPr>
            <w:tcW w:w="9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DA6B2D" w14:textId="7B36D354" w:rsidR="0063441A" w:rsidRDefault="0063441A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25000</w:t>
            </w:r>
          </w:p>
        </w:tc>
        <w:tc>
          <w:tcPr>
            <w:tcW w:w="12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039D37" w14:textId="77777777" w:rsidR="00A567C1" w:rsidRDefault="00A567C1" w:rsidP="00A567C1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KAWASAKI MAN B&amp;W</w:t>
            </w:r>
          </w:p>
          <w:p w14:paraId="5AB31E1F" w14:textId="77777777" w:rsidR="00A567C1" w:rsidRDefault="00A567C1" w:rsidP="00A567C1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6L42MC</w:t>
            </w:r>
          </w:p>
          <w:p w14:paraId="654E7563" w14:textId="24976E9E" w:rsidR="0063441A" w:rsidRDefault="00A567C1" w:rsidP="00A567C1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Diesel/Fuel  oil</w:t>
            </w:r>
          </w:p>
        </w:tc>
        <w:tc>
          <w:tcPr>
            <w:tcW w:w="7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FA4137" w14:textId="70E990E8" w:rsidR="0063441A" w:rsidRDefault="00CB4FB3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4400KW</w:t>
            </w:r>
          </w:p>
        </w:tc>
        <w:tc>
          <w:tcPr>
            <w:tcW w:w="22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A4A42F" w14:textId="133E0128" w:rsidR="0063441A" w:rsidRDefault="0063441A" w:rsidP="002009E9"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Mavera Shipping</w:t>
            </w:r>
          </w:p>
        </w:tc>
        <w:tc>
          <w:tcPr>
            <w:tcW w:w="11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3B8AAC" w14:textId="323D29BF" w:rsidR="0063441A" w:rsidRDefault="0063441A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motorman</w:t>
            </w:r>
          </w:p>
        </w:tc>
        <w:tc>
          <w:tcPr>
            <w:tcW w:w="18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43BC08" w14:textId="541C93F4" w:rsidR="0063441A" w:rsidRDefault="0063441A" w:rsidP="002009E9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06.10.2021</w:t>
            </w:r>
          </w:p>
        </w:tc>
        <w:tc>
          <w:tcPr>
            <w:tcW w:w="16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9146B0" w14:textId="33953F1A" w:rsidR="0063441A" w:rsidRDefault="0063441A" w:rsidP="002009E9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15.03.2022</w:t>
            </w:r>
          </w:p>
        </w:tc>
        <w:tc>
          <w:tcPr>
            <w:tcW w:w="12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51A839" w14:textId="38F791B9" w:rsidR="0063441A" w:rsidRDefault="0063441A" w:rsidP="002009E9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6m, 9 d</w:t>
            </w:r>
          </w:p>
        </w:tc>
      </w:tr>
      <w:tr w:rsidR="0063441A" w14:paraId="7E6BD1F3" w14:textId="77777777" w:rsidTr="002009E9">
        <w:trPr>
          <w:trHeight w:val="721"/>
        </w:trPr>
        <w:tc>
          <w:tcPr>
            <w:tcW w:w="20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AD9DF2" w14:textId="58884CED" w:rsidR="0063441A" w:rsidRDefault="0063441A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Svetoslava</w:t>
            </w:r>
          </w:p>
        </w:tc>
        <w:tc>
          <w:tcPr>
            <w:tcW w:w="12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910DCD" w14:textId="70BDBD27" w:rsidR="0063441A" w:rsidRDefault="0063441A" w:rsidP="0063441A">
            <w:pPr>
              <w:rPr>
                <w:rFonts w:ascii="Times New Roman"/>
              </w:rPr>
            </w:pPr>
            <w:r>
              <w:rPr>
                <w:rFonts w:ascii="Times New Roman"/>
              </w:rPr>
              <w:t>Malakal Harbour</w:t>
            </w:r>
          </w:p>
        </w:tc>
        <w:tc>
          <w:tcPr>
            <w:tcW w:w="12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CB56DA" w14:textId="17F080B0" w:rsidR="0063441A" w:rsidRDefault="0063441A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Dry Cargo</w:t>
            </w:r>
          </w:p>
        </w:tc>
        <w:tc>
          <w:tcPr>
            <w:tcW w:w="9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CFB9E4" w14:textId="35887CA1" w:rsidR="0063441A" w:rsidRDefault="0063441A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5000</w:t>
            </w:r>
          </w:p>
        </w:tc>
        <w:tc>
          <w:tcPr>
            <w:tcW w:w="12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251D52" w14:textId="2B2A45B3" w:rsidR="00A567C1" w:rsidRPr="00A567C1" w:rsidRDefault="00A567C1" w:rsidP="002009E9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Г60</w:t>
            </w:r>
          </w:p>
          <w:p w14:paraId="1D1B51B9" w14:textId="2F5A9579" w:rsidR="0063441A" w:rsidRDefault="0063441A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1ADD48" w14:textId="587EEE03" w:rsidR="0063441A" w:rsidRDefault="00CB4FB3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1120KW</w:t>
            </w:r>
          </w:p>
        </w:tc>
        <w:tc>
          <w:tcPr>
            <w:tcW w:w="22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A7DA09" w14:textId="51DA9BF8" w:rsidR="0063441A" w:rsidRDefault="0063441A" w:rsidP="002009E9"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Saluta Shipping</w:t>
            </w:r>
          </w:p>
        </w:tc>
        <w:tc>
          <w:tcPr>
            <w:tcW w:w="11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648507" w14:textId="72E5721A" w:rsidR="0063441A" w:rsidRDefault="0063441A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  <w:r w:rsidRPr="0063441A">
              <w:rPr>
                <w:rFonts w:eastAsia="Times New Roman"/>
                <w:vertAlign w:val="superscript"/>
                <w:lang w:val="en-US"/>
              </w:rPr>
              <w:t>nd</w:t>
            </w:r>
            <w:r>
              <w:rPr>
                <w:rFonts w:eastAsia="Times New Roman"/>
                <w:lang w:val="en-US"/>
              </w:rPr>
              <w:t>Engineer</w:t>
            </w:r>
          </w:p>
        </w:tc>
        <w:tc>
          <w:tcPr>
            <w:tcW w:w="18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503DD4" w14:textId="62A4B4B3" w:rsidR="0063441A" w:rsidRDefault="0063441A" w:rsidP="002009E9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02.06.2022</w:t>
            </w:r>
          </w:p>
        </w:tc>
        <w:tc>
          <w:tcPr>
            <w:tcW w:w="16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60B127" w14:textId="3D81AD52" w:rsidR="0063441A" w:rsidRDefault="0063441A" w:rsidP="002009E9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28.07.2022</w:t>
            </w:r>
          </w:p>
        </w:tc>
        <w:tc>
          <w:tcPr>
            <w:tcW w:w="12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78F56B" w14:textId="4418D098" w:rsidR="0063441A" w:rsidRDefault="0063441A" w:rsidP="002009E9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1m, 26d</w:t>
            </w:r>
          </w:p>
        </w:tc>
      </w:tr>
      <w:tr w:rsidR="002009E9" w14:paraId="2F4927CB" w14:textId="77777777" w:rsidTr="002009E9">
        <w:trPr>
          <w:trHeight w:val="235"/>
        </w:trPr>
        <w:tc>
          <w:tcPr>
            <w:tcW w:w="20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06EB34" w14:textId="73ABCECA" w:rsidR="002009E9" w:rsidRPr="00A64464" w:rsidRDefault="003869D5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 xml:space="preserve">FG </w:t>
            </w:r>
            <w:r w:rsidR="00A64464">
              <w:rPr>
                <w:rFonts w:eastAsia="Times New Roman"/>
                <w:lang w:val="en-US"/>
              </w:rPr>
              <w:t>SEVIL</w:t>
            </w:r>
          </w:p>
        </w:tc>
        <w:tc>
          <w:tcPr>
            <w:tcW w:w="12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7A02E9" w14:textId="15C4D727" w:rsidR="002009E9" w:rsidRPr="00A64464" w:rsidRDefault="00A64464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Panama</w:t>
            </w:r>
          </w:p>
        </w:tc>
        <w:tc>
          <w:tcPr>
            <w:tcW w:w="12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CE5008" w14:textId="34E07668" w:rsidR="002009E9" w:rsidRPr="00A64464" w:rsidRDefault="00A64464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Dry Cargo</w:t>
            </w:r>
          </w:p>
        </w:tc>
        <w:tc>
          <w:tcPr>
            <w:tcW w:w="9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E0FCE6" w14:textId="55852EFC" w:rsidR="002009E9" w:rsidRPr="00A64464" w:rsidRDefault="00A64464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6500</w:t>
            </w:r>
          </w:p>
        </w:tc>
        <w:tc>
          <w:tcPr>
            <w:tcW w:w="12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1FC166" w14:textId="77777777" w:rsidR="002009E9" w:rsidRDefault="00A64464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DAIHATSU</w:t>
            </w:r>
          </w:p>
          <w:p w14:paraId="4752F406" w14:textId="28FDEA72" w:rsidR="00A64464" w:rsidRPr="00A64464" w:rsidRDefault="00A64464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DK-28</w:t>
            </w:r>
          </w:p>
        </w:tc>
        <w:tc>
          <w:tcPr>
            <w:tcW w:w="7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3E82FD" w14:textId="4DD7320A" w:rsidR="002009E9" w:rsidRDefault="00AB3B4F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35</w:t>
            </w:r>
            <w:r w:rsidR="00A64464">
              <w:rPr>
                <w:rFonts w:eastAsia="Times New Roman"/>
                <w:lang w:val="en-US"/>
              </w:rPr>
              <w:t>00</w:t>
            </w:r>
          </w:p>
          <w:p w14:paraId="54685661" w14:textId="08C68CA1" w:rsidR="00A64464" w:rsidRPr="00A64464" w:rsidRDefault="00A64464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KW</w:t>
            </w:r>
          </w:p>
        </w:tc>
        <w:tc>
          <w:tcPr>
            <w:tcW w:w="22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C6BD07" w14:textId="4E99C729" w:rsidR="002009E9" w:rsidRPr="00A64464" w:rsidRDefault="00A64464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FG </w:t>
            </w:r>
            <w:r>
              <w:rPr>
                <w:rFonts w:eastAsia="Times New Roman"/>
              </w:rPr>
              <w:t>Shipping</w:t>
            </w:r>
          </w:p>
        </w:tc>
        <w:tc>
          <w:tcPr>
            <w:tcW w:w="11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4E7DB4" w14:textId="7ABA971E" w:rsidR="002009E9" w:rsidRDefault="00A64464" w:rsidP="002009E9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lang w:val="en-US"/>
              </w:rPr>
              <w:t>3</w:t>
            </w:r>
            <w:r w:rsidRPr="0063441A">
              <w:rPr>
                <w:rFonts w:eastAsia="Times New Roman"/>
                <w:vertAlign w:val="superscript"/>
                <w:lang w:val="en-US"/>
              </w:rPr>
              <w:t>nd</w:t>
            </w:r>
            <w:r>
              <w:rPr>
                <w:rFonts w:eastAsia="Times New Roman"/>
                <w:lang w:val="en-US"/>
              </w:rPr>
              <w:t>Engineer</w:t>
            </w:r>
          </w:p>
        </w:tc>
        <w:tc>
          <w:tcPr>
            <w:tcW w:w="18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3912CB" w14:textId="4B670C21" w:rsidR="002009E9" w:rsidRDefault="00A64464" w:rsidP="002009E9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lang w:val="en-US"/>
              </w:rPr>
              <w:t>29.11.2022</w:t>
            </w:r>
          </w:p>
        </w:tc>
        <w:tc>
          <w:tcPr>
            <w:tcW w:w="16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92DCA0" w14:textId="0C34BA0F" w:rsidR="002009E9" w:rsidRPr="00AB3B4F" w:rsidRDefault="00AB3B4F" w:rsidP="002009E9">
            <w:pPr>
              <w:pStyle w:val="ParaAttribute2"/>
              <w:wordWrap w:val="0"/>
              <w:rPr>
                <w:rFonts w:eastAsia="Times New Roman"/>
                <w:i/>
                <w:lang w:val="en-US"/>
              </w:rPr>
            </w:pPr>
            <w:r w:rsidRPr="00AB3B4F">
              <w:rPr>
                <w:rFonts w:eastAsia="Times New Roman"/>
                <w:i/>
                <w:lang w:val="en-US"/>
              </w:rPr>
              <w:t>02.06.2023</w:t>
            </w:r>
          </w:p>
        </w:tc>
        <w:tc>
          <w:tcPr>
            <w:tcW w:w="12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26B70B" w14:textId="2523A370" w:rsidR="002009E9" w:rsidRPr="00AB3B4F" w:rsidRDefault="00AB3B4F" w:rsidP="002009E9">
            <w:pPr>
              <w:pStyle w:val="ParaAttribute2"/>
              <w:wordWrap w:val="0"/>
              <w:rPr>
                <w:rFonts w:eastAsia="Times New Roman"/>
                <w:i/>
                <w:lang w:val="en-US"/>
              </w:rPr>
            </w:pPr>
            <w:r w:rsidRPr="00AB3B4F">
              <w:rPr>
                <w:rFonts w:eastAsia="Times New Roman"/>
                <w:i/>
                <w:lang w:val="en-US"/>
              </w:rPr>
              <w:t>6m,4 d</w:t>
            </w:r>
          </w:p>
        </w:tc>
      </w:tr>
      <w:tr w:rsidR="001B50A4" w14:paraId="5CCE0937" w14:textId="77777777" w:rsidTr="002009E9">
        <w:trPr>
          <w:trHeight w:val="235"/>
        </w:trPr>
        <w:tc>
          <w:tcPr>
            <w:tcW w:w="20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5E2289" w14:textId="77777777" w:rsidR="001B50A4" w:rsidRPr="001B50A4" w:rsidRDefault="001B50A4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5F885C" w14:textId="77777777" w:rsidR="001B50A4" w:rsidRDefault="001B50A4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FEF9CE" w14:textId="77777777" w:rsidR="001B50A4" w:rsidRDefault="001B50A4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C224A6" w14:textId="77777777" w:rsidR="001B50A4" w:rsidRDefault="001B50A4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04B725" w14:textId="77777777" w:rsidR="001B50A4" w:rsidRDefault="001B50A4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F2BAD1" w14:textId="77777777" w:rsidR="001B50A4" w:rsidRDefault="001B50A4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2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F5BC7E" w14:textId="77777777" w:rsidR="001B50A4" w:rsidRDefault="001B50A4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4CFC14" w14:textId="77777777" w:rsidR="001B50A4" w:rsidRDefault="001B50A4" w:rsidP="002009E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8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6F37A0" w14:textId="77777777" w:rsidR="001B50A4" w:rsidRDefault="001B50A4" w:rsidP="002009E9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B5BCFB" w14:textId="77777777" w:rsidR="001B50A4" w:rsidRDefault="001B50A4" w:rsidP="002009E9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</w:p>
        </w:tc>
        <w:tc>
          <w:tcPr>
            <w:tcW w:w="12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1FD8D4" w14:textId="77777777" w:rsidR="001B50A4" w:rsidRDefault="001B50A4" w:rsidP="002009E9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</w:p>
        </w:tc>
      </w:tr>
    </w:tbl>
    <w:p w14:paraId="248867E5" w14:textId="77777777" w:rsidR="00494E4F" w:rsidRDefault="00494E4F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14:paraId="20068B2B" w14:textId="77777777" w:rsidR="00494E4F" w:rsidRDefault="00D27B87">
      <w:pPr>
        <w:pStyle w:val="ParaAttribute17"/>
        <w:wordWrap w:val="0"/>
        <w:rPr>
          <w:rFonts w:eastAsia="Times New Roman"/>
          <w:lang w:val="en-US"/>
        </w:rPr>
      </w:pPr>
      <w:r>
        <w:rPr>
          <w:rStyle w:val="CharAttribute11"/>
          <w:rFonts w:eastAsia="Batang"/>
          <w:szCs w:val="24"/>
          <w:lang w:val="en-US"/>
        </w:rPr>
        <w:t>Total rank sea service:</w:t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  <w:t>Total type of vessel sea service:</w:t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494E4F" w14:paraId="300BC286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15B555" w14:textId="77777777" w:rsidR="00494E4F" w:rsidRPr="00A64464" w:rsidRDefault="00D27B87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A64464">
              <w:rPr>
                <w:rStyle w:val="CharAttribute1"/>
                <w:rFonts w:eastAsia="Batang"/>
                <w:szCs w:val="24"/>
                <w:lang w:val="en-US"/>
              </w:rPr>
              <w:t>Rank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DA4701" w14:textId="77777777" w:rsidR="00494E4F" w:rsidRPr="00A64464" w:rsidRDefault="00D27B87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A64464">
              <w:rPr>
                <w:rStyle w:val="CharAttribute1"/>
                <w:rFonts w:eastAsia="Batang"/>
                <w:szCs w:val="24"/>
                <w:lang w:val="en-US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E2FC5B" w14:textId="77777777" w:rsidR="00494E4F" w:rsidRPr="00A64464" w:rsidRDefault="00494E4F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F806CD" w14:textId="77777777" w:rsidR="00494E4F" w:rsidRPr="00A64464" w:rsidRDefault="00D27B87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A64464">
              <w:rPr>
                <w:rStyle w:val="CharAttribute1"/>
                <w:rFonts w:eastAsia="Batang"/>
                <w:szCs w:val="24"/>
                <w:lang w:val="en-US"/>
              </w:rPr>
              <w:t>Typeofvessel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929B4D9" w14:textId="77777777" w:rsidR="00494E4F" w:rsidRPr="00A64464" w:rsidRDefault="00D27B87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A64464">
              <w:rPr>
                <w:rStyle w:val="CharAttribute1"/>
                <w:rFonts w:eastAsia="Batang"/>
                <w:szCs w:val="24"/>
                <w:lang w:val="en-US"/>
              </w:rPr>
              <w:t>Years</w:t>
            </w:r>
          </w:p>
        </w:tc>
      </w:tr>
      <w:tr w:rsidR="00494E4F" w14:paraId="04E6FE64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E32526A" w14:textId="77777777" w:rsidR="00494E4F" w:rsidRDefault="00D27B8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Able seaman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908E23" w14:textId="77777777" w:rsidR="00494E4F" w:rsidRDefault="00494E4F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A9C88D" w14:textId="77777777" w:rsidR="00494E4F" w:rsidRPr="00A64464" w:rsidRDefault="00494E4F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37FC288" w14:textId="77777777" w:rsidR="00494E4F" w:rsidRPr="00A64464" w:rsidRDefault="00D27B87">
            <w:pPr>
              <w:pStyle w:val="ParaAttribute18"/>
              <w:wordWrap w:val="0"/>
              <w:rPr>
                <w:rFonts w:eastAsia="Times New Roman"/>
                <w:lang w:val="en-US"/>
              </w:rPr>
            </w:pPr>
            <w:r w:rsidRPr="00A64464">
              <w:rPr>
                <w:rStyle w:val="CharAttribute1"/>
                <w:rFonts w:eastAsia="Batang"/>
                <w:szCs w:val="24"/>
                <w:lang w:val="en-US"/>
              </w:rPr>
              <w:t>OIL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56B83E" w14:textId="77777777" w:rsidR="00494E4F" w:rsidRDefault="00494E4F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494E4F" w:rsidRPr="003869D5" w14:paraId="7534EB63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CB9E9F7" w14:textId="77777777" w:rsidR="00494E4F" w:rsidRDefault="00494E4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5185F0" w14:textId="77777777" w:rsidR="00494E4F" w:rsidRDefault="00494E4F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8C46E5" w14:textId="77777777" w:rsidR="00494E4F" w:rsidRPr="00A64464" w:rsidRDefault="00494E4F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8878AA" w14:textId="77777777" w:rsidR="00494E4F" w:rsidRDefault="00D27B87">
            <w:pPr>
              <w:pStyle w:val="ParaAttribute18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F89D172" w14:textId="77777777" w:rsidR="00494E4F" w:rsidRDefault="00494E4F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494E4F" w14:paraId="6B26E1FF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A37212A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0006D4" w14:textId="77777777" w:rsidR="00494E4F" w:rsidRDefault="00494E4F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C1299D5" w14:textId="77777777" w:rsidR="00494E4F" w:rsidRDefault="00494E4F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4374E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EA7212" w14:textId="77777777" w:rsidR="00494E4F" w:rsidRDefault="00494E4F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494E4F" w14:paraId="3EA5E874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B8DC16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  <w:p w14:paraId="47E019EC" w14:textId="77777777" w:rsidR="00494E4F" w:rsidRDefault="00494E4F">
            <w:pPr>
              <w:pStyle w:val="ParaAttribute4"/>
              <w:wordWrap w:val="0"/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4F5C15" w14:textId="77777777" w:rsidR="00494E4F" w:rsidRDefault="00494E4F">
            <w:pPr>
              <w:pStyle w:val="ParaAttribute2"/>
              <w:wordWrap w:val="0"/>
              <w:rPr>
                <w:rFonts w:eastAsia="Times New Roman"/>
              </w:rPr>
            </w:pPr>
          </w:p>
          <w:p w14:paraId="2E8C7A4E" w14:textId="77777777" w:rsidR="00494E4F" w:rsidRDefault="00494E4F">
            <w:pPr>
              <w:pStyle w:val="ParaAttribute4"/>
              <w:wordWrap w:val="0"/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3CD2BC" w14:textId="77777777" w:rsidR="00494E4F" w:rsidRDefault="00494E4F">
            <w:pPr>
              <w:pStyle w:val="ParaAttribute2"/>
              <w:wordWrap w:val="0"/>
              <w:rPr>
                <w:rFonts w:eastAsia="Times New Roman"/>
              </w:rPr>
            </w:pPr>
          </w:p>
          <w:p w14:paraId="5E6D4C50" w14:textId="77777777" w:rsidR="00494E4F" w:rsidRDefault="00494E4F">
            <w:pPr>
              <w:pStyle w:val="ParaAttribute4"/>
              <w:wordWrap w:val="0"/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21586FC" w14:textId="77777777" w:rsidR="00494E4F" w:rsidRDefault="00494E4F">
            <w:pPr>
              <w:pStyle w:val="ParaAttribute4"/>
              <w:wordWrap w:val="0"/>
            </w:pPr>
          </w:p>
          <w:p w14:paraId="2EE836EF" w14:textId="77777777" w:rsidR="00494E4F" w:rsidRDefault="00D27B87">
            <w:pPr>
              <w:pStyle w:val="ParaAttribute18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9029F2" w14:textId="77777777" w:rsidR="00494E4F" w:rsidRDefault="00494E4F">
            <w:pPr>
              <w:pStyle w:val="ParaAttribute4"/>
              <w:wordWrap w:val="0"/>
            </w:pPr>
          </w:p>
        </w:tc>
      </w:tr>
      <w:tr w:rsidR="00494E4F" w14:paraId="2BB04749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DD3852D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A903CA" w14:textId="77777777" w:rsidR="00494E4F" w:rsidRDefault="00494E4F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031A5A" w14:textId="77777777" w:rsidR="00494E4F" w:rsidRDefault="00494E4F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16AA7D" w14:textId="77777777" w:rsidR="00494E4F" w:rsidRDefault="00D27B87">
            <w:pPr>
              <w:pStyle w:val="ParaAttribute18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97554D" w14:textId="77777777" w:rsidR="00494E4F" w:rsidRDefault="00494E4F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494E4F" w14:paraId="05AF85A9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4AB8CF8" w14:textId="77777777" w:rsidR="00494E4F" w:rsidRDefault="00494E4F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44BCA94" w14:textId="77777777" w:rsidR="00494E4F" w:rsidRDefault="00494E4F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AA76A5B" w14:textId="77777777" w:rsidR="00494E4F" w:rsidRDefault="00494E4F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A7EFB1" w14:textId="77777777" w:rsidR="00494E4F" w:rsidRDefault="00D27B87">
            <w:pPr>
              <w:pStyle w:val="ParaAttribute18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CA3097B" w14:textId="77777777" w:rsidR="00494E4F" w:rsidRDefault="00494E4F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494E4F" w14:paraId="300FEA1D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9A74CEE" w14:textId="77777777" w:rsidR="00494E4F" w:rsidRDefault="00D27B87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3F2A90" w14:textId="77777777" w:rsidR="00494E4F" w:rsidRDefault="00494E4F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C50C9EE" w14:textId="77777777" w:rsidR="00494E4F" w:rsidRDefault="00494E4F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5F6D5A" w14:textId="77777777" w:rsidR="00494E4F" w:rsidRDefault="00D27B87">
            <w:pPr>
              <w:pStyle w:val="ParaAttribute18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F2F0E3" w14:textId="77777777" w:rsidR="00494E4F" w:rsidRDefault="00494E4F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14:paraId="6D953678" w14:textId="77777777" w:rsidR="00494E4F" w:rsidRDefault="00494E4F">
      <w:pPr>
        <w:pStyle w:val="ParaAttribute4"/>
        <w:wordWrap w:val="0"/>
        <w:rPr>
          <w:rFonts w:eastAsia="Times New Roman"/>
        </w:rPr>
      </w:pPr>
    </w:p>
    <w:p w14:paraId="105794EE" w14:textId="77777777" w:rsidR="00494E4F" w:rsidRDefault="00494E4F"/>
    <w:sectPr w:rsidR="00494E4F">
      <w:footerReference w:type="default" r:id="rId8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B090C" w14:textId="77777777" w:rsidR="00AF4428" w:rsidRDefault="00AF4428">
      <w:r>
        <w:separator/>
      </w:r>
    </w:p>
  </w:endnote>
  <w:endnote w:type="continuationSeparator" w:id="0">
    <w:p w14:paraId="549E8BA1" w14:textId="77777777" w:rsidR="00AF4428" w:rsidRDefault="00AF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44FFB" w14:textId="77777777" w:rsidR="00AB3B4F" w:rsidRDefault="00AB3B4F">
    <w:pPr>
      <w:pStyle w:val="ParaAttribute1"/>
      <w:wordWrap w:val="0"/>
      <w:rPr>
        <w:rFonts w:eastAsia="Times New Roman"/>
      </w:rPr>
    </w:pPr>
    <w:r>
      <w:rPr>
        <w:noProof/>
      </w:rPr>
      <w:pict w14:anchorId="2F079AFB">
        <v:shapetype id="_x0000_t202" coordsize="21600,21600" o:spt="202" path="m,l,21600r21600,l21600,xe">
          <v:stroke joinstyle="miter"/>
          <v:path gradientshapeok="t" o:connecttype="rect"/>
        </v:shapetype>
        <v:shape id="4098" o:spid="_x0000_s2062" type="#_x0000_t202" style="position:absolute;left:0;text-align:left;margin-left:0;margin-top:0;width:50pt;height:50pt;z-index:251659264;visibility:hidden;mso-wrap-distance-left:0;mso-wrap-distance-right:0;mso-position-horizontal-relative:text;mso-position-vertical-relative:text;mso-width-relative:page;mso-height-relative:page">
          <o:lock v:ext="edit" selection="t"/>
        </v:shape>
      </w:pict>
    </w:r>
    <w:r>
      <w:rPr>
        <w:noProof/>
      </w:rPr>
      <w:pict w14:anchorId="51D15B03">
        <v:shape id="4099" o:spid="_x0000_s2061" type="#_x0000_t202" style="position:absolute;left:0;text-align:left;margin-left:-21pt;margin-top:794pt;width:552pt;height:48pt;z-index:251661312;visibility:visible;mso-wrap-distance-left:0;mso-wrap-distance-right:0;mso-position-horizontal-relative:margin;mso-position-vertical-relative:page;mso-width-relative:page;mso-height-relative:page" filled="f" stroked="f">
          <v:textbox inset="0,0,0,0">
            <w:txbxContent>
              <w:p w14:paraId="54135447" w14:textId="6D91FD4B" w:rsidR="00AB3B4F" w:rsidRDefault="00AB3B4F">
                <w:pPr>
                  <w:pStyle w:val="ParaAttribute2"/>
                  <w:wordWrap w:val="0"/>
                  <w:jc w:val="both"/>
                  <w:rPr>
                    <w:rFonts w:eastAsia="Times New Roman"/>
                    <w:lang w:val="en-US"/>
                  </w:rPr>
                </w:pPr>
                <w:r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           Page </w:t>
                </w:r>
                <w:r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89183C">
                  <w:rPr>
                    <w:rStyle w:val="CharAttribute7"/>
                    <w:rFonts w:eastAsia="Batang"/>
                    <w:noProof/>
                    <w:lang w:val="en-US"/>
                  </w:rPr>
                  <w:t>3</w:t>
                </w:r>
                <w:r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89183C">
                  <w:rPr>
                    <w:rStyle w:val="CharAttribute7"/>
                    <w:rFonts w:eastAsia="Batang"/>
                    <w:noProof/>
                    <w:lang w:val="en-US"/>
                  </w:rPr>
                  <w:t>6</w:t>
                </w:r>
                <w:r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rFonts w:eastAsia="Times New Roman"/>
        <w:noProof/>
      </w:rPr>
      <w:pict w14:anchorId="679D5509">
        <v:shapetype id="_x0000_m2064" coordsize="21600,21600" o:spt="32" o:oned="t" path="m,l21600,21600e" filled="t">
          <v:path arrowok="t" fillok="f" o:connecttype="none"/>
          <o:lock v:ext="edit" shapetype="t"/>
        </v:shapetype>
      </w:pict>
    </w:r>
    <w:r>
      <w:rPr>
        <w:noProof/>
      </w:rPr>
      <w:pict w14:anchorId="19D41709">
        <v:group id="4100" o:spid="_x0000_s2056" style="position:absolute;left:0;text-align:left;margin-left:37pt;margin-top:803pt;width:5pt;height:39pt;z-index:251660288;mso-wrap-distance-left:0;mso-wrap-distance-right:0;mso-position-horizontal-relative:page;mso-position-vertical-relative:page" coordorigin="740,16060" coordsize="100,780">
          <v:shape id="4102" o:spid="_x0000_s2059" type="#_x0000_m2064" style="position:absolute;left:740;top:16060;width:0;height:780;mso-position-horizontal-relative:margin;mso-position-vertical-relative:line;mso-width-relative:page;mso-height-relative:page" o:spt="32" o:oned="t" path="m,l21600,21600e" filled="f" strokecolor="#006c31" strokeweight=".25pt">
            <v:stroke joinstyle="miter"/>
            <v:path arrowok="t" fillok="f" o:connecttype="none"/>
            <o:lock v:ext="edit" shapetype="t"/>
            <v:textbox inset="0,0,0,0">
              <w:txbxContent>
                <w:p w14:paraId="63EDCFB4" w14:textId="77777777" w:rsidR="00AB3B4F" w:rsidRDefault="00AB3B4F">
                  <w:pPr>
                    <w:pStyle w:val="ParaAttribute1"/>
                    <w:wordWrap w:val="0"/>
                    <w:rPr>
                      <w:rFonts w:eastAsia="Times New Roman"/>
                    </w:rPr>
                  </w:pPr>
                </w:p>
                <w:p w14:paraId="35460C26" w14:textId="77777777" w:rsidR="00AB3B4F" w:rsidRDefault="00AB3B4F">
                  <w:pPr>
                    <w:pStyle w:val="ParaAttribute1"/>
                    <w:wordWrap w:val="0"/>
                    <w:rPr>
                      <w:rFonts w:eastAsia="Times New Roman"/>
                    </w:rPr>
                  </w:pPr>
                </w:p>
              </w:txbxContent>
            </v:textbox>
          </v:shape>
          <v:shape id="4103" o:spid="_x0000_s2058" type="#_x0000_m2064" style="position:absolute;left:789;top:16060;width:0;height:780;mso-position-horizontal-relative:margin;mso-position-vertical-relative:line;mso-width-relative:page;mso-height-relative:page" o:spt="32" o:oned="t" path="m,l21600,21600e" filled="t" strokecolor="#006c31" strokeweight=".25pt">
            <v:stroke joinstyle="miter"/>
            <v:path arrowok="t" fillok="f" o:connecttype="none"/>
            <o:lock v:ext="edit" shapetype="t"/>
            <v:textbox inset="0,0,0,0">
              <w:txbxContent>
                <w:p w14:paraId="3128AD90" w14:textId="77777777" w:rsidR="00AB3B4F" w:rsidRDefault="00AB3B4F">
                  <w:pPr>
                    <w:pStyle w:val="ParaAttribute1"/>
                    <w:wordWrap w:val="0"/>
                    <w:rPr>
                      <w:rFonts w:eastAsia="Times New Roman"/>
                    </w:rPr>
                  </w:pPr>
                </w:p>
                <w:p w14:paraId="009732C6" w14:textId="77777777" w:rsidR="00AB3B4F" w:rsidRDefault="00AB3B4F">
                  <w:pPr>
                    <w:pStyle w:val="ParaAttribute1"/>
                    <w:wordWrap w:val="0"/>
                    <w:rPr>
                      <w:rFonts w:eastAsia="Times New Roman"/>
                    </w:rPr>
                  </w:pPr>
                </w:p>
              </w:txbxContent>
            </v:textbox>
          </v:shape>
          <v:shape id="4104" o:spid="_x0000_s2057" type="#_x0000_m2064" style="position:absolute;left:840;top:16060;width:0;height:780;mso-position-horizontal-relative:margin;mso-position-vertical-relative:line;mso-width-relative:page;mso-height-relative:page" o:spt="32" o:oned="t" path="m,l21600,21600e" filled="t" strokecolor="#006c31" strokeweight=".25pt">
            <v:stroke joinstyle="miter"/>
            <v:path arrowok="t" fillok="f" o:connecttype="none"/>
            <o:lock v:ext="edit" shapetype="t"/>
            <v:textbox inset="0,0,0,0">
              <w:txbxContent>
                <w:p w14:paraId="2A6BB33D" w14:textId="77777777" w:rsidR="00AB3B4F" w:rsidRDefault="00AB3B4F">
                  <w:pPr>
                    <w:pStyle w:val="ParaAttribute1"/>
                    <w:wordWrap w:val="0"/>
                    <w:rPr>
                      <w:rFonts w:eastAsia="Times New Roman"/>
                    </w:rPr>
                  </w:pPr>
                </w:p>
                <w:p w14:paraId="00C7EBAD" w14:textId="77777777" w:rsidR="00AB3B4F" w:rsidRDefault="00AB3B4F">
                  <w:pPr>
                    <w:pStyle w:val="ParaAttribute1"/>
                    <w:wordWrap w:val="0"/>
                    <w:rPr>
                      <w:rFonts w:eastAsia="Times New Roman"/>
                    </w:rPr>
                  </w:pPr>
                </w:p>
              </w:txbxContent>
            </v:textbox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03819" w14:textId="77777777" w:rsidR="00AB3B4F" w:rsidRDefault="00AB3B4F">
    <w:pPr>
      <w:pStyle w:val="ParaAttribute1"/>
      <w:wordWrap w:val="0"/>
      <w:rPr>
        <w:rFonts w:eastAsia="Times New Roman"/>
      </w:rPr>
    </w:pPr>
    <w:r>
      <w:rPr>
        <w:noProof/>
      </w:rPr>
      <w:pict w14:anchorId="788462CC">
        <v:shapetype id="_x0000_t202" coordsize="21600,21600" o:spt="202" path="m,l,21600r21600,l21600,xe">
          <v:stroke joinstyle="miter"/>
          <v:path gradientshapeok="t" o:connecttype="rect"/>
        </v:shapetype>
        <v:shape id="4105" o:spid="_x0000_s2055" type="#_x0000_t202" style="position:absolute;left:0;text-align:left;margin-left:0;margin-top:0;width:50pt;height:50pt;z-index:251656192;visibility:hidden;mso-wrap-distance-left:0;mso-wrap-distance-right:0;mso-position-horizontal-relative:text;mso-position-vertical-relative:text;mso-width-relative:page;mso-height-relative:page">
          <o:lock v:ext="edit" selection="t"/>
        </v:shape>
      </w:pict>
    </w:r>
    <w:r>
      <w:rPr>
        <w:noProof/>
      </w:rPr>
      <w:pict w14:anchorId="09CF2499">
        <v:shape id="4106" o:spid="_x0000_s2054" type="#_x0000_t202" style="position:absolute;left:0;text-align:left;margin-left:126pt;margin-top:547pt;width:608.65pt;height:48pt;z-index:251658240;visibility:visible;mso-wrap-distance-left:0;mso-wrap-distance-right:0;mso-position-horizontal-relative:margin;mso-position-vertical-relative:page;mso-width-relative:page;mso-height-relative:page" filled="f" stroked="f">
          <v:textbox inset="0,0,0,0">
            <w:txbxContent>
              <w:p w14:paraId="4099AAD5" w14:textId="7FDDC27D" w:rsidR="00AB3B4F" w:rsidRDefault="00AB3B4F">
                <w:pPr>
                  <w:pStyle w:val="ParaAttribute4"/>
                  <w:wordWrap w:val="0"/>
                  <w:rPr>
                    <w:rFonts w:eastAsia="Times New Roman"/>
                    <w:lang w:val="en-US"/>
                  </w:rPr>
                </w:pPr>
                <w:r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Page </w:t>
                </w:r>
                <w:r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89183C">
                  <w:rPr>
                    <w:rStyle w:val="CharAttribute7"/>
                    <w:rFonts w:eastAsia="Batang"/>
                    <w:noProof/>
                    <w:lang w:val="en-US"/>
                  </w:rPr>
                  <w:t>6</w:t>
                </w:r>
                <w:r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89183C">
                  <w:rPr>
                    <w:rStyle w:val="CharAttribute7"/>
                    <w:rFonts w:eastAsia="Batang"/>
                    <w:noProof/>
                    <w:lang w:val="en-US"/>
                  </w:rPr>
                  <w:t>6</w:t>
                </w:r>
                <w:r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rFonts w:eastAsia="Times New Roman"/>
        <w:noProof/>
      </w:rPr>
      <w:pict w14:anchorId="6ABBB80D">
        <v:shapetype id="_x0000_m2063" coordsize="21600,21600" o:spt="32" o:oned="t" path="m,l21600,21600e" filled="t">
          <v:path arrowok="t" fillok="f" o:connecttype="none"/>
          <o:lock v:ext="edit" shapetype="t"/>
        </v:shapetype>
      </w:pict>
    </w:r>
    <w:r>
      <w:rPr>
        <w:noProof/>
      </w:rPr>
      <w:pict w14:anchorId="3E90CCF3">
        <v:group id="4107" o:spid="_x0000_s2049" style="position:absolute;left:0;text-align:left;margin-left:37pt;margin-top:803pt;width:5pt;height:39pt;z-index:251657216;mso-wrap-distance-left:0;mso-wrap-distance-right:0;mso-position-horizontal-relative:page;mso-position-vertical-relative:page" coordorigin="740,16060" coordsize="100,780">
          <v:shape id="4108" o:spid="_x0000_s2052" type="#_x0000_m2063" style="position:absolute;left:740;top:16060;width:0;height:780;mso-position-horizontal-relative:margin;mso-position-vertical-relative:line;mso-width-relative:page;mso-height-relative:page" o:spt="32" o:oned="t" path="m,l21600,21600e" filled="f" strokecolor="#006c31" strokeweight=".25pt">
            <v:stroke joinstyle="miter"/>
            <v:path arrowok="t" fillok="f" o:connecttype="none"/>
            <o:lock v:ext="edit" shapetype="t"/>
            <v:textbox inset="0,0,0,0">
              <w:txbxContent>
                <w:p w14:paraId="1F004517" w14:textId="77777777" w:rsidR="00AB3B4F" w:rsidRDefault="00AB3B4F">
                  <w:pPr>
                    <w:pStyle w:val="ParaAttribute1"/>
                    <w:wordWrap w:val="0"/>
                    <w:rPr>
                      <w:rFonts w:eastAsia="Times New Roman"/>
                    </w:rPr>
                  </w:pPr>
                </w:p>
                <w:p w14:paraId="68674DE8" w14:textId="77777777" w:rsidR="00AB3B4F" w:rsidRDefault="00AB3B4F">
                  <w:pPr>
                    <w:pStyle w:val="ParaAttribute1"/>
                    <w:wordWrap w:val="0"/>
                    <w:rPr>
                      <w:rFonts w:eastAsia="Times New Roman"/>
                    </w:rPr>
                  </w:pPr>
                </w:p>
              </w:txbxContent>
            </v:textbox>
          </v:shape>
          <v:shape id="4109" o:spid="_x0000_s2051" type="#_x0000_m2063" style="position:absolute;left:789;top:16060;width:0;height:780;mso-position-horizontal-relative:margin;mso-position-vertical-relative:line;mso-width-relative:page;mso-height-relative:page" o:spt="32" o:oned="t" path="m,l21600,21600e" filled="t" strokecolor="#006c31" strokeweight=".25pt">
            <v:stroke joinstyle="miter"/>
            <v:path arrowok="t" fillok="f" o:connecttype="none"/>
            <o:lock v:ext="edit" shapetype="t"/>
            <v:textbox inset="0,0,0,0">
              <w:txbxContent>
                <w:p w14:paraId="40FC4170" w14:textId="77777777" w:rsidR="00AB3B4F" w:rsidRDefault="00AB3B4F">
                  <w:pPr>
                    <w:pStyle w:val="ParaAttribute1"/>
                    <w:wordWrap w:val="0"/>
                    <w:rPr>
                      <w:rFonts w:eastAsia="Times New Roman"/>
                    </w:rPr>
                  </w:pPr>
                </w:p>
                <w:p w14:paraId="28673437" w14:textId="77777777" w:rsidR="00AB3B4F" w:rsidRDefault="00AB3B4F">
                  <w:pPr>
                    <w:pStyle w:val="ParaAttribute1"/>
                    <w:wordWrap w:val="0"/>
                    <w:rPr>
                      <w:rFonts w:eastAsia="Times New Roman"/>
                    </w:rPr>
                  </w:pPr>
                </w:p>
              </w:txbxContent>
            </v:textbox>
          </v:shape>
          <v:shape id="4110" o:spid="_x0000_s2050" type="#_x0000_m2063" style="position:absolute;left:840;top:16060;width:0;height:780;mso-position-horizontal-relative:margin;mso-position-vertical-relative:line;mso-width-relative:page;mso-height-relative:page" o:spt="32" o:oned="t" path="m,l21600,21600e" filled="t" strokecolor="#006c31" strokeweight=".25pt">
            <v:stroke joinstyle="miter"/>
            <v:path arrowok="t" fillok="f" o:connecttype="none"/>
            <o:lock v:ext="edit" shapetype="t"/>
            <v:textbox inset="0,0,0,0">
              <w:txbxContent>
                <w:p w14:paraId="45FCA361" w14:textId="77777777" w:rsidR="00AB3B4F" w:rsidRDefault="00AB3B4F">
                  <w:pPr>
                    <w:pStyle w:val="ParaAttribute1"/>
                    <w:wordWrap w:val="0"/>
                    <w:rPr>
                      <w:rFonts w:eastAsia="Times New Roman"/>
                    </w:rPr>
                  </w:pPr>
                </w:p>
                <w:p w14:paraId="0814A29F" w14:textId="77777777" w:rsidR="00AB3B4F" w:rsidRDefault="00AB3B4F">
                  <w:pPr>
                    <w:pStyle w:val="ParaAttribute1"/>
                    <w:wordWrap w:val="0"/>
                    <w:rPr>
                      <w:rFonts w:eastAsia="Times New Roman"/>
                    </w:rPr>
                  </w:pPr>
                </w:p>
              </w:txbxContent>
            </v:textbox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E019B" w14:textId="77777777" w:rsidR="00AF4428" w:rsidRDefault="00AF4428">
      <w:r>
        <w:separator/>
      </w:r>
    </w:p>
  </w:footnote>
  <w:footnote w:type="continuationSeparator" w:id="0">
    <w:p w14:paraId="072ECB91" w14:textId="77777777" w:rsidR="00AF4428" w:rsidRDefault="00AF4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doNotTrackMoves/>
  <w:defaultTabStop w:val="720"/>
  <w:noPunctuationKerning/>
  <w:characterSpacingControl w:val="doNotCompress"/>
  <w:hdrShapeDefaults>
    <o:shapedefaults v:ext="edit" spidmax="2065"/>
    <o:shapelayout v:ext="edit">
      <o:idmap v:ext="edit" data="2"/>
      <o:rules v:ext="edit">
        <o:r id="V:Rule1" type="connector" idref="#4102"/>
        <o:r id="V:Rule2" type="connector" idref="#4103"/>
        <o:r id="V:Rule3" type="connector" idref="#4104"/>
        <o:r id="V:Rule4" type="connector" idref="#_x0000_m2064"/>
        <o:r id="V:Rule5" type="connector" idref="#4108"/>
        <o:r id="V:Rule6" type="connector" idref="#4109"/>
        <o:r id="V:Rule7" type="connector" idref="#4110"/>
        <o:r id="V:Rule8" type="connector" idref="#_x0000_m2063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94E4F"/>
    <w:rsid w:val="0007147C"/>
    <w:rsid w:val="00195FD4"/>
    <w:rsid w:val="001B286B"/>
    <w:rsid w:val="001B50A4"/>
    <w:rsid w:val="002009E9"/>
    <w:rsid w:val="0023762F"/>
    <w:rsid w:val="00353BAE"/>
    <w:rsid w:val="00361980"/>
    <w:rsid w:val="003869D5"/>
    <w:rsid w:val="00494E4F"/>
    <w:rsid w:val="0055145B"/>
    <w:rsid w:val="00560828"/>
    <w:rsid w:val="00580BC4"/>
    <w:rsid w:val="0063441A"/>
    <w:rsid w:val="0070416E"/>
    <w:rsid w:val="007D5450"/>
    <w:rsid w:val="00855AEA"/>
    <w:rsid w:val="008807FF"/>
    <w:rsid w:val="0089183C"/>
    <w:rsid w:val="00A567C1"/>
    <w:rsid w:val="00A64464"/>
    <w:rsid w:val="00A91123"/>
    <w:rsid w:val="00AB3B4F"/>
    <w:rsid w:val="00AF4428"/>
    <w:rsid w:val="00C97A36"/>
    <w:rsid w:val="00CB4FB3"/>
    <w:rsid w:val="00D27B87"/>
    <w:rsid w:val="00E56D5C"/>
    <w:rsid w:val="00EA5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5"/>
    <o:shapelayout v:ext="edit">
      <o:idmap v:ext="edit" data="1"/>
    </o:shapelayout>
  </w:shapeDefaults>
  <w:decimalSymbol w:val="."/>
  <w:listSeparator w:val=","/>
  <w14:docId w14:val="23440D18"/>
  <w15:docId w15:val="{8FFA1C2F-9EAF-4235-A162-1D06CD54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pPr>
      <w:jc w:val="center"/>
    </w:pPr>
  </w:style>
  <w:style w:type="paragraph" w:customStyle="1" w:styleId="ParaAttribute3">
    <w:name w:val="ParaAttribute3"/>
    <w:uiPriority w:val="99"/>
    <w:pPr>
      <w:keepNext/>
      <w:jc w:val="center"/>
    </w:pPr>
  </w:style>
  <w:style w:type="paragraph" w:customStyle="1" w:styleId="ParaAttribute4">
    <w:name w:val="ParaAttribute4"/>
    <w:uiPriority w:val="99"/>
  </w:style>
  <w:style w:type="paragraph" w:customStyle="1" w:styleId="ParaAttribute5">
    <w:name w:val="ParaAttribute5"/>
    <w:uiPriority w:val="99"/>
    <w:pPr>
      <w:ind w:left="60"/>
    </w:pPr>
  </w:style>
  <w:style w:type="paragraph" w:customStyle="1" w:styleId="ParaAttribute6">
    <w:name w:val="ParaAttribute6"/>
    <w:uiPriority w:val="99"/>
    <w:pPr>
      <w:ind w:left="900"/>
    </w:pPr>
  </w:style>
  <w:style w:type="paragraph" w:customStyle="1" w:styleId="ParaAttribute7">
    <w:name w:val="ParaAttribute7"/>
    <w:uiPriority w:val="99"/>
    <w:pPr>
      <w:ind w:left="615"/>
    </w:pPr>
  </w:style>
  <w:style w:type="paragraph" w:customStyle="1" w:styleId="ParaAttribute8">
    <w:name w:val="ParaAttribute8"/>
    <w:uiPriority w:val="99"/>
    <w:pPr>
      <w:ind w:left="792"/>
    </w:pPr>
  </w:style>
  <w:style w:type="paragraph" w:customStyle="1" w:styleId="ParaAttribute9">
    <w:name w:val="ParaAttribute9"/>
    <w:uiPriority w:val="99"/>
    <w:pPr>
      <w:jc w:val="right"/>
    </w:pPr>
  </w:style>
  <w:style w:type="paragraph" w:customStyle="1" w:styleId="ParaAttribute10">
    <w:name w:val="ParaAttribute10"/>
    <w:uiPriority w:val="99"/>
  </w:style>
  <w:style w:type="paragraph" w:customStyle="1" w:styleId="ParaAttribute11">
    <w:name w:val="ParaAttribute11"/>
    <w:uiPriority w:val="99"/>
    <w:pPr>
      <w:keepNext/>
    </w:pPr>
  </w:style>
  <w:style w:type="paragraph" w:customStyle="1" w:styleId="ParaAttribute12">
    <w:name w:val="ParaAttribute12"/>
    <w:uiPriority w:val="99"/>
  </w:style>
  <w:style w:type="paragraph" w:customStyle="1" w:styleId="ParaAttribute13">
    <w:name w:val="ParaAttribute13"/>
    <w:uiPriority w:val="99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pPr>
      <w:widowControl w:val="0"/>
    </w:pPr>
  </w:style>
  <w:style w:type="paragraph" w:customStyle="1" w:styleId="ParaAttribute17">
    <w:name w:val="ParaAttribute17"/>
    <w:uiPriority w:val="99"/>
    <w:pPr>
      <w:ind w:left="2124" w:firstLine="708"/>
    </w:pPr>
  </w:style>
  <w:style w:type="paragraph" w:customStyle="1" w:styleId="ParaAttribute18">
    <w:name w:val="ParaAttribute18"/>
    <w:uiPriority w:val="99"/>
    <w:pPr>
      <w:ind w:left="-108" w:firstLine="108"/>
    </w:pPr>
  </w:style>
  <w:style w:type="paragraph" w:customStyle="1" w:styleId="ParaAttribute19">
    <w:name w:val="ParaAttribute19"/>
    <w:uiPriority w:val="99"/>
    <w:pPr>
      <w:widowControl w:val="0"/>
    </w:pPr>
  </w:style>
  <w:style w:type="character" w:customStyle="1" w:styleId="CharAttribute0">
    <w:name w:val="CharAttribute0"/>
    <w:uiPriority w:val="99"/>
    <w:rPr>
      <w:rFonts w:ascii="Times New Roman" w:eastAsia="Times New Roman"/>
    </w:rPr>
  </w:style>
  <w:style w:type="character" w:customStyle="1" w:styleId="CharAttribute1">
    <w:name w:val="CharAttribute1"/>
    <w:uiPriority w:val="99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Pr>
      <w:rFonts w:ascii="Times New Roman" w:eastAsia="Times New Roman"/>
    </w:rPr>
  </w:style>
  <w:style w:type="character" w:customStyle="1" w:styleId="CharAttribute4">
    <w:name w:val="CharAttribute4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Pr>
      <w:rFonts w:ascii="Times New Roman" w:eastAsia="Times New Roman"/>
    </w:rPr>
  </w:style>
  <w:style w:type="character" w:customStyle="1" w:styleId="CharAttribute6">
    <w:name w:val="CharAttribute6"/>
    <w:uiPriority w:val="99"/>
    <w:rPr>
      <w:rFonts w:ascii="Times New Roman" w:eastAsia="Times New Roman"/>
    </w:rPr>
  </w:style>
  <w:style w:type="character" w:customStyle="1" w:styleId="CharAttribute7">
    <w:name w:val="CharAttribute7"/>
    <w:uiPriority w:val="99"/>
    <w:rPr>
      <w:rFonts w:ascii="Times New Roman" w:eastAsia="Times New Roman"/>
    </w:rPr>
  </w:style>
  <w:style w:type="character" w:customStyle="1" w:styleId="CharAttribute8">
    <w:name w:val="CharAttribute8"/>
    <w:uiPriority w:val="99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Pr>
      <w:rFonts w:ascii="Times New Roman" w:eastAsia="Times New Roman"/>
    </w:rPr>
  </w:style>
  <w:style w:type="character" w:customStyle="1" w:styleId="CharAttribute10">
    <w:name w:val="CharAttribute10"/>
    <w:uiPriority w:val="99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Pr>
      <w:rFonts w:ascii="Times New Roman" w:eastAsia="Times New Roman"/>
    </w:rPr>
  </w:style>
  <w:style w:type="character" w:customStyle="1" w:styleId="CharAttribute13">
    <w:name w:val="CharAttribute13"/>
    <w:uiPriority w:val="99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Pr>
      <w:rFonts w:ascii="Times New Roman" w:eastAsia="Times New Roman"/>
    </w:rPr>
  </w:style>
  <w:style w:type="character" w:customStyle="1" w:styleId="CharAttribute20">
    <w:name w:val="CharAttribute20"/>
    <w:uiPriority w:val="99"/>
    <w:rPr>
      <w:rFonts w:ascii="Times New Roman" w:eastAsia="Times New Roman"/>
    </w:rPr>
  </w:style>
  <w:style w:type="character" w:customStyle="1" w:styleId="CharAttribute21">
    <w:name w:val="CharAttribute21"/>
    <w:uiPriority w:val="99"/>
    <w:rPr>
      <w:rFonts w:ascii="Batang" w:eastAsia="Batang"/>
    </w:rPr>
  </w:style>
  <w:style w:type="character" w:customStyle="1" w:styleId="CharAttribute22">
    <w:name w:val="CharAttribute22"/>
    <w:uiPriority w:val="99"/>
    <w:rPr>
      <w:rFonts w:ascii="Times New Roman" w:eastAsia="Times New Roman"/>
    </w:rPr>
  </w:style>
  <w:style w:type="character" w:customStyle="1" w:styleId="CharAttribute23">
    <w:name w:val="CharAttribute23"/>
    <w:uiPriority w:val="99"/>
    <w:rPr>
      <w:rFonts w:ascii="Times New Roman" w:eastAsia="Batang"/>
    </w:rPr>
  </w:style>
  <w:style w:type="character" w:customStyle="1" w:styleId="CharAttribute24">
    <w:name w:val="CharAttribute24"/>
    <w:uiPriority w:val="99"/>
    <w:rPr>
      <w:rFonts w:ascii="Times New Roman" w:eastAsia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kern w:val="2"/>
      <w:sz w:val="16"/>
      <w:szCs w:val="16"/>
      <w:lang w:val="en-US" w:eastAsia="ko-KR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Pr>
      <w:rFonts w:ascii="Batang" w:cs="Times New Roman"/>
      <w:kern w:val="2"/>
      <w:lang w:val="en-US" w:eastAsia="ko-KR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Pr>
      <w:rFonts w:ascii="Batang" w:cs="Times New Roman"/>
      <w:kern w:val="2"/>
      <w:lang w:val="en-US" w:eastAsia="ko-KR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LTS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windows</cp:lastModifiedBy>
  <cp:revision>41</cp:revision>
  <dcterms:created xsi:type="dcterms:W3CDTF">2020-11-01T18:24:00Z</dcterms:created>
  <dcterms:modified xsi:type="dcterms:W3CDTF">2023-06-03T15:18:00Z</dcterms:modified>
</cp:coreProperties>
</file>