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7959" w14:textId="77777777" w:rsidR="00923867" w:rsidRDefault="00000000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  <w:lang w:val="en-US"/>
        </w:rPr>
        <w:t>APPLICATION FORM</w:t>
      </w:r>
      <w:r>
        <w:rPr>
          <w:noProof/>
        </w:rPr>
        <mc:AlternateContent>
          <mc:Choice Requires="wps">
            <w:drawing>
              <wp:inline distT="0" distB="0" distL="0" distR="0" wp14:anchorId="53188137" wp14:editId="6E220899">
                <wp:extent cx="303530" cy="303530"/>
                <wp:effectExtent l="0" t="0" r="3810" b="3175"/>
                <wp:docPr id="1026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B0CBD2" wp14:editId="5B88030A">
                <wp:extent cx="303530" cy="303530"/>
                <wp:effectExtent l="0" t="0" r="3810" b="3175"/>
                <wp:docPr id="102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</w:p>
    <w:p w14:paraId="771D33C7" w14:textId="77777777" w:rsidR="00923867" w:rsidRDefault="00923867">
      <w:pPr>
        <w:pStyle w:val="ParaAttribute4"/>
        <w:wordWrap w:val="0"/>
        <w:rPr>
          <w:noProof/>
          <w:lang w:val="en-US"/>
        </w:rPr>
      </w:pPr>
    </w:p>
    <w:p w14:paraId="36586197" w14:textId="4E16C361" w:rsidR="00923867" w:rsidRDefault="00000000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BE988FA" wp14:editId="19389958">
                <wp:extent cx="304800" cy="304800"/>
                <wp:effectExtent l="0" t="0" r="0" b="0"/>
                <wp:docPr id="10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0" filled="f" stroked="f" style="margin-left:0.0pt;margin-top:0.0pt;width:24.0pt;height:24.0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D2BCA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668BE15" wp14:editId="5A69013C">
            <wp:extent cx="1051199" cy="1447800"/>
            <wp:effectExtent l="0" t="0" r="0" b="0"/>
            <wp:docPr id="116200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0985" name="Picture 116200985"/>
                    <pic:cNvPicPr/>
                  </pic:nvPicPr>
                  <pic:blipFill rotWithShape="1">
                    <a:blip r:embed="rId6"/>
                    <a:srcRect b="2230"/>
                    <a:stretch/>
                  </pic:blipFill>
                  <pic:spPr bwMode="auto">
                    <a:xfrm>
                      <a:off x="0" y="0"/>
                      <a:ext cx="1051560" cy="1448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4A0EA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923867" w14:paraId="71CDC175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BE20A8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77304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4642E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40FB5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B41CF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87EBD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22D8A6" w14:textId="03910BC3" w:rsidR="00923867" w:rsidRDefault="004B4BAE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DE36CB" w14:textId="483A0129" w:rsidR="00923867" w:rsidRDefault="004B4BAE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8BF18" w14:textId="091F5794" w:rsidR="00923867" w:rsidRDefault="004B4BAE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Q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7E225" w14:textId="58D335A5" w:rsidR="00923867" w:rsidRDefault="004B4BAE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B8AE5" w14:textId="438483B9" w:rsidR="00923867" w:rsidRDefault="004B4BAE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FC4AC9" w14:textId="14685423" w:rsidR="00923867" w:rsidRDefault="004B4BAE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</w:tr>
      <w:tr w:rsidR="00923867" w14:paraId="39EF96C0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3876F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37770D1B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6D3E97FA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4"/>
        <w:gridCol w:w="4294"/>
      </w:tblGrid>
      <w:tr w:rsidR="00923867" w14:paraId="49A502AB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9437D" w14:textId="01707A3E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="004B4BAE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Able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Seaman(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>III/6)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EDB05" w14:textId="530E407D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4B4BAE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14:paraId="5A642845" w14:textId="77777777" w:rsidR="00923867" w:rsidRDefault="00923867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37"/>
        <w:gridCol w:w="2998"/>
        <w:gridCol w:w="4183"/>
      </w:tblGrid>
      <w:tr w:rsidR="00923867" w14:paraId="287F7015" w14:textId="77777777" w:rsidTr="000D2BCA">
        <w:tc>
          <w:tcPr>
            <w:tcW w:w="1041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69CA37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923867" w14:paraId="6FFCE32C" w14:textId="77777777" w:rsidTr="000D2BCA">
        <w:trPr>
          <w:trHeight w:val="552"/>
        </w:trPr>
        <w:tc>
          <w:tcPr>
            <w:tcW w:w="3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B8FC6" w14:textId="7FCFC890" w:rsidR="00923867" w:rsidRDefault="00000000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B4BAE">
              <w:rPr>
                <w:rStyle w:val="CharAttribute11"/>
                <w:rFonts w:eastAsia="Batang"/>
                <w:szCs w:val="24"/>
                <w:lang w:val="en-US"/>
              </w:rPr>
              <w:t>Alizade</w:t>
            </w:r>
          </w:p>
        </w:tc>
        <w:tc>
          <w:tcPr>
            <w:tcW w:w="29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776F9" w14:textId="2FCDDBA4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B4BAE">
              <w:rPr>
                <w:rStyle w:val="CharAttribute11"/>
                <w:rFonts w:eastAsia="Batang"/>
                <w:szCs w:val="24"/>
                <w:lang w:val="en-US"/>
              </w:rPr>
              <w:t>Jabbar</w:t>
            </w:r>
          </w:p>
        </w:tc>
        <w:tc>
          <w:tcPr>
            <w:tcW w:w="41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BF257" w14:textId="12C63126" w:rsidR="00923867" w:rsidRPr="004B4BAE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 xml:space="preserve">Name: </w:t>
            </w:r>
            <w:r w:rsidR="004B4BAE">
              <w:rPr>
                <w:rStyle w:val="CharAttribute11"/>
                <w:rFonts w:eastAsia="Batang"/>
                <w:szCs w:val="24"/>
                <w:lang w:val="en-US"/>
              </w:rPr>
              <w:t>Mahir</w:t>
            </w:r>
          </w:p>
        </w:tc>
      </w:tr>
      <w:tr w:rsidR="00923867" w14:paraId="4A99AA7C" w14:textId="77777777" w:rsidTr="000D2BCA">
        <w:tc>
          <w:tcPr>
            <w:tcW w:w="3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3FA95" w14:textId="7D4E6AF9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Date of Birth: 2</w:t>
            </w:r>
            <w:r w:rsidR="004B4BAE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.0</w:t>
            </w:r>
            <w:r w:rsidR="004B4BAE">
              <w:rPr>
                <w:rStyle w:val="CharAttribute1"/>
                <w:rFonts w:eastAsia="Batang"/>
                <w:b/>
                <w:szCs w:val="24"/>
                <w:lang w:val="en-US"/>
              </w:rPr>
              <w:t>3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.2001</w:t>
            </w:r>
          </w:p>
        </w:tc>
        <w:tc>
          <w:tcPr>
            <w:tcW w:w="29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D0F9AC" w14:textId="3B0B055E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proofErr w:type="gram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Birth:Azerbaijan</w:t>
            </w:r>
            <w:proofErr w:type="spellEnd"/>
            <w:proofErr w:type="gramEnd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proofErr w:type="spellStart"/>
            <w:r w:rsidR="004B4BA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Lankaran</w:t>
            </w:r>
            <w:proofErr w:type="spellEnd"/>
          </w:p>
          <w:p w14:paraId="700729A0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4DFC6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923867" w14:paraId="6C9D9B06" w14:textId="77777777" w:rsidTr="000D2BCA">
        <w:tc>
          <w:tcPr>
            <w:tcW w:w="62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E450C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Azerbaijan/Baku</w:t>
            </w:r>
          </w:p>
        </w:tc>
        <w:tc>
          <w:tcPr>
            <w:tcW w:w="41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B8358" w14:textId="59B9DBF2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Phone (Home): 05</w:t>
            </w:r>
            <w:r w:rsidR="004B4BAE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</w:t>
            </w: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-</w:t>
            </w:r>
            <w:r w:rsidR="004B4BAE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887</w:t>
            </w:r>
            <w:r>
              <w:rPr>
                <w:rStyle w:val="CharAttribute15"/>
                <w:rFonts w:eastAsia="Batang"/>
                <w:b/>
                <w:lang w:val="en-US"/>
              </w:rPr>
              <w:t>-</w:t>
            </w:r>
            <w:r w:rsidR="004B4BAE">
              <w:rPr>
                <w:rStyle w:val="CharAttribute15"/>
                <w:rFonts w:eastAsia="Batang"/>
                <w:b/>
                <w:lang w:val="en-US"/>
              </w:rPr>
              <w:t>20</w:t>
            </w:r>
            <w:r>
              <w:rPr>
                <w:rStyle w:val="CharAttribute15"/>
                <w:rFonts w:eastAsia="Batang"/>
                <w:b/>
                <w:lang w:val="en-US"/>
              </w:rPr>
              <w:t>-</w:t>
            </w:r>
            <w:r w:rsidR="004B4BAE">
              <w:rPr>
                <w:rStyle w:val="CharAttribute15"/>
                <w:rFonts w:eastAsia="Batang"/>
                <w:b/>
                <w:lang w:val="en-US"/>
              </w:rPr>
              <w:t>23</w:t>
            </w:r>
          </w:p>
          <w:p w14:paraId="008ACAB2" w14:textId="35C6A4BC" w:rsidR="00923867" w:rsidRDefault="00000000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proofErr w:type="spellEnd"/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4B4BA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Style w:val="CharAttribute15"/>
                <w:rFonts w:eastAsia="Batang"/>
                <w:b/>
                <w:sz w:val="24"/>
                <w:szCs w:val="24"/>
              </w:rPr>
              <w:t>-</w:t>
            </w:r>
            <w:r w:rsidR="004B4BAE">
              <w:rPr>
                <w:rStyle w:val="CharAttribute15"/>
                <w:rFonts w:eastAsia="Batang"/>
                <w:b/>
                <w:sz w:val="24"/>
                <w:szCs w:val="24"/>
              </w:rPr>
              <w:t>887</w:t>
            </w:r>
            <w:r>
              <w:rPr>
                <w:rStyle w:val="CharAttribute15"/>
                <w:rFonts w:eastAsia="Batang"/>
                <w:b/>
                <w:sz w:val="24"/>
                <w:szCs w:val="24"/>
              </w:rPr>
              <w:t>-</w:t>
            </w:r>
            <w:r w:rsidR="004B4BAE">
              <w:rPr>
                <w:rStyle w:val="CharAttribute15"/>
                <w:rFonts w:eastAsia="Batang"/>
                <w:b/>
                <w:sz w:val="24"/>
                <w:szCs w:val="24"/>
              </w:rPr>
              <w:t>20</w:t>
            </w:r>
            <w:r>
              <w:rPr>
                <w:rStyle w:val="CharAttribute15"/>
                <w:rFonts w:eastAsia="Batang"/>
                <w:b/>
                <w:sz w:val="24"/>
                <w:szCs w:val="24"/>
              </w:rPr>
              <w:t>-2</w:t>
            </w:r>
            <w:r w:rsidR="004B4BAE">
              <w:rPr>
                <w:rStyle w:val="CharAttribute15"/>
                <w:rFonts w:eastAsia="Batang"/>
                <w:b/>
                <w:sz w:val="24"/>
                <w:szCs w:val="24"/>
              </w:rPr>
              <w:t>3</w:t>
            </w:r>
          </w:p>
          <w:p w14:paraId="678ECEBA" w14:textId="70D69906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E-mail: </w:t>
            </w:r>
            <w:r w:rsidR="00EE6CFB" w:rsidRPr="00EE6CFB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alizadejabbar@gmail.com</w:t>
            </w:r>
          </w:p>
        </w:tc>
      </w:tr>
    </w:tbl>
    <w:p w14:paraId="7551183B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923867" w14:paraId="1425A92C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1B94BB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923867" w14:paraId="53F9649D" w14:textId="77777777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7AB4B" w14:textId="77777777" w:rsidR="00923867" w:rsidRDefault="00000000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31977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84AD11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03FEB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D0CC93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4F1B4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 w:rsidR="00923867" w14:paraId="4DE24CA5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95B18B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8DCD8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CCF88C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807E5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3D1C0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92B2CE" w14:textId="77777777" w:rsidR="00923867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923867" w14:paraId="7B6238D9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A33E8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23D9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A33570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46026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D6CE6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BA47D2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22BDCE3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923867" w14:paraId="26A1CA09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C5B446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923867" w14:paraId="5E16D9BC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07544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EnglishTest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F7BD0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AD805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4E20DEF9" w14:textId="77777777" w:rsidR="00923867" w:rsidRDefault="00923867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23867" w14:paraId="3B6F8993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BF4FD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E252C5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8E26A2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316CF13D" w14:textId="77777777" w:rsidR="00923867" w:rsidRDefault="00923867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23867" w14:paraId="7648FEBF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DB321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Interview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DD3F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14:paraId="6961CDAF" w14:textId="77777777" w:rsidR="00923867" w:rsidRDefault="00923867">
      <w:pPr>
        <w:pStyle w:val="ParaAttribute4"/>
        <w:wordWrap w:val="0"/>
        <w:rPr>
          <w:rFonts w:eastAsia="Times New Roman"/>
          <w:lang w:val="az-Latn-AZ"/>
        </w:rPr>
      </w:pPr>
    </w:p>
    <w:p w14:paraId="681CACC8" w14:textId="77777777" w:rsidR="00923867" w:rsidRDefault="00923867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923867" w14:paraId="13D1BEDF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D5850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923867" w14:paraId="3D84B2CC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942143" w14:textId="77777777" w:rsidR="00923867" w:rsidRDefault="00000000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proofErr w:type="gramStart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) :</w:t>
            </w:r>
            <w:proofErr w:type="gramEnd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7DCD06A4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923867" w14:paraId="76520974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CC0145" w14:textId="77777777" w:rsidR="00923867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</w:t>
            </w:r>
            <w:proofErr w:type="gramStart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Kin 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A905D8" w14:textId="20AAA022" w:rsidR="00923867" w:rsidRPr="004B4BAE" w:rsidRDefault="00000000">
            <w:pPr>
              <w:pStyle w:val="ParaAttribute4"/>
              <w:wordWrap w:val="0"/>
              <w:rPr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923867" w14:paraId="01AE5FF0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41AD1D" w14:textId="77777777" w:rsidR="00923867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269B02AF" w14:textId="77777777" w:rsidR="00923867" w:rsidRDefault="00000000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C2C28D" w14:textId="4DD54EAC" w:rsidR="00923867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(05</w:t>
            </w:r>
            <w:r w:rsidR="004B4BAE"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4B4BAE">
              <w:rPr>
                <w:rFonts w:eastAsia="Times New Roman"/>
                <w:sz w:val="24"/>
                <w:szCs w:val="24"/>
                <w:lang w:val="en-US"/>
              </w:rPr>
              <w:t>430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7</w:t>
            </w:r>
            <w:r w:rsidR="004B4BAE"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B4BAE">
              <w:rPr>
                <w:rFonts w:eastAsia="Times New Roman"/>
                <w:sz w:val="24"/>
                <w:szCs w:val="24"/>
                <w:lang w:val="en-US"/>
              </w:rPr>
              <w:t>75</w:t>
            </w:r>
          </w:p>
        </w:tc>
      </w:tr>
    </w:tbl>
    <w:p w14:paraId="19A31CF5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219AA146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4429C2BC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11208B01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28815DA3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05F1F981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2EFD81B0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 w:rsidR="00923867" w14:paraId="13422ED8" w14:textId="77777777">
        <w:tc>
          <w:tcPr>
            <w:tcW w:w="10671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64FCC7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923867" w14:paraId="0F06AB61" w14:textId="77777777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0BD20F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lastRenderedPageBreak/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866F20" w14:textId="77777777" w:rsidR="00923867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20B32" w14:textId="77777777" w:rsidR="00923867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545EA6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BFC5D7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15CA81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923867" w14:paraId="2702D0F4" w14:textId="77777777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96D1A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B2F26" w14:textId="77777777" w:rsidR="00923867" w:rsidRDefault="00000000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1CA130" w14:textId="7E2EC612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014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573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0AD38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1FDB5" w14:textId="381B3E1B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.2019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CEE3B8" w14:textId="3816AF2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923867" w14:paraId="70E766E0" w14:textId="77777777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6E294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F1B9D" w14:textId="77777777" w:rsidR="00923867" w:rsidRDefault="00000000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D31353" w14:textId="53FA77B5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1610220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994752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1EB7C" w14:textId="3E48E87F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3AD97" w14:textId="4F6813E8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0D68EF"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.2031</w:t>
            </w:r>
          </w:p>
        </w:tc>
      </w:tr>
    </w:tbl>
    <w:p w14:paraId="7862843A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923867" w14:paraId="6420E1CD" w14:textId="77777777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7791CA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923867" w14:paraId="052492B6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835335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 w:val="20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1BFB03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 w:val="20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796501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 w:val="20"/>
                <w:lang w:val="en-US"/>
              </w:rPr>
              <w:t>ValidUntil</w:t>
            </w:r>
            <w:proofErr w:type="spellEnd"/>
          </w:p>
        </w:tc>
      </w:tr>
      <w:tr w:rsidR="00923867" w14:paraId="2D5E7EF9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1CFE32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50B933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DDCF1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4B04BE69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39D33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69177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B5D6F8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009A594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923867" w14:paraId="75C203BC" w14:textId="77777777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21D3AA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923867" w14:paraId="03B33350" w14:textId="77777777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6417A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ABAAB" w14:textId="77777777" w:rsidR="00923867" w:rsidRDefault="00000000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7E153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C179F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923867" w14:paraId="03E81A3C" w14:textId="77777777">
        <w:trPr>
          <w:trHeight w:val="184"/>
        </w:trPr>
        <w:tc>
          <w:tcPr>
            <w:tcW w:w="4539" w:type="dxa"/>
            <w:vMerge/>
          </w:tcPr>
          <w:p w14:paraId="0CC443FB" w14:textId="77777777" w:rsidR="00923867" w:rsidRDefault="00923867"/>
        </w:tc>
        <w:tc>
          <w:tcPr>
            <w:tcW w:w="1454" w:type="dxa"/>
            <w:vMerge/>
          </w:tcPr>
          <w:p w14:paraId="6070A556" w14:textId="77777777" w:rsidR="00923867" w:rsidRDefault="00923867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83B413" w14:textId="77777777" w:rsidR="00923867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A022F4" w14:textId="77777777" w:rsidR="00923867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7169D39D" w14:textId="77777777" w:rsidR="00923867" w:rsidRDefault="00923867"/>
        </w:tc>
      </w:tr>
    </w:tbl>
    <w:p w14:paraId="7A432E5C" w14:textId="77777777" w:rsidR="00923867" w:rsidRDefault="00923867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923867" w14:paraId="7CFB2F9F" w14:textId="77777777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5672F5" w14:textId="77777777" w:rsidR="00923867" w:rsidRDefault="00000000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524CD" w14:textId="5D12F143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RP106</w:t>
            </w:r>
            <w:r w:rsidR="00EE6CFB">
              <w:rPr>
                <w:rFonts w:eastAsia="Times New Roman"/>
                <w:b/>
                <w:lang w:val="en-US"/>
              </w:rPr>
              <w:t>88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1B9CA" w14:textId="368A4913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EE6CFB">
              <w:rPr>
                <w:rFonts w:eastAsia="Times New Roman"/>
                <w:b/>
                <w:lang w:val="en-US"/>
              </w:rPr>
              <w:t>3</w:t>
            </w:r>
            <w:r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A17B1C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CBD68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1444836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ED5E1" w14:textId="77777777" w:rsidR="00923867" w:rsidRDefault="00000000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000F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71D09C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5CB215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8BF6C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1F31FBF4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70DE81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4D288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D72D1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A7360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78ED3D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3B6AB96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B7B5B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8495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2956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A6191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6DC6A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6A45FB2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6875F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GasTanker</w:t>
            </w:r>
            <w:r>
              <w:rPr>
                <w:rStyle w:val="CharAttribute6"/>
                <w:rFonts w:eastAsia="Batang"/>
              </w:rPr>
              <w:t>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405C6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E7AF6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FF6ED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0A77B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01CD8312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1603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5BFC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C0BC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D28E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84FE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1F9929C4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A0794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1A1E5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C929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0F19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0166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02EAB09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419B2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BAA52B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F44D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13E0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167748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4CCD4BA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865E5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EDBC5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A1F81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6734D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72239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6FA307D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C04A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AC7E3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22F17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5408D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0A27BC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0F625AB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104A5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C0EAC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BC96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4B5F0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8834E8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1FA31C08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EB4F5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B107BA" w14:textId="12ADF44F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</w:t>
            </w:r>
            <w:r w:rsidR="00EE6CFB">
              <w:rPr>
                <w:rFonts w:eastAsia="Times New Roman"/>
                <w:b/>
                <w:lang w:val="en-US"/>
              </w:rPr>
              <w:t>1453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EE6CFB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2338E" w14:textId="3A690F13" w:rsidR="00923867" w:rsidRDefault="00EE6CF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07EEA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1B6EC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0E83A83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71D66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FA3C4" w14:textId="524F639C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</w:t>
            </w:r>
            <w:r w:rsidR="00EE6CFB">
              <w:rPr>
                <w:rFonts w:eastAsia="Times New Roman"/>
                <w:b/>
                <w:lang w:val="en-US"/>
              </w:rPr>
              <w:t>942</w:t>
            </w:r>
            <w:r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A5FEF" w14:textId="284D5BBC" w:rsidR="00923867" w:rsidRDefault="00EE6CF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F2379" w14:textId="134B85A4" w:rsidR="00923867" w:rsidRDefault="00EE6CFB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F0B604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5ECA280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D95458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5924F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A8830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768B7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8EEB3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923867" w14:paraId="5BD29A95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EC766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45DA3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E8F7E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C246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D4D13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923867" w14:paraId="57164A6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12750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DF218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D47E1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4B4F51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EA254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923867" w14:paraId="69C5FB4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2369B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65873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1179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2775C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9E228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923867" w14:paraId="195B9FC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608CB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lang w:val="en-US"/>
              </w:rPr>
              <w:t>GMDSS Endorse</w:t>
            </w:r>
            <w:r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C3573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B7796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97843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B914B1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923867" w14:paraId="32701702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E1240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F037C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5649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1E08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09BA6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923867" w14:paraId="4E69E4E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F6A31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991B2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746D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54C2B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7F1F4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923867" w14:paraId="480CFCF4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F1B6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4C169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A76B8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9339C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D9515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923867" w14:paraId="55F5BE8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0EA91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392E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81DD5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D53EB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90230" w14:textId="77777777" w:rsidR="00923867" w:rsidRDefault="00923867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923867" w14:paraId="5A697C2F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B607D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189A2" w14:textId="2415D1F3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SI-142</w:t>
            </w:r>
            <w:r w:rsidR="00EE6CFB">
              <w:rPr>
                <w:rFonts w:eastAsia="Times New Roman"/>
                <w:b/>
                <w:lang w:val="az-Latn-AZ"/>
              </w:rPr>
              <w:t>6</w:t>
            </w:r>
            <w:r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99C6BE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A5E62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3BD15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5A7660A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CE01B3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23F5B6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61E1D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DED97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609663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923867" w14:paraId="7F71100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7D1D9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A351E" w14:textId="25DFDE3C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SP-076</w:t>
            </w:r>
            <w:r w:rsidR="00EE6CFB">
              <w:rPr>
                <w:rFonts w:eastAsia="Times New Roman"/>
                <w:b/>
                <w:lang w:val="en-US"/>
              </w:rPr>
              <w:t>1</w:t>
            </w:r>
            <w:r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49E15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171D6" w14:textId="77777777" w:rsidR="00923867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E8C8ED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47BE4EB7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81A88D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BFD5F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3D850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E54BF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5FB81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416D0A07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DEADED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C34911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D707A4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CD8CD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25E91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661D792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267820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B255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4398B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907983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285A2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422301F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ED80B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C.O.W./ I.</w:t>
            </w:r>
            <w:proofErr w:type="gramStart"/>
            <w:r>
              <w:rPr>
                <w:rStyle w:val="CharAttribute6"/>
                <w:rFonts w:eastAsia="Batang"/>
                <w:lang w:val="en-US"/>
              </w:rPr>
              <w:t>G.S</w:t>
            </w:r>
            <w:proofErr w:type="gram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2DAE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5105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0781B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C5484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223BB30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FAC3C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FirePrac</w:t>
            </w:r>
            <w:r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F6085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6CFA5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C8B43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5D866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6D3E9724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FAB4B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6B4C56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C754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0B1BC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34661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1CF2847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391ECA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EF5A3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24848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9BB25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6B38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77B1391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D14A3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9BAA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1BB21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B6F5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A96A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466834D3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7ED56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8EF42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F89D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81FA0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21623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033C1D6D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F6316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49141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3982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20BE7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CF8C0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3B82CDBB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17E25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116F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B54E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64105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D3697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7741409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1B594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3D94B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7E539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8D8E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5560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049A0F02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581E6D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Risk Management </w:t>
            </w:r>
            <w:proofErr w:type="gramStart"/>
            <w:r>
              <w:rPr>
                <w:rStyle w:val="CharAttribute6"/>
                <w:rFonts w:eastAsia="Batang"/>
                <w:lang w:val="en-US"/>
              </w:rPr>
              <w:t>And</w:t>
            </w:r>
            <w:proofErr w:type="gramEnd"/>
            <w:r>
              <w:rPr>
                <w:rStyle w:val="CharAttribute6"/>
                <w:rFonts w:eastAsia="Batang"/>
                <w:lang w:val="en-US"/>
              </w:rPr>
              <w:t xml:space="preserve">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4045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77D8D9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6C2B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29B88F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227E2060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E7707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8FCF7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D7D21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615F4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52FF8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923867" w14:paraId="6F27090B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ACD033" w14:textId="77777777" w:rsidR="00923867" w:rsidRDefault="00000000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C1FC1" w14:textId="009495B0" w:rsidR="00923867" w:rsidRDefault="00000000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EE6CFB">
              <w:rPr>
                <w:rFonts w:eastAsia="Times New Roman"/>
                <w:b/>
                <w:bCs/>
                <w:lang w:val="en-US"/>
              </w:rPr>
              <w:t>2157</w:t>
            </w:r>
            <w:r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ADFD1" w14:textId="1F325647" w:rsidR="00923867" w:rsidRDefault="00EE6CF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11.08.2023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93151" w14:textId="454D6DA7" w:rsidR="00923867" w:rsidRDefault="00EE6CF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10.08.2028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5A27A" w14:textId="77777777" w:rsidR="00923867" w:rsidRDefault="00000000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923867" w14:paraId="2005A16D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92EC52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qualifications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on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proofErr w:type="gramStart"/>
            <w:r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 tanker</w:t>
            </w:r>
            <w:proofErr w:type="gramEnd"/>
            <w:r>
              <w:rPr>
                <w:rStyle w:val="CharAttribute6"/>
                <w:rFonts w:eastAsia="Batang"/>
                <w:lang w:val="az-Latn-AZ"/>
              </w:rPr>
              <w:t xml:space="preserve"> 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80F368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06D304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A326B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D1759" w14:textId="77777777" w:rsidR="00923867" w:rsidRDefault="00923867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923867" w14:paraId="76604D6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EA240" w14:textId="77777777" w:rsidR="00923867" w:rsidRDefault="00000000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327F3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05FAE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37E36" w14:textId="77777777" w:rsidR="00923867" w:rsidRDefault="00923867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DBBF3" w14:textId="77777777" w:rsidR="00923867" w:rsidRDefault="00923867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6786CA2D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39070521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5D5C823A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40FCD099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3DDB5C24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p w14:paraId="236AB3C3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923867" w14:paraId="558E0D7C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EFBC8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923867" w14:paraId="327D9B86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8221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31AB18" w14:textId="6EDC084B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EE6CFB">
              <w:rPr>
                <w:rFonts w:eastAsia="Times New Roman"/>
                <w:b/>
                <w:sz w:val="22"/>
                <w:szCs w:val="22"/>
                <w:lang w:val="en-US"/>
              </w:rPr>
              <w:t>64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EE6CFB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</w:p>
        </w:tc>
      </w:tr>
      <w:tr w:rsidR="00923867" w14:paraId="4FDB765C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43B6C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286C9C" w14:textId="5CB872A1" w:rsidR="00923867" w:rsidRDefault="00EE6CF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60</w:t>
            </w:r>
          </w:p>
        </w:tc>
      </w:tr>
      <w:tr w:rsidR="00923867" w14:paraId="256D43C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89186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D37CF3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923867" w14:paraId="48718AB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D15E8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CE5A78" w14:textId="77777777" w:rsidR="00923867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923867" w14:paraId="57CE61B0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E3F94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E00937" w14:textId="7F545182" w:rsidR="00923867" w:rsidRDefault="00EE6CF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</w:tr>
      <w:tr w:rsidR="00923867" w14:paraId="752F78E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868D8F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F15AA5" w14:textId="6D86343A" w:rsidR="00923867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 w:rsidR="00EE6CFB">
              <w:rPr>
                <w:rFonts w:eastAsia="Times New Roman"/>
                <w:b/>
                <w:lang w:val="en-US"/>
              </w:rPr>
              <w:t>0</w:t>
            </w:r>
          </w:p>
        </w:tc>
      </w:tr>
    </w:tbl>
    <w:p w14:paraId="393D4334" w14:textId="77777777" w:rsidR="00923867" w:rsidRDefault="00923867">
      <w:pPr>
        <w:pStyle w:val="ParaAttribute4"/>
        <w:wordWrap w:val="0"/>
        <w:rPr>
          <w:rFonts w:eastAsia="Times New Roman"/>
          <w:lang w:val="az-Latn-AZ"/>
        </w:rPr>
      </w:pPr>
    </w:p>
    <w:p w14:paraId="7E47F848" w14:textId="77777777" w:rsidR="00923867" w:rsidRDefault="00923867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923867" w14:paraId="5B5A5C64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CCC8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03ABA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9D4E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923867" w14:paraId="5E07925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974F6E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CF0667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357649" w14:textId="508E82EA" w:rsidR="00923867" w:rsidRDefault="00EE6CF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923867" w14:paraId="361A6F53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5891D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EA0D42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0B49C8" w14:textId="52CAE812" w:rsidR="00923867" w:rsidRDefault="00EE6CF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923867" w14:paraId="3B81ADED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D8BC2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576BB2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CB3374" w14:textId="4D35D9D9" w:rsidR="00923867" w:rsidRDefault="00EE6CF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923867" w14:paraId="7A705FFF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FA38B2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DF3DC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107AD" w14:textId="25F33579" w:rsidR="00923867" w:rsidRDefault="00EE6CF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14:paraId="441FA5E8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923867" w14:paraId="352BE8C1" w14:textId="77777777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2CA142" w14:textId="77777777" w:rsidR="00923867" w:rsidRDefault="00000000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04330AA4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708D1046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923867" w14:paraId="185D3D1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B6374D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4782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1B79A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923867" w14:paraId="571541A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DE417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Medical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4116E" w14:textId="7C0145A4" w:rsidR="00923867" w:rsidRDefault="00F705E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03.08.2023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DA951" w14:textId="63C3612F" w:rsidR="00923867" w:rsidRDefault="00F705EA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03.08.2025</w:t>
            </w:r>
          </w:p>
        </w:tc>
      </w:tr>
      <w:tr w:rsidR="00923867" w14:paraId="5A84EEB3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534A1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Vaccination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Against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0F9D3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CFEB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3D307723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62DA8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Vaccination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Against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D25DB3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61637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5CC4D08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73D1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EE70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2E62A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58144EF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923867" w14:paraId="7584351F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3E2F88" w14:textId="77777777" w:rsidR="00923867" w:rsidRDefault="00000000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B262C7" w14:textId="77777777" w:rsidR="00923867" w:rsidRDefault="00000000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6BF6D561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923867" w14:paraId="585620C2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4D276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AEC2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38F87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1196DA96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38FD5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21EB06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41F669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0F3EB159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C680F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40F0CD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2AAC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6F74482F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64C04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3F277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DAF84B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B022557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923867" w14:paraId="3691924F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F5497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3D2AD3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A0D82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13DDCA2E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A6AC75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2AA1E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521C7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923867" w14:paraId="57AB132E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A1F5F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66DC5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2042B0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5600AFA6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BC338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4D30AF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16E49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735F57EE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923867" w14:paraId="16D30055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D437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address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923867" w14:paraId="3D81CF31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C08243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5225D2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5D5943E3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665D7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DB72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33AE37A2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E560D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88017F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923867" w14:paraId="569F129C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91B2B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407E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F99DCA4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923867" w14:paraId="4B1D5777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B23D9F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F2BF86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AA4B74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923867" w14:paraId="6EF1EDB6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13E28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AA5AC7" w14:textId="77777777" w:rsidR="00923867" w:rsidRDefault="00923867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693A64" w14:textId="77777777" w:rsidR="00923867" w:rsidRDefault="00923867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923867" w14:paraId="159A6843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3941B9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9B318B" w14:textId="77777777" w:rsidR="00923867" w:rsidRDefault="00923867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C88B72" w14:textId="77777777" w:rsidR="00923867" w:rsidRDefault="00923867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5F9E8FA1" w14:textId="77777777" w:rsidR="00923867" w:rsidRDefault="00923867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923867" w14:paraId="4C0E1AA6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F903A7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923867" w14:paraId="7D2E6600" w14:textId="77777777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12B3E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14:paraId="1784DAAB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C5903C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5C3B3DE3" w14:textId="77777777" w:rsidR="00923867" w:rsidRDefault="00923867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C2237A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DD7DC62" w14:textId="77777777" w:rsidR="00923867" w:rsidRDefault="00923867">
            <w:pPr>
              <w:pStyle w:val="ParaAttribute4"/>
              <w:wordWrap w:val="0"/>
            </w:pPr>
          </w:p>
        </w:tc>
      </w:tr>
    </w:tbl>
    <w:p w14:paraId="780C1C5C" w14:textId="77777777" w:rsidR="00923867" w:rsidRDefault="00923867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923867" w14:paraId="0490451E" w14:textId="77777777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A8FA20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2DB838D0" w14:textId="77777777" w:rsidR="00923867" w:rsidRDefault="00923867">
      <w:pPr>
        <w:ind w:left="60"/>
        <w:rPr>
          <w:rFonts w:ascii="Times New Roman" w:eastAsia="Times New Roman"/>
        </w:rPr>
        <w:sectPr w:rsidR="00923867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0F683DC9" w14:textId="77777777" w:rsidR="00923867" w:rsidRDefault="00000000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14:paraId="2D1700AB" w14:textId="77777777" w:rsidR="00923867" w:rsidRDefault="00923867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534"/>
        <w:gridCol w:w="810"/>
        <w:gridCol w:w="1170"/>
        <w:gridCol w:w="540"/>
        <w:gridCol w:w="2624"/>
        <w:gridCol w:w="1402"/>
        <w:gridCol w:w="1559"/>
        <w:gridCol w:w="1276"/>
        <w:gridCol w:w="1418"/>
      </w:tblGrid>
      <w:tr w:rsidR="00923867" w14:paraId="23809FC7" w14:textId="77777777" w:rsidTr="00C21F0F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815FE2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8510C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5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9FB12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81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1C6D8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1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361620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54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FB924E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2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89B84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0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E30759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9DA67E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8FC59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5D499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14:paraId="6879CB7E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923867" w14:paraId="2C130918" w14:textId="77777777" w:rsidTr="00C21F0F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E6A90" w14:textId="14524B49" w:rsidR="00923867" w:rsidRDefault="00F705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Vagif Jafarov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AE4EA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BCAD3D" w14:textId="78ED6993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</w:t>
            </w:r>
            <w:r w:rsidR="00F705EA">
              <w:rPr>
                <w:rFonts w:eastAsia="Times New Roman"/>
                <w:lang w:val="en-US"/>
              </w:rPr>
              <w:t>rane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4EDAE4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3065F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5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C3DE56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578E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B68AA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9B378B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01.09.2019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EBE03" w14:textId="77777777" w:rsidR="00923867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BC764B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1 m, 25 d.</w:t>
            </w:r>
          </w:p>
        </w:tc>
      </w:tr>
      <w:tr w:rsidR="00923867" w14:paraId="2A67018F" w14:textId="77777777" w:rsidTr="00C21F0F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09C48" w14:textId="7DB99C72" w:rsidR="00923867" w:rsidRDefault="00F705EA" w:rsidP="00F705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Murovdag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8869B2" w14:textId="77777777" w:rsidR="00923867" w:rsidRDefault="0000000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BAF19" w14:textId="1BA5D638" w:rsidR="00923867" w:rsidRDefault="00E619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E61968">
              <w:rPr>
                <w:rFonts w:eastAsia="Times New Roman"/>
                <w:lang w:val="en-US"/>
              </w:rPr>
              <w:t>PSV DP2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893F53" w14:textId="2B5E3467" w:rsidR="00923867" w:rsidRDefault="00C21F0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3133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4F4CEA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5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666DB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49BBA" w14:textId="77777777" w:rsidR="00923867" w:rsidRDefault="00000000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702F1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89F42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827A4B" w14:textId="77777777" w:rsidR="00923867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14.09.2021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9A8EDA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 m, 15 d.</w:t>
            </w:r>
          </w:p>
        </w:tc>
      </w:tr>
      <w:tr w:rsidR="00923867" w14:paraId="31D2662D" w14:textId="77777777" w:rsidTr="00C21F0F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3A5E9" w14:textId="6E05A735" w:rsidR="00923867" w:rsidRDefault="00F705EA" w:rsidP="00F705E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F0C91E" w14:textId="77777777" w:rsidR="00923867" w:rsidRDefault="0000000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045D7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3F697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F7BC25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5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F9C79C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B8249" w14:textId="77777777" w:rsidR="00923867" w:rsidRDefault="00000000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229D3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BB4E6E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01.02.2022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CB671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27.05.2022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FD6DA" w14:textId="77777777" w:rsidR="00923867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3 </w:t>
            </w:r>
            <w:proofErr w:type="gramStart"/>
            <w:r>
              <w:rPr>
                <w:rFonts w:eastAsia="Times New Roman"/>
                <w:lang w:val="en-US"/>
              </w:rPr>
              <w:t>m,.</w:t>
            </w:r>
            <w:proofErr w:type="gramEnd"/>
            <w:r>
              <w:rPr>
                <w:rFonts w:eastAsia="Times New Roman"/>
                <w:lang w:val="en-US"/>
              </w:rPr>
              <w:t xml:space="preserve"> 26 d</w:t>
            </w:r>
          </w:p>
        </w:tc>
      </w:tr>
      <w:tr w:rsidR="00923867" w14:paraId="3138316F" w14:textId="77777777" w:rsidTr="00C21F0F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A6A549" w14:textId="77777777" w:rsidR="00923867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1FD2A9" w14:textId="77777777" w:rsidR="00923867" w:rsidRDefault="00923867">
            <w:pPr>
              <w:jc w:val="center"/>
              <w:rPr>
                <w:rFonts w:ascii="Times New Roman"/>
              </w:rPr>
            </w:pPr>
          </w:p>
        </w:tc>
        <w:tc>
          <w:tcPr>
            <w:tcW w:w="1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18206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5F7D8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2073D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5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C8CF8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58EFD1" w14:textId="77777777" w:rsidR="00923867" w:rsidRDefault="00923867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50A14" w14:textId="77777777" w:rsidR="00923867" w:rsidRDefault="0092386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08359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BBE42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EA40C" w14:textId="77777777" w:rsidR="00923867" w:rsidRDefault="00000000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8 m, 5 d</w:t>
            </w:r>
          </w:p>
        </w:tc>
      </w:tr>
    </w:tbl>
    <w:p w14:paraId="53CD3754" w14:textId="77777777" w:rsidR="00923867" w:rsidRDefault="00923867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02D080B7" w14:textId="77777777" w:rsidR="00923867" w:rsidRDefault="00923867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13E68EE0" w14:textId="77777777" w:rsidR="00923867" w:rsidRDefault="00000000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  <w:t xml:space="preserve">                           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923867" w14:paraId="29FFDA50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03E92B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14CD2C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0FCD73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49A504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4C8E68" w14:textId="77777777" w:rsidR="00923867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923867" w14:paraId="0525EB80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67012F" w14:textId="77777777" w:rsidR="00923867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A544EA" w14:textId="77777777" w:rsidR="00923867" w:rsidRDefault="0092386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517A82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D59B3A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B0DD47" w14:textId="77777777" w:rsidR="00923867" w:rsidRDefault="0092386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923867" w14:paraId="7C589CF6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C846F9" w14:textId="77777777" w:rsidR="00923867" w:rsidRDefault="009238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577E26" w14:textId="77777777" w:rsidR="00923867" w:rsidRDefault="0092386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F3A6B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C0E0B5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793E52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923867" w14:paraId="102DB684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8A8D04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50B1D6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C3416C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B1AE89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1C9F5" w14:textId="77777777" w:rsidR="00923867" w:rsidRDefault="00923867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923867" w14:paraId="5B27A563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BF98C1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  <w:p w14:paraId="055403CD" w14:textId="77777777" w:rsidR="00923867" w:rsidRDefault="00923867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22813B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  <w:p w14:paraId="5DC458EC" w14:textId="77777777" w:rsidR="00923867" w:rsidRDefault="00923867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94412F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  <w:p w14:paraId="629584AF" w14:textId="77777777" w:rsidR="00923867" w:rsidRDefault="00923867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101AE6" w14:textId="77777777" w:rsidR="00923867" w:rsidRDefault="00923867">
            <w:pPr>
              <w:pStyle w:val="ParaAttribute4"/>
              <w:wordWrap w:val="0"/>
            </w:pPr>
          </w:p>
          <w:p w14:paraId="0DE49D8F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7D2CAD" w14:textId="77777777" w:rsidR="00923867" w:rsidRDefault="00923867">
            <w:pPr>
              <w:pStyle w:val="ParaAttribute4"/>
              <w:wordWrap w:val="0"/>
            </w:pPr>
          </w:p>
        </w:tc>
      </w:tr>
      <w:tr w:rsidR="00923867" w14:paraId="49A28F0A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00BE2E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8C9DD1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8F09C1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761F1C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944186" w14:textId="77777777" w:rsidR="00923867" w:rsidRDefault="0092386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923867" w14:paraId="7EF6FF7D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5658E8" w14:textId="77777777" w:rsidR="00923867" w:rsidRDefault="00923867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9DBA2A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B96BB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D243A0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7913BC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923867" w14:paraId="77D81186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B469B3" w14:textId="77777777" w:rsidR="00923867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47EBA3" w14:textId="77777777" w:rsidR="00923867" w:rsidRDefault="0092386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27D6D4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6984B7" w14:textId="77777777" w:rsidR="00923867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154A82" w14:textId="77777777" w:rsidR="00923867" w:rsidRDefault="00923867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372539A4" w14:textId="77777777" w:rsidR="00923867" w:rsidRDefault="00923867">
      <w:pPr>
        <w:pStyle w:val="ParaAttribute4"/>
        <w:wordWrap w:val="0"/>
        <w:rPr>
          <w:rFonts w:eastAsia="Times New Roman"/>
        </w:rPr>
      </w:pPr>
    </w:p>
    <w:p w14:paraId="2A211B13" w14:textId="77777777" w:rsidR="00923867" w:rsidRDefault="00923867"/>
    <w:sectPr w:rsidR="00923867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5D20" w14:textId="77777777" w:rsidR="00985364" w:rsidRDefault="00985364">
      <w:r>
        <w:separator/>
      </w:r>
    </w:p>
  </w:endnote>
  <w:endnote w:type="continuationSeparator" w:id="0">
    <w:p w14:paraId="0B7D9BDF" w14:textId="77777777" w:rsidR="00985364" w:rsidRDefault="0098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3828" w14:textId="77777777" w:rsidR="00923867" w:rsidRDefault="000000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24047C26" wp14:editId="5B1B8BE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4AD21AEB" wp14:editId="795F7D96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409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263B50" w14:textId="77777777" w:rsidR="00923867" w:rsidRDefault="0000000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21AEB" id=" 2" o:spid="_x0000_s1026" style="position:absolute;left:0;text-align:left;margin-left:-21pt;margin-top:794pt;width:552pt;height:48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" filled="f" stroked="f">
              <v:textbox inset="0,0,8e-5mm,0">
                <w:txbxContent>
                  <w:p w14:paraId="03263B50" w14:textId="77777777" w:rsidR="00923867" w:rsidRDefault="0000000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 wp14:anchorId="5F61E9FD" wp14:editId="4A5A6A8C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9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619877286" name="Straight Arrow Connector 1619877286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282247894" name="Straight Arrow Connector 1282247894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869891760" name="Straight Arrow Connector 1869891760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9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DB87" w14:textId="77777777" w:rsidR="00923867" w:rsidRDefault="000000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09B65C52" wp14:editId="340079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3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3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112ECC38" wp14:editId="4B5D444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10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50A5D6" w14:textId="77777777" w:rsidR="00923867" w:rsidRDefault="00000000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ECC38" id=" 8" o:spid="_x0000_s1027" style="position:absolute;left:0;text-align:left;margin-left:126pt;margin-top:547pt;width:608.65pt;height:48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" filled="f" stroked="f">
              <v:textbox inset="0,0,8e-5mm,0">
                <w:txbxContent>
                  <w:p w14:paraId="5750A5D6" w14:textId="77777777" w:rsidR="00923867" w:rsidRDefault="00000000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 wp14:anchorId="54123482" wp14:editId="597546B4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81413897" name="Straight Arrow Connector 181413897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8402358" name="Straight Arrow Connector 108402358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656976763" name="Straight Arrow Connector 1656976763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5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6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7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8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FFF7" w14:textId="77777777" w:rsidR="00985364" w:rsidRDefault="00985364">
      <w:r>
        <w:separator/>
      </w:r>
    </w:p>
  </w:footnote>
  <w:footnote w:type="continuationSeparator" w:id="0">
    <w:p w14:paraId="08D28089" w14:textId="77777777" w:rsidR="00985364" w:rsidRDefault="0098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67"/>
    <w:rsid w:val="000D2BCA"/>
    <w:rsid w:val="000D68EF"/>
    <w:rsid w:val="002E4B24"/>
    <w:rsid w:val="004B4BAE"/>
    <w:rsid w:val="00651CBB"/>
    <w:rsid w:val="00923867"/>
    <w:rsid w:val="00985364"/>
    <w:rsid w:val="00C21F0F"/>
    <w:rsid w:val="00C65714"/>
    <w:rsid w:val="00E61968"/>
    <w:rsid w:val="00EE6CFB"/>
    <w:rsid w:val="00F7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F8941"/>
  <w15:docId w15:val="{35DC610E-6B89-4F34-8A48-770D0CF3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ASAF ATLUYEV</dc:creator>
  <cp:lastModifiedBy>Khazail Jabbarov</cp:lastModifiedBy>
  <cp:revision>3</cp:revision>
  <dcterms:created xsi:type="dcterms:W3CDTF">2023-08-30T12:07:00Z</dcterms:created>
  <dcterms:modified xsi:type="dcterms:W3CDTF">2023-09-01T09:24:00Z</dcterms:modified>
</cp:coreProperties>
</file>