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DE" w:rsidRPr="00956010" w:rsidRDefault="00956010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  <w:r w:rsidR="007A25BB">
        <w:rPr>
          <w:noProof/>
        </w:rPr>
        <mc:AlternateContent>
          <mc:Choice Requires="wps">
            <w:drawing>
              <wp:inline distT="0" distB="0" distL="0" distR="0">
                <wp:extent cx="303530" cy="303530"/>
                <wp:effectExtent l="0" t="0" r="1270" b="1270"/>
                <wp:docPr id="4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 1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" filled="f" stroked="f">
                <v:path arrowok="t"/>
                <w10:anchorlock/>
              </v:rect>
            </w:pict>
          </mc:Fallback>
        </mc:AlternateContent>
      </w:r>
      <w:r w:rsidR="007A25BB">
        <w:rPr>
          <w:noProof/>
        </w:rPr>
        <mc:AlternateContent>
          <mc:Choice Requires="wps">
            <w:drawing>
              <wp:inline distT="0" distB="0" distL="0" distR="0">
                <wp:extent cx="303530" cy="303530"/>
                <wp:effectExtent l="0" t="0" r="1270" b="1270"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 2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" filled="f" stroked="f">
                <v:path arrowok="t"/>
                <w10:anchorlock/>
              </v:rect>
            </w:pict>
          </mc:Fallback>
        </mc:AlternateContent>
      </w:r>
    </w:p>
    <w:p w:rsidR="005E49DE" w:rsidRDefault="005E49DE" w:rsidP="00486236">
      <w:pPr>
        <w:pStyle w:val="ParaAttribute4"/>
        <w:wordWrap w:val="0"/>
        <w:rPr>
          <w:noProof/>
          <w:lang w:val="en-US"/>
        </w:rPr>
      </w:pPr>
    </w:p>
    <w:p w:rsidR="00B61CC2" w:rsidRDefault="00A738E0" w:rsidP="00486236">
      <w:pPr>
        <w:pStyle w:val="ParaAttribute4"/>
        <w:wordWrap w:val="0"/>
        <w:rPr>
          <w:noProof/>
          <w:lang w:val="en-US"/>
        </w:rPr>
      </w:pPr>
      <w:r w:rsidRPr="00A738E0">
        <w:t xml:space="preserve"> </w:t>
      </w:r>
      <w:r w:rsidR="007A25BB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S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Hgr0t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F7456"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335924" cy="1638300"/>
            <wp:effectExtent l="0" t="0" r="0" b="0"/>
            <wp:docPr id="1" name="Рисунок 1" descr="C:\Users\ASUS\Favorites\Downloads\20230818_163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Favorites\Downloads\20230818_1631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542" cy="164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87"/>
        <w:gridCol w:w="360"/>
        <w:gridCol w:w="360"/>
        <w:gridCol w:w="336"/>
      </w:tblGrid>
      <w:tr w:rsidR="005E49DE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557B8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557B8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557B8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G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557B8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F0015" w:rsidRDefault="004557B8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K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557B8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557B8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J</w:t>
            </w:r>
          </w:p>
        </w:tc>
      </w:tr>
      <w:tr w:rsidR="005E49DE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7B8" w:rsidRDefault="004557B8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Personal</w:t>
            </w:r>
            <w:proofErr w:type="spellEnd"/>
            <w:r>
              <w:rPr>
                <w:rStyle w:val="CharAttribute11"/>
                <w:rFonts w:eastAsia="Batang"/>
                <w:szCs w:val="24"/>
              </w:rPr>
              <w:t xml:space="preserve"> ID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Numbe</w:t>
            </w:r>
            <w:proofErr w:type="spellEnd"/>
            <w:r>
              <w:rPr>
                <w:rStyle w:val="CharAttribute11"/>
                <w:rFonts w:eastAsia="Batang"/>
                <w:szCs w:val="24"/>
                <w:lang w:val="en-US"/>
              </w:rPr>
              <w:t>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PersonalData</w:t>
            </w:r>
            <w:proofErr w:type="spellEnd"/>
          </w:p>
        </w:tc>
      </w:tr>
      <w:tr w:rsidR="005E49DE" w:rsidTr="00D60F4C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proofErr w:type="spellEnd"/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>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="004557B8">
              <w:rPr>
                <w:rStyle w:val="CharAttribute11"/>
                <w:rFonts w:eastAsia="Batang"/>
                <w:szCs w:val="24"/>
                <w:lang w:val="en-US"/>
              </w:rPr>
              <w:t>Ibrahimov</w:t>
            </w:r>
            <w:proofErr w:type="spellEnd"/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4557B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proofErr w:type="spellEnd"/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>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4557B8">
              <w:rPr>
                <w:rStyle w:val="CharAttribute11"/>
                <w:rFonts w:eastAsia="Batang"/>
                <w:szCs w:val="24"/>
                <w:lang w:val="en-US"/>
              </w:rPr>
              <w:t>Ibrahim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4557B8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proofErr w:type="spellEnd"/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>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4557B8">
              <w:rPr>
                <w:rStyle w:val="CharAttribute11"/>
                <w:rFonts w:eastAsia="Batang"/>
                <w:szCs w:val="24"/>
                <w:lang w:val="az-Latn-AZ"/>
              </w:rPr>
              <w:t>Zaur</w:t>
            </w:r>
          </w:p>
        </w:tc>
      </w:tr>
      <w:tr w:rsidR="005E49DE" w:rsidTr="00D60F4C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4557B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4557B8">
              <w:rPr>
                <w:rStyle w:val="CharAttribute1"/>
                <w:rFonts w:eastAsia="Batang"/>
                <w:b/>
                <w:szCs w:val="24"/>
                <w:lang w:val="en-US"/>
              </w:rPr>
              <w:t>04.11.2001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4557B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Place of </w:t>
            </w:r>
            <w:proofErr w:type="spellStart"/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</w:t>
            </w:r>
            <w:proofErr w:type="spellEnd"/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/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57B8">
              <w:rPr>
                <w:b/>
                <w:sz w:val="24"/>
                <w:szCs w:val="24"/>
                <w:lang w:val="en-US"/>
              </w:rPr>
              <w:t>Salyan</w:t>
            </w:r>
            <w:proofErr w:type="spellEnd"/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D60F4C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63064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064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Salyan</w:t>
            </w:r>
            <w:proofErr w:type="spellEnd"/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4557B8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051</w:t>
            </w:r>
            <w:r w:rsidR="00CD63D1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 </w:t>
            </w:r>
            <w:r w:rsidR="004557B8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470 18 20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proofErr w:type="spellEnd"/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CD63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557B8">
              <w:rPr>
                <w:rFonts w:ascii="Times New Roman" w:hAnsi="Times New Roman" w:cs="Times New Roman"/>
                <w:b/>
                <w:sz w:val="24"/>
                <w:szCs w:val="24"/>
              </w:rPr>
              <w:t>14701820</w:t>
            </w:r>
          </w:p>
          <w:p w:rsidR="005E49DE" w:rsidRPr="001A7AB0" w:rsidRDefault="005E49DE" w:rsidP="004557B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4557B8">
              <w:rPr>
                <w:b/>
                <w:sz w:val="24"/>
                <w:szCs w:val="24"/>
                <w:lang w:val="en-US"/>
              </w:rPr>
              <w:t>iiibrahimov064</w:t>
            </w:r>
            <w:r w:rsidR="008036CB" w:rsidRPr="00CD63D1">
              <w:rPr>
                <w:b/>
                <w:sz w:val="24"/>
                <w:szCs w:val="24"/>
                <w:lang w:val="en-US"/>
              </w:rPr>
              <w:t>@</w:t>
            </w:r>
            <w:r w:rsidR="008036CB">
              <w:rPr>
                <w:b/>
                <w:sz w:val="24"/>
                <w:szCs w:val="24"/>
                <w:lang w:val="en-US"/>
              </w:rPr>
              <w:t>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 xml:space="preserve">2. </w:t>
            </w:r>
            <w:proofErr w:type="spellStart"/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MaritimeEducation</w:t>
            </w:r>
            <w:proofErr w:type="spellEnd"/>
          </w:p>
        </w:tc>
      </w:tr>
      <w:tr w:rsidR="005E49DE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proofErr w:type="spellStart"/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  <w:proofErr w:type="spellEnd"/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9F3CAA">
              <w:rPr>
                <w:rFonts w:asci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4557B8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3.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ProfessionalTest</w:t>
            </w:r>
            <w:proofErr w:type="spellEnd"/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EnglishTest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Date</w:t>
            </w:r>
            <w:proofErr w:type="spellEnd"/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proofErr w:type="spellEnd"/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  <w:proofErr w:type="spellEnd"/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  <w:proofErr w:type="spellEnd"/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Professional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TestDate</w:t>
            </w:r>
            <w:proofErr w:type="spellEnd"/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proofErr w:type="spellEnd"/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  <w:proofErr w:type="spellEnd"/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  <w:proofErr w:type="spellEnd"/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Professional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Interview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Date</w:t>
            </w:r>
            <w:proofErr w:type="spellEnd"/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  <w:proofErr w:type="spellEnd"/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4.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FamilyDetails</w:t>
            </w:r>
            <w:proofErr w:type="spellEnd"/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</w:t>
            </w:r>
            <w:proofErr w:type="spellEnd"/>
            <w:r w:rsidRPr="00710952">
              <w:rPr>
                <w:rStyle w:val="CharAttribute18"/>
                <w:rFonts w:eastAsia="Batang"/>
                <w:sz w:val="24"/>
                <w:szCs w:val="24"/>
              </w:rPr>
              <w:t xml:space="preserve">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4557B8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proofErr w:type="spellStart"/>
            <w:r w:rsidR="004557B8">
              <w:rPr>
                <w:b/>
                <w:sz w:val="24"/>
                <w:szCs w:val="24"/>
                <w:lang w:val="en-US"/>
              </w:rPr>
              <w:t>Salyan</w:t>
            </w:r>
            <w:proofErr w:type="spellEnd"/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4557B8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4557B8">
              <w:rPr>
                <w:rFonts w:eastAsia="Times New Roman"/>
                <w:sz w:val="24"/>
                <w:szCs w:val="24"/>
                <w:lang w:val="en-US"/>
              </w:rPr>
              <w:t>050) 513 12 20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lastRenderedPageBreak/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  <w:proofErr w:type="spellEnd"/>
          </w:p>
        </w:tc>
      </w:tr>
      <w:tr w:rsidR="005E49DE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  <w:proofErr w:type="spellEnd"/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  <w:proofErr w:type="spellEnd"/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  <w:proofErr w:type="spellEnd"/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  <w:proofErr w:type="spellEnd"/>
          </w:p>
        </w:tc>
      </w:tr>
      <w:tr w:rsidR="005E49DE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proofErr w:type="spellStart"/>
            <w:r w:rsidRPr="007E6364">
              <w:rPr>
                <w:b/>
                <w:sz w:val="22"/>
                <w:szCs w:val="22"/>
              </w:rPr>
              <w:t>Azerbaijan</w:t>
            </w:r>
            <w:proofErr w:type="spellEnd"/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4557B8">
              <w:rPr>
                <w:rFonts w:eastAsia="Times New Roman"/>
                <w:b/>
                <w:sz w:val="22"/>
                <w:szCs w:val="22"/>
                <w:lang w:val="en-US"/>
              </w:rPr>
              <w:t>14709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 xml:space="preserve">State Maritime </w:t>
            </w:r>
            <w:proofErr w:type="spellStart"/>
            <w:r w:rsidRPr="007E6364">
              <w:rPr>
                <w:b/>
                <w:sz w:val="22"/>
                <w:szCs w:val="22"/>
                <w:lang w:val="en-US"/>
              </w:rPr>
              <w:t>Adminstration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1B28E3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16.07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2019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1B28E3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16.07.2024</w:t>
            </w:r>
          </w:p>
        </w:tc>
      </w:tr>
      <w:tr w:rsidR="005E49DE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557B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03</w:t>
            </w:r>
            <w:r w:rsidR="0063064E">
              <w:rPr>
                <w:rFonts w:eastAsia="Times New Roman"/>
                <w:b/>
                <w:sz w:val="22"/>
                <w:szCs w:val="22"/>
                <w:lang w:val="en-US"/>
              </w:rPr>
              <w:t>817703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4557B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28.01.2022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4557B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27.01.2032</w:t>
            </w:r>
          </w:p>
        </w:tc>
      </w:tr>
    </w:tbl>
    <w:p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 xml:space="preserve">6. </w:t>
            </w:r>
            <w:proofErr w:type="spellStart"/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ValidVisa</w:t>
            </w:r>
            <w:proofErr w:type="spellEnd"/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  <w:proofErr w:type="spellEnd"/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  <w:proofErr w:type="spellEnd"/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  <w:proofErr w:type="spellEnd"/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  <w:proofErr w:type="spellEnd"/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7"/>
                <w:rFonts w:eastAsia="Batang"/>
              </w:rPr>
              <w:t>Number</w:t>
            </w:r>
            <w:proofErr w:type="spellEnd"/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7"/>
                <w:rFonts w:eastAsia="Batang"/>
              </w:rPr>
              <w:t>Dates</w:t>
            </w:r>
            <w:proofErr w:type="spellEnd"/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  <w:proofErr w:type="spellEnd"/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381" w:type="dxa"/>
            <w:vMerge/>
          </w:tcPr>
          <w:p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  <w:proofErr w:type="spellEnd"/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  <w:proofErr w:type="spellEnd"/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CertificateofCompetency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622998" w:rsidP="004557B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</w:t>
            </w:r>
            <w:r w:rsidR="004557B8">
              <w:rPr>
                <w:rFonts w:eastAsia="Times New Roman"/>
                <w:b/>
                <w:lang w:val="en-US"/>
              </w:rPr>
              <w:t>10672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57B8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</w:t>
            </w:r>
            <w:r w:rsidR="00B8713A">
              <w:rPr>
                <w:rFonts w:eastAsia="Times New Roman"/>
                <w:b/>
                <w:lang w:val="en-US"/>
              </w:rPr>
              <w:t>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57B8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</w:t>
            </w:r>
            <w:r w:rsidR="00B8713A">
              <w:rPr>
                <w:rFonts w:eastAsia="Times New Roman"/>
                <w:b/>
                <w:lang w:val="en-US"/>
              </w:rPr>
              <w:t>.11.2031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45445A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45445A">
              <w:rPr>
                <w:rStyle w:val="CharAttribute6"/>
                <w:rFonts w:eastAsia="Batang"/>
                <w:lang w:val="en-US"/>
              </w:rPr>
              <w:t>MalteseEndorsementof</w:t>
            </w:r>
            <w:proofErr w:type="spellEnd"/>
            <w:r w:rsidRPr="0045445A">
              <w:rPr>
                <w:rStyle w:val="CharAttribute6"/>
                <w:rFonts w:eastAsia="Batang"/>
                <w:lang w:val="en-US"/>
              </w:rPr>
              <w:t xml:space="preserve">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OilTankerFamiliarizationTraining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ChemicalTankerFamiliarizationTraining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GasTankerFamiliarizationTraining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OilTankersSpecializedTraining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ChemicalTankerSpecializedTraining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GasTankerSpecializedTraining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BasicTrainings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557B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2720B1">
              <w:rPr>
                <w:rFonts w:eastAsia="Times New Roman"/>
                <w:b/>
                <w:lang w:val="en-US"/>
              </w:rPr>
              <w:t>-139</w:t>
            </w:r>
            <w:r w:rsidR="004557B8">
              <w:rPr>
                <w:rFonts w:eastAsia="Times New Roman"/>
                <w:b/>
                <w:lang w:val="en-US"/>
              </w:rPr>
              <w:t>8-19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2720B1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05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2720B1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4557B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4557B8">
              <w:rPr>
                <w:rFonts w:eastAsia="Times New Roman"/>
                <w:b/>
                <w:lang w:val="en-US"/>
              </w:rPr>
              <w:t>2775-23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557B8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04.08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557B8" w:rsidP="004557B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</w:t>
            </w:r>
            <w:r w:rsidR="00402E52">
              <w:rPr>
                <w:rFonts w:eastAsia="Times New Roman"/>
                <w:b/>
                <w:lang w:val="en-US"/>
              </w:rPr>
              <w:t>.07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E679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proofErr w:type="spellStart"/>
            <w:r w:rsidRPr="00455142">
              <w:rPr>
                <w:rStyle w:val="CharAttribute6"/>
                <w:rFonts w:eastAsia="Batang"/>
              </w:rPr>
              <w:t>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RadarObservation&amp;Plotting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BridgeTeamManagement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Shiphandling&amp;Maneuvering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F2798" w:rsidP="004557B8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</w:t>
            </w:r>
            <w:r w:rsidR="004557B8">
              <w:rPr>
                <w:rFonts w:eastAsia="Times New Roman"/>
                <w:b/>
                <w:lang w:val="az-Latn-AZ"/>
              </w:rPr>
              <w:t>1392-19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9372F" w:rsidP="0089372F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9372F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D53AB9">
              <w:rPr>
                <w:rStyle w:val="CharAttribute6"/>
                <w:rFonts w:eastAsia="Batang"/>
                <w:lang w:val="en-US"/>
              </w:rPr>
              <w:t>MalteseEndorsementof</w:t>
            </w:r>
            <w:proofErr w:type="spellEnd"/>
            <w:r w:rsidRPr="00D53AB9">
              <w:rPr>
                <w:rStyle w:val="CharAttribute6"/>
                <w:rFonts w:eastAsia="Batang"/>
                <w:lang w:val="en-US"/>
              </w:rPr>
              <w:t xml:space="preserve">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D53AB9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4557B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4557B8">
              <w:rPr>
                <w:rFonts w:eastAsia="Times New Roman"/>
                <w:b/>
                <w:lang w:val="en-US"/>
              </w:rPr>
              <w:t>0746-19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2720B1" w:rsidP="002720B1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0454BD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  <w:r w:rsidR="008F2798">
              <w:rPr>
                <w:rFonts w:eastAsia="Times New Roman"/>
                <w:b/>
                <w:lang w:val="en-US"/>
              </w:rPr>
              <w:t>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VapourRecoverySystem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UnmannedMachinerySpace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 xml:space="preserve">FRAMO </w:t>
            </w:r>
            <w:proofErr w:type="spellStart"/>
            <w:r w:rsidRPr="00455142">
              <w:rPr>
                <w:rStyle w:val="CharAttribute6"/>
                <w:rFonts w:eastAsia="Batang"/>
              </w:rPr>
              <w:t>FamiliarizationCourse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HazardousMaterials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Welder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Turner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7D6FA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Dangerous hazardous and </w:t>
            </w:r>
            <w:proofErr w:type="spellStart"/>
            <w:r>
              <w:rPr>
                <w:rStyle w:val="CharAttribute6"/>
                <w:rFonts w:eastAsia="Batang"/>
                <w:lang w:val="en-US"/>
              </w:rPr>
              <w:t>harmfull</w:t>
            </w:r>
            <w:proofErr w:type="spellEnd"/>
            <w:r>
              <w:rPr>
                <w:rStyle w:val="CharAttribute6"/>
                <w:rFonts w:eastAsia="Batang"/>
                <w:lang w:val="en-US"/>
              </w:rPr>
              <w:t xml:space="preserve">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773AA" w:rsidP="004557B8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4557B8">
              <w:rPr>
                <w:rFonts w:eastAsia="Times New Roman"/>
                <w:b/>
                <w:bCs/>
                <w:lang w:val="en-US"/>
              </w:rPr>
              <w:t>1825-23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4557B8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27</w:t>
            </w:r>
            <w:r w:rsidR="00402E52">
              <w:rPr>
                <w:rFonts w:eastAsia="Times New Roman"/>
                <w:b/>
                <w:bCs/>
                <w:lang w:val="en-US"/>
              </w:rPr>
              <w:t>.07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4557B8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27</w:t>
            </w:r>
            <w:r w:rsidR="00402E52">
              <w:rPr>
                <w:rFonts w:eastAsia="Times New Roman"/>
                <w:b/>
                <w:bCs/>
                <w:lang w:val="en-US"/>
              </w:rPr>
              <w:t>.07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787E2F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787E2F">
            <w:pPr>
              <w:pStyle w:val="a5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 xml:space="preserve">8.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PhysicalData</w:t>
            </w:r>
            <w:proofErr w:type="spellEnd"/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4557B8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176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  <w:proofErr w:type="spellEnd"/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4557B8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68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AC65FF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2E7FD9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AC65FF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9.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MedicalHistory</w:t>
            </w:r>
            <w:proofErr w:type="spellEnd"/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  <w:proofErr w:type="spellEnd"/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  <w:proofErr w:type="spellEnd"/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  <w:bookmarkStart w:id="2" w:name="_GoBack"/>
            <w:bookmarkEnd w:id="2"/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02268">
              <w:rPr>
                <w:rStyle w:val="CharAttribute16"/>
                <w:rFonts w:eastAsia="Batang"/>
                <w:sz w:val="20"/>
              </w:rPr>
              <w:t>Passed</w:t>
            </w:r>
            <w:proofErr w:type="spellEnd"/>
            <w:r w:rsidRPr="00402268">
              <w:rPr>
                <w:rStyle w:val="CharAttribute16"/>
                <w:rFonts w:eastAsia="Batang"/>
                <w:sz w:val="20"/>
              </w:rPr>
              <w:t>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02268">
              <w:rPr>
                <w:rStyle w:val="CharAttribute16"/>
                <w:rFonts w:eastAsia="Batang"/>
                <w:sz w:val="20"/>
              </w:rPr>
              <w:t>Validtill</w:t>
            </w:r>
            <w:proofErr w:type="spellEnd"/>
            <w:r w:rsidRPr="00402268">
              <w:rPr>
                <w:rStyle w:val="CharAttribute16"/>
                <w:rFonts w:eastAsia="Batang"/>
                <w:sz w:val="20"/>
              </w:rPr>
              <w:t>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AC65FF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20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AC65FF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20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  <w:proofErr w:type="spellEnd"/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424167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Shipping</w:t>
            </w: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973DE5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Adil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Xelilov</w:t>
            </w:r>
            <w:proofErr w:type="spellEnd"/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973DE5" w:rsidRDefault="00973DE5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Mikayıl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Huseynov</w:t>
            </w:r>
            <w:proofErr w:type="spellEnd"/>
            <w:r>
              <w:rPr>
                <w:rFonts w:eastAsia="Times New Roman"/>
                <w:lang w:val="en-US"/>
              </w:rPr>
              <w:t xml:space="preserve"> 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973DE5" w:rsidRDefault="00973DE5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+994 050 283 92 21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11.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Bank</w:t>
            </w:r>
            <w:proofErr w:type="spellEnd"/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proofErr w:type="spellEnd"/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  <w:proofErr w:type="spellEnd"/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AccountNo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12.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Knowledgeandexperience</w:t>
            </w:r>
            <w:proofErr w:type="spellEnd"/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  <w:proofErr w:type="spellEnd"/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  <w:proofErr w:type="spellEnd"/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 xml:space="preserve">OCIMF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vetting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experience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 xml:space="preserve">ISGOT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knowledge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Place</w:t>
            </w:r>
            <w:proofErr w:type="spellEnd"/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14.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ForOfficeuseonly</w:t>
            </w:r>
            <w:proofErr w:type="spellEnd"/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8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 xml:space="preserve">. </w:t>
      </w:r>
      <w:proofErr w:type="spellStart"/>
      <w:r w:rsidRPr="00EB5FE3">
        <w:rPr>
          <w:rStyle w:val="CharAttribute11"/>
          <w:rFonts w:eastAsia="Batang"/>
          <w:szCs w:val="24"/>
        </w:rPr>
        <w:t>SeagoingExperience</w:t>
      </w:r>
      <w:proofErr w:type="spellEnd"/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  <w:proofErr w:type="spellEnd"/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  <w:proofErr w:type="spellEnd"/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  <w:proofErr w:type="spellEnd"/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  <w:proofErr w:type="spellEnd"/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proofErr w:type="spellEnd"/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  <w:proofErr w:type="spellEnd"/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From</w:t>
            </w:r>
            <w:proofErr w:type="spellEnd"/>
            <w:r w:rsidRPr="001A7AB0">
              <w:rPr>
                <w:rStyle w:val="CharAttribute11"/>
                <w:rFonts w:eastAsia="Batang"/>
                <w:szCs w:val="24"/>
              </w:rPr>
              <w:t xml:space="preserve">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Tod</w:t>
            </w:r>
            <w:proofErr w:type="spellEnd"/>
            <w:r w:rsidRPr="001A7AB0">
              <w:rPr>
                <w:rStyle w:val="CharAttribute11"/>
                <w:rFonts w:eastAsia="Batang"/>
                <w:szCs w:val="24"/>
              </w:rPr>
              <w:t>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  <w:proofErr w:type="spellEnd"/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AC65FF" w:rsidRDefault="00AC65FF" w:rsidP="00AC65FF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en-US"/>
              </w:rPr>
              <w:t>Suleyman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Vezirov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 w:rsidRPr="001A7AB0">
              <w:t>Azerbaijan</w:t>
            </w:r>
            <w:proofErr w:type="spellEnd"/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F0369D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Tug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63064E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12701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</w:t>
            </w:r>
            <w:r w:rsidR="0045445A" w:rsidRPr="001A7AB0">
              <w:rPr>
                <w:rFonts w:eastAsia="Times New Roman"/>
                <w:lang w:val="en-US"/>
              </w:rPr>
              <w:t>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F0369D" w:rsidP="009E6D1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Islam </w:t>
            </w:r>
            <w:proofErr w:type="spellStart"/>
            <w:r>
              <w:rPr>
                <w:rFonts w:eastAsia="Times New Roman"/>
                <w:lang w:val="en-US"/>
              </w:rPr>
              <w:t>kerimov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F0369D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F0369D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12701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</w:t>
            </w:r>
            <w:r w:rsidR="0045445A" w:rsidRPr="001A7AB0">
              <w:rPr>
                <w:rFonts w:eastAsia="Times New Roman"/>
                <w:lang w:val="en-US"/>
              </w:rPr>
              <w:t>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F0369D" w:rsidP="009E6D1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Dagıstan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F0369D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F0369D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12701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6A0867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01.01.2022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</w:t>
            </w:r>
            <w:proofErr w:type="gramStart"/>
            <w:r>
              <w:rPr>
                <w:rFonts w:eastAsia="Times New Roman"/>
                <w:lang w:val="en-US"/>
              </w:rPr>
              <w:t>,.</w:t>
            </w:r>
            <w:proofErr w:type="gramEnd"/>
            <w:r>
              <w:rPr>
                <w:rFonts w:eastAsia="Times New Roman"/>
                <w:lang w:val="en-US"/>
              </w:rPr>
              <w:t xml:space="preserve"> 4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:rsidTr="00825716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E12701" w:rsidP="00E1270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Pr.Heydar.Aliyev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F0369D">
            <w:pPr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F0369D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Tanker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F0369D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13470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E1270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05.08</w:t>
            </w:r>
            <w:r w:rsidR="00F0369D">
              <w:rPr>
                <w:rFonts w:eastAsia="Times New Roman"/>
                <w:lang w:val="en-US"/>
              </w:rPr>
              <w:t>.2023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E1270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05.10</w:t>
            </w:r>
            <w:r w:rsidR="00F0369D">
              <w:rPr>
                <w:rFonts w:eastAsia="Times New Roman"/>
                <w:lang w:val="en-US"/>
              </w:rPr>
              <w:t>.2023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E12701" w:rsidP="00E1270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2</w:t>
            </w:r>
            <w:r w:rsidR="001E7588">
              <w:rPr>
                <w:rFonts w:eastAsia="Times New Roman"/>
                <w:lang w:val="en-US"/>
              </w:rPr>
              <w:t xml:space="preserve"> </w:t>
            </w:r>
            <w:r w:rsidR="0045445A">
              <w:rPr>
                <w:rFonts w:eastAsia="Times New Roman"/>
                <w:lang w:val="en-US"/>
              </w:rPr>
              <w:t>m</w:t>
            </w:r>
            <w:r>
              <w:rPr>
                <w:rFonts w:eastAsia="Times New Roman"/>
                <w:lang w:val="en-US"/>
              </w:rPr>
              <w:t>0nth</w:t>
            </w:r>
          </w:p>
        </w:tc>
      </w:tr>
      <w:tr w:rsidR="0045445A" w:rsidRPr="001A7AB0" w:rsidTr="00825716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0369D" w:rsidRDefault="00F0369D" w:rsidP="00F0369D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E12701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3</w:t>
            </w:r>
            <w:r w:rsidR="001E7588">
              <w:rPr>
                <w:rFonts w:eastAsia="Times New Roman"/>
                <w:b/>
                <w:i/>
                <w:lang w:val="en-US"/>
              </w:rPr>
              <w:t xml:space="preserve"> m.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  <w:proofErr w:type="spellEnd"/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  <w:proofErr w:type="spellEnd"/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Electrican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424167">
            <w:pPr>
              <w:pStyle w:val="ParaAttribute18"/>
              <w:wordWrap w:val="0"/>
              <w:ind w:left="0" w:firstLine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424167">
            <w:pPr>
              <w:pStyle w:val="ParaAttribute18"/>
              <w:wordWrap w:val="0"/>
              <w:ind w:left="0" w:firstLine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9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53" w:rsidRDefault="00A05C53">
      <w:r>
        <w:separator/>
      </w:r>
    </w:p>
  </w:endnote>
  <w:endnote w:type="continuationSeparator" w:id="0">
    <w:p w:rsidR="00A05C53" w:rsidRDefault="00A0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9DE" w:rsidRDefault="007A25BB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6" name=" 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15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9DE" w:rsidRPr="00FC4E57" w:rsidRDefault="005E49DE" w:rsidP="00E75C7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E12701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E12701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left:0;text-align:left;margin-left:-21pt;margin-top:794pt;width:55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    <v:path arrowok="t"/>
              <v:textbox inset="0,0,8e-5mm,3e-5mm">
                <w:txbxContent>
                  <w:p w:rsidR="005E49DE" w:rsidRPr="00FC4E57" w:rsidRDefault="005E49DE" w:rsidP="00E75C7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E12701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3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E12701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12700" b="19050"/>
              <wp:wrapNone/>
              <wp:docPr id="1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2" name=" 4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" name=" 5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" name=" 6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 3" o:spid="_x0000_s1026" style="position:absolute;margin-left:37pt;margin-top:803pt;width:5pt;height:39pt;z-index:251659264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7" type="#_x0000_t32" style="position:absolute;left:740;top:16060;width:0;height: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0a9MEAAADbAAAADwAAAGRycy9kb3ducmV2LnhtbERPTYvCMBC9C/sfwix403RFRLpGEVnB&#10;RT1UvextaMa2tJnUJtvWf28Ewds83ucsVr2pREuNKywr+BpHIIhTqwvOFFzO29EchPPIGivLpOBO&#10;DlbLj8ECY207Tqg9+UyEEHYxKsi9r2MpXZqTQTe2NXHgrrYx6ANsMqkb7EK4qeQkimbSYMGhIcea&#10;Njml5enfKDi2fLjuy2mfdFXys9vff3V5+1Nq+Nmvv0F46v1b/HLvdJg/gecv4QC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XRr0wQAAANsAAAAPAAAAAAAAAAAAAAAA&#10;AKECAABkcnMvZG93bnJldi54bWxQSwUGAAAAAAQABAD5AAAAjwMAAAAA&#10;" strokecolor="#006c31" strokeweight=".25pt">
                <v:stroke joinstyle="miter"/>
                <o:lock v:ext="edit" shapetype="f"/>
              </v:shape>
              <v:shape id=" 5" o:spid="_x0000_s1028" type="#_x0000_t32" style="position:absolute;left:789;top:16060;width:0;height: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G/b8IAAADbAAAADwAAAGRycy9kb3ducmV2LnhtbERPTWvCQBC9F/wPywje6sZaSomuIlLB&#10;oj1EvXgbsmMSkp2N2TWJ/94VhN7m8T5nvuxNJVpqXGFZwWQcgSBOrS44U3A6bt6/QTiPrLGyTAru&#10;5GC5GLzNMda244Tag89ECGEXo4Lc+zqW0qU5GXRjWxMH7mIbgz7AJpO6wS6Em0p+RNGXNFhwaMix&#10;pnVOaXm4GQV/Le8vu/KzT7oq+dnu7r+6vJ6VGg371QyEp97/i1/urQ7zp/D8JRw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G/b8IAAADbAAAADwAAAAAAAAAAAAAA&#10;AAChAgAAZHJzL2Rvd25yZXYueG1sUEsFBgAAAAAEAAQA+QAAAJADAAAAAA==&#10;" strokecolor="#006c31" strokeweight=".25pt">
                <v:stroke joinstyle="miter"/>
                <o:lock v:ext="edit" shapetype="f"/>
              </v:shape>
              <v:shape id=" 6" o:spid="_x0000_s1029" type="#_x0000_t32" style="position:absolute;left:840;top:16060;width:0;height: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gnG8EAAADbAAAADwAAAGRycy9kb3ducmV2LnhtbERPTYvCMBC9C/sfwizsTdMVEekaRWQF&#10;F/VQ9bK3oRnb0mZSm9jWf28Ewds83ufMl72pREuNKywr+B5FIIhTqwvOFJxPm+EMhPPIGivLpOBO&#10;DpaLj8EcY207Tqg9+kyEEHYxKsi9r2MpXZqTQTeyNXHgLrYx6ANsMqkb7EK4qeQ4iqbSYMGhIcea&#10;1jml5fFmFBxa3l925aRPuir53e7uf7q8/iv19dmvfkB46v1b/HJvdZg/gecv4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+CcbwQAAANsAAAAPAAAAAAAAAAAAAAAA&#10;AKECAABkcnMvZG93bnJldi54bWxQSwUGAAAAAAQABAD5AAAAjwMAAAAA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9DE" w:rsidRDefault="007A25BB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 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7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4445" b="0"/>
              <wp:wrapNone/>
              <wp:docPr id="9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9DE" w:rsidRPr="00FC4E57" w:rsidRDefault="005E49DE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E12701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E12701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8" o:spid="_x0000_s1027" type="#_x0000_t202" style="position:absolute;left:0;text-align:left;margin-left:126pt;margin-top:547pt;width:608.6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    <v:path arrowok="t"/>
              <v:textbox inset="0,0,8e-5mm,3e-5mm">
                <w:txbxContent>
                  <w:p w:rsidR="005E49DE" w:rsidRPr="00FC4E57" w:rsidRDefault="005E49DE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E12701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E12701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12700" b="19050"/>
              <wp:wrapNone/>
              <wp:docPr id="5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6" name=" 10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" name=" 11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 12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 9" o:spid="_x0000_s1026" style="position:absolute;margin-left:37pt;margin-top:803pt;width:5pt;height:39pt;z-index:251656192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0" o:spid="_x0000_s1027" type="#_x0000_t32" style="position:absolute;left:740;top:16060;width:0;height: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1w0cIAAADaAAAADwAAAGRycy9kb3ducmV2LnhtbESPQYvCMBSE7wv+h/CEva2pi8hSjSKi&#10;oKiHqhdvj+bZljYvtcm29d9vBGGPw8x8w8yXvalES40rLCsYjyIQxKnVBWcKrpft1w8I55E1VpZJ&#10;wZMcLBeDjznG2nacUHv2mQgQdjEqyL2vYyldmpNBN7I1cfDutjHog2wyqRvsAtxU8juKptJgwWEh&#10;x5rWOaXl+dcoOLV8vB/KSZ90VbLZHZ57XT5uSn0O+9UMhKfe/4ff7Z1WMIXXlXAD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1w0cIAAADaAAAADwAAAAAAAAAAAAAA&#10;AAChAgAAZHJzL2Rvd25yZXYueG1sUEsFBgAAAAAEAAQA+QAAAJADAAAAAA==&#10;" strokecolor="#006c31" strokeweight=".25pt">
                <v:stroke joinstyle="miter"/>
                <o:lock v:ext="edit" shapetype="f"/>
              </v:shape>
              <v:shape id=" 11" o:spid="_x0000_s1028" type="#_x0000_t32" style="position:absolute;left:789;top:16060;width:0;height: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VSsMAAADaAAAADwAAAGRycy9kb3ducmV2LnhtbESPQWvCQBSE74X+h+UVeqsbpViJriLF&#10;gqI9JHrx9sg+k5Ds2zS7TeK/dwXB4zAz3zCL1WBq0VHrSssKxqMIBHFmdcm5gtPx52MGwnlkjbVl&#10;UnAlB6vl68sCY217TqhLfS4ChF2MCgrvm1hKlxVk0I1sQxy8i20N+iDbXOoW+wA3tZxE0VQaLDks&#10;FNjQd0FZlf4bBb8dHy776nNI+jrZbPfXna7+zkq9vw3rOQhPg3+GH+2tVvAF9yvhBs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h1UrDAAAA2gAAAA8AAAAAAAAAAAAA&#10;AAAAoQIAAGRycy9kb3ducmV2LnhtbFBLBQYAAAAABAAEAPkAAACRAwAAAAA=&#10;" strokecolor="#006c31" strokeweight=".25pt">
                <v:stroke joinstyle="miter"/>
                <o:lock v:ext="edit" shapetype="f"/>
              </v:shape>
              <v:shape id=" 12" o:spid="_x0000_s1029" type="#_x0000_t32" style="position:absolute;left:840;top:16060;width:0;height: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5BOMAAAADaAAAADwAAAGRycy9kb3ducmV2LnhtbERPTYvCMBC9C/6HMMLeNFVkka5RlkVB&#10;cT20etnb0IxtaTOpTWzrv98cBI+P973eDqYWHbWutKxgPotAEGdWl5wruF720xUI55E11pZJwZMc&#10;bDfj0RpjbXtOqEt9LkIIuxgVFN43sZQuK8igm9mGOHA32xr0Aba51C32IdzUchFFn9JgyaGhwIZ+&#10;Csqq9GEUnDv+vZ2q5ZD0dbI7nJ5HXd3/lPqYDN9fIDwN/i1+uQ9aQdgaroQbID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+QTjAAAAA2gAAAA8AAAAAAAAAAAAAAAAA&#10;oQIAAGRycy9kb3ducmV2LnhtbFBLBQYAAAAABAAEAPkAAACOAwAAAAA=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53" w:rsidRDefault="00A05C53">
      <w:r>
        <w:separator/>
      </w:r>
    </w:p>
  </w:footnote>
  <w:footnote w:type="continuationSeparator" w:id="0">
    <w:p w:rsidR="00A05C53" w:rsidRDefault="00A05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3052"/>
    <w:rsid w:val="00080E16"/>
    <w:rsid w:val="00092597"/>
    <w:rsid w:val="0009288D"/>
    <w:rsid w:val="0009676E"/>
    <w:rsid w:val="000A0A4D"/>
    <w:rsid w:val="000B509D"/>
    <w:rsid w:val="000B70FF"/>
    <w:rsid w:val="000C0636"/>
    <w:rsid w:val="000C0967"/>
    <w:rsid w:val="000C1B0C"/>
    <w:rsid w:val="000C7EC3"/>
    <w:rsid w:val="000D117F"/>
    <w:rsid w:val="000F374F"/>
    <w:rsid w:val="000F4223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2120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720B1"/>
    <w:rsid w:val="002735D0"/>
    <w:rsid w:val="0029443E"/>
    <w:rsid w:val="002A10EB"/>
    <w:rsid w:val="002A1BCE"/>
    <w:rsid w:val="002B4F08"/>
    <w:rsid w:val="002C0C03"/>
    <w:rsid w:val="002E7FD9"/>
    <w:rsid w:val="002F1440"/>
    <w:rsid w:val="002F197E"/>
    <w:rsid w:val="002F2536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E597E"/>
    <w:rsid w:val="003F6864"/>
    <w:rsid w:val="00402268"/>
    <w:rsid w:val="00402E52"/>
    <w:rsid w:val="00410135"/>
    <w:rsid w:val="00410EDD"/>
    <w:rsid w:val="00424167"/>
    <w:rsid w:val="00436997"/>
    <w:rsid w:val="0045445A"/>
    <w:rsid w:val="00454A6A"/>
    <w:rsid w:val="00455142"/>
    <w:rsid w:val="004557B8"/>
    <w:rsid w:val="00475EF4"/>
    <w:rsid w:val="00476102"/>
    <w:rsid w:val="00486236"/>
    <w:rsid w:val="00487D30"/>
    <w:rsid w:val="00487F5F"/>
    <w:rsid w:val="004A381E"/>
    <w:rsid w:val="004A6C2E"/>
    <w:rsid w:val="004B5D0F"/>
    <w:rsid w:val="004D3FE2"/>
    <w:rsid w:val="004F1E49"/>
    <w:rsid w:val="00504047"/>
    <w:rsid w:val="0052165F"/>
    <w:rsid w:val="0052166A"/>
    <w:rsid w:val="00521B9A"/>
    <w:rsid w:val="005242B9"/>
    <w:rsid w:val="0055198D"/>
    <w:rsid w:val="005A3EB6"/>
    <w:rsid w:val="005A4BB6"/>
    <w:rsid w:val="005E3220"/>
    <w:rsid w:val="005E42D3"/>
    <w:rsid w:val="005E49DE"/>
    <w:rsid w:val="00612268"/>
    <w:rsid w:val="00622998"/>
    <w:rsid w:val="0062450C"/>
    <w:rsid w:val="0063064E"/>
    <w:rsid w:val="0065504F"/>
    <w:rsid w:val="00657539"/>
    <w:rsid w:val="0066626C"/>
    <w:rsid w:val="006874C4"/>
    <w:rsid w:val="00687F77"/>
    <w:rsid w:val="006903A2"/>
    <w:rsid w:val="006A0867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6F7456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5BB"/>
    <w:rsid w:val="007A281B"/>
    <w:rsid w:val="007A2EBE"/>
    <w:rsid w:val="007A3D2E"/>
    <w:rsid w:val="007B5D58"/>
    <w:rsid w:val="007D3FCB"/>
    <w:rsid w:val="007D4BF6"/>
    <w:rsid w:val="007D6FA8"/>
    <w:rsid w:val="007E6364"/>
    <w:rsid w:val="007F43FA"/>
    <w:rsid w:val="007F7567"/>
    <w:rsid w:val="007F7AD3"/>
    <w:rsid w:val="008036CB"/>
    <w:rsid w:val="00803A01"/>
    <w:rsid w:val="00817373"/>
    <w:rsid w:val="008269C2"/>
    <w:rsid w:val="00834863"/>
    <w:rsid w:val="00834DFE"/>
    <w:rsid w:val="008546ED"/>
    <w:rsid w:val="00861EE6"/>
    <w:rsid w:val="00871FC2"/>
    <w:rsid w:val="00887902"/>
    <w:rsid w:val="0089372F"/>
    <w:rsid w:val="008A0411"/>
    <w:rsid w:val="008A36DC"/>
    <w:rsid w:val="008B3D4D"/>
    <w:rsid w:val="008C05E0"/>
    <w:rsid w:val="008C7875"/>
    <w:rsid w:val="008E2C1F"/>
    <w:rsid w:val="008F2798"/>
    <w:rsid w:val="0090251E"/>
    <w:rsid w:val="009256ED"/>
    <w:rsid w:val="00952330"/>
    <w:rsid w:val="00956010"/>
    <w:rsid w:val="00960DD5"/>
    <w:rsid w:val="00973124"/>
    <w:rsid w:val="00973DE5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9F3CAA"/>
    <w:rsid w:val="00A007F8"/>
    <w:rsid w:val="00A03B15"/>
    <w:rsid w:val="00A05C53"/>
    <w:rsid w:val="00A124FB"/>
    <w:rsid w:val="00A13185"/>
    <w:rsid w:val="00A14F67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5FF"/>
    <w:rsid w:val="00AC6726"/>
    <w:rsid w:val="00AD27E1"/>
    <w:rsid w:val="00AE43D8"/>
    <w:rsid w:val="00AF07E1"/>
    <w:rsid w:val="00AF1905"/>
    <w:rsid w:val="00B170B9"/>
    <w:rsid w:val="00B55C67"/>
    <w:rsid w:val="00B61CC2"/>
    <w:rsid w:val="00B6346A"/>
    <w:rsid w:val="00B8713A"/>
    <w:rsid w:val="00B91811"/>
    <w:rsid w:val="00B93C51"/>
    <w:rsid w:val="00BA490F"/>
    <w:rsid w:val="00BB632C"/>
    <w:rsid w:val="00BC74F9"/>
    <w:rsid w:val="00BE13E9"/>
    <w:rsid w:val="00BE3155"/>
    <w:rsid w:val="00BF3037"/>
    <w:rsid w:val="00BF67E9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560"/>
    <w:rsid w:val="00CD3F3D"/>
    <w:rsid w:val="00CD63D1"/>
    <w:rsid w:val="00CF49E4"/>
    <w:rsid w:val="00D14C5C"/>
    <w:rsid w:val="00D34987"/>
    <w:rsid w:val="00D36D17"/>
    <w:rsid w:val="00D47906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12701"/>
    <w:rsid w:val="00E229DD"/>
    <w:rsid w:val="00E25DB3"/>
    <w:rsid w:val="00E47A4D"/>
    <w:rsid w:val="00E75C70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0369D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Admin</cp:lastModifiedBy>
  <cp:revision>3</cp:revision>
  <dcterms:created xsi:type="dcterms:W3CDTF">2023-09-30T11:13:00Z</dcterms:created>
  <dcterms:modified xsi:type="dcterms:W3CDTF">2023-09-30T11:13:00Z</dcterms:modified>
</cp:coreProperties>
</file>