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B7C6A" w14:textId="2632522E" w:rsidR="00674D6C" w:rsidRDefault="004A5533" w:rsidP="00674D6C">
      <w:pPr>
        <w:rPr>
          <w:b/>
          <w:color w:val="333399"/>
          <w:sz w:val="22"/>
          <w:szCs w:val="22"/>
          <w:u w:val="single"/>
        </w:rPr>
      </w:pPr>
      <w:r>
        <w:rPr>
          <w:b/>
          <w:noProof/>
          <w:color w:val="333399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387663B" wp14:editId="4395A848">
            <wp:simplePos x="0" y="0"/>
            <wp:positionH relativeFrom="margin">
              <wp:posOffset>4928235</wp:posOffset>
            </wp:positionH>
            <wp:positionV relativeFrom="margin">
              <wp:align>top</wp:align>
            </wp:positionV>
            <wp:extent cx="1552575" cy="2164080"/>
            <wp:effectExtent l="0" t="0" r="9525" b="7620"/>
            <wp:wrapSquare wrapText="bothSides"/>
            <wp:docPr id="135743675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91600" w14:textId="709FC4CC" w:rsidR="00674D6C" w:rsidRPr="00674D6C" w:rsidRDefault="00674D6C" w:rsidP="00674D6C">
      <w:pPr>
        <w:jc w:val="right"/>
        <w:rPr>
          <w:b/>
          <w:color w:val="333399"/>
          <w:sz w:val="22"/>
          <w:szCs w:val="22"/>
          <w:u w:val="single"/>
        </w:rPr>
      </w:pPr>
    </w:p>
    <w:p w14:paraId="09044E9E" w14:textId="01D73AF7" w:rsidR="00664CCF" w:rsidRDefault="00674D6C">
      <w:pPr>
        <w:jc w:val="center"/>
        <w:rPr>
          <w:b/>
          <w:color w:val="333399"/>
          <w:sz w:val="22"/>
          <w:szCs w:val="22"/>
        </w:rPr>
      </w:pPr>
      <w:r>
        <w:rPr>
          <w:b/>
          <w:color w:val="333399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</w:p>
    <w:p w14:paraId="39D5C06E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44E5E396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65299A47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7F3D4A78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6B2D8FC1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299A9BDE" w14:textId="77777777" w:rsidR="00674D6C" w:rsidRDefault="00674D6C">
      <w:pPr>
        <w:jc w:val="center"/>
        <w:rPr>
          <w:b/>
          <w:color w:val="333399"/>
          <w:sz w:val="22"/>
          <w:szCs w:val="22"/>
        </w:rPr>
      </w:pPr>
    </w:p>
    <w:p w14:paraId="3CEBAE98" w14:textId="77777777" w:rsidR="004A5533" w:rsidRDefault="004A5533">
      <w:pPr>
        <w:jc w:val="center"/>
        <w:rPr>
          <w:b/>
          <w:color w:val="333399"/>
          <w:sz w:val="22"/>
          <w:szCs w:val="22"/>
        </w:rPr>
      </w:pPr>
    </w:p>
    <w:p w14:paraId="1A4D99E2" w14:textId="77777777" w:rsidR="004A5533" w:rsidRDefault="004A5533">
      <w:pPr>
        <w:jc w:val="center"/>
        <w:rPr>
          <w:b/>
          <w:color w:val="333399"/>
          <w:sz w:val="22"/>
          <w:szCs w:val="22"/>
        </w:rPr>
      </w:pPr>
    </w:p>
    <w:p w14:paraId="4CFE099C" w14:textId="77777777" w:rsidR="004A5533" w:rsidRDefault="004A5533">
      <w:pPr>
        <w:jc w:val="center"/>
        <w:rPr>
          <w:b/>
          <w:color w:val="333399"/>
          <w:sz w:val="22"/>
          <w:szCs w:val="22"/>
        </w:rPr>
      </w:pPr>
    </w:p>
    <w:p w14:paraId="7C871829" w14:textId="77777777" w:rsidR="004A5533" w:rsidRDefault="004A5533">
      <w:pPr>
        <w:jc w:val="center"/>
        <w:rPr>
          <w:b/>
          <w:color w:val="333399"/>
          <w:sz w:val="22"/>
          <w:szCs w:val="22"/>
        </w:rPr>
      </w:pPr>
    </w:p>
    <w:p w14:paraId="0548BB00" w14:textId="1B7AECC1" w:rsidR="00664CCF" w:rsidRDefault="00000000">
      <w:pPr>
        <w:jc w:val="both"/>
      </w:pPr>
      <w:r>
        <w:t xml:space="preserve">           </w:t>
      </w:r>
    </w:p>
    <w:tbl>
      <w:tblPr>
        <w:tblStyle w:val="a5"/>
        <w:tblW w:w="1105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3978"/>
        <w:gridCol w:w="7079"/>
      </w:tblGrid>
      <w:tr w:rsidR="00664CCF" w:rsidRPr="00E65544" w14:paraId="2D3042BD" w14:textId="77777777" w:rsidTr="00CF64A5">
        <w:trPr>
          <w:trHeight w:val="273"/>
        </w:trPr>
        <w:tc>
          <w:tcPr>
            <w:tcW w:w="1105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65F91"/>
          </w:tcPr>
          <w:p w14:paraId="523A99EF" w14:textId="5926570A" w:rsidR="00664CCF" w:rsidRPr="00FA601A" w:rsidRDefault="00CF64A5" w:rsidP="00CF64A5">
            <w:pPr>
              <w:rPr>
                <w:rFonts w:eastAsia="Arial Black"/>
                <w:color w:val="FFFFFF"/>
                <w:sz w:val="28"/>
                <w:szCs w:val="28"/>
              </w:rPr>
            </w:pPr>
            <w:r>
              <w:rPr>
                <w:rFonts w:eastAsia="Arial Black"/>
                <w:color w:val="FFFFFF"/>
                <w:sz w:val="24"/>
                <w:szCs w:val="24"/>
              </w:rPr>
              <w:t xml:space="preserve">                                                       </w:t>
            </w:r>
            <w:r w:rsidR="00695F35">
              <w:rPr>
                <w:rFonts w:eastAsia="Arial Black"/>
                <w:color w:val="FFFFFF"/>
                <w:sz w:val="24"/>
                <w:szCs w:val="24"/>
              </w:rPr>
              <w:t xml:space="preserve">   </w:t>
            </w:r>
            <w:r>
              <w:rPr>
                <w:rFonts w:eastAsia="Arial Black"/>
                <w:color w:val="FFFFFF"/>
                <w:sz w:val="24"/>
                <w:szCs w:val="24"/>
              </w:rPr>
              <w:t xml:space="preserve"> </w:t>
            </w:r>
            <w:r w:rsidRPr="00FA601A">
              <w:rPr>
                <w:rFonts w:eastAsia="Arial Black"/>
                <w:color w:val="FFFFFF"/>
                <w:sz w:val="28"/>
                <w:szCs w:val="28"/>
              </w:rPr>
              <w:t>EMPLOYMENT APPLICATION FORM</w:t>
            </w:r>
          </w:p>
        </w:tc>
      </w:tr>
      <w:tr w:rsidR="00CF64A5" w:rsidRPr="00E65544" w14:paraId="6232223B" w14:textId="77777777" w:rsidTr="00CF64A5">
        <w:trPr>
          <w:trHeight w:val="405"/>
        </w:trPr>
        <w:tc>
          <w:tcPr>
            <w:tcW w:w="3978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3F3F3"/>
          </w:tcPr>
          <w:p w14:paraId="2F7D0921" w14:textId="69DC4FAC" w:rsidR="00CF64A5" w:rsidRPr="00E65544" w:rsidRDefault="00CF64A5" w:rsidP="00CF64A5">
            <w:pPr>
              <w:rPr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 xml:space="preserve">Rank: </w:t>
            </w:r>
            <w:r w:rsidR="00105586">
              <w:rPr>
                <w:b/>
                <w:sz w:val="24"/>
                <w:szCs w:val="24"/>
              </w:rPr>
              <w:t>3</w:t>
            </w:r>
            <w:r w:rsidR="00105586" w:rsidRPr="00105586">
              <w:rPr>
                <w:b/>
                <w:sz w:val="24"/>
                <w:szCs w:val="24"/>
                <w:vertAlign w:val="superscript"/>
              </w:rPr>
              <w:t>rd</w:t>
            </w:r>
            <w:r w:rsidR="00105586">
              <w:rPr>
                <w:b/>
                <w:sz w:val="24"/>
                <w:szCs w:val="24"/>
              </w:rPr>
              <w:t xml:space="preserve"> Engineer</w:t>
            </w:r>
          </w:p>
        </w:tc>
        <w:tc>
          <w:tcPr>
            <w:tcW w:w="7079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3F3F3"/>
          </w:tcPr>
          <w:p w14:paraId="6AD400DE" w14:textId="77777777" w:rsidR="00CF64A5" w:rsidRPr="00E65544" w:rsidRDefault="00CF64A5" w:rsidP="00CF64A5">
            <w:pPr>
              <w:rPr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Date Available for Joining: A.S.A.P.</w:t>
            </w:r>
          </w:p>
        </w:tc>
      </w:tr>
    </w:tbl>
    <w:tbl>
      <w:tblPr>
        <w:tblStyle w:val="a6"/>
        <w:tblpPr w:leftFromText="180" w:rightFromText="180" w:vertAnchor="text" w:horzAnchor="margin" w:tblpXSpec="center" w:tblpY="3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912"/>
        <w:gridCol w:w="3145"/>
      </w:tblGrid>
      <w:tr w:rsidR="00CF64A5" w:rsidRPr="00E65544" w14:paraId="038D4B1B" w14:textId="77777777" w:rsidTr="00CF64A5"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38C548F9" w14:textId="77777777" w:rsidR="00CF64A5" w:rsidRPr="00CF64A5" w:rsidRDefault="00CF64A5" w:rsidP="00FA601A">
            <w:pPr>
              <w:rPr>
                <w:sz w:val="24"/>
                <w:szCs w:val="24"/>
              </w:rPr>
            </w:pPr>
            <w:r w:rsidRPr="00CF64A5">
              <w:rPr>
                <w:rFonts w:eastAsia="Arial Black"/>
                <w:color w:val="FFFFFF"/>
                <w:sz w:val="24"/>
                <w:szCs w:val="24"/>
              </w:rPr>
              <w:t>Personal details</w:t>
            </w:r>
          </w:p>
        </w:tc>
      </w:tr>
      <w:tr w:rsidR="00CF64A5" w:rsidRPr="00E65544" w14:paraId="7841239E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E870BB2" w14:textId="77777777" w:rsidR="00CF64A5" w:rsidRPr="00E65544" w:rsidRDefault="00CF64A5" w:rsidP="00CF64A5">
            <w:pPr>
              <w:ind w:left="12"/>
            </w:pPr>
            <w:r w:rsidRPr="00E65544">
              <w:rPr>
                <w:b/>
              </w:rPr>
              <w:t xml:space="preserve">First name:      </w:t>
            </w:r>
            <w:r>
              <w:rPr>
                <w:b/>
              </w:rPr>
              <w:t xml:space="preserve">  </w:t>
            </w:r>
            <w:r w:rsidRPr="00E6554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E65544">
              <w:rPr>
                <w:b/>
              </w:rPr>
              <w:t xml:space="preserve"> Ruslan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DD8910A" w14:textId="77777777" w:rsidR="00CF64A5" w:rsidRPr="00E65544" w:rsidRDefault="00CF64A5" w:rsidP="00CF64A5">
            <w:pPr>
              <w:ind w:left="12"/>
            </w:pPr>
            <w:r>
              <w:t xml:space="preserve">      -----------</w:t>
            </w:r>
          </w:p>
        </w:tc>
      </w:tr>
      <w:tr w:rsidR="00CF64A5" w:rsidRPr="00E65544" w14:paraId="0134A2CA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6004F51" w14:textId="77777777" w:rsidR="00CF64A5" w:rsidRPr="00E65544" w:rsidRDefault="00CF64A5" w:rsidP="00CF64A5">
            <w:r w:rsidRPr="00E65544">
              <w:rPr>
                <w:b/>
              </w:rPr>
              <w:t xml:space="preserve">Surname:            </w:t>
            </w:r>
            <w:r>
              <w:rPr>
                <w:b/>
              </w:rPr>
              <w:t xml:space="preserve">  </w:t>
            </w:r>
            <w:r w:rsidRPr="00E65544">
              <w:rPr>
                <w:b/>
              </w:rPr>
              <w:t>Rahimov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4EFDE6D" w14:textId="77777777" w:rsidR="00CF64A5" w:rsidRPr="00E65544" w:rsidRDefault="00CF64A5" w:rsidP="00CF64A5">
            <w:r w:rsidRPr="00E65544">
              <w:rPr>
                <w:b/>
              </w:rPr>
              <w:t xml:space="preserve">Height, cm: </w:t>
            </w:r>
            <w:r>
              <w:rPr>
                <w:b/>
              </w:rPr>
              <w:t xml:space="preserve">    </w:t>
            </w:r>
            <w:r w:rsidRPr="00E65544">
              <w:rPr>
                <w:b/>
              </w:rPr>
              <w:t>174</w:t>
            </w:r>
          </w:p>
        </w:tc>
      </w:tr>
      <w:tr w:rsidR="00CF64A5" w:rsidRPr="00E65544" w14:paraId="18C1292F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B55D2C8" w14:textId="77777777" w:rsidR="00CF64A5" w:rsidRPr="00E65544" w:rsidRDefault="00CF64A5" w:rsidP="00CF64A5">
            <w:r w:rsidRPr="00E65544">
              <w:rPr>
                <w:b/>
              </w:rPr>
              <w:t>Date of birth:        15.07.1989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68433BA" w14:textId="77777777" w:rsidR="00CF64A5" w:rsidRPr="00E65544" w:rsidRDefault="00CF64A5" w:rsidP="00CF64A5">
            <w:r w:rsidRPr="00E65544">
              <w:rPr>
                <w:b/>
              </w:rPr>
              <w:t xml:space="preserve">Weight, kg: </w:t>
            </w:r>
            <w:r>
              <w:rPr>
                <w:b/>
              </w:rPr>
              <w:t xml:space="preserve">     </w:t>
            </w:r>
            <w:r w:rsidRPr="00E65544">
              <w:rPr>
                <w:b/>
              </w:rPr>
              <w:t>75</w:t>
            </w:r>
          </w:p>
        </w:tc>
      </w:tr>
      <w:tr w:rsidR="00CF64A5" w:rsidRPr="00E65544" w14:paraId="506766CB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555B5E8" w14:textId="77777777" w:rsidR="00CF64A5" w:rsidRPr="00E65544" w:rsidRDefault="00CF64A5" w:rsidP="00CF64A5">
            <w:r w:rsidRPr="00E65544">
              <w:rPr>
                <w:b/>
              </w:rPr>
              <w:t>Citizenship:           Azerbaijan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4306A37" w14:textId="77777777" w:rsidR="00CF64A5" w:rsidRPr="00E65544" w:rsidRDefault="00CF64A5" w:rsidP="00CF64A5">
            <w:r w:rsidRPr="00E65544">
              <w:rPr>
                <w:b/>
              </w:rPr>
              <w:t xml:space="preserve">Eyes: </w:t>
            </w:r>
            <w:r>
              <w:rPr>
                <w:b/>
              </w:rPr>
              <w:t xml:space="preserve">               </w:t>
            </w:r>
            <w:r w:rsidRPr="00E65544">
              <w:rPr>
                <w:b/>
              </w:rPr>
              <w:t>Brown</w:t>
            </w:r>
          </w:p>
        </w:tc>
      </w:tr>
      <w:tr w:rsidR="00CF64A5" w:rsidRPr="00E65544" w14:paraId="3273F29E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9DF5709" w14:textId="77777777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>Phones:                  +994 55 203 30 57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81AAD36" w14:textId="77777777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 xml:space="preserve">Hair: </w:t>
            </w:r>
            <w:r>
              <w:rPr>
                <w:b/>
              </w:rPr>
              <w:t xml:space="preserve">               </w:t>
            </w:r>
            <w:r w:rsidRPr="00E65544">
              <w:rPr>
                <w:b/>
              </w:rPr>
              <w:t>Black</w:t>
            </w:r>
          </w:p>
        </w:tc>
      </w:tr>
      <w:tr w:rsidR="00CF64A5" w:rsidRPr="00E65544" w14:paraId="7918EE75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52F76EF" w14:textId="77777777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>E-mail:                   Ruslan.rahim16@gmail.com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8F27901" w14:textId="4530E50B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>Marital status: Mar</w:t>
            </w:r>
            <w:r w:rsidR="004B4599">
              <w:rPr>
                <w:b/>
              </w:rPr>
              <w:t>r</w:t>
            </w:r>
            <w:r w:rsidRPr="00E65544">
              <w:rPr>
                <w:b/>
              </w:rPr>
              <w:t>ied</w:t>
            </w:r>
          </w:p>
        </w:tc>
      </w:tr>
      <w:tr w:rsidR="00CF64A5" w:rsidRPr="00E65544" w14:paraId="1442735F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C80E934" w14:textId="77777777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 xml:space="preserve">Home address:      </w:t>
            </w:r>
            <w:proofErr w:type="spellStart"/>
            <w:proofErr w:type="gramStart"/>
            <w:r w:rsidRPr="00E65544">
              <w:rPr>
                <w:b/>
              </w:rPr>
              <w:t>Azerbaijan,Baku</w:t>
            </w:r>
            <w:proofErr w:type="spellEnd"/>
            <w:proofErr w:type="gramEnd"/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87F3C8C" w14:textId="77777777" w:rsidR="00CF64A5" w:rsidRPr="00E65544" w:rsidRDefault="00CF64A5" w:rsidP="00CF64A5">
            <w:pPr>
              <w:rPr>
                <w:b/>
              </w:rPr>
            </w:pPr>
            <w:r w:rsidRPr="00E65544">
              <w:rPr>
                <w:b/>
              </w:rPr>
              <w:t>English proficiency: Good</w:t>
            </w:r>
          </w:p>
        </w:tc>
      </w:tr>
      <w:tr w:rsidR="00CF64A5" w:rsidRPr="00E65544" w14:paraId="5535AC6C" w14:textId="77777777" w:rsidTr="00CF64A5"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450B2F1" w14:textId="77777777" w:rsidR="00CF64A5" w:rsidRPr="00E65544" w:rsidRDefault="00CF64A5" w:rsidP="00CF64A5">
            <w:pPr>
              <w:rPr>
                <w:b/>
              </w:rPr>
            </w:pPr>
            <w:bookmarkStart w:id="0" w:name="_gjdgxs" w:colFirst="0" w:colLast="0"/>
            <w:bookmarkEnd w:id="0"/>
            <w:r w:rsidRPr="00E65544">
              <w:rPr>
                <w:b/>
              </w:rPr>
              <w:t>Nearest airport:     GYD Baku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6EDA091" w14:textId="77777777" w:rsidR="00CF64A5" w:rsidRPr="00E65544" w:rsidRDefault="00CF64A5" w:rsidP="00CF64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14:paraId="0A59DE68" w14:textId="77777777" w:rsidR="00664CCF" w:rsidRPr="00E65544" w:rsidRDefault="00664CCF">
      <w:pPr>
        <w:jc w:val="both"/>
        <w:rPr>
          <w:b/>
        </w:rPr>
      </w:pPr>
    </w:p>
    <w:tbl>
      <w:tblPr>
        <w:tblStyle w:val="a8"/>
        <w:tblpPr w:leftFromText="180" w:rightFromText="180" w:vertAnchor="text" w:horzAnchor="margin" w:tblpXSpec="center" w:tblpY="132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1057"/>
      </w:tblGrid>
      <w:tr w:rsidR="00E65544" w:rsidRPr="00E65544" w14:paraId="1A3E94F4" w14:textId="77777777" w:rsidTr="00CF64A5">
        <w:tc>
          <w:tcPr>
            <w:tcW w:w="1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</w:tcPr>
          <w:p w14:paraId="297F7880" w14:textId="77777777" w:rsidR="00E65544" w:rsidRPr="00FA601A" w:rsidRDefault="00E65544" w:rsidP="00E65544">
            <w:pPr>
              <w:jc w:val="center"/>
              <w:rPr>
                <w:sz w:val="28"/>
                <w:szCs w:val="28"/>
              </w:rPr>
            </w:pPr>
            <w:r w:rsidRPr="00FA601A">
              <w:rPr>
                <w:rFonts w:eastAsia="Arial Black"/>
                <w:color w:val="FFFFFF"/>
                <w:sz w:val="28"/>
                <w:szCs w:val="28"/>
              </w:rPr>
              <w:t>Documents</w:t>
            </w:r>
          </w:p>
        </w:tc>
      </w:tr>
    </w:tbl>
    <w:p w14:paraId="0EFD13A1" w14:textId="77777777" w:rsidR="00664CCF" w:rsidRPr="00E65544" w:rsidRDefault="00664CCF">
      <w:pPr>
        <w:rPr>
          <w:b/>
        </w:rPr>
      </w:pPr>
    </w:p>
    <w:tbl>
      <w:tblPr>
        <w:tblStyle w:val="a9"/>
        <w:tblpPr w:leftFromText="180" w:rightFromText="180" w:vertAnchor="text" w:horzAnchor="margin" w:tblpX="-725" w:tblpY="-1"/>
        <w:tblW w:w="110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6"/>
        <w:gridCol w:w="1417"/>
        <w:gridCol w:w="1134"/>
        <w:gridCol w:w="1985"/>
        <w:gridCol w:w="1848"/>
        <w:gridCol w:w="1422"/>
      </w:tblGrid>
      <w:tr w:rsidR="00E65544" w:rsidRPr="00E65544" w14:paraId="4261220D" w14:textId="77777777" w:rsidTr="006C493B">
        <w:trPr>
          <w:trHeight w:val="2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6F425EE" w14:textId="77777777" w:rsidR="00E65544" w:rsidRPr="00E65544" w:rsidRDefault="00E65544" w:rsidP="00295640">
            <w:pPr>
              <w:rPr>
                <w:b/>
              </w:rPr>
            </w:pPr>
            <w:r w:rsidRPr="00E65544">
              <w:rPr>
                <w:b/>
              </w:rPr>
              <w:t>Passport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001E3" w14:textId="0A7CCFC0" w:rsidR="00E65544" w:rsidRPr="00E65544" w:rsidRDefault="00E65544" w:rsidP="001337F3">
            <w:pPr>
              <w:jc w:val="center"/>
              <w:rPr>
                <w:b/>
              </w:rPr>
            </w:pPr>
            <w:r w:rsidRPr="00E65544">
              <w:rPr>
                <w:b/>
              </w:rPr>
              <w:t>C 04076674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13546EB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Issued on: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E7D1E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07.04.2022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F428FE8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7B755" w14:textId="77777777" w:rsidR="00E65544" w:rsidRPr="00E65544" w:rsidRDefault="00E65544" w:rsidP="00295640">
            <w:pPr>
              <w:jc w:val="center"/>
              <w:rPr>
                <w:rFonts w:eastAsia="Arial"/>
                <w:b/>
              </w:rPr>
            </w:pPr>
            <w:r w:rsidRPr="00E65544">
              <w:rPr>
                <w:b/>
              </w:rPr>
              <w:t>06.04.2032</w:t>
            </w:r>
          </w:p>
        </w:tc>
      </w:tr>
      <w:tr w:rsidR="00E65544" w:rsidRPr="00E65544" w14:paraId="016F76F4" w14:textId="77777777" w:rsidTr="006C493B">
        <w:trPr>
          <w:trHeight w:val="2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3643553" w14:textId="77777777" w:rsidR="00E65544" w:rsidRPr="00E65544" w:rsidRDefault="00E65544" w:rsidP="00295640">
            <w:pPr>
              <w:rPr>
                <w:b/>
              </w:rPr>
            </w:pPr>
            <w:r w:rsidRPr="00E65544">
              <w:rPr>
                <w:b/>
              </w:rPr>
              <w:t>S/book No.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E7A82" w14:textId="67FCE171" w:rsidR="00E65544" w:rsidRPr="00E65544" w:rsidRDefault="00E65544" w:rsidP="001337F3">
            <w:pPr>
              <w:jc w:val="center"/>
              <w:rPr>
                <w:b/>
              </w:rPr>
            </w:pPr>
            <w:r w:rsidRPr="00E65544">
              <w:rPr>
                <w:b/>
              </w:rPr>
              <w:t xml:space="preserve">DQK </w:t>
            </w:r>
            <w:r w:rsidR="00907737">
              <w:rPr>
                <w:b/>
              </w:rPr>
              <w:t>024469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18EA067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Issued on: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C345B" w14:textId="752C8FB0" w:rsidR="00E65544" w:rsidRPr="00E65544" w:rsidRDefault="00907737" w:rsidP="00295640">
            <w:pPr>
              <w:jc w:val="center"/>
              <w:rPr>
                <w:b/>
              </w:rPr>
            </w:pPr>
            <w:r>
              <w:rPr>
                <w:b/>
              </w:rPr>
              <w:t>21.07.2023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46175F5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F05A" w14:textId="4123E8E7" w:rsidR="00E65544" w:rsidRPr="00E65544" w:rsidRDefault="00907737" w:rsidP="00295640">
            <w:pPr>
              <w:jc w:val="center"/>
              <w:rPr>
                <w:b/>
              </w:rPr>
            </w:pPr>
            <w:r>
              <w:rPr>
                <w:b/>
              </w:rPr>
              <w:t>21.07.2028</w:t>
            </w:r>
          </w:p>
        </w:tc>
      </w:tr>
      <w:tr w:rsidR="00295640" w:rsidRPr="00E65544" w14:paraId="5328F8AD" w14:textId="77777777" w:rsidTr="006C493B">
        <w:trPr>
          <w:trHeight w:val="2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C332258" w14:textId="77777777" w:rsidR="00E65544" w:rsidRPr="00E65544" w:rsidRDefault="00E65544" w:rsidP="00295640">
            <w:pPr>
              <w:rPr>
                <w:b/>
              </w:rPr>
            </w:pPr>
            <w:r w:rsidRPr="00E65544">
              <w:rPr>
                <w:b/>
              </w:rPr>
              <w:t xml:space="preserve">Diploma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B94A2F" w14:textId="713AB18B" w:rsidR="00E65544" w:rsidRPr="00E65544" w:rsidRDefault="00E65544" w:rsidP="001337F3">
            <w:pPr>
              <w:jc w:val="center"/>
              <w:rPr>
                <w:b/>
              </w:rPr>
            </w:pPr>
            <w:r w:rsidRPr="00E65544">
              <w:rPr>
                <w:b/>
              </w:rPr>
              <w:t>AA 053605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F5FC59B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Issued on: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2E8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25.09.2014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EA6CF95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63DAE" w14:textId="77777777" w:rsidR="00E65544" w:rsidRPr="00E65544" w:rsidRDefault="00E65544" w:rsidP="00295640">
            <w:pPr>
              <w:jc w:val="center"/>
              <w:rPr>
                <w:rFonts w:eastAsia="Arial"/>
              </w:rPr>
            </w:pPr>
            <w:r w:rsidRPr="00E65544">
              <w:rPr>
                <w:b/>
              </w:rPr>
              <w:t>-----------------</w:t>
            </w:r>
          </w:p>
        </w:tc>
      </w:tr>
      <w:tr w:rsidR="00E65544" w:rsidRPr="00E65544" w14:paraId="4ABA3273" w14:textId="77777777" w:rsidTr="006C493B">
        <w:trPr>
          <w:trHeight w:val="258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5D8F517" w14:textId="0D166726" w:rsidR="00E65544" w:rsidRPr="00E65544" w:rsidRDefault="000A6098" w:rsidP="00295640">
            <w:pPr>
              <w:rPr>
                <w:b/>
              </w:rPr>
            </w:pPr>
            <w:r>
              <w:rPr>
                <w:b/>
              </w:rPr>
              <w:t>Officer in charge of an Engineering watch certificate of competency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F3F5C68" w14:textId="1822C3D4" w:rsidR="00E65544" w:rsidRPr="00E65544" w:rsidRDefault="006C493B" w:rsidP="001337F3">
            <w:pPr>
              <w:jc w:val="center"/>
              <w:rPr>
                <w:b/>
              </w:rPr>
            </w:pPr>
            <w:r>
              <w:rPr>
                <w:b/>
              </w:rPr>
              <w:t>ID No:0007961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CC8CE95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Issued on: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A0AF0" w14:textId="2303C7BA" w:rsidR="00E65544" w:rsidRPr="00E65544" w:rsidRDefault="006C493B" w:rsidP="00295640">
            <w:pPr>
              <w:jc w:val="center"/>
              <w:rPr>
                <w:b/>
              </w:rPr>
            </w:pPr>
            <w:r>
              <w:rPr>
                <w:b/>
              </w:rPr>
              <w:t>22.09.2023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C7266BC" w14:textId="77777777" w:rsidR="00E65544" w:rsidRPr="00E65544" w:rsidRDefault="00E65544" w:rsidP="00295640">
            <w:pPr>
              <w:jc w:val="center"/>
              <w:rPr>
                <w:b/>
              </w:rPr>
            </w:pPr>
            <w:r w:rsidRPr="00E65544">
              <w:rPr>
                <w:b/>
              </w:rPr>
              <w:t>Expiry date: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C3A6C" w14:textId="7CF108BA" w:rsidR="00E65544" w:rsidRPr="00E65544" w:rsidRDefault="006C493B" w:rsidP="00295640">
            <w:pPr>
              <w:jc w:val="center"/>
              <w:rPr>
                <w:b/>
              </w:rPr>
            </w:pPr>
            <w:r>
              <w:rPr>
                <w:b/>
              </w:rPr>
              <w:t>22.09.2028</w:t>
            </w:r>
          </w:p>
        </w:tc>
      </w:tr>
    </w:tbl>
    <w:tbl>
      <w:tblPr>
        <w:tblStyle w:val="aa"/>
        <w:tblpPr w:leftFromText="180" w:rightFromText="180" w:vertAnchor="text" w:horzAnchor="margin" w:tblpXSpec="center" w:tblpYSpec="top"/>
        <w:tblW w:w="1105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093"/>
        <w:gridCol w:w="1900"/>
        <w:gridCol w:w="2256"/>
        <w:gridCol w:w="2803"/>
      </w:tblGrid>
      <w:tr w:rsidR="00E65544" w:rsidRPr="00E65544" w14:paraId="0A056475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3FF6564" w14:textId="77777777" w:rsidR="00E65544" w:rsidRPr="00E65544" w:rsidRDefault="00E65544" w:rsidP="00E65544">
            <w:pPr>
              <w:jc w:val="center"/>
              <w:rPr>
                <w:b/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CERTIFICATES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77E16898" w14:textId="77777777" w:rsidR="00E65544" w:rsidRPr="00E65544" w:rsidRDefault="00E65544" w:rsidP="00E65544">
            <w:pPr>
              <w:jc w:val="center"/>
              <w:rPr>
                <w:b/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Cert No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1D76830F" w14:textId="77777777" w:rsidR="00E65544" w:rsidRPr="00E65544" w:rsidRDefault="00E65544" w:rsidP="00E65544">
            <w:pPr>
              <w:jc w:val="center"/>
              <w:rPr>
                <w:b/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Date of Issue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68EA965" w14:textId="77777777" w:rsidR="00E65544" w:rsidRPr="00E65544" w:rsidRDefault="00E65544" w:rsidP="00E65544">
            <w:pPr>
              <w:jc w:val="center"/>
              <w:rPr>
                <w:b/>
                <w:sz w:val="24"/>
                <w:szCs w:val="24"/>
              </w:rPr>
            </w:pPr>
            <w:r w:rsidRPr="00E65544">
              <w:rPr>
                <w:b/>
                <w:sz w:val="24"/>
                <w:szCs w:val="24"/>
              </w:rPr>
              <w:t>Expiry date</w:t>
            </w:r>
          </w:p>
        </w:tc>
      </w:tr>
      <w:tr w:rsidR="00E65544" w:rsidRPr="00E65544" w14:paraId="71FB5143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B8B0A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Training for Seafarers with designated security duties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1AA64" w14:textId="77777777" w:rsidR="00E65544" w:rsidRPr="00E65544" w:rsidRDefault="00E65544" w:rsidP="00295640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SH-1255-23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29B2B" w14:textId="77777777" w:rsidR="00E65544" w:rsidRPr="00E65544" w:rsidRDefault="00E65544" w:rsidP="00295640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26.05.2023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761F" w14:textId="77777777" w:rsidR="00E65544" w:rsidRPr="00E65544" w:rsidRDefault="00E65544" w:rsidP="00295640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23.05.2028</w:t>
            </w:r>
          </w:p>
        </w:tc>
      </w:tr>
      <w:tr w:rsidR="00E65544" w:rsidRPr="00E65544" w14:paraId="26A079B5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962F0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Engine resource management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64BB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ER-0165-23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64815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02.06.2023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8018E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02.06.2028</w:t>
            </w:r>
          </w:p>
        </w:tc>
      </w:tr>
      <w:tr w:rsidR="00E65544" w:rsidRPr="00E65544" w14:paraId="2344488A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9D56A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Leadership and Teamwork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D3A57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DL-0445-23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41F1A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23.05.2023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A2041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18.05.2028</w:t>
            </w:r>
          </w:p>
        </w:tc>
      </w:tr>
      <w:tr w:rsidR="00E65544" w:rsidRPr="00E65544" w14:paraId="3C281210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F9154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Training in advanced fire-</w:t>
            </w:r>
            <w:proofErr w:type="spellStart"/>
            <w:r w:rsidRPr="00E65544">
              <w:rPr>
                <w:b/>
              </w:rPr>
              <w:t>fighing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70A06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SJ-0702-23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85F18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26.05.2023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51088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11.05.2028</w:t>
            </w:r>
          </w:p>
        </w:tc>
      </w:tr>
      <w:tr w:rsidR="00E65544" w:rsidRPr="00E65544" w14:paraId="56DF4AAF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D5CA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Proficiency in survival craft and boats other than fast rescue boats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B8863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SL-1261-19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C2E49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16.10.2019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64C9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16.10.2024</w:t>
            </w:r>
          </w:p>
        </w:tc>
      </w:tr>
      <w:tr w:rsidR="00E65544" w:rsidRPr="00E65544" w14:paraId="10A83B1A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0958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Safety familiarization training  </w:t>
            </w:r>
          </w:p>
          <w:p w14:paraId="0D1052C8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Personal survival </w:t>
            </w:r>
            <w:proofErr w:type="spellStart"/>
            <w:r w:rsidRPr="00E65544">
              <w:rPr>
                <w:b/>
              </w:rPr>
              <w:t>technigues</w:t>
            </w:r>
            <w:proofErr w:type="spellEnd"/>
          </w:p>
          <w:p w14:paraId="46448604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Fire prevention and fire fighting</w:t>
            </w:r>
          </w:p>
          <w:p w14:paraId="4DD62C9B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Elementary first aid </w:t>
            </w:r>
          </w:p>
          <w:p w14:paraId="2C7A1864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Personal safety and social responsibilities                       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68540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0C32C8B0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1349B2A6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SO-2587-19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75250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69FD8FE4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3F860CF2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27.10.2019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B8811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138FBA16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</w:p>
          <w:p w14:paraId="0BE2A387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27.10.2024</w:t>
            </w:r>
          </w:p>
        </w:tc>
      </w:tr>
      <w:tr w:rsidR="00E65544" w:rsidRPr="00E65544" w14:paraId="7D05A22F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00BBF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SOLAS-74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F53D0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SP-1479-19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F1998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15.10.2019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BD8D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15.10.2024</w:t>
            </w:r>
          </w:p>
        </w:tc>
      </w:tr>
      <w:tr w:rsidR="00E65544" w:rsidRPr="00E65544" w14:paraId="44405F5C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BEEB7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Ship Security – related familiarization security – awareness training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1D63F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SI-2294-19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4FAB7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14.10.2019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116D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13.10.2024</w:t>
            </w:r>
          </w:p>
        </w:tc>
      </w:tr>
      <w:tr w:rsidR="00E65544" w:rsidRPr="00E65544" w14:paraId="1C87FA0C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72150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Basic training for </w:t>
            </w:r>
            <w:proofErr w:type="spellStart"/>
            <w:r w:rsidRPr="00E65544">
              <w:rPr>
                <w:b/>
              </w:rPr>
              <w:t>liguefied</w:t>
            </w:r>
            <w:proofErr w:type="spellEnd"/>
            <w:r w:rsidRPr="00E65544">
              <w:rPr>
                <w:b/>
              </w:rPr>
              <w:t xml:space="preserve"> gas tanker cargo operations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F28C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90301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6C1B2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21.09.2020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A588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21.09.2025</w:t>
            </w:r>
          </w:p>
        </w:tc>
      </w:tr>
      <w:tr w:rsidR="00E65544" w:rsidRPr="00E65544" w14:paraId="5E1A1403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05535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Advanced training for </w:t>
            </w:r>
            <w:proofErr w:type="spellStart"/>
            <w:r w:rsidRPr="00E65544">
              <w:rPr>
                <w:b/>
              </w:rPr>
              <w:t>liguefied</w:t>
            </w:r>
            <w:proofErr w:type="spellEnd"/>
            <w:r w:rsidRPr="00E65544">
              <w:rPr>
                <w:b/>
              </w:rPr>
              <w:t xml:space="preserve"> chemical tanker cargo operations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1AA98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31475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A68FB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29.09.2020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A1DE7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29.09.2025</w:t>
            </w:r>
          </w:p>
        </w:tc>
      </w:tr>
      <w:tr w:rsidR="00E65544" w:rsidRPr="00E65544" w14:paraId="08852B70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EA2EA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 xml:space="preserve">Advanced training for </w:t>
            </w:r>
            <w:proofErr w:type="spellStart"/>
            <w:r w:rsidRPr="00E65544">
              <w:rPr>
                <w:b/>
              </w:rPr>
              <w:t>liguefied</w:t>
            </w:r>
            <w:proofErr w:type="spellEnd"/>
            <w:r w:rsidRPr="00E65544">
              <w:rPr>
                <w:b/>
              </w:rPr>
              <w:t xml:space="preserve"> gas tanker cargo operations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CAD17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150735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95381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28.09.2020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530FD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28.09.2025</w:t>
            </w:r>
          </w:p>
        </w:tc>
      </w:tr>
      <w:tr w:rsidR="00E65544" w:rsidRPr="00E65544" w14:paraId="7763AEEB" w14:textId="77777777" w:rsidTr="00295640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00CC6" w14:textId="77777777" w:rsidR="00E65544" w:rsidRPr="00E65544" w:rsidRDefault="00E65544" w:rsidP="00E65544">
            <w:pPr>
              <w:rPr>
                <w:b/>
              </w:rPr>
            </w:pPr>
            <w:r w:rsidRPr="00E65544">
              <w:rPr>
                <w:b/>
              </w:rPr>
              <w:t>Medical First Aid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704C2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SN-0917-23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E77FE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14.06.2023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E2C3C" w14:textId="77777777" w:rsidR="00E65544" w:rsidRPr="00E65544" w:rsidRDefault="00E65544" w:rsidP="00E65544">
            <w:pPr>
              <w:jc w:val="center"/>
              <w:rPr>
                <w:rFonts w:eastAsia="Arial"/>
                <w:b/>
              </w:rPr>
            </w:pPr>
            <w:r w:rsidRPr="00E65544">
              <w:rPr>
                <w:rFonts w:eastAsia="Arial"/>
                <w:b/>
              </w:rPr>
              <w:t>26.05.2028</w:t>
            </w:r>
          </w:p>
        </w:tc>
      </w:tr>
    </w:tbl>
    <w:tbl>
      <w:tblPr>
        <w:tblStyle w:val="ab"/>
        <w:tblpPr w:leftFromText="180" w:rightFromText="180" w:vertAnchor="text" w:horzAnchor="margin" w:tblpXSpec="center" w:tblpY="-142"/>
        <w:tblW w:w="110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02"/>
        <w:gridCol w:w="992"/>
        <w:gridCol w:w="1276"/>
        <w:gridCol w:w="1134"/>
        <w:gridCol w:w="794"/>
        <w:gridCol w:w="1190"/>
        <w:gridCol w:w="1418"/>
        <w:gridCol w:w="1134"/>
        <w:gridCol w:w="1417"/>
      </w:tblGrid>
      <w:tr w:rsidR="00E8685A" w:rsidRPr="007367E3" w14:paraId="73E197DB" w14:textId="77777777" w:rsidTr="00E8685A">
        <w:trPr>
          <w:trHeight w:val="495"/>
        </w:trPr>
        <w:tc>
          <w:tcPr>
            <w:tcW w:w="110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vAlign w:val="center"/>
          </w:tcPr>
          <w:p w14:paraId="28843B3F" w14:textId="77777777" w:rsidR="00E8685A" w:rsidRPr="001337F3" w:rsidRDefault="00E8685A" w:rsidP="00E8685A">
            <w:pPr>
              <w:jc w:val="center"/>
              <w:rPr>
                <w:sz w:val="28"/>
                <w:szCs w:val="28"/>
              </w:rPr>
            </w:pPr>
            <w:r w:rsidRPr="001337F3">
              <w:rPr>
                <w:rFonts w:eastAsia="Arial Black"/>
                <w:color w:val="FFFFFF"/>
                <w:sz w:val="28"/>
                <w:szCs w:val="28"/>
              </w:rPr>
              <w:lastRenderedPageBreak/>
              <w:t>A SERVICE</w:t>
            </w:r>
          </w:p>
        </w:tc>
      </w:tr>
      <w:tr w:rsidR="00E8685A" w:rsidRPr="007367E3" w14:paraId="579224A3" w14:textId="77777777" w:rsidTr="00E8685A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308BA0B3" w14:textId="77777777" w:rsidR="00E8685A" w:rsidRPr="007367E3" w:rsidRDefault="00E8685A" w:rsidP="00E868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086"/>
              </w:tabs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7367E3">
              <w:rPr>
                <w:b/>
                <w:color w:val="000000"/>
                <w:sz w:val="22"/>
                <w:szCs w:val="22"/>
              </w:rPr>
              <w:t>Name of Vessel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77A0BB7B" w14:textId="77777777" w:rsidR="00E8685A" w:rsidRPr="007367E3" w:rsidRDefault="00E8685A" w:rsidP="00E8685A">
            <w:pPr>
              <w:tabs>
                <w:tab w:val="center" w:pos="366"/>
              </w:tabs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Year of Built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6C455052" w14:textId="77777777" w:rsidR="00E8685A" w:rsidRPr="007367E3" w:rsidRDefault="00E8685A" w:rsidP="00E8685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6"/>
              </w:tabs>
              <w:jc w:val="center"/>
              <w:rPr>
                <w:rFonts w:eastAsia="Arial"/>
                <w:b/>
                <w:i/>
                <w:color w:val="000000"/>
                <w:sz w:val="22"/>
                <w:szCs w:val="22"/>
              </w:rPr>
            </w:pPr>
            <w:r w:rsidRPr="007367E3">
              <w:rPr>
                <w:b/>
                <w:color w:val="000000"/>
                <w:sz w:val="22"/>
                <w:szCs w:val="22"/>
              </w:rPr>
              <w:t>Flag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3A2756B2" w14:textId="77777777" w:rsidR="00E8685A" w:rsidRPr="007367E3" w:rsidRDefault="00E8685A" w:rsidP="00E8685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Type of Vessel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1235BCB7" w14:textId="77777777" w:rsidR="00E8685A" w:rsidRPr="007367E3" w:rsidRDefault="00E8685A" w:rsidP="00E8685A">
            <w:pPr>
              <w:tabs>
                <w:tab w:val="center" w:pos="798"/>
              </w:tabs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DWT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329567FC" w14:textId="77777777" w:rsidR="00E8685A" w:rsidRPr="007367E3" w:rsidRDefault="00E8685A" w:rsidP="00E8685A">
            <w:pPr>
              <w:tabs>
                <w:tab w:val="center" w:pos="438"/>
              </w:tabs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Rank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  <w:vAlign w:val="center"/>
          </w:tcPr>
          <w:p w14:paraId="28C30E88" w14:textId="77777777" w:rsidR="00E8685A" w:rsidRPr="007367E3" w:rsidRDefault="00E8685A" w:rsidP="00E8685A">
            <w:pPr>
              <w:tabs>
                <w:tab w:val="center" w:pos="729"/>
              </w:tabs>
              <w:spacing w:after="54"/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Period of Service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14:paraId="5E114508" w14:textId="77777777" w:rsidR="00E8685A" w:rsidRPr="007367E3" w:rsidRDefault="00E8685A" w:rsidP="00E8685A">
            <w:pPr>
              <w:tabs>
                <w:tab w:val="left" w:pos="-720"/>
              </w:tabs>
              <w:jc w:val="center"/>
              <w:rPr>
                <w:b/>
                <w:sz w:val="22"/>
                <w:szCs w:val="22"/>
              </w:rPr>
            </w:pPr>
            <w:r w:rsidRPr="007367E3">
              <w:rPr>
                <w:b/>
                <w:sz w:val="22"/>
                <w:szCs w:val="22"/>
              </w:rPr>
              <w:t>Name of Owners</w:t>
            </w:r>
          </w:p>
        </w:tc>
      </w:tr>
      <w:tr w:rsidR="00E8685A" w:rsidRPr="007367E3" w14:paraId="45F617F2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C946E2A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M/V FIZULI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52F8C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1EDAF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Azerbaijan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C3D69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0BCE38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4150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F32E1B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Cadet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3CB41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24.02.2017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D516D2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11.05.2017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D92891" w14:textId="77777777" w:rsidR="00E8685A" w:rsidRPr="00295640" w:rsidRDefault="00E8685A" w:rsidP="00E8685A">
            <w:pPr>
              <w:pStyle w:val="ac"/>
              <w:jc w:val="center"/>
              <w:rPr>
                <w:b/>
                <w:bCs/>
              </w:rPr>
            </w:pPr>
            <w:r w:rsidRPr="00295640">
              <w:rPr>
                <w:b/>
                <w:bCs/>
              </w:rPr>
              <w:t>Azerbaijan State Caspian Sg Co</w:t>
            </w:r>
          </w:p>
        </w:tc>
      </w:tr>
      <w:tr w:rsidR="00E8685A" w:rsidRPr="007367E3" w14:paraId="1ECA139B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016D8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M/V ODESSA 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AD32930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DFCDCF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Comoros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1E760F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7F59EB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3227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A947B7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310BEE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26.07.2017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DA351C6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07.01.2018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4E820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  <w:color w:val="000000"/>
              </w:rPr>
            </w:pPr>
            <w:r w:rsidRPr="007367E3">
              <w:rPr>
                <w:b/>
              </w:rPr>
              <w:t xml:space="preserve">Tri </w:t>
            </w:r>
            <w:proofErr w:type="spellStart"/>
            <w:r w:rsidRPr="007367E3">
              <w:rPr>
                <w:b/>
              </w:rPr>
              <w:t>morya</w:t>
            </w:r>
            <w:proofErr w:type="spellEnd"/>
            <w:r w:rsidRPr="007367E3">
              <w:rPr>
                <w:b/>
              </w:rPr>
              <w:t xml:space="preserve"> Co</w:t>
            </w:r>
          </w:p>
        </w:tc>
      </w:tr>
      <w:tr w:rsidR="00E8685A" w:rsidRPr="007367E3" w14:paraId="2A9D9DC6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5EDE1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  <w:color w:val="000000"/>
              </w:rPr>
            </w:pPr>
            <w:r w:rsidRPr="007367E3">
              <w:rPr>
                <w:b/>
                <w:color w:val="000000"/>
              </w:rPr>
              <w:t>M/V NATAVAN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77A64A7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  <w:color w:val="000000"/>
              </w:rPr>
            </w:pPr>
            <w:r w:rsidRPr="007367E3">
              <w:rPr>
                <w:b/>
                <w:color w:val="000000"/>
              </w:rPr>
              <w:t>2008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744E2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Azerbaijan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E644AB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E5378D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5468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90F77D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9733307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25.03.2018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3796B5D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06.10.2018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87DC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proofErr w:type="spellStart"/>
            <w:r w:rsidRPr="007367E3">
              <w:rPr>
                <w:b/>
                <w:bCs/>
                <w:color w:val="333333"/>
                <w:shd w:val="clear" w:color="auto" w:fill="F1F1F1"/>
              </w:rPr>
              <w:t>Shizhnya</w:t>
            </w:r>
            <w:proofErr w:type="spellEnd"/>
            <w:r w:rsidRPr="007367E3">
              <w:rPr>
                <w:b/>
                <w:bCs/>
                <w:color w:val="333333"/>
                <w:shd w:val="clear" w:color="auto" w:fill="F1F1F1"/>
              </w:rPr>
              <w:t xml:space="preserve"> Sg Co Ltd</w:t>
            </w:r>
          </w:p>
        </w:tc>
      </w:tr>
      <w:tr w:rsidR="00E8685A" w:rsidRPr="007367E3" w14:paraId="3F7ACB0A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BA790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M/V ZAFAR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C252BE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2016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ED2242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Azerbaijan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4812A6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Offshore tug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002785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94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F9028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E25CB2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17.12.2018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A0ACAF0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15.02.2019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1854D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proofErr w:type="gramStart"/>
            <w:r w:rsidRPr="007367E3">
              <w:rPr>
                <w:b/>
              </w:rPr>
              <w:t>Caspian sea</w:t>
            </w:r>
            <w:proofErr w:type="gramEnd"/>
            <w:r w:rsidRPr="007367E3">
              <w:rPr>
                <w:b/>
              </w:rPr>
              <w:t xml:space="preserve"> oil fleet</w:t>
            </w:r>
          </w:p>
        </w:tc>
      </w:tr>
      <w:tr w:rsidR="00E8685A" w:rsidRPr="007367E3" w14:paraId="1D738B13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4CC14C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M/V ADES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46D1F8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2008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F1D43D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Panama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67E406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A3BF66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3331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FF2AAC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B8DB43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21.03.2019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4840E2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11.09.2019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DE4EA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Three leaders Co</w:t>
            </w:r>
          </w:p>
        </w:tc>
      </w:tr>
      <w:tr w:rsidR="00E8685A" w:rsidRPr="007367E3" w14:paraId="0C437EF7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AB15DD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M/T KATARA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72C7CE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6801E0" w14:textId="77777777" w:rsidR="00E8685A" w:rsidRPr="007367E3" w:rsidRDefault="00E8685A" w:rsidP="00E8685A">
            <w:pPr>
              <w:jc w:val="center"/>
              <w:rPr>
                <w:rStyle w:val="ae"/>
                <w:i w:val="0"/>
                <w:iCs w:val="0"/>
              </w:rPr>
            </w:pPr>
            <w:r w:rsidRPr="007367E3">
              <w:rPr>
                <w:rStyle w:val="ae"/>
                <w:i w:val="0"/>
                <w:iCs w:val="0"/>
              </w:rPr>
              <w:t>St Vincent &amp; Grenadines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1CD89F" w14:textId="77777777" w:rsidR="00E8685A" w:rsidRPr="007367E3" w:rsidRDefault="00E8685A" w:rsidP="00E8685A">
            <w:pPr>
              <w:jc w:val="center"/>
            </w:pPr>
            <w:r w:rsidRPr="007367E3">
              <w:t>LPG Tanker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2AF3B5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4444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83F12F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BC898F4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01.02.2021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9A08C4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30.07.2021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340A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 xml:space="preserve">Axella </w:t>
            </w:r>
            <w:proofErr w:type="spellStart"/>
            <w:r w:rsidRPr="007367E3">
              <w:rPr>
                <w:b/>
              </w:rPr>
              <w:t>shiping</w:t>
            </w:r>
            <w:proofErr w:type="spellEnd"/>
            <w:r w:rsidRPr="007367E3">
              <w:rPr>
                <w:b/>
              </w:rPr>
              <w:t xml:space="preserve"> Co</w:t>
            </w:r>
          </w:p>
        </w:tc>
      </w:tr>
      <w:tr w:rsidR="00E8685A" w:rsidRPr="007367E3" w14:paraId="262E6D11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46A83BA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M/V Alfa Orionis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4C40A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959F8F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Comoros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B15747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General Cargo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D6E0B13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3134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AB87EF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Motorman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C8A9FD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06.09.2021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D23920F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19.03.2022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A7532B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 xml:space="preserve">Tri </w:t>
            </w:r>
            <w:proofErr w:type="spellStart"/>
            <w:r w:rsidRPr="007367E3">
              <w:rPr>
                <w:b/>
              </w:rPr>
              <w:t>morya</w:t>
            </w:r>
            <w:proofErr w:type="spellEnd"/>
            <w:r w:rsidRPr="007367E3">
              <w:rPr>
                <w:b/>
              </w:rPr>
              <w:t xml:space="preserve"> Co</w:t>
            </w:r>
          </w:p>
        </w:tc>
      </w:tr>
      <w:tr w:rsidR="00E8685A" w:rsidRPr="007367E3" w14:paraId="65F536CA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E1AF3D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M/T PREMIER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09C165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4D194E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Comoros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D0A878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LPG Tanker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7DBC2FC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4512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D40AA7" w14:textId="7548423D" w:rsidR="00E8685A" w:rsidRPr="007367E3" w:rsidRDefault="00105586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05586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5A9589F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04.06.2022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B9AF31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02.10.2022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82C610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Premier Energy Trading LTD</w:t>
            </w:r>
          </w:p>
        </w:tc>
      </w:tr>
      <w:tr w:rsidR="00E8685A" w:rsidRPr="007367E3" w14:paraId="1328F416" w14:textId="77777777" w:rsidTr="00E8685A">
        <w:trPr>
          <w:trHeight w:val="397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B43E191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rPr>
                <w:b/>
              </w:rPr>
            </w:pPr>
            <w:r w:rsidRPr="007367E3">
              <w:rPr>
                <w:b/>
              </w:rPr>
              <w:t>M/T PREMIER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63126A8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1993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6A4D09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Comoros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BE3680E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LPG Tanker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E1BBF32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4512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982C066" w14:textId="6C132835" w:rsidR="00E8685A" w:rsidRPr="007367E3" w:rsidRDefault="00105586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05586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Engineer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1BDDB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23.10.2022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015E5CA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15.05.2023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D3939" w14:textId="77777777" w:rsidR="00E8685A" w:rsidRPr="007367E3" w:rsidRDefault="00E8685A" w:rsidP="00E8685A">
            <w:pPr>
              <w:tabs>
                <w:tab w:val="left" w:pos="-720"/>
              </w:tabs>
              <w:spacing w:before="90" w:after="54"/>
              <w:jc w:val="center"/>
              <w:rPr>
                <w:b/>
              </w:rPr>
            </w:pPr>
            <w:r w:rsidRPr="007367E3">
              <w:rPr>
                <w:b/>
              </w:rPr>
              <w:t>Premier Energy Trading LTD</w:t>
            </w:r>
          </w:p>
        </w:tc>
      </w:tr>
    </w:tbl>
    <w:p w14:paraId="224BEB13" w14:textId="77777777" w:rsidR="00295640" w:rsidRPr="00295640" w:rsidRDefault="00295640" w:rsidP="00295640"/>
    <w:p w14:paraId="29A8C353" w14:textId="1FEDE93E" w:rsidR="00295640" w:rsidRDefault="00295640" w:rsidP="00295640">
      <w:pPr>
        <w:tabs>
          <w:tab w:val="left" w:pos="1545"/>
        </w:tabs>
      </w:pPr>
      <w:r>
        <w:tab/>
      </w:r>
    </w:p>
    <w:p w14:paraId="0BB73893" w14:textId="77777777" w:rsidR="00664CCF" w:rsidRDefault="00664CCF">
      <w:pPr>
        <w:rPr>
          <w:b/>
        </w:rPr>
      </w:pPr>
    </w:p>
    <w:sectPr w:rsidR="00664CCF">
      <w:headerReference w:type="default" r:id="rId7"/>
      <w:footerReference w:type="default" r:id="rId8"/>
      <w:pgSz w:w="11906" w:h="16838"/>
      <w:pgMar w:top="765" w:right="1134" w:bottom="76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DA1A0" w14:textId="77777777" w:rsidR="00004E71" w:rsidRDefault="00004E71">
      <w:r>
        <w:separator/>
      </w:r>
    </w:p>
  </w:endnote>
  <w:endnote w:type="continuationSeparator" w:id="0">
    <w:p w14:paraId="4F152BDE" w14:textId="77777777" w:rsidR="00004E71" w:rsidRDefault="0000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C4D2" w14:textId="77777777" w:rsidR="00664CC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t>2</w:t>
    </w:r>
  </w:p>
  <w:p w14:paraId="2489762C" w14:textId="77777777" w:rsidR="00664CCF" w:rsidRDefault="00664C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13C46" w14:textId="77777777" w:rsidR="00004E71" w:rsidRDefault="00004E71">
      <w:r>
        <w:separator/>
      </w:r>
    </w:p>
  </w:footnote>
  <w:footnote w:type="continuationSeparator" w:id="0">
    <w:p w14:paraId="20A0D43F" w14:textId="77777777" w:rsidR="00004E71" w:rsidRDefault="0000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73C7F" w14:textId="77777777" w:rsidR="00664CCF" w:rsidRDefault="00664C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CCF"/>
    <w:rsid w:val="00004E71"/>
    <w:rsid w:val="00037B38"/>
    <w:rsid w:val="00064213"/>
    <w:rsid w:val="000A6098"/>
    <w:rsid w:val="000F0511"/>
    <w:rsid w:val="00105586"/>
    <w:rsid w:val="001337F3"/>
    <w:rsid w:val="001C0005"/>
    <w:rsid w:val="00295640"/>
    <w:rsid w:val="002A7424"/>
    <w:rsid w:val="003F7FB4"/>
    <w:rsid w:val="004A5533"/>
    <w:rsid w:val="004B4599"/>
    <w:rsid w:val="00664CCF"/>
    <w:rsid w:val="00674D6C"/>
    <w:rsid w:val="00695F35"/>
    <w:rsid w:val="006C493B"/>
    <w:rsid w:val="007367E3"/>
    <w:rsid w:val="00907737"/>
    <w:rsid w:val="0093530E"/>
    <w:rsid w:val="009C15AC"/>
    <w:rsid w:val="00A03EAD"/>
    <w:rsid w:val="00AA515A"/>
    <w:rsid w:val="00B9716B"/>
    <w:rsid w:val="00CF64A5"/>
    <w:rsid w:val="00D109E9"/>
    <w:rsid w:val="00D36780"/>
    <w:rsid w:val="00D41924"/>
    <w:rsid w:val="00D91488"/>
    <w:rsid w:val="00E65544"/>
    <w:rsid w:val="00E8685A"/>
    <w:rsid w:val="00F5086C"/>
    <w:rsid w:val="00FA601A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F1DB"/>
  <w15:docId w15:val="{48DF8808-5380-4C7F-97FE-91F0E1220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No Spacing"/>
    <w:uiPriority w:val="1"/>
    <w:qFormat/>
    <w:rsid w:val="00D36780"/>
  </w:style>
  <w:style w:type="character" w:styleId="ad">
    <w:name w:val="Strong"/>
    <w:basedOn w:val="a0"/>
    <w:uiPriority w:val="22"/>
    <w:qFormat/>
    <w:rsid w:val="00D36780"/>
    <w:rPr>
      <w:b/>
      <w:bCs/>
    </w:rPr>
  </w:style>
  <w:style w:type="character" w:styleId="ae">
    <w:name w:val="Book Title"/>
    <w:basedOn w:val="a0"/>
    <w:uiPriority w:val="33"/>
    <w:qFormat/>
    <w:rsid w:val="00D36780"/>
    <w:rPr>
      <w:b/>
      <w:bCs/>
      <w:i/>
      <w:iCs/>
      <w:spacing w:val="5"/>
    </w:rPr>
  </w:style>
  <w:style w:type="paragraph" w:styleId="af">
    <w:name w:val="header"/>
    <w:basedOn w:val="a"/>
    <w:link w:val="af0"/>
    <w:uiPriority w:val="99"/>
    <w:unhideWhenUsed/>
    <w:rsid w:val="0029564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95640"/>
  </w:style>
  <w:style w:type="paragraph" w:styleId="af1">
    <w:name w:val="footer"/>
    <w:basedOn w:val="a"/>
    <w:link w:val="af2"/>
    <w:uiPriority w:val="99"/>
    <w:unhideWhenUsed/>
    <w:rsid w:val="0029564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9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2023-09-30T19:47:00Z</dcterms:created>
  <dcterms:modified xsi:type="dcterms:W3CDTF">2023-09-30T19:47:00Z</dcterms:modified>
</cp:coreProperties>
</file>