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A694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z w:val="52"/>
          <w:szCs w:val="52"/>
          <w:lang w:val="en-US"/>
        </w:rPr>
      </w:pPr>
      <w:r w:rsidRPr="00A90811">
        <w:rPr>
          <w:rFonts w:ascii="Times" w:eastAsia="Times" w:hAnsi="Times" w:cs="Times"/>
          <w:b/>
          <w:sz w:val="52"/>
          <w:szCs w:val="52"/>
          <w:lang w:val="en-US"/>
        </w:rPr>
        <w:t>CURRICULUM VITAE</w:t>
      </w:r>
    </w:p>
    <w:p w14:paraId="6D153934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40"/>
          <w:szCs w:val="40"/>
          <w:lang w:val="en-US"/>
        </w:rPr>
      </w:pPr>
      <w:r w:rsidRPr="00A90811">
        <w:rPr>
          <w:rFonts w:ascii="Times" w:eastAsia="Times" w:hAnsi="Times" w:cs="Times"/>
          <w:b/>
          <w:sz w:val="36"/>
          <w:szCs w:val="36"/>
          <w:lang w:val="en-US"/>
        </w:rPr>
        <w:t xml:space="preserve">                                        </w:t>
      </w:r>
      <w:r w:rsidRPr="00A90811">
        <w:rPr>
          <w:rFonts w:ascii="Times" w:eastAsia="Times" w:hAnsi="Times" w:cs="Times"/>
          <w:b/>
          <w:sz w:val="40"/>
          <w:szCs w:val="40"/>
          <w:lang w:val="en-US"/>
        </w:rPr>
        <w:t xml:space="preserve">Chief Engineer                                                                                                 </w:t>
      </w:r>
    </w:p>
    <w:p w14:paraId="62407DFE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36"/>
          <w:szCs w:val="36"/>
          <w:lang w:val="en-US"/>
        </w:rPr>
      </w:pPr>
      <w:r w:rsidRPr="00A90811">
        <w:rPr>
          <w:rFonts w:ascii="Times" w:eastAsia="Times" w:hAnsi="Times" w:cs="Times"/>
          <w:b/>
          <w:sz w:val="36"/>
          <w:szCs w:val="36"/>
          <w:lang w:val="en-US"/>
        </w:rPr>
        <w:t xml:space="preserve">                                                                          </w:t>
      </w:r>
    </w:p>
    <w:p w14:paraId="5F2E6E16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8"/>
          <w:szCs w:val="28"/>
          <w:u w:val="single"/>
          <w:lang w:val="en-US"/>
        </w:rPr>
      </w:pPr>
      <w:r w:rsidRPr="00A90811">
        <w:rPr>
          <w:rFonts w:ascii="Times" w:eastAsia="Times" w:hAnsi="Times" w:cs="Times"/>
          <w:b/>
          <w:sz w:val="28"/>
          <w:szCs w:val="28"/>
          <w:u w:val="single"/>
          <w:lang w:val="en-US"/>
        </w:rPr>
        <w:t>Personal Details:</w:t>
      </w:r>
    </w:p>
    <w:p w14:paraId="134222A7" w14:textId="77777777" w:rsidR="00D14A5F" w:rsidRPr="00A90811" w:rsidRDefault="00D14A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8"/>
          <w:szCs w:val="28"/>
          <w:u w:val="single"/>
          <w:lang w:val="en-US"/>
        </w:rPr>
      </w:pPr>
    </w:p>
    <w:p w14:paraId="6B382048" w14:textId="77777777" w:rsidR="00D14A5F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8"/>
          <w:szCs w:val="28"/>
        </w:rPr>
      </w:pPr>
      <w:r w:rsidRPr="00A90811">
        <w:rPr>
          <w:rFonts w:ascii="Times" w:eastAsia="Times" w:hAnsi="Times" w:cs="Times"/>
          <w:sz w:val="28"/>
          <w:szCs w:val="28"/>
          <w:lang w:val="en-US"/>
        </w:rPr>
        <w:t xml:space="preserve">                                                                                                  </w:t>
      </w:r>
      <w:r>
        <w:rPr>
          <w:rFonts w:ascii="Times" w:eastAsia="Times" w:hAnsi="Times" w:cs="Times"/>
          <w:noProof/>
          <w:sz w:val="28"/>
          <w:szCs w:val="28"/>
        </w:rPr>
        <w:drawing>
          <wp:inline distT="0" distB="0" distL="114300" distR="114300" wp14:anchorId="7356F258" wp14:editId="699BFCF2">
            <wp:extent cx="1161180" cy="154716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180" cy="1547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3B4C29" w14:textId="77777777" w:rsidR="00D14A5F" w:rsidRPr="00E40A8D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8"/>
          <w:szCs w:val="28"/>
          <w:lang w:val="en-US"/>
        </w:rPr>
      </w:pPr>
      <w:r w:rsidRPr="00E40A8D">
        <w:rPr>
          <w:rFonts w:ascii="Times" w:eastAsia="Times" w:hAnsi="Times" w:cs="Times"/>
          <w:sz w:val="28"/>
          <w:szCs w:val="28"/>
          <w:lang w:val="en-US"/>
        </w:rPr>
        <w:t xml:space="preserve">                                                                                   </w:t>
      </w:r>
    </w:p>
    <w:p w14:paraId="74E5B136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 xml:space="preserve">First name:               Shahin                                                            </w:t>
      </w:r>
    </w:p>
    <w:p w14:paraId="2ACC492C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Second name:           Sadigov</w:t>
      </w:r>
    </w:p>
    <w:p w14:paraId="7A1FEDD4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Date of birth:           12.09.1973</w:t>
      </w:r>
    </w:p>
    <w:p w14:paraId="35F3DDD8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 xml:space="preserve">Place of birth:           Salyan / Azerbaijan </w:t>
      </w:r>
    </w:p>
    <w:p w14:paraId="67927CCF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Nationality:              Azerbaijani</w:t>
      </w:r>
    </w:p>
    <w:p w14:paraId="79CB0D21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 xml:space="preserve">Status:                       Married </w:t>
      </w:r>
    </w:p>
    <w:p w14:paraId="7DC39575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Diploma:                   Chief Engineer</w:t>
      </w:r>
    </w:p>
    <w:p w14:paraId="5349AE0D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Permanente address: Khatai district, Elchin Aliyev 4</w:t>
      </w:r>
    </w:p>
    <w:p w14:paraId="4CA70F00" w14:textId="77777777" w:rsidR="00D14A5F" w:rsidRPr="00A90811" w:rsidRDefault="00D14A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</w:p>
    <w:p w14:paraId="3FF74A84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u w:val="single"/>
          <w:lang w:val="en-US"/>
        </w:rPr>
      </w:pPr>
      <w:r w:rsidRPr="00A90811">
        <w:rPr>
          <w:rFonts w:ascii="Times" w:eastAsia="Times" w:hAnsi="Times" w:cs="Times"/>
          <w:b/>
          <w:u w:val="single"/>
          <w:lang w:val="en-US"/>
        </w:rPr>
        <w:t>Contact:</w:t>
      </w:r>
    </w:p>
    <w:p w14:paraId="0CF289CA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Mobile phones:    (+994) 70 3210904, (+994) 50 7311182</w:t>
      </w:r>
    </w:p>
    <w:p w14:paraId="4F9CCA12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 xml:space="preserve">E-mail address:   sadiqov.1973@inbox.ru                         </w:t>
      </w:r>
    </w:p>
    <w:p w14:paraId="4D00FD83" w14:textId="77777777" w:rsidR="00D14A5F" w:rsidRPr="00A90811" w:rsidRDefault="00D14A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</w:p>
    <w:p w14:paraId="3A0A76C9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u w:val="single"/>
          <w:lang w:val="en-US"/>
        </w:rPr>
      </w:pPr>
      <w:r w:rsidRPr="00A90811">
        <w:rPr>
          <w:rFonts w:ascii="Times" w:eastAsia="Times" w:hAnsi="Times" w:cs="Times"/>
          <w:b/>
          <w:u w:val="single"/>
          <w:lang w:val="en-US"/>
        </w:rPr>
        <w:t>Passport Details:</w:t>
      </w:r>
    </w:p>
    <w:p w14:paraId="3E7BE1F3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Passport / ID      №:C03315825</w:t>
      </w:r>
    </w:p>
    <w:p w14:paraId="3197F474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Date of Issue:     14.10.2021</w:t>
      </w:r>
    </w:p>
    <w:p w14:paraId="2D89E36E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Date of Expiry:   13.10.2031</w:t>
      </w:r>
    </w:p>
    <w:p w14:paraId="1DE6ABE9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Place of Issue:     Azerbaijan</w:t>
      </w:r>
    </w:p>
    <w:p w14:paraId="355DBEEB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Issued by:            Ministry of Internal Affairs</w:t>
      </w:r>
    </w:p>
    <w:p w14:paraId="68721CD4" w14:textId="77777777" w:rsidR="00D14A5F" w:rsidRPr="00A90811" w:rsidRDefault="00D14A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</w:p>
    <w:p w14:paraId="7CC8DA96" w14:textId="77777777" w:rsidR="00D14A5F" w:rsidRPr="00A90811" w:rsidRDefault="00D14A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</w:p>
    <w:p w14:paraId="4076AA13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u w:val="single"/>
          <w:lang w:val="en-US"/>
        </w:rPr>
      </w:pPr>
      <w:r w:rsidRPr="00A90811">
        <w:rPr>
          <w:rFonts w:ascii="Times" w:eastAsia="Times" w:hAnsi="Times" w:cs="Times"/>
          <w:b/>
          <w:u w:val="single"/>
          <w:lang w:val="en-US"/>
        </w:rPr>
        <w:t>Seaman Book Details:</w:t>
      </w:r>
    </w:p>
    <w:p w14:paraId="23675EDD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Seaman Book Number:  DQK N 020667</w:t>
      </w:r>
    </w:p>
    <w:p w14:paraId="4FAF1475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Date of Issue:                 30.06.2022</w:t>
      </w:r>
    </w:p>
    <w:p w14:paraId="0AB0B3FC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Date of Expiry:              30.06.2027</w:t>
      </w:r>
    </w:p>
    <w:p w14:paraId="37F5781B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Place of Issue:                Baku, Azerbaijan</w:t>
      </w:r>
    </w:p>
    <w:p w14:paraId="5F0D6811" w14:textId="77777777" w:rsidR="00D14A5F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  <w:r w:rsidRPr="00A90811">
        <w:rPr>
          <w:rFonts w:ascii="Times" w:eastAsia="Times" w:hAnsi="Times" w:cs="Times"/>
          <w:lang w:val="en-US"/>
        </w:rPr>
        <w:t>Issued By:                      Azerbaijan State Marine Administration</w:t>
      </w:r>
    </w:p>
    <w:p w14:paraId="205E403A" w14:textId="77777777" w:rsidR="00D14A5F" w:rsidRPr="00A90811" w:rsidRDefault="00D14A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</w:p>
    <w:p w14:paraId="5AD2A1B3" w14:textId="77777777" w:rsidR="00D14A5F" w:rsidRPr="00A90811" w:rsidRDefault="00D14A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</w:p>
    <w:p w14:paraId="5D922572" w14:textId="77777777" w:rsidR="00D14A5F" w:rsidRPr="00A90811" w:rsidRDefault="00D14A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en-US"/>
        </w:rPr>
      </w:pPr>
    </w:p>
    <w:p w14:paraId="4AB362F3" w14:textId="77777777" w:rsidR="00D14A5F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FF0000"/>
          <w:sz w:val="28"/>
          <w:szCs w:val="28"/>
          <w:u w:val="single"/>
        </w:rPr>
      </w:pPr>
      <w:r>
        <w:rPr>
          <w:rFonts w:ascii="Times" w:eastAsia="Times" w:hAnsi="Times" w:cs="Times"/>
          <w:b/>
          <w:color w:val="FF0000"/>
          <w:sz w:val="28"/>
          <w:szCs w:val="28"/>
          <w:u w:val="single"/>
        </w:rPr>
        <w:t>Certificates</w:t>
      </w:r>
    </w:p>
    <w:p w14:paraId="5EE7EAA1" w14:textId="77777777" w:rsidR="00D14A5F" w:rsidRDefault="00D14A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FF0000"/>
          <w:sz w:val="28"/>
          <w:szCs w:val="28"/>
          <w:u w:val="single"/>
        </w:rPr>
      </w:pPr>
    </w:p>
    <w:tbl>
      <w:tblPr>
        <w:tblStyle w:val="a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7"/>
        <w:gridCol w:w="1619"/>
        <w:gridCol w:w="1447"/>
        <w:gridCol w:w="1528"/>
        <w:gridCol w:w="1619"/>
      </w:tblGrid>
      <w:tr w:rsidR="00D14A5F" w14:paraId="2B834F47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00FA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Certificates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2C2B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      Number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540C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   Issued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4CD0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      Valid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BC86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   Place of issue</w:t>
            </w:r>
          </w:p>
        </w:tc>
      </w:tr>
      <w:tr w:rsidR="00D14A5F" w14:paraId="35857138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0E2A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Competency License </w:t>
            </w:r>
          </w:p>
          <w:p w14:paraId="767D4403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chief   engineer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105D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0002351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191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07.04.2016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1316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07.04.2021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23EA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</w:tc>
      </w:tr>
      <w:tr w:rsidR="00D14A5F" w14:paraId="61CB4BF4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476F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Personal Survival tech 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6236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SO 1460/15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993D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11.06.2015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C174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09.06.2020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891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</w:tc>
      </w:tr>
      <w:tr w:rsidR="00D14A5F" w14:paraId="73846F00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C235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Fire fighting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3AAE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SJ 0144/20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ED5E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24.02.2020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05EA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21.02.2025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C8E3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</w:tc>
      </w:tr>
      <w:tr w:rsidR="00D14A5F" w14:paraId="0FD7CD12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383B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Prof.in survival craft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F232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SL 1136/16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3BEE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23.06.2016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1C82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23.06.2021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9B97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</w:tc>
      </w:tr>
      <w:tr w:rsidR="00D14A5F" w14:paraId="4DEF5CC0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DD84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ISM Code</w:t>
            </w:r>
            <w:r>
              <w:rPr>
                <w:rFonts w:ascii="Times" w:eastAsia="Times" w:hAnsi="Times" w:cs="Times"/>
                <w:b/>
              </w:rPr>
              <w:tab/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F0B5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SP 0904/15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5533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12.06.2015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72B3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12.06.2020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0975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  <w:p w14:paraId="3E2C8B78" w14:textId="77777777" w:rsidR="00D14A5F" w:rsidRDefault="00D14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</w:p>
        </w:tc>
      </w:tr>
      <w:tr w:rsidR="00D14A5F" w14:paraId="446F9CC3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20A4" w14:textId="77777777" w:rsidR="00D14A5F" w:rsidRPr="00A90811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lang w:val="en-US"/>
              </w:rPr>
            </w:pPr>
            <w:r w:rsidRPr="00A90811">
              <w:rPr>
                <w:rFonts w:ascii="Times" w:eastAsia="Times" w:hAnsi="Times" w:cs="Times"/>
                <w:b/>
                <w:lang w:val="en-US"/>
              </w:rPr>
              <w:t>Training for seafarers with designated security duties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2D30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SH-0299-17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5CC8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11.04.2017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5667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11.04.2022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568E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  <w:p w14:paraId="426554B6" w14:textId="77777777" w:rsidR="00D14A5F" w:rsidRDefault="00D14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</w:p>
        </w:tc>
      </w:tr>
      <w:tr w:rsidR="00D14A5F" w14:paraId="52720C58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CC18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ERRM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73BC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ER 0320/16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C3EB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17.10.2016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F94B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18.10.2021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93CE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</w:tc>
      </w:tr>
      <w:tr w:rsidR="00D14A5F" w14:paraId="3BFE183C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62E2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Dangerous cargo 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6CEA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SK-0130/19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2DBD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01.03.2019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989B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01.03.2024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5057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</w:tc>
      </w:tr>
      <w:tr w:rsidR="00D14A5F" w14:paraId="513F8007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8EBD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Leadership and Teamwork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B370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DL-0246/16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B42B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07.04.2016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9F59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07.04.2021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0F58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</w:tc>
      </w:tr>
      <w:tr w:rsidR="00D14A5F" w14:paraId="2875AF1B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7D50" w14:textId="77777777" w:rsidR="00D14A5F" w:rsidRPr="00A90811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lang w:val="en-US"/>
              </w:rPr>
            </w:pPr>
            <w:r w:rsidRPr="00A90811">
              <w:rPr>
                <w:rFonts w:ascii="Times" w:eastAsia="Times" w:hAnsi="Times" w:cs="Times"/>
                <w:b/>
                <w:lang w:val="en-US"/>
              </w:rPr>
              <w:t>Medical 1</w:t>
            </w:r>
            <w:r w:rsidRPr="00A90811">
              <w:rPr>
                <w:rFonts w:ascii="Times" w:eastAsia="Times" w:hAnsi="Times" w:cs="Times"/>
                <w:b/>
                <w:vertAlign w:val="superscript"/>
                <w:lang w:val="en-US"/>
              </w:rPr>
              <w:t>st</w:t>
            </w:r>
            <w:r w:rsidRPr="00A90811">
              <w:rPr>
                <w:rFonts w:ascii="Times" w:eastAsia="Times" w:hAnsi="Times" w:cs="Times"/>
                <w:b/>
                <w:lang w:val="en-US"/>
              </w:rPr>
              <w:t xml:space="preserve"> aid on board    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27B3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SN 0085/16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DC5D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15.02.2016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A991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15.02.2021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C19E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</w:tc>
      </w:tr>
      <w:tr w:rsidR="00D14A5F" w14:paraId="5B337899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5714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Medical care on board    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83EB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SM 0079-19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8632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27.03.2019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EC01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27.03.2024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B2E9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</w:tc>
      </w:tr>
      <w:tr w:rsidR="00D14A5F" w14:paraId="6A41513F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6B42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Updating  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AF78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XS 0097/16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8F65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07.04.2016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F8D2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07.04.2021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760A" w14:textId="77777777" w:rsidR="00D14A5F" w:rsidRDefault="00A90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Azerbaijan</w:t>
            </w:r>
          </w:p>
        </w:tc>
      </w:tr>
      <w:tr w:rsidR="00D14A5F" w14:paraId="2B02F832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C224" w14:textId="77777777" w:rsidR="00D14A5F" w:rsidRPr="00A90811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lang w:val="en-US"/>
              </w:rPr>
            </w:pPr>
            <w:r w:rsidRPr="00A90811">
              <w:rPr>
                <w:rFonts w:ascii="Times" w:eastAsia="Times" w:hAnsi="Times" w:cs="Times"/>
                <w:b/>
                <w:lang w:val="en-US"/>
              </w:rPr>
              <w:t>Maintenance of the DP System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BA44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DPM141/11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9EB7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15.07.2011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AE6C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n/a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13D7" w14:textId="77777777" w:rsidR="00D14A5F" w:rsidRDefault="00A90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Russia</w:t>
            </w:r>
          </w:p>
        </w:tc>
      </w:tr>
      <w:tr w:rsidR="00D14A5F" w14:paraId="04D94A45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6EE1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Anchor Handling &amp; Towing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89F9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08/026/2019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064C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30.10.2016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80BA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n/a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47B9" w14:textId="77777777" w:rsidR="00D14A5F" w:rsidRDefault="00A90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Ukraine</w:t>
            </w:r>
          </w:p>
        </w:tc>
      </w:tr>
      <w:tr w:rsidR="00A90811" w:rsidRPr="00E40A8D" w14:paraId="5A0D5DD7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4966" w14:textId="7DEB2B5B" w:rsidR="00A90811" w:rsidRPr="00E40A8D" w:rsidRDefault="00E40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lang w:val="az-Latn-AZ"/>
              </w:rPr>
            </w:pPr>
            <w:r>
              <w:rPr>
                <w:rFonts w:ascii="Times" w:eastAsia="Times" w:hAnsi="Times" w:cs="Times"/>
                <w:b/>
                <w:lang w:val="az-Latn-AZ"/>
              </w:rPr>
              <w:t>Safe operation and maintenance of hight voltage systems 1000 volts or more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819C" w14:textId="4BC959E1" w:rsidR="00A90811" w:rsidRPr="00E40A8D" w:rsidRDefault="00E40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lang w:val="en-US"/>
              </w:rPr>
            </w:pPr>
            <w:r>
              <w:rPr>
                <w:rFonts w:ascii="Times" w:eastAsia="Times" w:hAnsi="Times" w:cs="Times"/>
                <w:b/>
                <w:lang w:val="en-US"/>
              </w:rPr>
              <w:t>DM-0219-23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EFF2" w14:textId="13A35495" w:rsidR="00A90811" w:rsidRPr="00E40A8D" w:rsidRDefault="00E40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lang w:val="en-US"/>
              </w:rPr>
            </w:pPr>
            <w:r>
              <w:rPr>
                <w:rFonts w:ascii="Times" w:eastAsia="Times" w:hAnsi="Times" w:cs="Times"/>
                <w:lang w:val="en-US"/>
              </w:rPr>
              <w:t>09.08.2023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128B" w14:textId="7789E9F7" w:rsidR="00A90811" w:rsidRPr="00E40A8D" w:rsidRDefault="00E40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lang w:val="en-US"/>
              </w:rPr>
            </w:pPr>
            <w:r>
              <w:rPr>
                <w:rFonts w:ascii="Times" w:eastAsia="Times" w:hAnsi="Times" w:cs="Times"/>
                <w:lang w:val="en-US"/>
              </w:rPr>
              <w:t>28.07.2028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539C" w14:textId="75C1DDCF" w:rsidR="00A90811" w:rsidRPr="00E40A8D" w:rsidRDefault="00E40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lang w:val="en-US"/>
              </w:rPr>
            </w:pPr>
            <w:r>
              <w:rPr>
                <w:rFonts w:ascii="Times" w:eastAsia="Times" w:hAnsi="Times" w:cs="Times"/>
                <w:lang w:val="en-US"/>
              </w:rPr>
              <w:t>Azerbaijan</w:t>
            </w:r>
          </w:p>
        </w:tc>
      </w:tr>
      <w:tr w:rsidR="00A90811" w:rsidRPr="00E40A8D" w14:paraId="68541268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AE03" w14:textId="77777777" w:rsidR="00A90811" w:rsidRPr="00E40A8D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lang w:val="en-US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9549" w14:textId="77777777" w:rsidR="00A90811" w:rsidRPr="00E40A8D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lang w:val="en-US"/>
              </w:rPr>
            </w:pP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F673" w14:textId="77777777" w:rsidR="00A90811" w:rsidRPr="00E40A8D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lang w:val="en-US"/>
              </w:rPr>
            </w:pP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66F5" w14:textId="77777777" w:rsidR="00A90811" w:rsidRPr="00E40A8D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lang w:val="en-US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7BEC" w14:textId="77777777" w:rsidR="00A90811" w:rsidRPr="00E40A8D" w:rsidRDefault="00A90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lang w:val="en-US"/>
              </w:rPr>
            </w:pPr>
          </w:p>
        </w:tc>
      </w:tr>
      <w:tr w:rsidR="00A90811" w:rsidRPr="00E40A8D" w14:paraId="5A8FBDCB" w14:textId="77777777"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B75D" w14:textId="77777777" w:rsidR="00A90811" w:rsidRPr="00E40A8D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lang w:val="en-US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4B38" w14:textId="77777777" w:rsidR="00A90811" w:rsidRPr="00E40A8D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lang w:val="en-US"/>
              </w:rPr>
            </w:pP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746B" w14:textId="77777777" w:rsidR="00A90811" w:rsidRPr="00E40A8D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lang w:val="en-US"/>
              </w:rPr>
            </w:pPr>
          </w:p>
        </w:tc>
        <w:tc>
          <w:tcPr>
            <w:tcW w:w="1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F4E0" w14:textId="77777777" w:rsidR="00A90811" w:rsidRPr="00E40A8D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lang w:val="en-US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2491" w14:textId="77777777" w:rsidR="00A90811" w:rsidRPr="00E40A8D" w:rsidRDefault="00A90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lang w:val="en-US"/>
              </w:rPr>
            </w:pPr>
          </w:p>
        </w:tc>
      </w:tr>
    </w:tbl>
    <w:p w14:paraId="1F02E62D" w14:textId="77777777" w:rsidR="00D14A5F" w:rsidRPr="00E40A8D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0"/>
          <w:szCs w:val="20"/>
          <w:lang w:val="en-US"/>
        </w:rPr>
      </w:pPr>
      <w:r w:rsidRPr="00E40A8D">
        <w:rPr>
          <w:rFonts w:ascii="Times" w:eastAsia="Times" w:hAnsi="Times" w:cs="Times"/>
          <w:b/>
          <w:sz w:val="20"/>
          <w:szCs w:val="20"/>
          <w:lang w:val="en-US"/>
        </w:rPr>
        <w:t xml:space="preserve">    </w:t>
      </w:r>
    </w:p>
    <w:p w14:paraId="4D450D29" w14:textId="77777777" w:rsidR="00D14A5F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FF0000"/>
          <w:sz w:val="28"/>
          <w:szCs w:val="28"/>
          <w:u w:val="single"/>
        </w:rPr>
      </w:pPr>
      <w:r>
        <w:rPr>
          <w:rFonts w:ascii="Times" w:eastAsia="Times" w:hAnsi="Times" w:cs="Times"/>
          <w:b/>
          <w:color w:val="FF0000"/>
          <w:sz w:val="28"/>
          <w:szCs w:val="28"/>
          <w:u w:val="single"/>
        </w:rPr>
        <w:t>Sea Service</w:t>
      </w:r>
    </w:p>
    <w:p w14:paraId="6D16BC4D" w14:textId="77777777" w:rsidR="00D14A5F" w:rsidRDefault="00D14A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FF0000"/>
          <w:sz w:val="28"/>
          <w:szCs w:val="28"/>
          <w:u w:val="single"/>
        </w:rPr>
      </w:pPr>
    </w:p>
    <w:tbl>
      <w:tblPr>
        <w:tblStyle w:val="a0"/>
        <w:tblW w:w="910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9"/>
        <w:gridCol w:w="1530"/>
        <w:gridCol w:w="1170"/>
        <w:gridCol w:w="1529"/>
        <w:gridCol w:w="1440"/>
        <w:gridCol w:w="1530"/>
      </w:tblGrid>
      <w:tr w:rsidR="00D14A5F" w14:paraId="1D0C5C37" w14:textId="77777777">
        <w:tc>
          <w:tcPr>
            <w:tcW w:w="1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D115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Vessel</w:t>
            </w:r>
          </w:p>
          <w:p w14:paraId="4A5BD6E3" w14:textId="77777777" w:rsidR="00D14A5F" w:rsidRDefault="00D14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404FAE83" w14:textId="77777777" w:rsidR="00D14A5F" w:rsidRDefault="00D14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AE95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 Company</w:t>
            </w:r>
          </w:p>
          <w:p w14:paraId="6BC45F8B" w14:textId="77777777" w:rsidR="00D14A5F" w:rsidRDefault="00D14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5A65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Type of          Vessel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BB1E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   Rank</w:t>
            </w:r>
          </w:p>
          <w:p w14:paraId="21F1535B" w14:textId="77777777" w:rsidR="00D14A5F" w:rsidRDefault="00D14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7B70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    From</w:t>
            </w:r>
          </w:p>
          <w:p w14:paraId="19E74611" w14:textId="77777777" w:rsidR="00D14A5F" w:rsidRDefault="00D14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AD80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    To</w:t>
            </w:r>
          </w:p>
          <w:p w14:paraId="0247F19A" w14:textId="77777777" w:rsidR="00D14A5F" w:rsidRDefault="00D14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D14A5F" w14:paraId="5D00EA8B" w14:textId="77777777">
        <w:tc>
          <w:tcPr>
            <w:tcW w:w="1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7775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T Triumph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AD4E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BUE   Caspian 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4F19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AHTS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29AE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Chief Engineer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C981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5D23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Till present</w:t>
            </w:r>
          </w:p>
        </w:tc>
      </w:tr>
      <w:tr w:rsidR="00D14A5F" w14:paraId="633CF8B7" w14:textId="77777777">
        <w:tc>
          <w:tcPr>
            <w:tcW w:w="1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C6BE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C.Supporter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E3F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BUE   Caspian 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2BB4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AHTS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89E8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2</w:t>
            </w:r>
            <w:r>
              <w:rPr>
                <w:rFonts w:ascii="Times" w:eastAsia="Times" w:hAnsi="Times" w:cs="Times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Engineer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6A50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2010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6186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2013</w:t>
            </w:r>
          </w:p>
        </w:tc>
      </w:tr>
      <w:tr w:rsidR="00D14A5F" w14:paraId="590F873B" w14:textId="77777777">
        <w:tc>
          <w:tcPr>
            <w:tcW w:w="1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76AC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T.Glory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82E4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BUE   Caspian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5FEF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AHTS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3E72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Chief Engineer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8789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14.10.2013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70BC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24.10.2013</w:t>
            </w:r>
          </w:p>
        </w:tc>
      </w:tr>
      <w:tr w:rsidR="00D14A5F" w14:paraId="219A117E" w14:textId="77777777">
        <w:tc>
          <w:tcPr>
            <w:tcW w:w="1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BF58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C.Qala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75CD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BUE Caspian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035B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PSV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7149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Chief Engineer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ABF9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13.07.2014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60FA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05.08.2014</w:t>
            </w:r>
          </w:p>
        </w:tc>
      </w:tr>
      <w:tr w:rsidR="00D14A5F" w14:paraId="1CA15243" w14:textId="77777777">
        <w:tc>
          <w:tcPr>
            <w:tcW w:w="1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CADE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T.Dignity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740C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AHTS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E28D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AHTS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0E2C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Chief Engineer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6463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22.12.2017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D87F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28.12.2017</w:t>
            </w:r>
          </w:p>
        </w:tc>
      </w:tr>
      <w:tr w:rsidR="00D14A5F" w14:paraId="60A15C86" w14:textId="77777777">
        <w:tc>
          <w:tcPr>
            <w:tcW w:w="1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8ACF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C.Voyajer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296D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BUE Caspian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08C1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PSV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7288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Chief Engineer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C1DF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27.12.2016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4DC6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15.01.2017</w:t>
            </w:r>
          </w:p>
        </w:tc>
      </w:tr>
      <w:tr w:rsidR="00D14A5F" w14:paraId="75E7F5FA" w14:textId="77777777">
        <w:tc>
          <w:tcPr>
            <w:tcW w:w="1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7858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A.Mustafayev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7E85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KMNF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70C9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WV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98E6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2</w:t>
            </w:r>
            <w:r>
              <w:rPr>
                <w:rFonts w:ascii="Times" w:eastAsia="Times" w:hAnsi="Times" w:cs="Times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Engineer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989A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2007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3F1B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2010</w:t>
            </w:r>
          </w:p>
        </w:tc>
      </w:tr>
      <w:tr w:rsidR="00D14A5F" w14:paraId="2250CA69" w14:textId="77777777">
        <w:tc>
          <w:tcPr>
            <w:tcW w:w="1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6BBC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A.Mustafyev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E524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KMNF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4163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WV 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4C5B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3</w:t>
            </w:r>
            <w:r>
              <w:rPr>
                <w:rFonts w:ascii="Times" w:eastAsia="Times" w:hAnsi="Times" w:cs="Times"/>
                <w:b/>
                <w:sz w:val="20"/>
                <w:szCs w:val="20"/>
                <w:vertAlign w:val="superscript"/>
              </w:rPr>
              <w:t xml:space="preserve">rh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Engineer 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0D48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2003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7545" w14:textId="77777777" w:rsidR="00D14A5F" w:rsidRDefault="00A9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2007</w:t>
            </w:r>
          </w:p>
        </w:tc>
      </w:tr>
      <w:tr w:rsidR="00D14A5F" w14:paraId="07F10FCF" w14:textId="77777777">
        <w:tc>
          <w:tcPr>
            <w:tcW w:w="1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D8D1" w14:textId="77777777" w:rsidR="00D14A5F" w:rsidRDefault="00D14A5F">
            <w:pPr>
              <w:widowControl w:val="0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8604" w14:textId="77777777" w:rsidR="00D14A5F" w:rsidRDefault="00D14A5F">
            <w:pPr>
              <w:widowControl w:val="0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3B38" w14:textId="77777777" w:rsidR="00D14A5F" w:rsidRDefault="00D14A5F">
            <w:pPr>
              <w:widowControl w:val="0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9F40" w14:textId="77777777" w:rsidR="00D14A5F" w:rsidRDefault="00D14A5F">
            <w:pPr>
              <w:widowControl w:val="0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0DCD" w14:textId="77777777" w:rsidR="00D14A5F" w:rsidRDefault="00D14A5F">
            <w:pPr>
              <w:widowControl w:val="0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4A1E" w14:textId="77777777" w:rsidR="00D14A5F" w:rsidRDefault="00D14A5F">
            <w:pPr>
              <w:widowControl w:val="0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</w:tbl>
    <w:p w14:paraId="45F82070" w14:textId="77777777" w:rsidR="00D14A5F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</w:rPr>
      </w:pPr>
      <w:r>
        <w:rPr>
          <w:rFonts w:ascii="Times" w:eastAsia="Times" w:hAnsi="Times" w:cs="Times"/>
        </w:rPr>
        <w:br/>
      </w:r>
    </w:p>
    <w:p w14:paraId="0D4A381A" w14:textId="077A3BD8" w:rsidR="00D14A5F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az-Latn-AZ"/>
        </w:rPr>
      </w:pPr>
      <w:r>
        <w:rPr>
          <w:rFonts w:ascii="Times" w:eastAsia="Times" w:hAnsi="Times" w:cs="Times"/>
          <w:lang w:val="az-Latn-AZ"/>
        </w:rPr>
        <w:t>27.09.2023</w:t>
      </w:r>
    </w:p>
    <w:p w14:paraId="775685E3" w14:textId="77777777" w:rsidR="00A90811" w:rsidRPr="00A90811" w:rsidRDefault="00A90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lang w:val="az-Latn-AZ"/>
        </w:rPr>
      </w:pPr>
    </w:p>
    <w:sectPr w:rsidR="00A90811" w:rsidRPr="00A90811">
      <w:pgSz w:w="12240" w:h="15840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5F"/>
    <w:rsid w:val="00A90811"/>
    <w:rsid w:val="00D14A5F"/>
    <w:rsid w:val="00E4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23EE"/>
  <w15:docId w15:val="{26E2DB59-8769-437F-B108-2867EFF6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Engine Control Room Topaz-Triumph</cp:lastModifiedBy>
  <cp:revision>4</cp:revision>
  <dcterms:created xsi:type="dcterms:W3CDTF">2023-09-27T11:31:00Z</dcterms:created>
  <dcterms:modified xsi:type="dcterms:W3CDTF">2023-10-03T08:27:00Z</dcterms:modified>
</cp:coreProperties>
</file>