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926087" w:rsidRDefault="00956010" w:rsidP="00DD3324">
      <w:pPr>
        <w:pStyle w:val="ParaAttribute3"/>
        <w:wordWrap w:val="0"/>
        <w:rPr>
          <w:rFonts w:eastAsia="Times New Roman"/>
          <w:sz w:val="36"/>
          <w:szCs w:val="36"/>
          <w:lang w:val="en-US"/>
        </w:rPr>
      </w:pPr>
      <w:r w:rsidRPr="00926087">
        <w:rPr>
          <w:rStyle w:val="CharAttribute10"/>
          <w:rFonts w:eastAsia="Batang"/>
          <w:sz w:val="36"/>
          <w:szCs w:val="36"/>
          <w:lang w:val="en-US"/>
        </w:rPr>
        <w:t>APPLICATION FORM</w:t>
      </w:r>
    </w:p>
    <w:p w:rsidR="00DD3324" w:rsidRDefault="00A738E0" w:rsidP="00486236">
      <w:pPr>
        <w:pStyle w:val="ParaAttribute4"/>
        <w:wordWrap w:val="0"/>
        <w:rPr>
          <w:noProof/>
        </w:rPr>
      </w:pPr>
      <w:r w:rsidRPr="00DD3324">
        <w:rPr>
          <w:lang w:val="en-US"/>
        </w:rPr>
        <w:t xml:space="preserve"> </w:t>
      </w:r>
    </w:p>
    <w:p w:rsidR="006C4B99" w:rsidRDefault="006C4B99" w:rsidP="00486236">
      <w:pPr>
        <w:pStyle w:val="ParaAttribute4"/>
        <w:wordWrap w:val="0"/>
        <w:rPr>
          <w:noProof/>
          <w:lang w:val="en-US" w:eastAsia="en-US"/>
        </w:rPr>
      </w:pPr>
    </w:p>
    <w:p w:rsidR="006C4B99" w:rsidRDefault="006C4B99" w:rsidP="00486236">
      <w:pPr>
        <w:pStyle w:val="ParaAttribute4"/>
        <w:wordWrap w:val="0"/>
        <w:rPr>
          <w:noProof/>
          <w:lang w:val="en-US" w:eastAsia="en-US"/>
        </w:rPr>
      </w:pPr>
    </w:p>
    <w:p w:rsidR="00DD3324" w:rsidRPr="00DD3324" w:rsidRDefault="004C0006" w:rsidP="00486236">
      <w:pPr>
        <w:pStyle w:val="ParaAttribute4"/>
        <w:wordWrap w:val="0"/>
      </w:pPr>
      <w:r>
        <w:rPr>
          <w:noProof/>
          <w:lang w:val="en-US" w:eastAsia="en-US"/>
        </w:rPr>
        <w:drawing>
          <wp:inline distT="0" distB="0" distL="0" distR="0">
            <wp:extent cx="1354975" cy="1412875"/>
            <wp:effectExtent l="0" t="0" r="0" b="0"/>
            <wp:docPr id="2" name="Picture 2" descr="C:\Users\USER\AppData\Local\Microsoft\Windows\INetCache\Content.Word\Screenshot_20230829_21431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30829_214315_WhatsAp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34" cy="14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3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86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864D1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F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86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86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A864D1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86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Z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864D1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="00A679F9">
              <w:rPr>
                <w:b/>
                <w:sz w:val="24"/>
                <w:szCs w:val="24"/>
                <w:lang w:val="en-US"/>
              </w:rPr>
              <w:t>Electrican</w:t>
            </w:r>
            <w:bookmarkStart w:id="0" w:name="_GoBack"/>
            <w:bookmarkEnd w:id="0"/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A864D1">
              <w:rPr>
                <w:b/>
                <w:sz w:val="24"/>
                <w:szCs w:val="24"/>
                <w:lang w:val="en-US"/>
              </w:rPr>
              <w:t>I/7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00"/>
        <w:gridCol w:w="2976"/>
        <w:gridCol w:w="4322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77656B">
        <w:trPr>
          <w:trHeight w:val="552"/>
        </w:trPr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F44517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A864D1">
              <w:rPr>
                <w:rStyle w:val="CharAttribute11"/>
                <w:rFonts w:eastAsia="Batang"/>
                <w:szCs w:val="24"/>
                <w:lang w:val="en-US"/>
              </w:rPr>
              <w:t>Amiraslanov</w:t>
            </w:r>
          </w:p>
        </w:tc>
        <w:tc>
          <w:tcPr>
            <w:tcW w:w="2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5C7F9F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A864D1">
              <w:rPr>
                <w:rStyle w:val="CharAttribute11"/>
                <w:rFonts w:eastAsia="Batang"/>
                <w:szCs w:val="24"/>
                <w:lang w:val="en-US"/>
              </w:rPr>
              <w:t xml:space="preserve"> Devran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56B2" w:rsidRDefault="005E49DE" w:rsidP="00F44517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F2B5E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A864D1">
              <w:rPr>
                <w:rFonts w:eastAsia="Times New Roman"/>
                <w:b/>
                <w:sz w:val="24"/>
                <w:szCs w:val="24"/>
                <w:lang w:val="az-Latn-AZ"/>
              </w:rPr>
              <w:t>Isaxan</w:t>
            </w:r>
          </w:p>
        </w:tc>
      </w:tr>
      <w:tr w:rsidR="005E49DE" w:rsidTr="0077656B"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F4451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A864D1">
              <w:rPr>
                <w:rStyle w:val="CharAttribute1"/>
                <w:rFonts w:eastAsia="Batang"/>
                <w:b/>
                <w:szCs w:val="24"/>
                <w:lang w:val="en-US"/>
              </w:rPr>
              <w:t>12.08.1999</w:t>
            </w:r>
          </w:p>
        </w:tc>
        <w:tc>
          <w:tcPr>
            <w:tcW w:w="2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402268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Birth:Azerbaijan/</w:t>
            </w:r>
            <w:r w:rsidR="00A864D1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Baku</w:t>
            </w:r>
          </w:p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77656B">
        <w:tc>
          <w:tcPr>
            <w:tcW w:w="62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EF001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A864D1"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A864D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070-801-62-19</w:t>
            </w:r>
          </w:p>
          <w:p w:rsidR="005E49DE" w:rsidRPr="00710952" w:rsidRDefault="00710952" w:rsidP="001E6949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F445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864D1">
              <w:rPr>
                <w:rFonts w:ascii="Times New Roman" w:hAnsi="Times New Roman" w:cs="Times New Roman"/>
                <w:b/>
                <w:sz w:val="24"/>
                <w:szCs w:val="24"/>
              </w:rPr>
              <w:t>0-801-62-19</w:t>
            </w:r>
          </w:p>
          <w:p w:rsidR="005E49DE" w:rsidRPr="001A7AB0" w:rsidRDefault="005E49DE" w:rsidP="002956B2">
            <w:pPr>
              <w:pStyle w:val="ParaAttribute4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E49DE" w:rsidRPr="001A7AB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86"/>
        <w:gridCol w:w="1568"/>
        <w:gridCol w:w="1345"/>
        <w:gridCol w:w="1278"/>
        <w:gridCol w:w="1278"/>
        <w:gridCol w:w="2671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A864D1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A864D1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A864D1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864D1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15</w:t>
            </w:r>
            <w:r w:rsidR="0009649F">
              <w:rPr>
                <w:rFonts w:ascii="Times New Roman"/>
                <w:b/>
                <w:sz w:val="24"/>
                <w:szCs w:val="24"/>
              </w:rPr>
              <w:t>.09</w:t>
            </w:r>
            <w:r>
              <w:rPr>
                <w:rFonts w:ascii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864D1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15.06.2022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864D1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A864D1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CB0388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9649F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649F">
              <w:rPr>
                <w:rStyle w:val="CharAttribute11"/>
                <w:rFonts w:eastAsia="Batang"/>
                <w:szCs w:val="24"/>
                <w:lang w:val="en-US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09649F">
              <w:rPr>
                <w:rStyle w:val="CharAttribute6"/>
                <w:rFonts w:eastAsia="Batang"/>
                <w:lang w:val="en-US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lang w:val="en-US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649F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Score</w:t>
            </w:r>
          </w:p>
          <w:p w:rsidR="005E49DE" w:rsidRPr="0009649F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09649F">
              <w:rPr>
                <w:rStyle w:val="CharAttribute6"/>
                <w:rFonts w:eastAsia="Batang"/>
                <w:lang w:val="en-US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lang w:val="en-US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649F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Score</w:t>
            </w:r>
          </w:p>
          <w:p w:rsidR="005E49DE" w:rsidRPr="0009649F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09649F">
              <w:rPr>
                <w:rStyle w:val="CharAttribute6"/>
                <w:rFonts w:eastAsia="Batang"/>
                <w:lang w:val="en-US"/>
              </w:rPr>
              <w:t>Profes</w:t>
            </w:r>
            <w:r w:rsidRPr="00455142">
              <w:rPr>
                <w:rStyle w:val="CharAttribute6"/>
                <w:rFonts w:eastAsia="Batang"/>
              </w:rPr>
              <w:t>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2956B2">
            <w:pPr>
              <w:pStyle w:val="ParaAttribute4"/>
              <w:tabs>
                <w:tab w:val="left" w:pos="7737"/>
              </w:tabs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="002956B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Married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956B2" w:rsidRPr="002956B2" w:rsidRDefault="005E49DE" w:rsidP="002956B2">
            <w:pPr>
              <w:pStyle w:val="ParaAttribute4"/>
              <w:wordWrap w:val="0"/>
              <w:rPr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A864D1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A864D1"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F44517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2956B2">
              <w:rPr>
                <w:rFonts w:eastAsia="Times New Roman"/>
                <w:sz w:val="24"/>
                <w:szCs w:val="24"/>
                <w:lang w:val="en-US"/>
              </w:rPr>
              <w:t>77</w:t>
            </w:r>
            <w:r w:rsidR="005C7F9F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77656B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A864D1">
              <w:rPr>
                <w:rFonts w:eastAsia="Times New Roman"/>
                <w:sz w:val="24"/>
                <w:szCs w:val="24"/>
                <w:lang w:val="en-US"/>
              </w:rPr>
              <w:t>-579-07-19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Pr="007E6364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57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0"/>
        <w:gridCol w:w="1492"/>
        <w:gridCol w:w="1436"/>
        <w:gridCol w:w="3054"/>
        <w:gridCol w:w="1257"/>
        <w:gridCol w:w="1638"/>
      </w:tblGrid>
      <w:tr w:rsidR="005E49DE" w:rsidTr="00EE7C86">
        <w:trPr>
          <w:trHeight w:val="557"/>
        </w:trPr>
        <w:tc>
          <w:tcPr>
            <w:tcW w:w="10657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EE7C86">
        <w:trPr>
          <w:trHeight w:val="184"/>
        </w:trPr>
        <w:tc>
          <w:tcPr>
            <w:tcW w:w="17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5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6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EE7C86">
        <w:trPr>
          <w:trHeight w:val="392"/>
        </w:trPr>
        <w:tc>
          <w:tcPr>
            <w:tcW w:w="17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A864D1" w:rsidP="00F4451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014455</w:t>
            </w:r>
          </w:p>
        </w:tc>
        <w:tc>
          <w:tcPr>
            <w:tcW w:w="30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03E8" w:rsidP="002572C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12.06.2019</w:t>
            </w:r>
          </w:p>
        </w:tc>
        <w:tc>
          <w:tcPr>
            <w:tcW w:w="16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03E8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12.06.2024</w:t>
            </w:r>
          </w:p>
        </w:tc>
      </w:tr>
      <w:tr w:rsidR="005E49DE" w:rsidTr="00EE7C86">
        <w:trPr>
          <w:trHeight w:val="466"/>
        </w:trPr>
        <w:tc>
          <w:tcPr>
            <w:tcW w:w="17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03E8" w:rsidP="00F4451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C03408603</w:t>
            </w:r>
          </w:p>
        </w:tc>
        <w:tc>
          <w:tcPr>
            <w:tcW w:w="30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03E8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03.07.2021</w:t>
            </w:r>
          </w:p>
        </w:tc>
        <w:tc>
          <w:tcPr>
            <w:tcW w:w="16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03E8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02.07.2031</w:t>
            </w:r>
          </w:p>
        </w:tc>
      </w:tr>
    </w:tbl>
    <w:p w:rsidR="005E49DE" w:rsidRPr="006F2B5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723"/>
      </w:tblGrid>
      <w:tr w:rsidR="005E49DE" w:rsidTr="006F2B5E">
        <w:tc>
          <w:tcPr>
            <w:tcW w:w="10671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6F2B5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54"/>
        <w:gridCol w:w="1061"/>
        <w:gridCol w:w="1207"/>
        <w:gridCol w:w="2410"/>
      </w:tblGrid>
      <w:tr w:rsidR="005E49DE" w:rsidTr="006F2B5E">
        <w:tc>
          <w:tcPr>
            <w:tcW w:w="1067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F2B5E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4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:rsidTr="006F2B5E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454" w:type="dxa"/>
            <w:vMerge/>
          </w:tcPr>
          <w:p w:rsidR="005E49DE" w:rsidRDefault="005E49DE" w:rsidP="0066626C"/>
        </w:tc>
        <w:tc>
          <w:tcPr>
            <w:tcW w:w="1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75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216"/>
        <w:gridCol w:w="2410"/>
      </w:tblGrid>
      <w:tr w:rsidR="0045445A" w:rsidTr="009503E8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9503E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RP-10849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9503E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24.01.2022</w:t>
            </w: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9503E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24.01.2032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EF0015">
              <w:rPr>
                <w:rFonts w:eastAsia="Times New Roman"/>
                <w:b/>
                <w:lang w:val="en-US"/>
              </w:rPr>
              <w:t>-</w:t>
            </w:r>
            <w:r w:rsidR="009503E8">
              <w:rPr>
                <w:rFonts w:eastAsia="Times New Roman"/>
                <w:b/>
                <w:lang w:val="en-US"/>
              </w:rPr>
              <w:t>1451-19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9503E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9503E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9503E8">
              <w:rPr>
                <w:rFonts w:eastAsia="Times New Roman"/>
                <w:b/>
                <w:lang w:val="en-US"/>
              </w:rPr>
              <w:t>2893-23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9503E8" w:rsidP="00471048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08.08.202</w:t>
            </w:r>
            <w:r w:rsidR="00471048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9503E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08.08</w:t>
            </w:r>
            <w:r w:rsidR="00471048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AC6726">
              <w:rPr>
                <w:rFonts w:eastAsia="Times New Roman"/>
                <w:b/>
                <w:lang w:val="az-Latn-AZ"/>
              </w:rPr>
              <w:t>SI-</w:t>
            </w:r>
            <w:r w:rsidR="009503E8">
              <w:rPr>
                <w:rFonts w:eastAsia="Times New Roman"/>
                <w:b/>
                <w:lang w:val="az-Latn-AZ"/>
              </w:rPr>
              <w:t>1424-19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9503E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9503E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EF0015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9503E8">
              <w:rPr>
                <w:rFonts w:eastAsia="Times New Roman"/>
                <w:b/>
                <w:lang w:val="en-US"/>
              </w:rPr>
              <w:t>0759-19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9503E8" w:rsidP="00471048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9503E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9503E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SH-2095</w:t>
            </w:r>
            <w:r w:rsidR="00471048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9503E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04.08</w:t>
            </w:r>
            <w:r w:rsidR="00471048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9503E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04.08</w:t>
            </w:r>
            <w:r w:rsidR="00471048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9503E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Header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503E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185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503E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2608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BB731C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6C4B99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26087" w:rsidRDefault="009503E8" w:rsidP="006F2B5E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w w:val="105"/>
                <w:sz w:val="24"/>
                <w:szCs w:val="24"/>
                <w:lang w:val="en-US"/>
              </w:rPr>
              <w:t>21</w:t>
            </w:r>
            <w:r w:rsidR="00956010" w:rsidRPr="00926087">
              <w:rPr>
                <w:b/>
                <w:w w:val="105"/>
                <w:sz w:val="24"/>
                <w:szCs w:val="24"/>
                <w:lang w:val="en-US"/>
              </w:rPr>
              <w:t>.0</w:t>
            </w:r>
            <w:r>
              <w:rPr>
                <w:b/>
                <w:w w:val="105"/>
                <w:sz w:val="24"/>
                <w:szCs w:val="24"/>
                <w:lang w:val="en-US"/>
              </w:rPr>
              <w:t>7.2023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26087" w:rsidRDefault="009503E8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w w:val="105"/>
                <w:sz w:val="24"/>
                <w:szCs w:val="24"/>
                <w:lang w:val="en-US"/>
              </w:rPr>
              <w:t>21.07.2025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549E0">
        <w:trPr>
          <w:trHeight w:val="631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C0006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Balakan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</w:t>
            </w:r>
            <w:r w:rsidR="00862502">
              <w:rPr>
                <w:lang w:val="az-Latn-AZ"/>
              </w:rPr>
              <w:t>a</w:t>
            </w:r>
            <w:r w:rsidR="00862502">
              <w:t>a</w:t>
            </w:r>
            <w:r w:rsidRPr="001A7AB0">
              <w:t>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 8</w:t>
            </w:r>
            <w:r w:rsidR="0045445A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862502" w:rsidRPr="001A7AB0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4C0006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Lankaran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862502" w:rsidRPr="001A7AB0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General Aliağa Shikhlinski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2956B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29.06.2021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m,. 28 d</w:t>
            </w:r>
          </w:p>
        </w:tc>
      </w:tr>
      <w:tr w:rsidR="00862502" w:rsidRPr="001A7AB0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4C0006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Dagestan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2956B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01.02.2022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25 d</w:t>
            </w:r>
          </w:p>
        </w:tc>
      </w:tr>
      <w:tr w:rsidR="00862502" w:rsidRPr="001A7AB0" w:rsidTr="008549E0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595681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595681" w:rsidRDefault="00862502" w:rsidP="008549E0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3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Default="002956B2" w:rsidP="002956B2">
      <w:pPr>
        <w:pStyle w:val="ParaAttribute17"/>
        <w:wordWrap w:val="0"/>
        <w:ind w:left="0" w:firstLine="0"/>
        <w:rPr>
          <w:rFonts w:eastAsia="Times New Roman"/>
        </w:rPr>
      </w:pPr>
      <w:r>
        <w:rPr>
          <w:rStyle w:val="CharAttribute11"/>
          <w:rFonts w:eastAsia="Batang"/>
          <w:szCs w:val="24"/>
          <w:lang w:val="en-US"/>
        </w:rPr>
        <w:t xml:space="preserve">           </w:t>
      </w:r>
    </w:p>
    <w:p w:rsidR="005E49DE" w:rsidRPr="00486236" w:rsidRDefault="005E49DE" w:rsidP="00486236"/>
    <w:sectPr w:rsidR="005E49DE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04" w:rsidRDefault="00783504">
      <w:r>
        <w:separator/>
      </w:r>
    </w:p>
  </w:endnote>
  <w:endnote w:type="continuationSeparator" w:id="0">
    <w:p w:rsidR="00783504" w:rsidRDefault="0078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783504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A679F9">
                  <w:rPr>
                    <w:rStyle w:val="CharAttribute7"/>
                    <w:rFonts w:eastAsia="Batang"/>
                    <w:noProof/>
                    <w:lang w:val="en-US"/>
                  </w:rPr>
                  <w:t>1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A679F9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783504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A679F9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A679F9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04" w:rsidRDefault="00783504">
      <w:r>
        <w:separator/>
      </w:r>
    </w:p>
  </w:footnote>
  <w:footnote w:type="continuationSeparator" w:id="0">
    <w:p w:rsidR="00783504" w:rsidRDefault="00783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1"/>
        <o:r id="V:Rule5" type="connector" idref="# 12"/>
        <o:r id="V:Rule6" type="connector" idref="#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560F"/>
    <w:rsid w:val="00017BED"/>
    <w:rsid w:val="00023C90"/>
    <w:rsid w:val="00080E16"/>
    <w:rsid w:val="00092597"/>
    <w:rsid w:val="0009288D"/>
    <w:rsid w:val="0009649F"/>
    <w:rsid w:val="0009676E"/>
    <w:rsid w:val="000A0A4D"/>
    <w:rsid w:val="000B509D"/>
    <w:rsid w:val="000B70FF"/>
    <w:rsid w:val="000C1B0C"/>
    <w:rsid w:val="000C7EC3"/>
    <w:rsid w:val="000D117F"/>
    <w:rsid w:val="000F374F"/>
    <w:rsid w:val="00103811"/>
    <w:rsid w:val="00111799"/>
    <w:rsid w:val="0012149E"/>
    <w:rsid w:val="00150A18"/>
    <w:rsid w:val="00154815"/>
    <w:rsid w:val="00157067"/>
    <w:rsid w:val="001616F1"/>
    <w:rsid w:val="0016529B"/>
    <w:rsid w:val="001714DB"/>
    <w:rsid w:val="001716D5"/>
    <w:rsid w:val="00182B5E"/>
    <w:rsid w:val="00195FA7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215363"/>
    <w:rsid w:val="0022007A"/>
    <w:rsid w:val="00221128"/>
    <w:rsid w:val="002263FE"/>
    <w:rsid w:val="00232908"/>
    <w:rsid w:val="002424DD"/>
    <w:rsid w:val="00245B5D"/>
    <w:rsid w:val="002572CC"/>
    <w:rsid w:val="00257C6F"/>
    <w:rsid w:val="002735D0"/>
    <w:rsid w:val="002956B2"/>
    <w:rsid w:val="002A10EB"/>
    <w:rsid w:val="002A1BCE"/>
    <w:rsid w:val="002B4F08"/>
    <w:rsid w:val="002C0C03"/>
    <w:rsid w:val="002E48C6"/>
    <w:rsid w:val="002F1440"/>
    <w:rsid w:val="002F6552"/>
    <w:rsid w:val="00306718"/>
    <w:rsid w:val="00336928"/>
    <w:rsid w:val="00337020"/>
    <w:rsid w:val="00341AA4"/>
    <w:rsid w:val="00354C65"/>
    <w:rsid w:val="003601E3"/>
    <w:rsid w:val="0037003E"/>
    <w:rsid w:val="003815A5"/>
    <w:rsid w:val="00385863"/>
    <w:rsid w:val="00394152"/>
    <w:rsid w:val="00396C8C"/>
    <w:rsid w:val="003A7C6D"/>
    <w:rsid w:val="003B6884"/>
    <w:rsid w:val="003C19A6"/>
    <w:rsid w:val="003D1AC3"/>
    <w:rsid w:val="003F6864"/>
    <w:rsid w:val="00402268"/>
    <w:rsid w:val="00410135"/>
    <w:rsid w:val="00436997"/>
    <w:rsid w:val="0045445A"/>
    <w:rsid w:val="00454A6A"/>
    <w:rsid w:val="00455142"/>
    <w:rsid w:val="00471048"/>
    <w:rsid w:val="00475EF4"/>
    <w:rsid w:val="00476102"/>
    <w:rsid w:val="00486236"/>
    <w:rsid w:val="00487F5F"/>
    <w:rsid w:val="004A381E"/>
    <w:rsid w:val="004A6C2E"/>
    <w:rsid w:val="004C0006"/>
    <w:rsid w:val="004F1E49"/>
    <w:rsid w:val="00504047"/>
    <w:rsid w:val="0052165F"/>
    <w:rsid w:val="0052166A"/>
    <w:rsid w:val="00521B9A"/>
    <w:rsid w:val="005242B9"/>
    <w:rsid w:val="0055198D"/>
    <w:rsid w:val="00595180"/>
    <w:rsid w:val="005A3EB6"/>
    <w:rsid w:val="005A4BB6"/>
    <w:rsid w:val="005C7F9F"/>
    <w:rsid w:val="005E3220"/>
    <w:rsid w:val="005E42D3"/>
    <w:rsid w:val="005E49DE"/>
    <w:rsid w:val="00612268"/>
    <w:rsid w:val="006142ED"/>
    <w:rsid w:val="0062450C"/>
    <w:rsid w:val="0065504F"/>
    <w:rsid w:val="0066626C"/>
    <w:rsid w:val="006874C4"/>
    <w:rsid w:val="00687F77"/>
    <w:rsid w:val="006903A2"/>
    <w:rsid w:val="006A782F"/>
    <w:rsid w:val="006B2ACA"/>
    <w:rsid w:val="006C4B99"/>
    <w:rsid w:val="006C721D"/>
    <w:rsid w:val="006D0F1F"/>
    <w:rsid w:val="006D14C2"/>
    <w:rsid w:val="006E0586"/>
    <w:rsid w:val="006E24E0"/>
    <w:rsid w:val="006E679B"/>
    <w:rsid w:val="006E7660"/>
    <w:rsid w:val="006F2B5E"/>
    <w:rsid w:val="00710952"/>
    <w:rsid w:val="00712F58"/>
    <w:rsid w:val="0071673C"/>
    <w:rsid w:val="00717882"/>
    <w:rsid w:val="00736F1A"/>
    <w:rsid w:val="00741174"/>
    <w:rsid w:val="00766647"/>
    <w:rsid w:val="0077656B"/>
    <w:rsid w:val="0078163D"/>
    <w:rsid w:val="00782E6B"/>
    <w:rsid w:val="00783504"/>
    <w:rsid w:val="00787E2F"/>
    <w:rsid w:val="007A0A6B"/>
    <w:rsid w:val="007A2EBE"/>
    <w:rsid w:val="007B5D58"/>
    <w:rsid w:val="007B7D49"/>
    <w:rsid w:val="007C3728"/>
    <w:rsid w:val="007D3FCB"/>
    <w:rsid w:val="007D4BF6"/>
    <w:rsid w:val="007D6FA8"/>
    <w:rsid w:val="007E6364"/>
    <w:rsid w:val="007F43FA"/>
    <w:rsid w:val="007F7567"/>
    <w:rsid w:val="007F7AD3"/>
    <w:rsid w:val="00803A01"/>
    <w:rsid w:val="008269C2"/>
    <w:rsid w:val="00834863"/>
    <w:rsid w:val="008549E0"/>
    <w:rsid w:val="00862502"/>
    <w:rsid w:val="008A36DC"/>
    <w:rsid w:val="008B3D4D"/>
    <w:rsid w:val="008C05E0"/>
    <w:rsid w:val="008E2C1F"/>
    <w:rsid w:val="0090251E"/>
    <w:rsid w:val="009256ED"/>
    <w:rsid w:val="00926087"/>
    <w:rsid w:val="009503E8"/>
    <w:rsid w:val="00952330"/>
    <w:rsid w:val="00956010"/>
    <w:rsid w:val="00960DD5"/>
    <w:rsid w:val="00973124"/>
    <w:rsid w:val="009A1575"/>
    <w:rsid w:val="009F171C"/>
    <w:rsid w:val="00A007F8"/>
    <w:rsid w:val="00A03B15"/>
    <w:rsid w:val="00A124FB"/>
    <w:rsid w:val="00A13185"/>
    <w:rsid w:val="00A37B29"/>
    <w:rsid w:val="00A57411"/>
    <w:rsid w:val="00A647FE"/>
    <w:rsid w:val="00A679F9"/>
    <w:rsid w:val="00A738E0"/>
    <w:rsid w:val="00A864D1"/>
    <w:rsid w:val="00A90BF7"/>
    <w:rsid w:val="00A958E5"/>
    <w:rsid w:val="00AB029A"/>
    <w:rsid w:val="00AB1576"/>
    <w:rsid w:val="00AB6B11"/>
    <w:rsid w:val="00AC05B0"/>
    <w:rsid w:val="00AC6726"/>
    <w:rsid w:val="00AE43D8"/>
    <w:rsid w:val="00AF0996"/>
    <w:rsid w:val="00B012AF"/>
    <w:rsid w:val="00B170B9"/>
    <w:rsid w:val="00B61CC2"/>
    <w:rsid w:val="00B6346A"/>
    <w:rsid w:val="00B91811"/>
    <w:rsid w:val="00BA490F"/>
    <w:rsid w:val="00BB632C"/>
    <w:rsid w:val="00BB731C"/>
    <w:rsid w:val="00BC74F9"/>
    <w:rsid w:val="00BE13E9"/>
    <w:rsid w:val="00BF1B07"/>
    <w:rsid w:val="00BF3037"/>
    <w:rsid w:val="00BF67E9"/>
    <w:rsid w:val="00C32B9A"/>
    <w:rsid w:val="00C43AE6"/>
    <w:rsid w:val="00C4792A"/>
    <w:rsid w:val="00C50B21"/>
    <w:rsid w:val="00C530D1"/>
    <w:rsid w:val="00C802B6"/>
    <w:rsid w:val="00C922A5"/>
    <w:rsid w:val="00CB0388"/>
    <w:rsid w:val="00CB74F9"/>
    <w:rsid w:val="00CC4560"/>
    <w:rsid w:val="00CD3F3D"/>
    <w:rsid w:val="00CF49E4"/>
    <w:rsid w:val="00D5445A"/>
    <w:rsid w:val="00D766FB"/>
    <w:rsid w:val="00D77FD8"/>
    <w:rsid w:val="00D90D3A"/>
    <w:rsid w:val="00DB51DF"/>
    <w:rsid w:val="00DD3324"/>
    <w:rsid w:val="00DD646F"/>
    <w:rsid w:val="00DF4A4A"/>
    <w:rsid w:val="00E229DD"/>
    <w:rsid w:val="00E25DB3"/>
    <w:rsid w:val="00E47A4D"/>
    <w:rsid w:val="00E75C70"/>
    <w:rsid w:val="00E82FD3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E7C86"/>
    <w:rsid w:val="00EF0015"/>
    <w:rsid w:val="00EF0CB9"/>
    <w:rsid w:val="00F17326"/>
    <w:rsid w:val="00F21C7E"/>
    <w:rsid w:val="00F21FD8"/>
    <w:rsid w:val="00F32858"/>
    <w:rsid w:val="00F422B5"/>
    <w:rsid w:val="00F44517"/>
    <w:rsid w:val="00F451ED"/>
    <w:rsid w:val="00F61693"/>
    <w:rsid w:val="00F620F7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1741DAEF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38AF-BDB1-4BBE-9016-C876EF56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USER</cp:lastModifiedBy>
  <cp:revision>37</cp:revision>
  <dcterms:created xsi:type="dcterms:W3CDTF">2020-11-15T15:25:00Z</dcterms:created>
  <dcterms:modified xsi:type="dcterms:W3CDTF">2023-08-30T14:23:00Z</dcterms:modified>
</cp:coreProperties>
</file>