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99" w:rsidRDefault="007713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  <w:t>CURRICULUM  VITAE</w:t>
      </w:r>
      <w:proofErr w:type="gramEnd"/>
    </w:p>
    <w:p w:rsidR="00575199" w:rsidRDefault="007713D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PERSONAL DETAILS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1229"/>
        <w:gridCol w:w="1334"/>
        <w:gridCol w:w="1156"/>
        <w:gridCol w:w="757"/>
        <w:gridCol w:w="1054"/>
        <w:gridCol w:w="2051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name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ZEYNALLI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tabs>
                <w:tab w:val="left" w:pos="8875"/>
              </w:tabs>
              <w:spacing w:after="0" w:line="240" w:lineRule="auto"/>
              <w:ind w:right="-768"/>
              <w:rPr>
                <w:rFonts w:ascii="Calibri" w:eastAsia="Calibri" w:hAnsi="Calibri" w:cs="Calibri"/>
              </w:rPr>
            </w:pPr>
            <w:r>
              <w:rPr>
                <w:rFonts w:ascii="Times New Roman"/>
                <w:sz w:val="20"/>
                <w:szCs w:val="20"/>
              </w:rPr>
              <w:pict>
                <v:rect id="rectole0000000000" o:spid="_x0000_i1025" style="width:171pt;height:225pt;mso-position-horizontal-relative:char" o:preferrelative="t" stroked="f">
                  <v:imagedata r:id="rId4" o:title=""/>
                </v:rect>
              </w:pict>
            </w:r>
          </w:p>
          <w:p w:rsidR="00575199" w:rsidRDefault="00575199">
            <w:pPr>
              <w:tabs>
                <w:tab w:val="left" w:pos="8875"/>
              </w:tabs>
              <w:spacing w:after="0" w:line="240" w:lineRule="auto"/>
              <w:ind w:right="-768"/>
              <w:rPr>
                <w:rFonts w:ascii="Calibri" w:eastAsia="Calibri" w:hAnsi="Calibri" w:cs="Calibri"/>
              </w:rPr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First name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HUSEYN</w:t>
            </w:r>
          </w:p>
        </w:tc>
        <w:tc>
          <w:tcPr>
            <w:tcW w:w="3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575199">
            <w:pPr>
              <w:spacing w:after="200" w:line="276" w:lineRule="auto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Father’s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name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ETİBAR</w:t>
            </w:r>
          </w:p>
        </w:tc>
        <w:tc>
          <w:tcPr>
            <w:tcW w:w="3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575199">
            <w:pPr>
              <w:spacing w:after="200" w:line="276" w:lineRule="auto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08.01.1999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ABSHERON.Azerbaijan</w:t>
            </w:r>
            <w:proofErr w:type="spellEnd"/>
            <w:proofErr w:type="gramEnd"/>
          </w:p>
        </w:tc>
        <w:tc>
          <w:tcPr>
            <w:tcW w:w="3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575199">
            <w:pPr>
              <w:spacing w:after="200" w:line="276" w:lineRule="auto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Nationality</w:t>
            </w:r>
            <w:proofErr w:type="spellEnd"/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Azerbaijani</w:t>
            </w:r>
            <w:proofErr w:type="spellEnd"/>
          </w:p>
        </w:tc>
        <w:tc>
          <w:tcPr>
            <w:tcW w:w="3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575199">
            <w:pPr>
              <w:spacing w:after="200" w:line="276" w:lineRule="auto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Marital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/>
                <w:sz w:val="20"/>
                <w:szCs w:val="20"/>
              </w:rPr>
              <w:t>MARRIED</w:t>
            </w:r>
          </w:p>
        </w:tc>
        <w:tc>
          <w:tcPr>
            <w:tcW w:w="3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575199">
            <w:pPr>
              <w:spacing w:after="200" w:line="276" w:lineRule="auto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Permanent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ABSHERON</w:t>
            </w:r>
          </w:p>
        </w:tc>
        <w:tc>
          <w:tcPr>
            <w:tcW w:w="3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575199">
            <w:pPr>
              <w:spacing w:after="200" w:line="276" w:lineRule="auto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Nearest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airport</w:t>
            </w:r>
            <w:proofErr w:type="spellEnd"/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Heydar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Aliyev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International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Airport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  <w:proofErr w:type="spellEnd"/>
          </w:p>
        </w:tc>
        <w:tc>
          <w:tcPr>
            <w:tcW w:w="3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575199">
            <w:pPr>
              <w:spacing w:after="200" w:line="276" w:lineRule="auto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(cm)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(kg)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Eyes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color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Hair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color</w:t>
            </w:r>
            <w:proofErr w:type="spellEnd"/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shoes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coveralls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 cm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 kg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BLACK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CONTACT DETAILS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8"/>
        <w:gridCol w:w="4482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994557410422</w:t>
            </w:r>
            <w:proofErr w:type="gramEnd"/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huseynzeynalli11@gmail.com</w:t>
            </w:r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NEXT OF KIN (FOR EMERGENCY)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3"/>
        <w:gridCol w:w="2279"/>
        <w:gridCol w:w="1617"/>
        <w:gridCol w:w="3051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kin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Etibar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Relationship</w:t>
            </w:r>
            <w:proofErr w:type="spellEnd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Father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09.10.1973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Baku,Azerbaijan</w:t>
            </w:r>
            <w:proofErr w:type="spellEnd"/>
            <w:proofErr w:type="gram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994777400056</w:t>
            </w:r>
            <w:proofErr w:type="gram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Mobile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994557400056</w:t>
            </w:r>
            <w:proofErr w:type="gramEnd"/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TRAVEL PASSPORT DETAILS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1341"/>
        <w:gridCol w:w="1605"/>
        <w:gridCol w:w="1433"/>
        <w:gridCol w:w="1306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PASSPORT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C03028351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03.02.2030</w:t>
            </w:r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SEAMAN’S BOOK DETAILS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1393"/>
        <w:gridCol w:w="1881"/>
        <w:gridCol w:w="1507"/>
        <w:gridCol w:w="1389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  <w:proofErr w:type="spellEnd"/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DGK016714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SEAARERS IDENTITY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AZE021638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EDUCATION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7"/>
        <w:gridCol w:w="1886"/>
        <w:gridCol w:w="2044"/>
        <w:gridCol w:w="989"/>
        <w:gridCol w:w="1074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Full name of School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Grade/Class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</w:rPr>
              <w:t>AZERBAIJAN MARINE ACADEMY AND COLLEGE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S/O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KNOWLEDGE OF LANGUAGES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1"/>
        <w:gridCol w:w="1846"/>
        <w:gridCol w:w="1847"/>
        <w:gridCol w:w="1846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</w:rPr>
              <w:t>INTERMEDIATE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</w:rPr>
              <w:t>INTERMEDIATE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</w:rPr>
              <w:t>INTERMEDIATE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/>
                <w:sz w:val="20"/>
                <w:szCs w:val="20"/>
              </w:rPr>
              <w:t>English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</w:rPr>
              <w:t>INTERMEDIATE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</w:rPr>
              <w:t>INTERMEDIATE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</w:rPr>
              <w:t>INTERMEDIATE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Turkish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COMPUTER SKILLS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7"/>
        <w:gridCol w:w="2895"/>
        <w:gridCol w:w="2878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Windows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Microsoft Office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MEDICAL INFORMATION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184"/>
        <w:gridCol w:w="2328"/>
        <w:gridCol w:w="1523"/>
        <w:gridCol w:w="1307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expiry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Med.Sertificate</w:t>
            </w:r>
            <w:proofErr w:type="spellEnd"/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S/O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CERTIFICATE OF COMPETENCY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10"/>
        <w:gridCol w:w="1420"/>
        <w:gridCol w:w="16"/>
        <w:gridCol w:w="1298"/>
        <w:gridCol w:w="1185"/>
        <w:gridCol w:w="30"/>
        <w:gridCol w:w="1105"/>
        <w:gridCol w:w="1947"/>
        <w:gridCol w:w="82"/>
      </w:tblGrid>
      <w:tr w:rsidR="00575199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Expires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Limitations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ABLE SEAFARER DECK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Marine Administration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0494/20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19.11.2020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19.11.2025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 limit 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OFFICER INCHARGE OF A NAVIGATIONAL WATCH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Marine Administration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15.07.2022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15.07.2027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 limit </w:t>
            </w:r>
          </w:p>
        </w:tc>
      </w:tr>
    </w:tbl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STCW AND OTHER CERTIFICATES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1536"/>
        <w:gridCol w:w="1316"/>
        <w:gridCol w:w="1203"/>
        <w:gridCol w:w="1037"/>
        <w:gridCol w:w="1190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Certificate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Institute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Place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issue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Cert.No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expiry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International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Management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08.09.2020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SP-0710-20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28.08.2025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Proficiency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survival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craft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boats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other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rescue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boats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15.09.2020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SL-0775-20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14.09.2025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Training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seafarers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designated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duties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03.10.2020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SH-0582-20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24.09.2025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Basic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trainig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08.09.2020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S0-1026-20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08.09.2025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Security-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familization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security-awareness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24.09.2020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SI-0611-20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18.09.2025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Basic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training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qualification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chemical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tanker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operations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26.08.2020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SA-0166-20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26.08.2025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Medical</w:t>
            </w:r>
            <w:proofErr w:type="spellEnd"/>
            <w:r>
              <w:rPr>
                <w:rFonts w:ascii="Calibri" w:eastAsia="Calibri" w:hAnsi="Calibri" w:cs="Calibri"/>
              </w:rPr>
              <w:t xml:space="preserve"> First </w:t>
            </w:r>
            <w:proofErr w:type="spellStart"/>
            <w:r>
              <w:rPr>
                <w:rFonts w:ascii="Calibri" w:eastAsia="Calibri" w:hAnsi="Calibri" w:cs="Calibri"/>
              </w:rPr>
              <w:t>Aid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26.05.2022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SN-0587-22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26.05.2027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GMDSS General </w:t>
            </w:r>
            <w:proofErr w:type="spellStart"/>
            <w:r>
              <w:rPr>
                <w:rFonts w:ascii="Calibri" w:eastAsia="Calibri" w:hAnsi="Calibri" w:cs="Calibri"/>
              </w:rPr>
              <w:t>Operator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23.05.2022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DQ-0329-22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23.05.2027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Radar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Navigation,Radar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Plotting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Use</w:t>
            </w:r>
            <w:proofErr w:type="spellEnd"/>
            <w:r>
              <w:rPr>
                <w:rFonts w:ascii="Calibri" w:eastAsia="Calibri" w:hAnsi="Calibri" w:cs="Calibri"/>
              </w:rPr>
              <w:t xml:space="preserve"> of ARPA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SR-0075-22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24.06.2027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Bridge Resource </w:t>
            </w:r>
            <w:proofErr w:type="spellStart"/>
            <w:r>
              <w:rPr>
                <w:rFonts w:ascii="Calibri" w:eastAsia="Calibri" w:hAnsi="Calibri" w:cs="Calibri"/>
              </w:rPr>
              <w:t>Managment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03.06.2022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SW-0299-22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03.06.2027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Operational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Use</w:t>
            </w:r>
            <w:proofErr w:type="spellEnd"/>
            <w:r>
              <w:rPr>
                <w:rFonts w:ascii="Calibri" w:eastAsia="Calibri" w:hAnsi="Calibri" w:cs="Calibri"/>
              </w:rPr>
              <w:t xml:space="preserve"> of Electronic Chart </w:t>
            </w:r>
            <w:proofErr w:type="spellStart"/>
            <w:r>
              <w:rPr>
                <w:rFonts w:ascii="Calibri" w:eastAsia="Calibri" w:hAnsi="Calibri" w:cs="Calibri"/>
              </w:rPr>
              <w:t>Display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Information </w:t>
            </w:r>
            <w:proofErr w:type="spellStart"/>
            <w:r>
              <w:rPr>
                <w:rFonts w:ascii="Calibri" w:eastAsia="Calibri" w:hAnsi="Calibri" w:cs="Calibri"/>
              </w:rPr>
              <w:t>Systems</w:t>
            </w:r>
            <w:proofErr w:type="spellEnd"/>
            <w:r>
              <w:rPr>
                <w:rFonts w:ascii="Calibri" w:eastAsia="Calibri" w:hAnsi="Calibri" w:cs="Calibri"/>
              </w:rPr>
              <w:t xml:space="preserve"> (ECDIS)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08.06.2022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SZ-0307-22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08.06.2027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Leadership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Teamwork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03.06.2022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DL-0881-22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03.06.2027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Training in Advanced Fire-</w:t>
            </w:r>
            <w:proofErr w:type="spellStart"/>
            <w:r>
              <w:rPr>
                <w:rFonts w:ascii="Calibri" w:eastAsia="Calibri" w:hAnsi="Calibri" w:cs="Calibri"/>
              </w:rPr>
              <w:t>Fighting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Adminstration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  <w:proofErr w:type="spellEnd"/>
          </w:p>
          <w:p w:rsidR="00575199" w:rsidRDefault="007713D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31.05.2022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SJ-0662-22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31.05.2027</w:t>
            </w:r>
          </w:p>
        </w:tc>
      </w:tr>
    </w:tbl>
    <w:p w:rsidR="00575199" w:rsidRDefault="00575199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:rsidR="00575199" w:rsidRDefault="00575199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:rsidR="00575199" w:rsidRDefault="007713DB">
      <w:pPr>
        <w:spacing w:before="240"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SEA EXPERIENCE (LAST 5 YEARS – MOST RECENT EXPERIENCE ON TOP LINE)</w:t>
      </w:r>
    </w:p>
    <w:tbl>
      <w:tblPr>
        <w:tblW w:w="0" w:type="auto"/>
        <w:tblInd w:w="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309"/>
        <w:gridCol w:w="641"/>
        <w:gridCol w:w="916"/>
        <w:gridCol w:w="460"/>
        <w:gridCol w:w="460"/>
        <w:gridCol w:w="512"/>
        <w:gridCol w:w="913"/>
        <w:gridCol w:w="1083"/>
        <w:gridCol w:w="1083"/>
      </w:tblGrid>
      <w:tr w:rsidR="0057519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Vessel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Company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vessel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Flag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DWT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BHP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Rank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off</w:t>
            </w:r>
            <w:proofErr w:type="spellEnd"/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M/V AMUR2528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DARYADELANI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  CARGO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RUSSİA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920x2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A/B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</w:t>
            </w:r>
          </w:p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/v SARA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SIO SHIPPING COMPANY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 CARGO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8949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A/B</w:t>
            </w:r>
          </w:p>
          <w:p w:rsidR="00575199" w:rsidRDefault="00575199">
            <w:pPr>
              <w:spacing w:after="0" w:line="240" w:lineRule="auto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24.04.2022</w:t>
            </w:r>
          </w:p>
        </w:tc>
      </w:tr>
      <w:tr w:rsidR="0057519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M/V TEK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EGE DENIZCILIK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GEN CARG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VANUATU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3375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5751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DECK/OFF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5199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05.04.2023</w:t>
            </w:r>
          </w:p>
        </w:tc>
      </w:tr>
      <w:tr w:rsidR="007713D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M/V LHOTSE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CAKA</w:t>
            </w:r>
            <w:proofErr w:type="gramEnd"/>
            <w:r>
              <w:rPr>
                <w:rFonts w:ascii="Calibri"/>
              </w:rPr>
              <w:t xml:space="preserve"> DENIZCILIK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GEN CARG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Pr="007713DB" w:rsidRDefault="007713DB" w:rsidP="007713DB">
            <w:pPr>
              <w:spacing w:after="0" w:line="240" w:lineRule="auto"/>
              <w:rPr>
                <w:rFonts w:ascii="Calibri"/>
                <w:sz w:val="20"/>
                <w:szCs w:val="20"/>
              </w:rPr>
            </w:pPr>
            <w:r w:rsidRPr="007713DB">
              <w:rPr>
                <w:rFonts w:ascii="Calibri"/>
                <w:sz w:val="20"/>
                <w:szCs w:val="20"/>
              </w:rPr>
              <w:t>COMOROS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1497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2ND OFF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3DB" w:rsidRDefault="007713DB">
            <w:pPr>
              <w:spacing w:after="0" w:line="24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07.10.2023</w:t>
            </w:r>
          </w:p>
        </w:tc>
        <w:bookmarkStart w:id="0" w:name="_GoBack"/>
        <w:bookmarkEnd w:id="0"/>
      </w:tr>
    </w:tbl>
    <w:p w:rsidR="00575199" w:rsidRDefault="0057519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sectPr w:rsidR="00575199">
      <w:pgSz w:w="12240" w:h="15840"/>
      <w:pgMar w:top="1440" w:right="1800" w:bottom="1440" w:left="18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5199"/>
    <w:rsid w:val="00575199"/>
    <w:rsid w:val="0077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D479F-D792-4935-AF3F-C430C97E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2023-10-06T16:35:00Z</dcterms:created>
  <dcterms:modified xsi:type="dcterms:W3CDTF">2023-10-06T16:38:00Z</dcterms:modified>
</cp:coreProperties>
</file>