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39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5"/>
      </w:tblGrid>
      <w:tr w:rsidR="0042771B">
        <w:trPr>
          <w:trHeight w:val="3109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keepNext/>
              <w:tabs>
                <w:tab w:val="left" w:pos="5760"/>
              </w:tabs>
              <w:spacing w:after="0" w:line="240" w:lineRule="auto"/>
              <w:rPr>
                <w:rFonts w:eastAsia="Calibri" w:cs="Calibri"/>
              </w:rPr>
            </w:pPr>
          </w:p>
          <w:p w:rsidR="0042771B" w:rsidRDefault="0042771B">
            <w:pPr>
              <w:keepNext/>
              <w:tabs>
                <w:tab w:val="left" w:pos="5760"/>
              </w:tabs>
              <w:spacing w:after="0" w:line="240" w:lineRule="auto"/>
              <w:rPr>
                <w:rFonts w:eastAsia="Calibri" w:cs="Calibri"/>
              </w:rPr>
            </w:pPr>
          </w:p>
          <w:p w:rsidR="0042771B" w:rsidRDefault="00513050">
            <w:pPr>
              <w:keepNext/>
              <w:tabs>
                <w:tab w:val="left" w:pos="5760"/>
              </w:tabs>
              <w:spacing w:after="0" w:line="240" w:lineRule="auto"/>
              <w:rPr>
                <w:rFonts w:eastAsia="Calibri" w:cs="Calibri"/>
              </w:rPr>
            </w:pPr>
            <w:r>
              <w:object w:dxaOrig="1410" w:dyaOrig="22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1027" o:spid="_x0000_i1025" type="#_x0000_t75" style="width:124.5pt;height:153pt;visibility:visible;mso-wrap-distance-left:0;mso-wrap-distance-right:0" o:ole="">
                  <v:imagedata r:id="rId4" o:title="" embosscolor="white"/>
                </v:shape>
                <o:OLEObject Type="Embed" ProgID="PBrush" ShapeID="1027" DrawAspect="Content" ObjectID="_1756287694" r:id="rId5"/>
              </w:object>
            </w:r>
          </w:p>
        </w:tc>
      </w:tr>
    </w:tbl>
    <w:p w:rsidR="0042771B" w:rsidRDefault="0042771B">
      <w:pPr>
        <w:spacing w:after="0" w:line="240" w:lineRule="auto"/>
        <w:rPr>
          <w:rFonts w:ascii="Tahoma" w:eastAsia="Tahoma" w:hAnsi="Tahoma" w:cs="Tahoma"/>
          <w:b/>
          <w:sz w:val="16"/>
        </w:rPr>
      </w:pPr>
    </w:p>
    <w:p w:rsidR="0042771B" w:rsidRDefault="0042771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771B" w:rsidRDefault="0051305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APPLICATION FORM</w:t>
      </w:r>
    </w:p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6"/>
        <w:gridCol w:w="3802"/>
      </w:tblGrid>
      <w:tr w:rsidR="0042771B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Position  Applied  for   OFFICER IN CHARGE OF A NAVIGATIONAL WATCH</w:t>
            </w:r>
          </w:p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   ID -25ZQEQ0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3"/>
        <w:gridCol w:w="2450"/>
        <w:gridCol w:w="3876"/>
      </w:tblGrid>
      <w:tr w:rsidR="0042771B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42771B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Family Name: </w:t>
            </w:r>
          </w:p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HAJIMURADOV</w:t>
            </w:r>
          </w:p>
          <w:p w:rsidR="0042771B" w:rsidRDefault="0042771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Name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VUGAR</w:t>
            </w:r>
          </w:p>
          <w:p w:rsidR="0042771B" w:rsidRDefault="0042771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Middle Name:</w:t>
            </w:r>
          </w:p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SHAHMURAD</w:t>
            </w:r>
          </w:p>
          <w:p w:rsidR="0042771B" w:rsidRDefault="00427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Date  of  Birth:</w:t>
            </w:r>
          </w:p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22.09.1987</w:t>
            </w:r>
          </w:p>
          <w:p w:rsidR="0042771B" w:rsidRDefault="0042771B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Place of Birth :</w:t>
            </w:r>
          </w:p>
          <w:p w:rsidR="0042771B" w:rsidRDefault="0051305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KHACHMAZ DISTRICT,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Citizenship</w:t>
            </w:r>
          </w:p>
          <w:p w:rsidR="0042771B" w:rsidRDefault="0051305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AZERBAIJAN </w:t>
            </w:r>
          </w:p>
        </w:tc>
      </w:tr>
      <w:tr w:rsidR="0042771B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Permanent Address ;</w:t>
            </w:r>
          </w:p>
          <w:p w:rsidR="0042771B" w:rsidRDefault="00427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2771B" w:rsidRDefault="0051305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AZERBAIJAN ,  KHACHMAZ  DISTRICT.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Phone (Home): </w:t>
            </w:r>
          </w:p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Phone (Business/ Mobile)+994503478545</w:t>
            </w:r>
          </w:p>
          <w:p w:rsidR="0042771B" w:rsidRDefault="0051305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Email:</w:t>
            </w:r>
          </w:p>
        </w:tc>
      </w:tr>
      <w:tr w:rsidR="0042771B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1400"/>
        <w:gridCol w:w="1543"/>
        <w:gridCol w:w="792"/>
        <w:gridCol w:w="727"/>
        <w:gridCol w:w="2301"/>
      </w:tblGrid>
      <w:tr w:rsidR="0042771B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2. Maritime Education</w:t>
            </w:r>
          </w:p>
        </w:tc>
      </w:tr>
      <w:tr w:rsidR="0042771B" w:rsidRPr="007A0351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Name of  </w:t>
            </w:r>
            <w:r>
              <w:rPr>
                <w:rFonts w:ascii="Times New Roman" w:eastAsia="Times New Roman" w:hAnsi="Times New Roman" w:cs="Times New Roman"/>
                <w:sz w:val="16"/>
              </w:rPr>
              <w:t>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Type of degree or diploma</w:t>
            </w:r>
          </w:p>
        </w:tc>
      </w:tr>
      <w:tr w:rsidR="0042771B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VOLGA STATE </w:t>
            </w:r>
            <w:r w:rsidR="007A0351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WATER TRANSPORTATION COLLEGE</w:t>
            </w:r>
            <w:bookmarkStart w:id="0" w:name="_GoBack"/>
            <w:bookmarkEnd w:id="0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ASTRACHAN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RUSSIAN</w:t>
            </w:r>
          </w:p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FEDERATION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5"/>
        <w:gridCol w:w="2508"/>
        <w:gridCol w:w="3186"/>
      </w:tblGrid>
      <w:tr w:rsidR="0042771B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42771B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  <w:p w:rsidR="0042771B" w:rsidRDefault="0042771B">
            <w:pPr>
              <w:spacing w:after="0" w:line="240" w:lineRule="auto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42771B" w:rsidRDefault="0042771B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42771B" w:rsidRDefault="0042771B">
            <w:pPr>
              <w:spacing w:after="0" w:line="240" w:lineRule="auto"/>
            </w:pPr>
          </w:p>
        </w:tc>
      </w:tr>
      <w:tr w:rsidR="0042771B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:rsidR="0042771B" w:rsidRDefault="0042771B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42771B" w:rsidRDefault="0042771B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42771B" w:rsidRDefault="0042771B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42771B" w:rsidRDefault="00513050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42771B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Interview Date</w:t>
            </w:r>
          </w:p>
          <w:p w:rsidR="0042771B" w:rsidRDefault="0042771B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  <w:p w:rsidR="0042771B" w:rsidRDefault="0042771B">
            <w:pPr>
              <w:spacing w:after="0" w:line="240" w:lineRule="auto"/>
            </w:pP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2"/>
        <w:gridCol w:w="3256"/>
      </w:tblGrid>
      <w:tr w:rsidR="0042771B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42771B" w:rsidRPr="007A0351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Civil Status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(Single, Married, Separated, Divorced, Widowed) :    </w:t>
            </w:r>
          </w:p>
          <w:p w:rsidR="0042771B" w:rsidRDefault="0042771B">
            <w:pPr>
              <w:spacing w:after="0" w:line="240" w:lineRule="auto"/>
              <w:rPr>
                <w:lang w:val="en-US"/>
              </w:rPr>
            </w:pPr>
          </w:p>
        </w:tc>
      </w:tr>
      <w:tr w:rsidR="0042771B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Next of Kin 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42771B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</w:p>
          <w:p w:rsidR="0042771B" w:rsidRDefault="0042771B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Phone : </w:t>
            </w: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3"/>
        <w:gridCol w:w="1643"/>
        <w:gridCol w:w="1724"/>
        <w:gridCol w:w="1528"/>
        <w:gridCol w:w="1678"/>
        <w:gridCol w:w="1423"/>
      </w:tblGrid>
      <w:tr w:rsidR="0042771B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42771B" w:rsidRDefault="00513050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1394"/>
        <w:gridCol w:w="1552"/>
        <w:gridCol w:w="2067"/>
        <w:gridCol w:w="1440"/>
        <w:gridCol w:w="1440"/>
      </w:tblGrid>
      <w:tr w:rsidR="0042771B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42771B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42771B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DQK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001894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State of maritime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12.06.2018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12.06.2023</w:t>
            </w:r>
          </w:p>
        </w:tc>
      </w:tr>
      <w:tr w:rsidR="0042771B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C0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3438320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27.06.2022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26.06.2032</w:t>
            </w:r>
          </w:p>
        </w:tc>
      </w:tr>
      <w:tr w:rsidR="0042771B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keepNext/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AA4447475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KHACHMAZ RPI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19.09.2032</w:t>
            </w: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6"/>
        <w:gridCol w:w="2280"/>
        <w:gridCol w:w="3183"/>
      </w:tblGrid>
      <w:tr w:rsidR="0042771B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6. Valid Visa</w:t>
            </w:r>
          </w:p>
        </w:tc>
      </w:tr>
      <w:tr w:rsidR="0042771B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Valid Until</w:t>
            </w:r>
          </w:p>
        </w:tc>
      </w:tr>
      <w:tr w:rsidR="0042771B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1"/>
        <w:gridCol w:w="1429"/>
        <w:gridCol w:w="1023"/>
        <w:gridCol w:w="1033"/>
        <w:gridCol w:w="2074"/>
      </w:tblGrid>
      <w:tr w:rsidR="0042771B" w:rsidRPr="007A0351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7. Courses Attended and Certificates Obtained</w:t>
            </w:r>
          </w:p>
        </w:tc>
      </w:tr>
      <w:tr w:rsidR="0042771B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42771B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</w:pP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8"/>
        <w:gridCol w:w="1278"/>
        <w:gridCol w:w="1316"/>
        <w:gridCol w:w="1316"/>
        <w:gridCol w:w="2030"/>
      </w:tblGrid>
      <w:tr w:rsidR="0042771B"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0007142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21.05.2020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21.05.2025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Maltese Endorsement of COC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0007142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21.05.2020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21.05.2025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Oil Tanker Endorsement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Chemical Tanker Endorsement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Gas Tanker Endorsement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 Familiarization Training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Familiarization Training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Familiarization Training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Tankers Specialized Training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Specialized Training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Specialized Training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-4139-22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12.09.2022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25.08.2027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007D91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SL-2907-23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007D9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08.08.2023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BA54E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08.08.2028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Advanced Fi</w:t>
            </w:r>
            <w:r>
              <w:rPr>
                <w:rFonts w:ascii="Times New Roman" w:eastAsia="Times New Roman" w:hAnsi="Times New Roman" w:cs="Times New Roman"/>
                <w:sz w:val="20"/>
              </w:rPr>
              <w:t>re Fighting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SJ-0901-19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24.10.2019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23.10.2024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Aid Training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SN-0699-19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09.10.2019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09.10.2024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42771B" w:rsidRPr="007A0351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DQ-0448-19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28.10.2019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28.10.2024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AZERBAIJAN</w:t>
            </w: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Endorsement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DQ-0448-19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28.10.2019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28.10.2024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AZERBAIJAN</w:t>
            </w: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Radar Observation &amp; Plotting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SR-0114-19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30.10.2019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30.10.2024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AZERBAIJAN</w:t>
            </w: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SW-032019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13.11.2019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13.11.2024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Shiphandling &amp; Maneuvering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Ship Security Officer Training Course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SI-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2157-22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08.09.2022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01.08.2027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SSO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 w:rsidRPr="00F2783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</w:t>
            </w:r>
            <w:r w:rsidR="00F2783B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2445-23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F2783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26.07.2023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F2783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26.07.2028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Pr="00F2783B" w:rsidRDefault="00513050">
            <w:pPr>
              <w:spacing w:after="0" w:line="240" w:lineRule="auto"/>
              <w:rPr>
                <w:lang w:val="en-US"/>
              </w:rPr>
            </w:pPr>
            <w:r w:rsidRPr="00F2783B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42771B" w:rsidRPr="00F2783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Pr="00F2783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F2783B">
              <w:rPr>
                <w:rFonts w:ascii="Times New Roman" w:eastAsia="Times New Roman" w:hAnsi="Times New Roman" w:cs="Times New Roman"/>
                <w:sz w:val="20"/>
                <w:lang w:val="en-US"/>
              </w:rPr>
              <w:t>Safety Officer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Pr="00F2783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Pr="00F2783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Pr="00F2783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Pr="00F2783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</w:tr>
      <w:tr w:rsidR="0042771B" w:rsidRPr="00F2783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Pr="00F2783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F2783B">
              <w:rPr>
                <w:rFonts w:ascii="Times New Roman" w:eastAsia="Times New Roman" w:hAnsi="Times New Roman" w:cs="Times New Roman"/>
                <w:sz w:val="20"/>
                <w:lang w:val="en-US"/>
              </w:rPr>
              <w:t>ECDISTraining</w:t>
            </w:r>
            <w:proofErr w:type="spellEnd"/>
            <w:r w:rsidRPr="00F2783B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Course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SZ-0352-19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15.10.2019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15.10.2024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 w:rsidRPr="00F2783B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42771B" w:rsidRPr="00F2783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Pr="00F2783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F2783B">
              <w:rPr>
                <w:rFonts w:ascii="Times New Roman" w:eastAsia="Times New Roman" w:hAnsi="Times New Roman" w:cs="Times New Roman"/>
                <w:sz w:val="20"/>
                <w:lang w:val="en-US"/>
              </w:rPr>
              <w:t>Risk Assessment Course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Pr="00F2783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Pr="00F2783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Pr="00F2783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Pr="00F2783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Fire Practice on Tankers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Vapour Recovery System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Leadership und Teamwork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DL-0288-19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10.10.2019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10.10.2024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AZERBAIJAN</w:t>
            </w: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Familiarization Course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 w:rsidRPr="007A0351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Hazardous Materials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 w:rsidRPr="007A0351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Risk Management And Incident Investigation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1469-19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28.11.2019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20.11.2024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42771B" w:rsidRDefault="00513050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  <w:r>
        <w:rPr>
          <w:rFonts w:ascii="Times New Roman" w:eastAsia="Times New Roman" w:hAnsi="Times New Roman" w:cs="Times New Roman"/>
          <w:sz w:val="2"/>
          <w:lang w:val="en-US"/>
        </w:rPr>
        <w:t xml:space="preserve"> </w:t>
      </w:r>
    </w:p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1"/>
        <w:gridCol w:w="5537"/>
      </w:tblGrid>
      <w:tr w:rsidR="0042771B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8. Physical Data</w:t>
            </w:r>
          </w:p>
        </w:tc>
      </w:tr>
      <w:tr w:rsidR="0042771B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172</w:t>
            </w:r>
          </w:p>
        </w:tc>
      </w:tr>
      <w:tr w:rsidR="0042771B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</w:tr>
      <w:tr w:rsidR="0042771B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CHESTNUT</w:t>
            </w:r>
          </w:p>
        </w:tc>
      </w:tr>
      <w:tr w:rsidR="0042771B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BLACK</w:t>
            </w:r>
          </w:p>
        </w:tc>
      </w:tr>
      <w:tr w:rsidR="0042771B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L</w:t>
            </w:r>
          </w:p>
        </w:tc>
      </w:tr>
      <w:tr w:rsidR="0042771B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42</w:t>
            </w:r>
          </w:p>
        </w:tc>
      </w:tr>
    </w:tbl>
    <w:p w:rsidR="0042771B" w:rsidRDefault="0042771B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6"/>
        <w:gridCol w:w="1147"/>
        <w:gridCol w:w="1026"/>
      </w:tblGrid>
      <w:tr w:rsidR="0042771B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42771B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42771B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42771B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42771B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77"/>
      </w:tblGrid>
      <w:tr w:rsidR="0042771B" w:rsidRPr="007A0351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  <w:t xml:space="preserve">If yes, please give full details: </w:t>
            </w:r>
          </w:p>
          <w:p w:rsidR="0042771B" w:rsidRDefault="0042771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</w:pPr>
          </w:p>
          <w:p w:rsidR="0042771B" w:rsidRDefault="0042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42771B" w:rsidRDefault="0042771B">
            <w:pPr>
              <w:spacing w:after="0" w:line="240" w:lineRule="auto"/>
              <w:rPr>
                <w:lang w:val="en-US"/>
              </w:rPr>
            </w:pP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3"/>
        <w:gridCol w:w="2967"/>
        <w:gridCol w:w="2528"/>
      </w:tblGrid>
      <w:tr w:rsidR="0042771B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42771B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Pr="00580783" w:rsidRDefault="0058078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04.09.2023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Pr="00580783" w:rsidRDefault="0058078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04.09.2025</w:t>
            </w:r>
          </w:p>
        </w:tc>
      </w:tr>
      <w:tr w:rsidR="0042771B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eastAsia="Calibri" w:cs="Calibri"/>
              </w:rPr>
            </w:pP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8"/>
        <w:gridCol w:w="3250"/>
      </w:tblGrid>
      <w:tr w:rsidR="0042771B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42771B" w:rsidRDefault="00513050">
            <w:pPr>
              <w:keepNext/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10. References (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please give name and address of your current or past employer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42771B" w:rsidRDefault="0051305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9"/>
        <w:gridCol w:w="2976"/>
        <w:gridCol w:w="3143"/>
      </w:tblGrid>
      <w:tr w:rsidR="0042771B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 w:rsidRPr="007A0351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9"/>
        <w:gridCol w:w="2976"/>
        <w:gridCol w:w="3144"/>
      </w:tblGrid>
      <w:tr w:rsidR="0042771B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 w:rsidRPr="007A0351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7"/>
        <w:gridCol w:w="6121"/>
      </w:tblGrid>
      <w:tr w:rsidR="0042771B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 Bank address for allotments</w:t>
            </w:r>
          </w:p>
        </w:tc>
      </w:tr>
      <w:tr w:rsidR="0042771B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3"/>
        <w:gridCol w:w="1572"/>
        <w:gridCol w:w="1684"/>
      </w:tblGrid>
      <w:tr w:rsidR="0042771B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42771B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5"/>
        <w:gridCol w:w="3013"/>
        <w:gridCol w:w="3241"/>
      </w:tblGrid>
      <w:tr w:rsidR="0042771B" w:rsidRPr="007A0351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13. I hereby declare that the above, including Medical History, is true</w:t>
            </w:r>
          </w:p>
        </w:tc>
      </w:tr>
      <w:tr w:rsidR="0042771B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Place </w:t>
            </w:r>
          </w:p>
          <w:p w:rsidR="0042771B" w:rsidRDefault="0042771B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77"/>
      </w:tblGrid>
      <w:tr w:rsidR="0042771B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  <w:tr w:rsidR="0042771B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42771B" w:rsidRDefault="00427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42771B" w:rsidRDefault="00427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42771B" w:rsidRDefault="0042771B">
            <w:pPr>
              <w:spacing w:after="0" w:line="240" w:lineRule="auto"/>
            </w:pP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2771B" w:rsidRDefault="00513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p w:rsidR="0042771B" w:rsidRDefault="00427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0452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1560"/>
        <w:gridCol w:w="992"/>
        <w:gridCol w:w="850"/>
        <w:gridCol w:w="377"/>
        <w:gridCol w:w="332"/>
        <w:gridCol w:w="1276"/>
        <w:gridCol w:w="1134"/>
        <w:gridCol w:w="1276"/>
        <w:gridCol w:w="1275"/>
        <w:gridCol w:w="236"/>
      </w:tblGrid>
      <w:tr w:rsidR="0042771B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Eng Type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2771B" w:rsidRDefault="0051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42771B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m/v AMUR2526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AZERBAICAN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CARGO VESSEL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3300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CASPIAN SHIPPING</w:t>
            </w:r>
          </w:p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A/B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.10.02.2017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25.12.2017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m/v</w:t>
            </w:r>
          </w:p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SHAHDAG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AZERBAIJAN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CARGO</w:t>
            </w:r>
          </w:p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VESSEL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5000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CASPIAN</w:t>
            </w:r>
          </w:p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SHIPPING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A/B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05.03.2018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12.11.2018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m/v </w:t>
            </w:r>
          </w:p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FUZULI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AZERBAIJ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CARGO VESSEL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CASPIAN SHIPPING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A/B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25.01.2019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08.08.2019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m/v </w:t>
            </w:r>
          </w:p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FUZULI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CARGO VESSEL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CASPIAN SHIPPING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A/B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14.12.2019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28.09.2020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m/v</w:t>
            </w:r>
          </w:p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BAKI357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AZERBAIJAN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CARGO</w:t>
            </w:r>
          </w:p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VESSEL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3500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CASPIAN</w:t>
            </w:r>
          </w:p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SHIPPING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A/B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18.11.2020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29.07.2021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</w:p>
        </w:tc>
      </w:tr>
      <w:tr w:rsidR="00795EBA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5EBA" w:rsidRDefault="00795EBA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m/v</w:t>
            </w:r>
          </w:p>
          <w:p w:rsidR="00795EBA" w:rsidRDefault="00795EBA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ABSHERON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5EBA" w:rsidRDefault="00795EBA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TOGO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5EBA" w:rsidRDefault="00795EBA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CARGO</w:t>
            </w:r>
          </w:p>
          <w:p w:rsidR="00795EBA" w:rsidRDefault="00795EBA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VESSEL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5EBA" w:rsidRDefault="00795EBA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3000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5EBA" w:rsidRDefault="00795EBA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5EBA" w:rsidRDefault="00795EBA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5EBA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HAZRI SHIPPING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5EBA" w:rsidRDefault="00795EBA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A/B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5EBA" w:rsidRDefault="00795EBA">
            <w:pPr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22.01.2023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5EBA" w:rsidRDefault="00795EBA">
            <w:pPr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25.07.2023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5EBA" w:rsidRDefault="00795EBA">
            <w:pPr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</w:p>
        </w:tc>
      </w:tr>
    </w:tbl>
    <w:p w:rsidR="0042771B" w:rsidRDefault="0042771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42771B" w:rsidRDefault="0051305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Total rank sea service: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lang w:val="en-US"/>
        </w:rPr>
        <w:tab/>
        <w:t>Total type of vessel sea service: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1151"/>
        <w:gridCol w:w="1481"/>
        <w:gridCol w:w="2838"/>
        <w:gridCol w:w="1151"/>
      </w:tblGrid>
      <w:tr w:rsidR="0042771B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</w:tr>
      <w:tr w:rsidR="0042771B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lang w:val="en-US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ind w:left="-108" w:firstLine="108"/>
            </w:pPr>
            <w:r>
              <w:rPr>
                <w:lang w:val="en-US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42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771B"/>
    <w:rsid w:val="00007D91"/>
    <w:rsid w:val="0042771B"/>
    <w:rsid w:val="00513050"/>
    <w:rsid w:val="00580783"/>
    <w:rsid w:val="00795EBA"/>
    <w:rsid w:val="007A0351"/>
    <w:rsid w:val="00BA54EC"/>
    <w:rsid w:val="00BA720F"/>
    <w:rsid w:val="00D11219"/>
    <w:rsid w:val="00E052C9"/>
    <w:rsid w:val="00F2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4AD93"/>
  <w15:docId w15:val="{CE3CB814-3E48-49B3-9B89-D9CA5B5C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Hp</cp:lastModifiedBy>
  <cp:revision>226</cp:revision>
  <dcterms:created xsi:type="dcterms:W3CDTF">2021-01-18T05:31:00Z</dcterms:created>
  <dcterms:modified xsi:type="dcterms:W3CDTF">2023-09-15T08:55:00Z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3c473d74829c4379aba7f010b02e1fb2</vt:lpwstr>
  </property>
</Properties>
</file>