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p w:rsidR="00633E93" w:rsidRPr="00633E93" w:rsidRDefault="007F50ED" w:rsidP="00633E93">
      <w:pPr>
        <w:pStyle w:val="ParaAttribute3"/>
        <w:wordWrap w:val="0"/>
        <w:rPr>
          <w:rFonts w:ascii="Arial" w:eastAsia="Times New Roman" w:hAnsi="Arial" w:cs="Arial"/>
          <w:sz w:val="22"/>
          <w:szCs w:val="22"/>
          <w:lang w:val="tr-TR"/>
        </w:rPr>
      </w:pPr>
      <w:r w:rsidRPr="0099072E">
        <w:rPr>
          <w:rStyle w:val="CharAttribute10"/>
          <w:rFonts w:ascii="Arial" w:eastAsia="Batang" w:hAnsi="Arial" w:cs="Arial"/>
          <w:b w:val="0"/>
          <w:sz w:val="22"/>
          <w:szCs w:val="22"/>
        </w:rPr>
        <w:t>APPLICATION FORM</w:t>
      </w:r>
    </w:p>
    <w:p w:rsidR="00602C86" w:rsidRDefault="00602C86" w:rsidP="00633E93">
      <w:pPr>
        <w:pStyle w:val="ParaAttribute3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p w:rsidR="005112BC" w:rsidRPr="0099072E" w:rsidRDefault="00602C86" w:rsidP="00602C86">
      <w:pPr>
        <w:pStyle w:val="ParaAttribute3"/>
        <w:tabs>
          <w:tab w:val="left" w:pos="6399"/>
        </w:tabs>
        <w:wordWrap w:val="0"/>
        <w:jc w:val="left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461645</wp:posOffset>
            </wp:positionV>
            <wp:extent cx="1133475" cy="1311910"/>
            <wp:effectExtent l="19050" t="0" r="9525" b="0"/>
            <wp:wrapThrough wrapText="bothSides">
              <wp:wrapPolygon edited="0">
                <wp:start x="-363" y="0"/>
                <wp:lineTo x="-363" y="21328"/>
                <wp:lineTo x="21782" y="21328"/>
                <wp:lineTo x="21782" y="0"/>
                <wp:lineTo x="-363" y="0"/>
              </wp:wrapPolygon>
            </wp:wrapThrough>
            <wp:docPr id="3" name="Picture 3" descr="C:\Users\V&amp;V\Desktop\IMG-201811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&amp;V\Desktop\IMG-20181121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423" t="21374" r="35934" b="45292"/>
                    <a:stretch/>
                  </pic:blipFill>
                  <pic:spPr bwMode="auto">
                    <a:xfrm>
                      <a:off x="0" y="0"/>
                      <a:ext cx="113347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02C86">
        <w:rPr>
          <w:rFonts w:ascii="Arial" w:eastAsia="Times New Roman" w:hAnsi="Arial" w:cs="Arial"/>
          <w:sz w:val="22"/>
          <w:szCs w:val="22"/>
          <w:lang w:val="en-US"/>
        </w:rPr>
        <w:drawing>
          <wp:inline distT="0" distB="0" distL="114300" distR="114300">
            <wp:extent cx="2734972" cy="1773141"/>
            <wp:effectExtent l="19050" t="0" r="8228" b="0"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740052" cy="177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2"/>
          <w:szCs w:val="22"/>
          <w:lang w:val="en-US"/>
        </w:rPr>
        <w:tab/>
      </w:r>
      <w:r w:rsidR="00633E93">
        <w:rPr>
          <w:rFonts w:ascii="Arial" w:eastAsia="Times New Roman" w:hAnsi="Arial" w:cs="Arial"/>
          <w:sz w:val="22"/>
          <w:szCs w:val="22"/>
          <w:lang w:val="en-US"/>
        </w:rPr>
        <w:br w:type="textWrapping" w:clear="all"/>
      </w:r>
    </w:p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82"/>
        <w:gridCol w:w="360"/>
        <w:gridCol w:w="360"/>
        <w:gridCol w:w="406"/>
        <w:gridCol w:w="345"/>
      </w:tblGrid>
      <w:tr w:rsidR="005112BC" w:rsidRPr="0099072E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W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K</w:t>
            </w:r>
          </w:p>
        </w:tc>
      </w:tr>
      <w:tr w:rsidR="005112BC" w:rsidRPr="0099072E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Personal ID Number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31"/>
        <w:gridCol w:w="4367"/>
      </w:tblGrid>
      <w:tr w:rsidR="005112BC" w:rsidRPr="0099072E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3E93" w:rsidRPr="0099072E" w:rsidRDefault="007F50ED" w:rsidP="00633E93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Position Applied for: </w:t>
            </w:r>
            <w:r w:rsidR="00633E93"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OCEANGOING SECOND ENGİNEER</w:t>
            </w:r>
          </w:p>
          <w:p w:rsidR="005112BC" w:rsidRPr="0099072E" w:rsidRDefault="005112BC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3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Date Available from:ANY TIME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1074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74"/>
        <w:gridCol w:w="3240"/>
        <w:gridCol w:w="8"/>
        <w:gridCol w:w="4611"/>
        <w:gridCol w:w="8"/>
      </w:tblGrid>
      <w:tr w:rsidR="005112BC" w:rsidRPr="0099072E" w:rsidTr="007F50ED">
        <w:tc>
          <w:tcPr>
            <w:tcW w:w="1074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1. PersonalData</w:t>
            </w:r>
          </w:p>
        </w:tc>
      </w:tr>
      <w:tr w:rsidR="005112BC" w:rsidRPr="0099072E" w:rsidTr="007F50ED">
        <w:trPr>
          <w:gridAfter w:val="1"/>
          <w:wAfter w:w="8" w:type="dxa"/>
          <w:trHeight w:val="552"/>
        </w:trPr>
        <w:tc>
          <w:tcPr>
            <w:tcW w:w="28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FamilyName:</w:t>
            </w:r>
          </w:p>
          <w:p w:rsidR="005112BC" w:rsidRPr="0099072E" w:rsidRDefault="00E66831">
            <w:pPr>
              <w:pStyle w:val="ParaAttribute4"/>
              <w:wordWrap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837AEA">
              <w:rPr>
                <w:rFonts w:ascii="Arial" w:hAnsi="Arial" w:cs="Arial"/>
                <w:sz w:val="22"/>
                <w:szCs w:val="22"/>
                <w:lang w:val="en-US"/>
              </w:rPr>
              <w:t>İRMAMMADOV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FirstName:</w:t>
            </w:r>
          </w:p>
          <w:p w:rsidR="005112BC" w:rsidRPr="0099072E" w:rsidRDefault="00B7513E">
            <w:pPr>
              <w:pStyle w:val="ParaAttribute4"/>
              <w:wordWrap w:val="0"/>
              <w:rPr>
                <w:rStyle w:val="Gl"/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Style w:val="Gl"/>
                <w:rFonts w:ascii="Arial" w:hAnsi="Arial" w:cs="Arial"/>
                <w:b w:val="0"/>
                <w:sz w:val="22"/>
                <w:szCs w:val="22"/>
                <w:lang w:val="en-US"/>
              </w:rPr>
              <w:t>M</w:t>
            </w:r>
            <w:r w:rsidR="00975107">
              <w:rPr>
                <w:rStyle w:val="Gl"/>
                <w:rFonts w:ascii="Arial" w:hAnsi="Arial" w:cs="Arial"/>
                <w:b w:val="0"/>
                <w:sz w:val="22"/>
                <w:szCs w:val="22"/>
                <w:lang w:val="en-US"/>
              </w:rPr>
              <w:t>URAD</w:t>
            </w:r>
          </w:p>
        </w:tc>
        <w:tc>
          <w:tcPr>
            <w:tcW w:w="46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MiddleName:</w:t>
            </w:r>
          </w:p>
          <w:p w:rsidR="005112BC" w:rsidRPr="0099072E" w:rsidRDefault="00CF0187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az-Latn-AZ"/>
              </w:rPr>
              <w:t>MURAD</w:t>
            </w:r>
          </w:p>
        </w:tc>
      </w:tr>
      <w:tr w:rsidR="005112BC" w:rsidRPr="0099072E" w:rsidTr="007F50ED">
        <w:trPr>
          <w:gridAfter w:val="1"/>
          <w:wAfter w:w="8" w:type="dxa"/>
        </w:trPr>
        <w:tc>
          <w:tcPr>
            <w:tcW w:w="28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 xml:space="preserve">DateofBirth: </w:t>
            </w:r>
            <w:r w:rsidR="00B7513E"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  <w:t>24.02.1998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50ED" w:rsidRPr="0099072E" w:rsidRDefault="007F50ED">
            <w:pPr>
              <w:pStyle w:val="ParaAttribute4"/>
              <w:wordWrap w:val="0"/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  <w:t xml:space="preserve">Place of Birth: </w:t>
            </w:r>
            <w:r w:rsidR="00DD5E0E"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  <w:t>SALYAN</w:t>
            </w:r>
            <w:r w:rsidRPr="0099072E"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  <w:t>,</w:t>
            </w:r>
          </w:p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color w:val="FF0000"/>
                <w:sz w:val="22"/>
                <w:szCs w:val="22"/>
                <w:lang w:val="en-US"/>
              </w:rPr>
            </w:pPr>
            <w:r w:rsidRPr="0099072E">
              <w:rPr>
                <w:rStyle w:val="CharAttribute14"/>
                <w:rFonts w:ascii="Arial" w:eastAsia="Batang" w:hAnsi="Arial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46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Citizenship: AZERBAIJAN</w:t>
            </w:r>
            <w:r w:rsidR="00633E93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I</w:t>
            </w:r>
          </w:p>
        </w:tc>
      </w:tr>
      <w:tr w:rsidR="005112BC" w:rsidRPr="0099072E" w:rsidTr="0099072E">
        <w:tc>
          <w:tcPr>
            <w:tcW w:w="61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Default="007F50ED" w:rsidP="0099072E">
            <w:pPr>
              <w:pStyle w:val="ParaAttribute4"/>
              <w:wordWrap w:val="0"/>
              <w:jc w:val="center"/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 xml:space="preserve">Permanent Address: </w:t>
            </w:r>
            <w:r w:rsidR="00837AEA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 xml:space="preserve">ARBATAN </w:t>
            </w:r>
            <w:r w:rsidR="00CF0187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village.,</w:t>
            </w:r>
          </w:p>
          <w:p w:rsidR="005112BC" w:rsidRPr="0099072E" w:rsidRDefault="00837AEA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SALYAN</w:t>
            </w:r>
            <w:r w:rsidR="007F50ED"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,AZERBAIJAN</w:t>
            </w:r>
          </w:p>
        </w:tc>
        <w:tc>
          <w:tcPr>
            <w:tcW w:w="46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Phone (Home): +9945</w:t>
            </w:r>
            <w:r w:rsidR="00CF0187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56030100</w:t>
            </w:r>
          </w:p>
          <w:p w:rsidR="007F50ED" w:rsidRPr="0099072E" w:rsidRDefault="007F50ED">
            <w:pPr>
              <w:pStyle w:val="ParaAttribute4"/>
              <w:wordWrap w:val="0"/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</w:pPr>
            <w:r w:rsidRPr="0099072E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Phone (Business/ Mobile</w:t>
            </w:r>
          </w:p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 xml:space="preserve">E-mail: </w:t>
            </w:r>
            <w:r w:rsidR="00CF0187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muradmirme</w:t>
            </w:r>
            <w:r w:rsidR="001E79B8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m</w:t>
            </w:r>
            <w:r w:rsidR="00CF0187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medov</w:t>
            </w:r>
            <w:r w:rsidR="001E79B8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1</w:t>
            </w:r>
            <w:r w:rsidRPr="0099072E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@</w:t>
            </w:r>
            <w:r w:rsidR="001E79B8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g</w:t>
            </w:r>
            <w:r w:rsidRPr="0099072E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mail.</w:t>
            </w:r>
            <w:r w:rsidR="001E79B8">
              <w:rPr>
                <w:rStyle w:val="CharAttribute15"/>
                <w:rFonts w:ascii="Arial" w:eastAsia="Batang" w:hAnsi="Arial" w:cs="Arial"/>
                <w:szCs w:val="22"/>
                <w:lang w:val="en-US"/>
              </w:rPr>
              <w:t>com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89"/>
        <w:gridCol w:w="1709"/>
        <w:gridCol w:w="1555"/>
        <w:gridCol w:w="879"/>
        <w:gridCol w:w="879"/>
        <w:gridCol w:w="2915"/>
      </w:tblGrid>
      <w:tr w:rsidR="005112BC" w:rsidRPr="0099072E" w:rsidTr="007F50ED">
        <w:tc>
          <w:tcPr>
            <w:tcW w:w="10626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2. MaritimeEducation</w:t>
            </w:r>
          </w:p>
        </w:tc>
      </w:tr>
      <w:tr w:rsidR="005112BC" w:rsidRPr="0099072E" w:rsidTr="007F50ED">
        <w:trPr>
          <w:trHeight w:val="195"/>
        </w:trPr>
        <w:tc>
          <w:tcPr>
            <w:tcW w:w="2758" w:type="dxa"/>
            <w:tcBorders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3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Name</w:t>
            </w:r>
            <w:r w:rsidR="00633E93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 xml:space="preserve"> </w:t>
            </w: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of</w:t>
            </w:r>
            <w:r w:rsidR="00633E93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 xml:space="preserve"> hıgh </w:t>
            </w: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school</w:t>
            </w:r>
          </w:p>
        </w:tc>
        <w:tc>
          <w:tcPr>
            <w:tcW w:w="17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From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To</w:t>
            </w:r>
          </w:p>
        </w:tc>
        <w:tc>
          <w:tcPr>
            <w:tcW w:w="30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hAnsi="Arial" w:cs="Arial"/>
                <w:sz w:val="22"/>
                <w:szCs w:val="22"/>
                <w:lang w:val="en-US"/>
              </w:rPr>
              <w:t>Type of degree or diploma</w:t>
            </w:r>
          </w:p>
        </w:tc>
      </w:tr>
      <w:tr w:rsidR="005112BC" w:rsidRPr="0099072E" w:rsidTr="007F50ED">
        <w:tc>
          <w:tcPr>
            <w:tcW w:w="2758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633E93" w:rsidP="007F5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AZERBAIJAN STATE MARINE AC</w:t>
            </w:r>
            <w:r w:rsidR="007F50ED" w:rsidRPr="0099072E">
              <w:rPr>
                <w:rFonts w:ascii="Arial" w:hAnsi="Arial" w:cs="Arial"/>
                <w:sz w:val="22"/>
                <w:szCs w:val="22"/>
              </w:rPr>
              <w:t>ADEMY</w:t>
            </w:r>
          </w:p>
        </w:tc>
        <w:tc>
          <w:tcPr>
            <w:tcW w:w="17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72E">
              <w:rPr>
                <w:rFonts w:ascii="Arial" w:hAnsi="Arial" w:cs="Arial"/>
                <w:sz w:val="22"/>
                <w:szCs w:val="22"/>
              </w:rPr>
              <w:t>BAKU</w:t>
            </w:r>
          </w:p>
        </w:tc>
        <w:tc>
          <w:tcPr>
            <w:tcW w:w="1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72E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72E">
              <w:rPr>
                <w:rFonts w:ascii="Arial" w:hAnsi="Arial" w:cs="Arial"/>
                <w:sz w:val="22"/>
                <w:szCs w:val="22"/>
              </w:rPr>
              <w:t>201</w:t>
            </w:r>
            <w:r w:rsidR="00B7763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72E">
              <w:rPr>
                <w:rFonts w:ascii="Arial" w:hAnsi="Arial" w:cs="Arial"/>
                <w:sz w:val="22"/>
                <w:szCs w:val="22"/>
              </w:rPr>
              <w:t>20</w:t>
            </w:r>
            <w:r w:rsidR="00B7763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33E93" w:rsidRDefault="00633E93" w:rsidP="00633E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112BC" w:rsidRPr="0099072E" w:rsidRDefault="00633E93" w:rsidP="00633E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Bachelors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070"/>
        <w:gridCol w:w="2883"/>
        <w:gridCol w:w="3656"/>
      </w:tblGrid>
      <w:tr w:rsidR="00602C86" w:rsidRPr="0099072E" w:rsidTr="00602C86">
        <w:tc>
          <w:tcPr>
            <w:tcW w:w="4070" w:type="dxa"/>
            <w:tcBorders>
              <w:right w:val="single" w:sz="4" w:space="0" w:color="auto"/>
            </w:tcBorders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02C86" w:rsidRPr="00602C86" w:rsidRDefault="00602C86" w:rsidP="00602C86">
            <w:pPr>
              <w:pStyle w:val="ParaAttribute4"/>
              <w:tabs>
                <w:tab w:val="left" w:pos="3957"/>
              </w:tabs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 xml:space="preserve">3. 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tr-TR"/>
              </w:rPr>
              <w:t>Language skills</w:t>
            </w:r>
            <w:r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tr-TR"/>
              </w:rPr>
              <w:tab/>
            </w:r>
          </w:p>
        </w:tc>
        <w:tc>
          <w:tcPr>
            <w:tcW w:w="2883" w:type="dxa"/>
            <w:tcBorders>
              <w:left w:val="single" w:sz="4" w:space="0" w:color="auto"/>
              <w:right w:val="single" w:sz="4" w:space="0" w:color="auto"/>
            </w:tcBorders>
            <w:shd w:val="solid" w:color="E6E6E6" w:fill="FCFCFC"/>
          </w:tcPr>
          <w:p w:rsidR="00602C86" w:rsidRPr="00602C86" w:rsidRDefault="00602C86" w:rsidP="00602C86">
            <w:pPr>
              <w:pStyle w:val="ParaAttribute4"/>
              <w:tabs>
                <w:tab w:val="left" w:pos="3957"/>
              </w:tabs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tr-TR"/>
              </w:rPr>
              <w:t>spoken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solid" w:color="E6E6E6" w:fill="FCFCFC"/>
          </w:tcPr>
          <w:p w:rsidR="00602C86" w:rsidRPr="00602C86" w:rsidRDefault="00602C86" w:rsidP="00602C86">
            <w:pPr>
              <w:pStyle w:val="ParaAttribute4"/>
              <w:tabs>
                <w:tab w:val="left" w:pos="3957"/>
              </w:tabs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tr-TR"/>
              </w:rPr>
              <w:t>written</w:t>
            </w:r>
          </w:p>
        </w:tc>
      </w:tr>
      <w:tr w:rsidR="005112BC" w:rsidRPr="0099072E" w:rsidTr="00602C86">
        <w:trPr>
          <w:trHeight w:val="70"/>
        </w:trPr>
        <w:tc>
          <w:tcPr>
            <w:tcW w:w="4070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602C86" w:rsidRDefault="007F50ED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E</w:t>
            </w:r>
            <w:r w:rsidR="00602C86"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nglish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602C86" w:rsidRDefault="00602C86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fluent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fluent</w:t>
            </w:r>
          </w:p>
        </w:tc>
      </w:tr>
      <w:tr w:rsidR="005112BC" w:rsidRPr="0099072E" w:rsidTr="00602C86">
        <w:tc>
          <w:tcPr>
            <w:tcW w:w="40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602C86" w:rsidRDefault="00602C86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Turkısh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fluent</w:t>
            </w:r>
          </w:p>
        </w:tc>
        <w:tc>
          <w:tcPr>
            <w:tcW w:w="365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fluent</w:t>
            </w:r>
          </w:p>
        </w:tc>
      </w:tr>
      <w:tr w:rsidR="00602C86" w:rsidRPr="0099072E" w:rsidTr="00602C86">
        <w:tc>
          <w:tcPr>
            <w:tcW w:w="40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602C86" w:rsidRDefault="00602C86" w:rsidP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Russian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fluent</w:t>
            </w:r>
          </w:p>
        </w:tc>
        <w:tc>
          <w:tcPr>
            <w:tcW w:w="3656" w:type="dxa"/>
            <w:tcBorders>
              <w:left w:val="single" w:sz="4" w:space="0" w:color="auto"/>
            </w:tcBorders>
            <w:vAlign w:val="center"/>
          </w:tcPr>
          <w:p w:rsidR="00602C86" w:rsidRPr="0099072E" w:rsidRDefault="00602C86" w:rsidP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fluent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47"/>
        <w:gridCol w:w="3651"/>
      </w:tblGrid>
      <w:tr w:rsidR="005112BC" w:rsidRPr="0099072E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4. FamilyDetails</w:t>
            </w:r>
          </w:p>
        </w:tc>
      </w:tr>
      <w:tr w:rsidR="005112BC" w:rsidRPr="0099072E" w:rsidTr="007F50ED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Civil Status</w:t>
            </w:r>
            <w:bookmarkStart w:id="0" w:name="OLE_LINK9"/>
            <w:bookmarkStart w:id="1" w:name="OLE_LINK10"/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(Single</w:t>
            </w:r>
            <w:bookmarkEnd w:id="0"/>
            <w:bookmarkEnd w:id="1"/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, Married, Separated, Divorced, Widowed) : SINGLE</w:t>
            </w:r>
          </w:p>
        </w:tc>
      </w:tr>
      <w:tr w:rsidR="005112BC" w:rsidRPr="0099072E" w:rsidTr="007F50ED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 xml:space="preserve">Next of Kin  </w:t>
            </w: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 xml:space="preserve">(the first emergency contact) </w:t>
            </w:r>
            <w:r w:rsidR="003E503A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Mirmammadov</w:t>
            </w:r>
            <w:r w:rsidR="0028368A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Zaur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Relationship /</w:t>
            </w:r>
            <w:r w:rsidR="0028368A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Uncle</w:t>
            </w:r>
          </w:p>
        </w:tc>
      </w:tr>
      <w:tr w:rsidR="005112BC" w:rsidRPr="0099072E" w:rsidTr="007F50ED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 xml:space="preserve">Address of Residence: </w:t>
            </w:r>
            <w:r w:rsidR="005A174F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ARBATAN village</w:t>
            </w: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 xml:space="preserve">., </w:t>
            </w:r>
            <w:r w:rsidR="005A174F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SALYAN</w:t>
            </w: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, AZERBAIJAN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Phone +9945</w:t>
            </w:r>
            <w:r w:rsidR="00F236C8">
              <w:rPr>
                <w:rStyle w:val="CharAttribute16"/>
                <w:rFonts w:ascii="Arial" w:eastAsia="Batang" w:hAnsi="Arial" w:cs="Arial"/>
                <w:sz w:val="22"/>
                <w:szCs w:val="22"/>
                <w:lang w:val="en-US"/>
              </w:rPr>
              <w:t>57241617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84"/>
        <w:gridCol w:w="1941"/>
        <w:gridCol w:w="1440"/>
        <w:gridCol w:w="2550"/>
        <w:gridCol w:w="1396"/>
        <w:gridCol w:w="1416"/>
      </w:tblGrid>
      <w:tr w:rsidR="005112BC" w:rsidRPr="0099072E" w:rsidTr="007F50ED">
        <w:tc>
          <w:tcPr>
            <w:tcW w:w="10527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br/>
            </w: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5. Ide</w:t>
            </w: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ntityDocuments</w:t>
            </w:r>
          </w:p>
        </w:tc>
      </w:tr>
      <w:tr w:rsidR="005112BC" w:rsidRPr="0099072E" w:rsidTr="0099072E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Document</w:t>
            </w:r>
          </w:p>
        </w:tc>
        <w:tc>
          <w:tcPr>
            <w:tcW w:w="19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3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3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Number</w:t>
            </w:r>
          </w:p>
        </w:tc>
        <w:tc>
          <w:tcPr>
            <w:tcW w:w="25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PlaceofIssue</w:t>
            </w:r>
          </w:p>
        </w:tc>
        <w:tc>
          <w:tcPr>
            <w:tcW w:w="139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IssueDate</w:t>
            </w:r>
          </w:p>
        </w:tc>
        <w:tc>
          <w:tcPr>
            <w:tcW w:w="141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8"/>
                <w:rFonts w:ascii="Arial" w:eastAsia="Batang" w:hAnsi="Arial" w:cs="Arial"/>
                <w:b w:val="0"/>
                <w:sz w:val="22"/>
                <w:szCs w:val="22"/>
              </w:rPr>
              <w:t>ExpiryDate</w:t>
            </w:r>
          </w:p>
        </w:tc>
      </w:tr>
      <w:tr w:rsidR="005112BC" w:rsidRPr="0099072E" w:rsidTr="0099072E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50ED" w:rsidRPr="0099072E" w:rsidRDefault="007F50ED" w:rsidP="007F50ED">
            <w:pPr>
              <w:pStyle w:val="ParaAttribute4"/>
              <w:wordWrap w:val="0"/>
              <w:jc w:val="center"/>
              <w:rPr>
                <w:rStyle w:val="CharAttribute1"/>
                <w:rFonts w:ascii="Arial" w:eastAsia="Batang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Seaman's</w:t>
            </w:r>
          </w:p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Book</w:t>
            </w:r>
          </w:p>
        </w:tc>
        <w:tc>
          <w:tcPr>
            <w:tcW w:w="1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11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AZERBAI</w:t>
            </w:r>
            <w:r w:rsidR="007F50ED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J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</w:t>
            </w:r>
            <w:r w:rsidR="007F50ED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AZE02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4915</w:t>
            </w:r>
          </w:p>
        </w:tc>
        <w:tc>
          <w:tcPr>
            <w:tcW w:w="25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50ED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State Maritime</w:t>
            </w:r>
          </w:p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13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29.04.22</w:t>
            </w:r>
          </w:p>
        </w:tc>
        <w:tc>
          <w:tcPr>
            <w:tcW w:w="14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29.04.27</w:t>
            </w:r>
          </w:p>
        </w:tc>
      </w:tr>
      <w:tr w:rsidR="005112BC" w:rsidRPr="0099072E" w:rsidTr="0099072E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50ED" w:rsidRPr="0099072E" w:rsidRDefault="007F50ED" w:rsidP="007F50ED">
            <w:pPr>
              <w:pStyle w:val="ParaAttribute4"/>
              <w:wordWrap w:val="0"/>
              <w:jc w:val="center"/>
              <w:rPr>
                <w:rStyle w:val="CharAttribute1"/>
                <w:rFonts w:ascii="Arial" w:eastAsia="Batang" w:hAnsi="Arial" w:cs="Arial"/>
                <w:sz w:val="22"/>
                <w:szCs w:val="22"/>
                <w:lang w:val="az-Latn-AZ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Travel</w:t>
            </w:r>
          </w:p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Passport</w:t>
            </w:r>
          </w:p>
        </w:tc>
        <w:tc>
          <w:tcPr>
            <w:tcW w:w="1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11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602C86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C0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3027063</w:t>
            </w:r>
          </w:p>
        </w:tc>
        <w:tc>
          <w:tcPr>
            <w:tcW w:w="25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az-Latn-AZ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AZERBAIJAN BAKU</w:t>
            </w:r>
          </w:p>
        </w:tc>
        <w:tc>
          <w:tcPr>
            <w:tcW w:w="13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05.06</w:t>
            </w:r>
            <w:r w:rsidR="007F50ED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02C86" w:rsidP="007F50ED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04.06</w:t>
            </w:r>
            <w:r w:rsidR="007F50ED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602C86" w:rsidRPr="00602C86" w:rsidRDefault="00602C8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tr-TR"/>
        </w:rPr>
      </w:pPr>
    </w:p>
    <w:p w:rsidR="005112BC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</w:rPr>
      </w:pPr>
    </w:p>
    <w:p w:rsidR="0099072E" w:rsidRDefault="0099072E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tr-TR"/>
        </w:rPr>
      </w:pPr>
    </w:p>
    <w:p w:rsidR="00602C86" w:rsidRDefault="00602C8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tr-TR"/>
        </w:rPr>
      </w:pPr>
    </w:p>
    <w:p w:rsidR="00602C86" w:rsidRDefault="00602C8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tr-TR"/>
        </w:rPr>
      </w:pPr>
    </w:p>
    <w:p w:rsidR="00602C86" w:rsidRPr="00602C86" w:rsidRDefault="00602C8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tr-TR"/>
        </w:rPr>
      </w:pPr>
    </w:p>
    <w:tbl>
      <w:tblPr>
        <w:tblpPr w:leftFromText="180" w:rightFromText="180" w:vertAnchor="text" w:horzAnchor="margin" w:tblpY="8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418"/>
      </w:tblGrid>
      <w:tr w:rsidR="000733A9" w:rsidRPr="0099072E" w:rsidTr="000733A9">
        <w:tc>
          <w:tcPr>
            <w:tcW w:w="10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733A9" w:rsidRPr="0099072E" w:rsidRDefault="000733A9" w:rsidP="000733A9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  <w:lang w:val="en-US"/>
              </w:rPr>
              <w:t>7. Courses Attended and Certificates Obtained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39"/>
        <w:gridCol w:w="1596"/>
        <w:gridCol w:w="1337"/>
        <w:gridCol w:w="1349"/>
        <w:gridCol w:w="1769"/>
      </w:tblGrid>
      <w:tr w:rsidR="0099072E" w:rsidRPr="0099072E" w:rsidTr="0099072E">
        <w:trPr>
          <w:trHeight w:val="300"/>
        </w:trPr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1"/>
                <w:rFonts w:ascii="Arial" w:eastAsia="Batang" w:hAnsi="Arial" w:cs="Arial"/>
                <w:sz w:val="22"/>
                <w:szCs w:val="22"/>
              </w:rPr>
              <w:t>Document</w:t>
            </w:r>
          </w:p>
        </w:tc>
        <w:tc>
          <w:tcPr>
            <w:tcW w:w="159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7"/>
                <w:rFonts w:ascii="Arial" w:eastAsia="Batang" w:hAnsi="Arial" w:cs="Arial"/>
                <w:sz w:val="22"/>
                <w:szCs w:val="22"/>
              </w:rPr>
              <w:t>Number</w:t>
            </w:r>
          </w:p>
        </w:tc>
        <w:tc>
          <w:tcPr>
            <w:tcW w:w="268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7"/>
                <w:rFonts w:ascii="Arial" w:eastAsia="Batang" w:hAnsi="Arial" w:cs="Arial"/>
                <w:sz w:val="22"/>
                <w:szCs w:val="22"/>
              </w:rPr>
              <w:t>Dates</w:t>
            </w:r>
          </w:p>
        </w:tc>
        <w:tc>
          <w:tcPr>
            <w:tcW w:w="176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sz w:val="22"/>
                <w:szCs w:val="22"/>
              </w:rPr>
              <w:t>Place</w:t>
            </w:r>
          </w:p>
        </w:tc>
      </w:tr>
      <w:tr w:rsidR="0099072E" w:rsidRPr="0099072E" w:rsidTr="0099072E">
        <w:trPr>
          <w:trHeight w:val="300"/>
        </w:trPr>
        <w:tc>
          <w:tcPr>
            <w:tcW w:w="45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8"/>
                <w:rFonts w:ascii="Arial" w:eastAsia="Batang" w:hAnsi="Arial" w:cs="Arial"/>
                <w:sz w:val="22"/>
                <w:szCs w:val="22"/>
              </w:rPr>
              <w:t>Issue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8"/>
                <w:rFonts w:ascii="Arial" w:eastAsia="Batang" w:hAnsi="Arial" w:cs="Arial"/>
                <w:sz w:val="22"/>
                <w:szCs w:val="22"/>
              </w:rPr>
              <w:t>Expiry</w:t>
            </w:r>
          </w:p>
        </w:tc>
        <w:tc>
          <w:tcPr>
            <w:tcW w:w="176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  <w:tr w:rsidR="0099072E" w:rsidRPr="0099072E" w:rsidTr="00206A28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CertificateofCompetency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000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7428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24.08.2023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24.08.2028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Basic training 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for oil 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and chemical tanker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    cargo operatıon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602C86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tr-TR"/>
              </w:rPr>
              <w:t>0020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03.11</w:t>
            </w:r>
            <w:r w:rsidR="0099072E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03.11</w:t>
            </w:r>
            <w:r w:rsidR="0099072E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Ukraıne,</w:t>
            </w:r>
          </w:p>
          <w:p w:rsidR="0099072E" w:rsidRPr="0099072E" w:rsidRDefault="00602C86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Odessa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Advanced training for chemical tanker cargo operations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0005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22.02</w:t>
            </w:r>
            <w:r w:rsidR="0099072E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22.02</w:t>
            </w:r>
            <w:r w:rsidR="0099072E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Ukraıne,</w:t>
            </w:r>
          </w:p>
          <w:p w:rsidR="0099072E" w:rsidRPr="0099072E" w:rsidRDefault="00602C86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Odessa</w:t>
            </w:r>
          </w:p>
        </w:tc>
      </w:tr>
      <w:tr w:rsidR="00602C86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Advanced training for 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oıl 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tanker cargo</w:t>
            </w:r>
          </w:p>
          <w:p w:rsidR="00602C86" w:rsidRPr="0099072E" w:rsidRDefault="00602C86" w:rsidP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operations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0008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04.11.2022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04.11.2027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Ukraıne,</w:t>
            </w:r>
          </w:p>
          <w:p w:rsidR="00602C86" w:rsidRDefault="00602C86" w:rsidP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Odessa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06A28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Safety familiarisation-Personal survival techniques- fi</w:t>
            </w:r>
            <w:r w:rsidR="00206A2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re prevention and fire fighting </w:t>
            </w:r>
          </w:p>
          <w:p w:rsidR="00206A28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elementary first aid- personal safety and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social responsibilities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602C86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SO-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1395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-2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07.04.2022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07.04.2027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 xml:space="preserve">Proficiency in Survival Craft and Rescue Boats   Other than fast 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SL-0683-22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04.04.2022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04.04.2027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Training in Advance Fire-fighting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SJ-0392-22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06.10.2022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06.10.2027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Medical First Aid Training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SN-0298</w:t>
            </w:r>
            <w:r w:rsidR="0099072E"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-2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19.11.202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19.11.202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International Safety Management Code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602C86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SP-0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803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-22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30.03.2022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28.03.2027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602C86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DL-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0521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-2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17.11.2022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12.11.2027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602C86" w:rsidRPr="0099072E" w:rsidRDefault="00602C86" w:rsidP="001C1AB5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602C86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Engine Resource Management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ER-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0235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-2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13.10.202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13.10.202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1C1AB5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602C86" w:rsidRPr="0099072E" w:rsidRDefault="00602C86" w:rsidP="001C1AB5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602C86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az-Latn-AZ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SI-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0628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-2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05.08</w:t>
            </w:r>
            <w:r w:rsidR="00602C8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.2022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27.07.2027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  <w:tr w:rsidR="0099072E" w:rsidRPr="0099072E" w:rsidTr="00206A28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 xml:space="preserve">Training of seafarers with designated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Style w:val="CharAttribute6"/>
                <w:rFonts w:ascii="Arial" w:eastAsia="Batang" w:hAnsi="Arial" w:cs="Arial"/>
                <w:sz w:val="22"/>
                <w:szCs w:val="22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  <w:lang w:val="en-US"/>
              </w:rPr>
              <w:t>security duties</w:t>
            </w:r>
          </w:p>
        </w:tc>
        <w:tc>
          <w:tcPr>
            <w:tcW w:w="15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602C86" w:rsidRDefault="0099072E" w:rsidP="00602C86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SH-</w:t>
            </w:r>
            <w:r w:rsidR="00602C86"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0667</w:t>
            </w: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-</w:t>
            </w:r>
            <w:r w:rsidR="00602C86"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21</w:t>
            </w:r>
          </w:p>
        </w:tc>
        <w:tc>
          <w:tcPr>
            <w:tcW w:w="13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602C86" w:rsidRDefault="0099072E" w:rsidP="00602C86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28.08.20</w:t>
            </w:r>
            <w:r w:rsidR="00602C86"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21</w:t>
            </w:r>
          </w:p>
        </w:tc>
        <w:tc>
          <w:tcPr>
            <w:tcW w:w="13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602C86" w:rsidRDefault="0099072E" w:rsidP="00602C86">
            <w:pPr>
              <w:pStyle w:val="ParaAttribute4"/>
              <w:wordWrap w:val="0"/>
              <w:jc w:val="center"/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</w:pPr>
            <w:r w:rsidRPr="0099072E">
              <w:rPr>
                <w:rStyle w:val="CharAttribute6"/>
                <w:rFonts w:ascii="Arial" w:eastAsia="Batang" w:hAnsi="Arial" w:cs="Arial"/>
                <w:sz w:val="22"/>
                <w:szCs w:val="22"/>
              </w:rPr>
              <w:t>28.08.202</w:t>
            </w:r>
            <w:r w:rsidR="00602C86">
              <w:rPr>
                <w:rStyle w:val="CharAttribute6"/>
                <w:rFonts w:ascii="Arial" w:eastAsia="Batang" w:hAnsi="Arial" w:cs="Arial"/>
                <w:sz w:val="22"/>
                <w:szCs w:val="22"/>
                <w:lang w:val="tr-TR"/>
              </w:rPr>
              <w:t>6</w:t>
            </w:r>
          </w:p>
        </w:tc>
        <w:tc>
          <w:tcPr>
            <w:tcW w:w="17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State Maritime </w:t>
            </w:r>
          </w:p>
          <w:p w:rsidR="0099072E" w:rsidRPr="0099072E" w:rsidRDefault="0099072E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Adminstration</w:t>
            </w:r>
          </w:p>
        </w:tc>
      </w:tr>
    </w:tbl>
    <w:p w:rsidR="005112BC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p w:rsidR="00602C86" w:rsidRDefault="00602C8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p w:rsidR="00602C86" w:rsidRPr="0099072E" w:rsidRDefault="00602C86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6353"/>
      </w:tblGrid>
      <w:tr w:rsidR="005112BC" w:rsidRPr="0099072E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8. PhysicalData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174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75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Black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brown</w:t>
            </w:r>
          </w:p>
        </w:tc>
      </w:tr>
      <w:tr w:rsidR="005112BC" w:rsidRPr="0099072E" w:rsidTr="0099072E">
        <w:trPr>
          <w:trHeight w:val="132"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 w:rsidP="0099072E">
            <w:pPr>
              <w:pStyle w:val="KonuBal"/>
              <w:spacing w:before="0" w:after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072E">
              <w:rPr>
                <w:rFonts w:ascii="Arial" w:hAnsi="Arial" w:cs="Arial"/>
                <w:b w:val="0"/>
                <w:sz w:val="22"/>
                <w:szCs w:val="22"/>
              </w:rPr>
              <w:t xml:space="preserve">  XL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112BC" w:rsidRPr="0099072E" w:rsidRDefault="007F50ED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42</w:t>
            </w:r>
          </w:p>
        </w:tc>
      </w:tr>
    </w:tbl>
    <w:p w:rsidR="005112BC" w:rsidRPr="0099072E" w:rsidRDefault="005112BC">
      <w:pPr>
        <w:pStyle w:val="ParaAttribute11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05"/>
        <w:gridCol w:w="1260"/>
        <w:gridCol w:w="1133"/>
      </w:tblGrid>
      <w:tr w:rsidR="005112BC" w:rsidRPr="0099072E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1"/>
                <w:rFonts w:ascii="Arial" w:eastAsia="Batang" w:hAnsi="Arial" w:cs="Arial"/>
                <w:b w:val="0"/>
                <w:sz w:val="22"/>
                <w:szCs w:val="22"/>
              </w:rPr>
              <w:t>No</w:t>
            </w:r>
          </w:p>
        </w:tc>
      </w:tr>
      <w:tr w:rsidR="005112BC" w:rsidRPr="0099072E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  <w:tr w:rsidR="005112BC" w:rsidRPr="0099072E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  <w:tr w:rsidR="005112BC" w:rsidRPr="0099072E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  <w:tr w:rsidR="005112BC" w:rsidRPr="0099072E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+</w:t>
            </w:r>
          </w:p>
        </w:tc>
      </w:tr>
    </w:tbl>
    <w:p w:rsidR="005112BC" w:rsidRPr="0099072E" w:rsidRDefault="005112BC">
      <w:pPr>
        <w:pStyle w:val="ParaAttribute4"/>
        <w:wordWrap w:val="0"/>
        <w:rPr>
          <w:rFonts w:ascii="Arial" w:eastAsia="Times New Roman" w:hAnsi="Arial" w:cs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3420"/>
        <w:gridCol w:w="2933"/>
      </w:tblGrid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6"/>
                <w:rFonts w:ascii="Arial" w:eastAsia="Batang" w:hAnsi="Arial" w:cs="Arial"/>
                <w:sz w:val="22"/>
                <w:szCs w:val="22"/>
              </w:rPr>
              <w:t>Validtill: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International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Medical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08.08.2023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633E93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08.08.2025</w:t>
            </w: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Vaccination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Against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Yellow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7F50ED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Vaccination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Against</w:t>
            </w:r>
            <w:r w:rsidR="00602C86">
              <w:rPr>
                <w:rStyle w:val="CharAttribute1"/>
                <w:rFonts w:ascii="Arial" w:eastAsia="Batang" w:hAnsi="Arial" w:cs="Arial"/>
                <w:sz w:val="22"/>
                <w:szCs w:val="22"/>
                <w:lang w:val="tr-TR"/>
              </w:rPr>
              <w:t xml:space="preserve"> </w:t>
            </w:r>
            <w:r w:rsidRPr="0099072E">
              <w:rPr>
                <w:rStyle w:val="CharAttribute1"/>
                <w:rFonts w:ascii="Arial" w:eastAsia="Batang" w:hAnsi="Arial" w:cs="Arial"/>
                <w:sz w:val="22"/>
                <w:szCs w:val="22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2BC" w:rsidRPr="0099072E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12BC" w:rsidRPr="0099072E" w:rsidRDefault="005112BC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112BC" w:rsidRPr="0099072E" w:rsidRDefault="005112BC">
      <w:pPr>
        <w:ind w:left="60"/>
        <w:rPr>
          <w:rFonts w:ascii="Arial" w:eastAsia="Times New Roman" w:hAnsi="Arial" w:cs="Arial"/>
          <w:sz w:val="22"/>
          <w:szCs w:val="22"/>
        </w:rPr>
        <w:sectPr w:rsidR="005112BC" w:rsidRPr="0099072E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112BC" w:rsidRDefault="007F50ED">
      <w:pPr>
        <w:pStyle w:val="ParaAttribute2"/>
        <w:wordWrap w:val="0"/>
        <w:rPr>
          <w:rStyle w:val="CharAttribute11"/>
          <w:rFonts w:ascii="Arial" w:eastAsia="Batang" w:hAnsi="Arial" w:cs="Arial"/>
          <w:b w:val="0"/>
          <w:sz w:val="22"/>
          <w:szCs w:val="22"/>
        </w:rPr>
      </w:pPr>
      <w:r w:rsidRPr="0099072E">
        <w:rPr>
          <w:rStyle w:val="CharAttribute11"/>
          <w:rFonts w:ascii="Arial" w:eastAsia="Batang" w:hAnsi="Arial" w:cs="Arial"/>
          <w:b w:val="0"/>
          <w:sz w:val="22"/>
          <w:szCs w:val="22"/>
        </w:rPr>
        <w:lastRenderedPageBreak/>
        <w:t>1</w:t>
      </w:r>
      <w:r w:rsidR="0099072E">
        <w:rPr>
          <w:rStyle w:val="CharAttribute11"/>
          <w:rFonts w:ascii="Arial" w:eastAsia="Batang" w:hAnsi="Arial" w:cs="Arial"/>
          <w:b w:val="0"/>
          <w:sz w:val="22"/>
          <w:szCs w:val="22"/>
          <w:lang w:val="az-Latn-AZ"/>
        </w:rPr>
        <w:t>0</w:t>
      </w:r>
      <w:r w:rsidRPr="0099072E">
        <w:rPr>
          <w:rStyle w:val="CharAttribute11"/>
          <w:rFonts w:ascii="Arial" w:eastAsia="Batang" w:hAnsi="Arial" w:cs="Arial"/>
          <w:b w:val="0"/>
          <w:sz w:val="22"/>
          <w:szCs w:val="22"/>
        </w:rPr>
        <w:t>. SeagoingExperience</w:t>
      </w:r>
    </w:p>
    <w:p w:rsidR="0099072E" w:rsidRDefault="0099072E">
      <w:pPr>
        <w:pStyle w:val="ParaAttribute2"/>
        <w:wordWrap w:val="0"/>
        <w:rPr>
          <w:rStyle w:val="CharAttribute11"/>
          <w:rFonts w:ascii="Arial" w:eastAsia="Batang" w:hAnsi="Arial" w:cs="Arial"/>
          <w:b w:val="0"/>
          <w:sz w:val="22"/>
          <w:szCs w:val="22"/>
        </w:rPr>
      </w:pPr>
    </w:p>
    <w:p w:rsidR="005112BC" w:rsidRPr="0099072E" w:rsidRDefault="005112BC">
      <w:pPr>
        <w:pStyle w:val="ParaAttribute2"/>
        <w:wordWrap w:val="0"/>
        <w:rPr>
          <w:rFonts w:ascii="Arial" w:eastAsia="Times New Roman" w:hAnsi="Arial" w:cs="Arial"/>
          <w:sz w:val="22"/>
          <w:szCs w:val="22"/>
        </w:rPr>
      </w:pPr>
    </w:p>
    <w:tbl>
      <w:tblPr>
        <w:tblW w:w="1421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07"/>
        <w:gridCol w:w="1985"/>
        <w:gridCol w:w="850"/>
        <w:gridCol w:w="1418"/>
        <w:gridCol w:w="1417"/>
        <w:gridCol w:w="1843"/>
        <w:gridCol w:w="1559"/>
        <w:gridCol w:w="1418"/>
        <w:gridCol w:w="1417"/>
      </w:tblGrid>
      <w:tr w:rsidR="00602C86" w:rsidRPr="00206A28" w:rsidTr="00602C86">
        <w:tc>
          <w:tcPr>
            <w:tcW w:w="230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Nameofvessel</w:t>
            </w:r>
          </w:p>
        </w:tc>
        <w:tc>
          <w:tcPr>
            <w:tcW w:w="19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 w:rsidP="00A16362">
            <w:pPr>
              <w:pStyle w:val="ParaAttribute2"/>
              <w:wordWrap w:val="0"/>
              <w:rPr>
                <w:rStyle w:val="CharAttribute11"/>
                <w:rFonts w:ascii="Arial" w:eastAsia="Batang" w:hAnsi="Arial" w:cs="Arial"/>
                <w:b w:val="0"/>
                <w:szCs w:val="22"/>
                <w:lang w:val="az-Latn-AZ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Vessel’s</w:t>
            </w:r>
          </w:p>
          <w:p w:rsidR="00602C86" w:rsidRPr="00206A28" w:rsidRDefault="00602C86" w:rsidP="00A16362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Type</w:t>
            </w:r>
          </w:p>
        </w:tc>
        <w:tc>
          <w:tcPr>
            <w:tcW w:w="85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 w:rsidP="00A16362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DWT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 w:rsidP="00A16362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EngType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 w:rsidP="00206A28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>
              <w:rPr>
                <w:rStyle w:val="CharAttribute11"/>
                <w:rFonts w:ascii="Arial" w:eastAsia="Batang" w:hAnsi="Arial" w:cs="Arial"/>
                <w:b w:val="0"/>
                <w:szCs w:val="22"/>
                <w:lang w:val="az-Latn-AZ"/>
              </w:rPr>
              <w:t>B</w:t>
            </w: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HP</w:t>
            </w:r>
          </w:p>
        </w:tc>
        <w:tc>
          <w:tcPr>
            <w:tcW w:w="184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 w:rsidP="00A16362">
            <w:pPr>
              <w:pStyle w:val="ParaAttribute2"/>
              <w:wordWrap w:val="0"/>
              <w:rPr>
                <w:rStyle w:val="CharAttribute11"/>
                <w:rFonts w:ascii="Arial" w:eastAsia="Batang" w:hAnsi="Arial" w:cs="Arial"/>
                <w:b w:val="0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Manageror</w:t>
            </w:r>
          </w:p>
          <w:p w:rsidR="00602C86" w:rsidRPr="00206A28" w:rsidRDefault="00602C86" w:rsidP="00A16362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Owner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 w:rsidP="00A16362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Rank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>
            <w:pPr>
              <w:pStyle w:val="ParaAttribute2"/>
              <w:wordWrap w:val="0"/>
              <w:rPr>
                <w:rStyle w:val="CharAttribute11"/>
                <w:rFonts w:ascii="Arial" w:eastAsia="Batang" w:hAnsi="Arial" w:cs="Arial"/>
                <w:b w:val="0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 xml:space="preserve">From </w:t>
            </w:r>
          </w:p>
          <w:p w:rsidR="00602C86" w:rsidRPr="00206A28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d/m/y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206A28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  <w:lang w:val="az-Latn-AZ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To</w:t>
            </w:r>
          </w:p>
          <w:p w:rsidR="00602C86" w:rsidRPr="00206A28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4"/>
                <w:szCs w:val="22"/>
              </w:rPr>
            </w:pPr>
            <w:r w:rsidRPr="00206A28">
              <w:rPr>
                <w:rStyle w:val="CharAttribute11"/>
                <w:rFonts w:ascii="Arial" w:eastAsia="Batang" w:hAnsi="Arial" w:cs="Arial"/>
                <w:b w:val="0"/>
                <w:szCs w:val="22"/>
              </w:rPr>
              <w:t>d/m/y</w:t>
            </w:r>
          </w:p>
        </w:tc>
      </w:tr>
      <w:tr w:rsidR="00602C86" w:rsidRPr="0099072E" w:rsidTr="00602C86">
        <w:trPr>
          <w:trHeight w:val="520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GARADAGH</w:t>
            </w:r>
          </w:p>
        </w:tc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39</w:t>
            </w: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SKL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1280</w:t>
            </w:r>
            <w:r w:rsidRPr="00A3103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kW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oıler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23.06.2017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30.10.2017</w:t>
            </w:r>
          </w:p>
        </w:tc>
      </w:tr>
      <w:tr w:rsidR="00602C86" w:rsidRPr="0099072E" w:rsidTr="00602C86">
        <w:trPr>
          <w:trHeight w:val="680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BALAKEN</w:t>
            </w:r>
          </w:p>
        </w:tc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A16362">
            <w:pPr>
              <w:pStyle w:val="ParaAttribute4"/>
              <w:wordWrap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72E">
              <w:rPr>
                <w:rFonts w:ascii="Arial" w:hAnsi="Arial" w:cs="Arial"/>
                <w:sz w:val="22"/>
                <w:szCs w:val="22"/>
              </w:rPr>
              <w:t>Ro-Ro,</w:t>
            </w:r>
          </w:p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5398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MAN B&amp;W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40</w:t>
            </w:r>
            <w:r w:rsidRPr="00A3103B">
              <w:rPr>
                <w:rFonts w:ascii="Arial" w:hAnsi="Arial" w:cs="Arial"/>
                <w:bCs/>
                <w:sz w:val="22"/>
                <w:szCs w:val="22"/>
                <w:lang w:val="en-US"/>
              </w:rPr>
              <w:t>00 kW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oıler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12.01.2018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15.04.2018</w:t>
            </w:r>
          </w:p>
        </w:tc>
      </w:tr>
      <w:tr w:rsidR="00602C86" w:rsidRPr="0099072E" w:rsidTr="00602C86">
        <w:trPr>
          <w:trHeight w:val="575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99072E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Shah Ismayıl Khataı</w:t>
            </w:r>
          </w:p>
        </w:tc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Oıl Tanker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13442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9072E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MAN B&amp;W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2x 1620 kw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oıler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99072E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13.06.2019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99072E">
            <w:pPr>
              <w:pStyle w:val="ParaAttribute2"/>
              <w:wordWrap w:val="0"/>
              <w:jc w:val="left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31.08.2019</w:t>
            </w:r>
          </w:p>
        </w:tc>
      </w:tr>
      <w:tr w:rsidR="00602C86" w:rsidRPr="0099072E" w:rsidTr="00602C86">
        <w:trPr>
          <w:trHeight w:val="689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M/V Khosrov Bey</w:t>
            </w:r>
          </w:p>
        </w:tc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Bulk Carrıer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7855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Yanmar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2750 kw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Aykop Shipping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3-rd engineer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15.09.2021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22.04.2022</w:t>
            </w:r>
          </w:p>
        </w:tc>
      </w:tr>
      <w:tr w:rsidR="00602C86" w:rsidRPr="0099072E" w:rsidTr="00602C86">
        <w:trPr>
          <w:trHeight w:val="712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M/V Aleksandr</w:t>
            </w:r>
          </w:p>
          <w:p w:rsidR="00602C86" w:rsidRPr="0099072E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Antonov</w:t>
            </w:r>
          </w:p>
        </w:tc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Bulk Carrier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5322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Dizel Q7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1980 kw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Spring Marine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3-rd engineer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17.06.2022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Pr="0099072E" w:rsidRDefault="00602C86" w:rsidP="00206A28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25.10.2022</w:t>
            </w:r>
          </w:p>
        </w:tc>
      </w:tr>
      <w:tr w:rsidR="00602C86" w:rsidRPr="0099072E" w:rsidTr="00602C86">
        <w:trPr>
          <w:trHeight w:val="738"/>
        </w:trPr>
        <w:tc>
          <w:tcPr>
            <w:tcW w:w="23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>
            <w:pPr>
              <w:pStyle w:val="ParaAttribute4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M/T Orıs Helga</w:t>
            </w:r>
          </w:p>
        </w:tc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Chemıcal Tanker</w:t>
            </w:r>
          </w:p>
        </w:tc>
        <w:tc>
          <w:tcPr>
            <w:tcW w:w="8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7890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MAK M25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206A28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2970 kw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Sealife Shipping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A16362">
            <w:pPr>
              <w:pStyle w:val="ParaAttribute4"/>
              <w:wordWrap w:val="0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3-rd engıneer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03.12.2022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2C86" w:rsidRDefault="00602C86" w:rsidP="00206A28">
            <w:pPr>
              <w:pStyle w:val="ParaAttribute2"/>
              <w:wordWrap w:val="0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30.07.2023</w:t>
            </w:r>
          </w:p>
        </w:tc>
      </w:tr>
    </w:tbl>
    <w:p w:rsidR="005112BC" w:rsidRPr="0099072E" w:rsidRDefault="005112BC" w:rsidP="0099072E">
      <w:pPr>
        <w:pStyle w:val="ParaAttribute17"/>
        <w:wordWrap w:val="0"/>
        <w:rPr>
          <w:rFonts w:ascii="Arial" w:hAnsi="Arial" w:cs="Arial"/>
          <w:sz w:val="22"/>
          <w:szCs w:val="22"/>
        </w:rPr>
      </w:pPr>
    </w:p>
    <w:sectPr w:rsidR="005112BC" w:rsidRPr="0099072E" w:rsidSect="00255989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32" w:rsidRDefault="00716232">
      <w:r>
        <w:separator/>
      </w:r>
    </w:p>
  </w:endnote>
  <w:endnote w:type="continuationSeparator" w:id="1">
    <w:p w:rsidR="00716232" w:rsidRDefault="0071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93" w:rsidRDefault="00633E93">
    <w:pPr>
      <w:pStyle w:val="ParaAttribute1"/>
      <w:wordWrap w:val="0"/>
      <w:rPr>
        <w:rFonts w:eastAsia="Times New Roman"/>
      </w:rPr>
    </w:pPr>
    <w:r w:rsidRPr="002559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1026" type="#_x0000_t202" style="position:absolute;left:0;text-align:left;margin-left:0;margin-top:0;width:50pt;height:50pt;z-index:251657216;visibility:hidden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J/LgIAAFcEAAAOAAAAZHJzL2Uyb0RvYy54bWysVNuO2yAQfa/Uf0C8N3bSZLux4qy22aaq&#10;tL1IaT+AALZRgaFA4qRfvwPOplbbp6p+QDPMcDhzhvHq7mQ0OUofFNiaTiclJdJyEMq2Nf32dfvq&#10;lpIQmRVMg5U1PctA79YvX6x6V8kZdKCF9ARBbKh6V9MuRlcVReCdNCxMwEmLwQa8YRFd3xbCsx7R&#10;jS5mZXlT9OCF88BlCLj7MATpOuM3jeTxc9MEGYmuKXKLefV53ae1WK9Y1XrmOsUvNNg/sDBMWbz0&#10;CvXAIiMHr/6AMop7CNDECQdTQNMoLnMNWM20/K2aXceczLWgOMFdZQr/D5Z/On7xRAns3ZwSywz2&#10;aF4usWudEkKmniaNehcqTN05TI6nt3BK+6ne4B6Bfw/Ewk5qVDvto7PpmG3lvffQd5IJJJxhihHO&#10;ABoS4r7/CAIvZocIGfXUeJPQUR+CV2HjztdmyVMkHDdvXi/KEiMcQxcbiRasej7sfIjvJRiSjJp6&#10;ZJfB2fExxCH1OSVXAlqJrdI6O77db7QnR4bvZpu/JAOih3GatqSv6XIxWwxijGNhDIFME9m/QBgV&#10;cQC0MjW9vSaxKqn2zgo8wKrIlB5svF9bpJFkTMoNGu5BnFFFD8PrxmlEowP/k5IeX3ZNw48D85IS&#10;/cFiJ5bT+TyNQnbmizczdPw4sh9HmOUIVdNIyWBu4jA+B+dV2+WGJ5IW7rF7jcrKJn4DqwtZfL1Z&#10;vcukpfEY+znr1/9g/QQ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OcB4n8uAgAAVwQAAA4AAAAAAAAAAAAAAAAALgIAAGRycy9lMm9E&#10;b2MueG1sUEsBAi0AFAAGAAgAAAAhAI6gc+XXAAAABQEAAA8AAAAAAAAAAAAAAAAAiAQAAGRycy9k&#10;b3ducmV2LnhtbFBLBQYAAAAABAAEAPMAAACMBQAAAAA=&#10;">
          <o:lock v:ext="edit" selection="t"/>
        </v:shape>
      </w:pict>
    </w:r>
    <w:r w:rsidRPr="00255989">
      <w:rPr>
        <w:noProof/>
      </w:rPr>
      <w:pict>
        <v:shape id="4099" o:spid="_x0000_s1039" type="#_x0000_t202" style="position:absolute;left:0;text-align:left;margin-left:-21pt;margin-top:794pt;width:552pt;height:48pt;z-index:251659264;visibility:visibl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wpqAIAAKQFAAAOAAAAZHJzL2Uyb0RvYy54bWysVG1vmzAQ/j5p/8Hyd4JJyQuopGpCmCZ1&#10;L1K3H+CACdbAZrYT6Kr9951NSNNWk6ZtfLAO+/zcPXeP7/qmb2p0ZEpzKRIcTAhGTOSy4GKf4K9f&#10;Mm+JkTZUFLSWgiX4gWl8s3r75rprYzaVlawLphCACB13bYIrY9rY93VesYbqiWyZgMNSqoYa+FV7&#10;v1C0A/Sm9qeEzP1OqqJVMmdaw246HOKVwy9LlptPZamZQXWCITfjVuXWnV391TWN94q2Fc9PadC/&#10;yKKhXEDQM1RKDUUHxV9BNTxXUsvSTHLZ+LIsec4cB2ATkBds7ivaMscFiqPbc5n0/4PNPx4/K8QL&#10;6N0VRoI20KOQRJEtTNfqGM7vW/Aw/Vr24ORI6vZO5t80EnJTUbFnt0rJrmK0gMQCe9O/uDrgaAuy&#10;6z7IAgLQg5EOqC9VY6sGdUCADg16ODeF9QblsLmAuoQEjnI4m5NoDrYNQePxdqu0ecdkg6yRYAVN&#10;d+j0eKfN4Dq62GBCZryuYZ/GtXi2AZjDDsSGq/bMZuH6+BiRaLvcLkMvnM63XkjS1LvNNqE3z4LF&#10;LL1KN5s0+GnjBmFc8aJgwoYZNRWEf9azk7oHNZxVpWXNCwtnU9Jqv9vUCh0paDpz36kgF27+8zRc&#10;vYDLC0rBNCTraeRl8+XCC7Nw5kULsvRIEK2hzmEUptlzSndcsH+nhLoER7PpbBDTb7kR973mRuOG&#10;G5gaNW8SvDw70dhKcCsK11pDeT3YF6Ww6T+VAto9NtoJ1mp0UKvpdz2gWBXvZPEA0lUSlAUihFEH&#10;RiXVD4w6GBsJ1t8PVDGM6vcC5G9nzGio0diNBhU5XE2wwWgwN2aYRYdW8X0FyMMDE/IWnkjJnXqf&#10;sjg9LBgFjsRpbNlZc/nvvJ6G6+oXAAAA//8DAFBLAwQUAAYACAAAACEAIyB/p+AAAAAOAQAADwAA&#10;AGRycy9kb3ducmV2LnhtbExPQU7DMBC8I/EHa5G4tTZViUKIU1UITkioaThwdGI3sRqvQ+y24ffd&#10;nOhtZmc0O5NvJtezsxmD9SjhaSmAGWy8tthK+K4+FimwEBVq1Xs0Ev5MgE1xf5erTPsLlua8jy2j&#10;EAyZktDFOGSch6YzToWlHwySdvCjU5Ho2HI9qguFu56vhEi4UxbpQ6cG89aZ5rg/OQnbHyzf7e9X&#10;vSsPpa2qF4GfyVHKx4dp+wosmin+m2GuT9WhoE61P6EOrJewWK9oSyThOU0JzRaRzLeaUJKuBfAi&#10;57cziisAAAD//wMAUEsBAi0AFAAGAAgAAAAhALaDOJL+AAAA4QEAABMAAAAAAAAAAAAAAAAAAAAA&#10;AFtDb250ZW50X1R5cGVzXS54bWxQSwECLQAUAAYACAAAACEAOP0h/9YAAACUAQAACwAAAAAAAAAA&#10;AAAAAAAvAQAAX3JlbHMvLnJlbHNQSwECLQAUAAYACAAAACEA6R0sKagCAACkBQAADgAAAAAAAAAA&#10;AAAAAAAuAgAAZHJzL2Uyb0RvYy54bWxQSwECLQAUAAYACAAAACEAIyB/p+AAAAAOAQAADwAAAAAA&#10;AAAAAAAAAAACBQAAZHJzL2Rvd25yZXYueG1sUEsFBgAAAAAEAAQA8wAAAA8GAAAAAA==&#10;" filled="f" stroked="f">
          <v:textbox inset="0,0,0,0">
            <w:txbxContent>
              <w:p w:rsidR="00633E93" w:rsidRDefault="00633E93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Page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02C86">
                  <w:rPr>
                    <w:rStyle w:val="CharAttribute7"/>
                    <w:rFonts w:eastAsia="Batang"/>
                    <w:noProof/>
                    <w:lang w:val="en-US"/>
                  </w:rPr>
                  <w:t>1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02C86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255989">
      <w:rPr>
        <w:rFonts w:eastAsia="Times New Roman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1038" type="#_x0000_t32" style="position:absolute;left:0;text-align:left;margin-left:0;margin-top:0;width:50pt;height:50pt;z-index:2516602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xN1wEAAJoDAAAOAAAAZHJzL2Uyb0RvYy54bWysU82O0zAQviPxDpbvNGlRVxA1XaEuy2WB&#10;Sl0ewLWdxML2WGO3Sd+esfuzLNwQOVjz+83MN5PV/eQsO2qMBnzL57OaM+0lKOP7lv94fnz3gbOY&#10;hFfCgtctP+nI79dv36zG0OgFDGCVRkYgPjZjaPmQUmiqKspBOxFnELQnZwfoRCIV+0qhGAnd2WpR&#10;13fVCKgCgtQxkvXh7OTrgt91WqbvXRd1Yrbl1FsqL5Z3n99qvRJNjyIMRl7aEP/QhRPGU9Eb1INI&#10;gh3Q/AXljESI0KWZBFdB1xmpyww0zbz+Y5rdIIIusxA5Mdxoiv8PVn47bpEZRbtbcOaFox19OiQo&#10;pVm2DUYpnXebuRpDbChl47eYp5WT34UnkD8j87DTlujOgaRsBuF7XVCeT4FAS3r1Kj8rMVD5/fgV&#10;FMUIKlxYnDp0GZ/4YVNZ1um2LD0lJsl4935Z17RSSa6LTA1WorkmB4zpiwbHstDymFCYfkgb8J76&#10;BJyXUuL4FNM58ZqQK3t4NNaW67CejS3/uFwsS0IEa1R25rCI/X5jkR1Fvq/yZZqoi1dhCAevCtig&#10;hfp8kZMw9ixTvPWUdmXkTPQe1GmLGS7b6QAK8OVY84X9rpeol19q/QsAAP//AwBQSwMEFAAGAAgA&#10;AAAhAMse8HbXAAAABQEAAA8AAABkcnMvZG93bnJldi54bWxMj0FLAzEQhe+C/yGM4M0mFSpl3WyR&#10;gh70IK3F8+xm3ESTybJJ2+2/NxVBL8M83vDme/VqCl4caEwusob5TIEg7qJx3GvYvT3eLEGkjGzQ&#10;RyYNJ0qwai4vaqxMPPKGDtvcixLCqUINNuehkjJ1lgKmWRyIi/cRx4C5yLGXZsRjCQ9e3ip1JwM6&#10;Lh8sDrS21H1t90HD53yxOG1c+7QcvV2/0Ptz515R6+ur6eEeRKYp/x3DGb+gQ1OY2rhnk4TXUIrk&#10;n3n2lCqy/V1kU8v/9M03AAAA//8DAFBLAQItABQABgAIAAAAIQC2gziS/gAAAOEBAAATAAAAAAAA&#10;AAAAAAAAAAAAAABbQ29udGVudF9UeXBlc10ueG1sUEsBAi0AFAAGAAgAAAAhADj9If/WAAAAlAEA&#10;AAsAAAAAAAAAAAAAAAAALwEAAF9yZWxzLy5yZWxzUEsBAi0AFAAGAAgAAAAhADFfjE3XAQAAmgMA&#10;AA4AAAAAAAAAAAAAAAAALgIAAGRycy9lMm9Eb2MueG1sUEsBAi0AFAAGAAgAAAAhAMse8HbXAAAA&#10;BQEAAA8AAAAAAAAAAAAAAAAAMQQAAGRycy9kb3ducmV2LnhtbFBLBQYAAAAABAAEAPMAAAA1BQAA&#10;AAA=&#10;">
          <o:lock v:ext="edit" selection="t"/>
        </v:shape>
      </w:pict>
    </w:r>
    <w:r w:rsidRPr="00255989">
      <w:rPr>
        <w:noProof/>
      </w:rPr>
      <w:pict>
        <v:group id="4100" o:spid="_x0000_s1037" style="position:absolute;left:0;text-align:left;margin-left:37pt;margin-top:803pt;width:5pt;height:39pt;z-index:251658240;mso-wrap-distance-left:0;mso-wrap-distance-right:0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GSvQIAAGwJAAAOAAAAZHJzL2Uyb0RvYy54bWzkVlFvmzAQfp+0/2DxngIJpQkqqSZI+tJt&#10;kdr9AMcYsAa2ZTsh0bT/vrMhadpu2tRp2aTlwbE57vzd990ZX9/s2gZtqdJM8NQLLwIPUU5EwXiV&#10;ep8elqOph7TBvMCN4DT19lR7N/O3b647mdCxqEVTUIUgCNdJJ1OvNkYmvq9JTVusL4SkHIylUC02&#10;sFSVXyjcQfS28cdBEPudUIVUglCt4WneG725i1+WlJiPZampQU3qATbjRuXGtR39+TVOKoVlzcgA&#10;A78CRYsZh02PoXJsMNoo9iJUy4gSWpTmgojWF2XJCHU5QDZh8CybWyU20uVSJV0ljzQBtc94enVY&#10;8mG7UogVqQdCcdyCRFEYOF46WSVgvlXyXq5UnxxM7wT5rIE2/7ndrqv+ZbTu3osCYuGNEY6XXala&#10;GwIyRjtH//5IP90ZROBhPLmEnREBSzS7nPQocEJqkNA6XUVgBWMYB/GgHKkXg7MF7Vyvps7m46Tf&#10;0+EccNmygDrTj1Tq36PyvsaSOoW05WqgcnZC5diWmN0VzBnveSQ7PvCIuMhqzCvqAj3sJXAWWg9A&#10;feJiFxpE+Cmv36HowO4P6MGJVNrcUtEiO0k9bRRmVW0ywTm0j1ChExBv77SxwB4drJ5cLFnTwHOc&#10;NBx1qTcJry6dgxYNK6zR2rSq1lmj0BbbPgzibNJnCZbT11pm4DRoWAvlGNhf3581xcWCF24Xg1nT&#10;zwFJw21wyBCwDbO+677MgtliuphGo2gcL0ZRkOejd8ssGsVLwJdP8izLw68WZxglNSsKyi3UwwkQ&#10;Rr9WFsNZ1Pfu8Qw4cuI/je7IA7CHfwfaCW217atkLYr9Sh0KACr1TCUbQnkc239y3pqdQr88bes/&#10;W7N/qVD/FaXDE6Wjsyo9fXmA/6dKu48SfNLdUTBcP+yd4XQN89NL0vwbAAAA//8DAFBLAwQUAAYA&#10;CAAAACEAz4tiht0AAAALAQAADwAAAGRycy9kb3ducmV2LnhtbExPXU+DQBB8N/E/XNbEN3vgBzbI&#10;0TSN+tSY2JoY37awBVJuj3BXoP/e5UnfZmcmszPZarKtGqj3jWMD8SICRVy4suHKwNf+7W4Jygfk&#10;ElvHZOBCHlb59VWGaelG/qRhFyolIexTNFCH0KVa+6Imi37hOmLRjq63GOTsK132OEq4bfV9FCXa&#10;YsPyocaONjUVp93ZGngfcVw/xK/D9nTcXH72Tx/f25iMub2Z1i+gAk3hzwxzfakOuXQ6uDOXXrUG&#10;nh9lShA+iRJB4ljOzGFmZqTzTP/fkP8CAAD//wMAUEsBAi0AFAAGAAgAAAAhALaDOJL+AAAA4QEA&#10;ABMAAAAAAAAAAAAAAAAAAAAAAFtDb250ZW50X1R5cGVzXS54bWxQSwECLQAUAAYACAAAACEAOP0h&#10;/9YAAACUAQAACwAAAAAAAAAAAAAAAAAvAQAAX3JlbHMvLnJlbHNQSwECLQAUAAYACAAAACEAtJJx&#10;kr0CAABsCQAADgAAAAAAAAAAAAAAAAAuAgAAZHJzL2Uyb0RvYy54bWxQSwECLQAUAAYACAAAACEA&#10;z4tiht0AAAALAQAADwAAAAAAAAAAAAAAAAAXBQAAZHJzL2Rvd25yZXYueG1sUEsFBgAAAAAEAAQA&#10;8wAAACEGAAAAAA==&#10;">
          <v:shape id="4102" o:spid="_x0000_s1027" type="#_x0000_t32" style="position:absolute;left:7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SjwwAAANoAAAAPAAAAZHJzL2Rvd25yZXYueG1sRI9Ba8JA&#10;FITvhf6H5RV6qxulSI2uIsWCoj0kevH2yD6TkOzbNLtN4r93BcHjMDPfMIvVYGrRUetKywrGowgE&#10;cWZ1ybmC0/Hn4wuE88gaa8uk4EoOVsvXlwXG2vacUJf6XAQIuxgVFN43sZQuK8igG9mGOHgX2xr0&#10;Qba51C32AW5qOYmiqTRYclgosKHvgrIq/TcKfjs+XPbV55D0dbLZ7q87Xf2dlXp/G9ZzEJ4G/ww/&#10;2lutYAb3K+EGyOUNAAD//wMAUEsBAi0AFAAGAAgAAAAhANvh9svuAAAAhQEAABMAAAAAAAAAAAAA&#10;AAAAAAAAAFtDb250ZW50X1R5cGVzXS54bWxQSwECLQAUAAYACAAAACEAWvQsW78AAAAVAQAACwAA&#10;AAAAAAAAAAAAAAAfAQAAX3JlbHMvLnJlbHNQSwECLQAUAAYACAAAACEAf7Lko8MAAADaAAAADwAA&#10;AAAAAAAAAAAAAAAHAgAAZHJzL2Rvd25yZXYueG1sUEsFBgAAAAADAAMAtwAAAPcCAAAAAA==&#10;" strokecolor="#006c31" strokeweight=".25pt">
            <v:stroke joinstyle="miter"/>
          </v:shape>
          <v:shape id="4103" o:spid="_x0000_s1028" type="#_x0000_t32" style="position:absolute;left:789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EYxQAAANsAAAAPAAAAZHJzL2Rvd25yZXYueG1sRI9Ba8JA&#10;EIXvgv9hGaE33VhKKamrlKJgsT0keultyI5JSHY2ZrdJ/PedQ6G3Gd6b977Z7CbXqoH6UHs2sF4l&#10;oIgLb2suDVzOh+ULqBCRLbaeycCdAuy289kGU+tHzmjIY6kkhEOKBqoYu1TrUFTkMKx8Ryza1fcO&#10;o6x9qW2Po4S7Vj8mybN2WLM0VNjRe0VFk/84A18Df15PzdOUjW22P57uH7a5fRvzsJjeXkFFmuK/&#10;+e/6aAVf6OUXGUBvfwEAAP//AwBQSwECLQAUAAYACAAAACEA2+H2y+4AAACFAQAAEwAAAAAAAAAA&#10;AAAAAAAAAAAAW0NvbnRlbnRfVHlwZXNdLnhtbFBLAQItABQABgAIAAAAIQBa9CxbvwAAABUBAAAL&#10;AAAAAAAAAAAAAAAAAB8BAABfcmVscy8ucmVsc1BLAQItABQABgAIAAAAIQDBwyEYxQAAANsAAAAP&#10;AAAAAAAAAAAAAAAAAAcCAABkcnMvZG93bnJldi54bWxQSwUGAAAAAAMAAwC3AAAA+QIAAAAA&#10;" strokecolor="#006c31" strokeweight=".25pt">
            <v:stroke joinstyle="miter"/>
          </v:shape>
          <v:shape id="4104" o:spid="_x0000_s1029" type="#_x0000_t32" style="position:absolute;left:8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SDwwAAANsAAAAPAAAAZHJzL2Rvd25yZXYueG1sRE9La8JA&#10;EL4X+h+WKXirmxQpkrqKSAspsYeol96G7JiEZGfT7DaPf+8WCt7m43vOZjeZVgzUu9qygngZgSAu&#10;rK65VHA5fzyvQTiPrLG1TApmcrDbPj5sMNF25JyGky9FCGGXoILK+y6R0hUVGXRL2xEH7mp7gz7A&#10;vpS6xzGEm1a+RNGrNFhzaKiwo0NFRXP6NQq+Bj5es2Y15WObv6fZ/Kmbn2+lFk/T/g2Ep8nfxf/u&#10;VIf5Mfz9Eg6Q2xsAAAD//wMAUEsBAi0AFAAGAAgAAAAhANvh9svuAAAAhQEAABMAAAAAAAAAAAAA&#10;AAAAAAAAAFtDb250ZW50X1R5cGVzXS54bWxQSwECLQAUAAYACAAAACEAWvQsW78AAAAVAQAACwAA&#10;AAAAAAAAAAAAAAAfAQAAX3JlbHMvLnJlbHNQSwECLQAUAAYACAAAACEAro+Eg8MAAADbAAAADwAA&#10;AAAAAAAAAAAAAAAHAgAAZHJzL2Rvd25yZXYueG1sUEsFBgAAAAADAAMAtwAAAPcCAAAAAA==&#10;" strokecolor="#006c31" strokeweight=".25pt">
            <v:stroke joinstyle="miter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93" w:rsidRDefault="00633E93">
    <w:pPr>
      <w:pStyle w:val="ParaAttribute1"/>
      <w:wordWrap w:val="0"/>
      <w:rPr>
        <w:rFonts w:eastAsia="Times New Roman"/>
      </w:rPr>
    </w:pPr>
    <w:r w:rsidRPr="002559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5" o:spid="_x0000_s1036" type="#_x0000_t202" style="position:absolute;left:0;text-align:left;margin-left:0;margin-top:0;width:50pt;height:50pt;z-index:251654144;visibility:hidden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F9LgIAAFYEAAAOAAAAZHJzL2Uyb0RvYy54bWysVNuO0zAQfUfiHyy/06Sl3UvUdLV0KUJa&#10;LlLhA1zbaSwcjxm7TZevZ+x0SwQ8IfpgzXgmx2fOzHR5d+osO2oMBlzNp5OSM+0kKOP2Nf/6ZfPq&#10;hrMQhVPCgtM1f9KB361evlj2vtIzaMEqjYxAXKh6X/M2Rl8VRZCt7kSYgNeOgg1gJyK5uC8Uip7Q&#10;O1vMyvKq6AGVR5A6BLp9GIJ8lfGbRsv4qWmCjszWnLjFfGI+d+ksVktR7VH41sgzDfEPLDphHD16&#10;gXoQUbADmj+gOiMRAjRxIqEroGmM1LkGqmZa/lbNthVe51pInOAvMoX/Bys/Hj8jM6rm15w50VGL&#10;5tNywVlrlNKppUmi3oeKMreecuPpDZzSfSo3+EeQ3wJzsNWWxE735Kxb4fb6HhH6VgtFfDNMMcIZ&#10;QENC3PUfQNHD4hAho54a7BI6ycPoKerb06VX+hSZpMur14uypIik0NkmooWonj/2GOI7DR1LRs2R&#10;2GVwcXwMcUh9TsmVgDVqY6zNDu53a4vsKGhsNvmXZCD0ME6zjvU1v13MFoMY41gYQxDTRPYvEJ2J&#10;NP/WdDW/uSSJKqn21in6QFRRGDvY9L51RCPJmJQbNNyBeiIVEYbhpmUkowX8wVlPg13z8P0gUHNm&#10;3zvqxO10Pk+bkJ354npGDo4ju3FEOElQNY+cDeY6Dttz8Gj2bW54IungnrrXmKxs4jewOpOl4c3q&#10;nRctbcfY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G2uQX0uAgAAVgQAAA4AAAAAAAAAAAAAAAAALgIAAGRycy9lMm9E&#10;b2MueG1sUEsBAi0AFAAGAAgAAAAhAI6gc+XXAAAABQEAAA8AAAAAAAAAAAAAAAAAiAQAAGRycy9k&#10;b3ducmV2LnhtbFBLBQYAAAAABAAEAPMAAACMBQAAAAA=&#10;">
          <o:lock v:ext="edit" selection="t"/>
        </v:shape>
      </w:pict>
    </w:r>
    <w:r w:rsidRPr="00255989">
      <w:rPr>
        <w:noProof/>
      </w:rPr>
      <w:pict>
        <v:shape id="4106" o:spid="_x0000_s1035" type="#_x0000_t202" style="position:absolute;left:0;text-align:left;margin-left:126pt;margin-top:547pt;width:608.65pt;height:48pt;z-index:251656192;visibility:visibl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GlrgIAAKoFAAAOAAAAZHJzL2Uyb0RvYy54bWysVFtvmzAUfp+0/2D5nXIZIYBKqjaEaVJ3&#10;kbr9AAdMsAY2s51AV+2/79iEpGlfpm08WAcf+zuX7/O5vhm7Fh2oVEzwDPtXHkaUl6JifJfhb18L&#10;J8ZIacIr0gpOM/xIFb5ZvX1zPfQpDUQj2opKBCBcpUOf4UbrPnVdVTa0I+pK9JSDsxayIxp+5c6t&#10;JBkAvWvdwPMidxCy6qUoqVKwm09OvLL4dU1L/bmuFdWozTDkpu0q7bo1q7u6JulOkr5h5TEN8hdZ&#10;dIRxCHqCyokmaC/ZK6iOlVIoUeurUnSuqGtWUlsDVON7L6p5aEhPbS3QHNWf2qT+H2z56fBFIlZl&#10;OMKIkw4oCn0vMn0ZepWC+6GHA3q8EyPwa2tU/b0ovyvExbohfEdvpRRDQ0kFefnmpvvs6oSjDMh2&#10;+CgqCED2WligsZadaRq0AQE68PN44oSOGpWwuVwGSbxYYFSCL/KSyLOkuSSdb/dS6fdUdMgYGZbA&#10;uUUnh3ulTTYknY+YYFwUrG0t7y2/2ICD0w7EhqvGZ7KwND4lXrKJN3HohEG0cUIvz53bYh06UeEv&#10;F/m7fL3O/V8mrh+mDasqyk2YWVJ++GeUHcU9ieEkKiVaVhk4k5KSu+26lehAQNKF/WzPwXM+5l6m&#10;YZsAtbwoyQ9C7y5InCKKl05YhAsnWXqx4/nJHfQ5TMK8uCzpnnH67yWhIcPJIlhMYjon/aI2z36v&#10;ayNpxzQMjZZ1GY5Ph0hqJLjhlaVWE9ZO9rNWmPTPrQC6Z6KtYI1GJ7XqcTvaN2HVbMS8FdUjKFgK&#10;EBjIFAYeGI2QPzEaYHhkWP3YE0kxaj9weAVm0syGnI3tbBBewtUMa4wmc62nibTvJds1gDy9My5u&#10;4aXUzIr4nMXxfcFAsLUch5eZOM//7anziF39BgAA//8DAFBLAwQUAAYACAAAACEAYcG7b+EAAAAO&#10;AQAADwAAAGRycy9kb3ducmV2LnhtbEyPwU7DMBBE70j8g7VI3KjdUCKSxqkqBCckRBoOPTqxm1iN&#10;1yF22/D3bE9wm9WMZt8Um9kN7GymYD1KWC4EMIOt1xY7CV/128MzsBAVajV4NBJ+TIBNeXtTqFz7&#10;C1bmvIsdoxIMuZLQxzjmnIe2N06FhR8Nknfwk1ORzqnjelIXKncDT4RIuVMW6UOvRvPSm/a4OzkJ&#10;2z1Wr/b7o/msDpWt60zge3qU8v5u3q6BRTPHvzBc8QkdSmJq/Al1YIOE5CmhLZEMka1IXSOrNHsE&#10;1pBaZkIALwv+f0b5CwAA//8DAFBLAQItABQABgAIAAAAIQC2gziS/gAAAOEBAAATAAAAAAAAAAAA&#10;AAAAAAAAAABbQ29udGVudF9UeXBlc10ueG1sUEsBAi0AFAAGAAgAAAAhADj9If/WAAAAlAEAAAsA&#10;AAAAAAAAAAAAAAAALwEAAF9yZWxzLy5yZWxzUEsBAi0AFAAGAAgAAAAhAEbxsaWuAgAAqgUAAA4A&#10;AAAAAAAAAAAAAAAALgIAAGRycy9lMm9Eb2MueG1sUEsBAi0AFAAGAAgAAAAhAGHBu2/hAAAADgEA&#10;AA8AAAAAAAAAAAAAAAAACAUAAGRycy9kb3ducmV2LnhtbFBLBQYAAAAABAAEAPMAAAAWBgAAAAA=&#10;" filled="f" stroked="f">
          <v:textbox inset="0,0,0,0">
            <w:txbxContent>
              <w:p w:rsidR="00633E93" w:rsidRDefault="00633E93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Page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02C86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02C86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255989">
      <w:rPr>
        <w:rFonts w:eastAsia="Times New Roman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34" type="#_x0000_t32" style="position:absolute;left:0;text-align:left;margin-left:0;margin-top:0;width:50pt;height:50pt;z-index:25166131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9vO1wEAAJgDAAAOAAAAZHJzL2Uyb0RvYy54bWysU82O0zAQviPxDpbvNGlRVxA1XaEuy2WB&#10;Sl0ewLWdxML2WGO3Sd+esfuzLNwQOVjz+83MN5PV/eQsO2qMBnzL57OaM+0lKOP7lv94fnz3gbOY&#10;hFfCgtctP+nI79dv36zG0OgFDGCVRkYgPjZjaPmQUmiqKspBOxFnELQnZwfoRCIV+0qhGAnd2WpR&#10;13fVCKgCgtQxkvXh7OTrgt91WqbvXRd1Yrbl1FsqL5Z3n99qvRJNjyIMRl7aEP/QhRPGU9Eb1INI&#10;gh3Q/AXljESI0KWZBFdB1xmpyww0zbz+Y5rdIIIusxA5Mdxoiv8PVn47bpEZ1fIlZ144WtGnQ4JS&#10;mZFpMErpvNnM1BhiQwkbv8U8q5z8LjyB/BmZh522RHYOJGUzCN/rAvJ8CoRZ0qtX+VmJgYrvx6+g&#10;KEZQ3cLh1KHL+MQOm8qqTrdV6SkxSca798u6poVKcl1karASzTU5YExfNDiWhZbHhML0Q9qA99Qn&#10;4LyUEsenmM6J14Rc2cOjsbbchvVsbPnH5WJZEiJYo7Izh0Xs9xuL7CjydZUv00RdvApDOHhVwAYt&#10;1OeLnISxZ5nirae0KyNnovegTlvMcNlO6y/Al1PN9/W7XqJefqj1LwAAAP//AwBQSwMEFAAGAAgA&#10;AAAhAMse8HbXAAAABQEAAA8AAABkcnMvZG93bnJldi54bWxMj0FLAzEQhe+C/yGM4M0mFSpl3WyR&#10;gh70IK3F8+xm3ESTybJJ2+2/NxVBL8M83vDme/VqCl4caEwusob5TIEg7qJx3GvYvT3eLEGkjGzQ&#10;RyYNJ0qwai4vaqxMPPKGDtvcixLCqUINNuehkjJ1lgKmWRyIi/cRx4C5yLGXZsRjCQ9e3ip1JwM6&#10;Lh8sDrS21H1t90HD53yxOG1c+7QcvV2/0Ptz515R6+ur6eEeRKYp/x3DGb+gQ1OY2rhnk4TXUIrk&#10;n3n2lCqy/V1kU8v/9M03AAAA//8DAFBLAQItABQABgAIAAAAIQC2gziS/gAAAOEBAAATAAAAAAAA&#10;AAAAAAAAAAAAAABbQ29udGVudF9UeXBlc10ueG1sUEsBAi0AFAAGAAgAAAAhADj9If/WAAAAlAEA&#10;AAsAAAAAAAAAAAAAAAAALwEAAF9yZWxzLy5yZWxzUEsBAi0AFAAGAAgAAAAhACzX287XAQAAmAMA&#10;AA4AAAAAAAAAAAAAAAAALgIAAGRycy9lMm9Eb2MueG1sUEsBAi0AFAAGAAgAAAAhAMse8HbXAAAA&#10;BQEAAA8AAAAAAAAAAAAAAAAAMQQAAGRycy9kb3ducmV2LnhtbFBLBQYAAAAABAAEAPMAAAA1BQAA&#10;AAA=&#10;">
          <o:lock v:ext="edit" selection="t"/>
        </v:shape>
      </w:pict>
    </w:r>
    <w:r w:rsidRPr="00255989">
      <w:rPr>
        <w:noProof/>
      </w:rPr>
      <w:pict>
        <v:group id="4107" o:spid="_x0000_s1030" style="position:absolute;left:0;text-align:left;margin-left:37pt;margin-top:803pt;width:5pt;height:39pt;z-index:251655168;mso-wrap-distance-left:0;mso-wrap-distance-right:0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VzvQIAAGoJAAAOAAAAZHJzL2Uyb0RvYy54bWzkVlFvmzAQfp+0/2DxngIJTQgqqSZI+tJt&#10;kdr9AMcYsAa2Zbsh0bT/vrMhaZpO2tSp3aTlwbE53/Hd950PX13v2gZtqdJM8NQLLwIPUU5EwXiV&#10;el/uV6PYQ9pgXuBGcJp6e6q968X7d1edTOhY1KIpqEIQhOukk6lXGyMT39ekpi3WF0JSDsZSqBYb&#10;WKrKLxTuIHrb+OMgmPqdUIVUglCt4WneG72Fi1+WlJjPZampQU3qATbjRuXGjR39xRVOKoVlzcgA&#10;A78ARYsZh5ceQ+XYYPSg2LNQLSNKaFGaCyJaX5QlI9TlANmEwVk2N0o8SJdLlXSVPNIE1J7x9OKw&#10;5NN2rRArQDsPcdyCRFEYzCwvnawSMN8oeSfXqk8OpreCfNVg9s/tdl31m9Gm+ygKiIUfjHC87ErV&#10;2hCQMdo5+vdH+unOIAIPp5PLADQiYInmlxOYO3VIDRJap1kEVjCG02B6tC0H5/DgOoudzcdJ/06H&#10;c8Blk4I6049U6j+j8q7GkjqFtOVqoHJ8QmXcU+nMGe95JDs+8Ii4yGrMK+oC3e8lcBZaD0B94mIX&#10;GkT4Ja8/oejA7sDsOT04kUqbGypaZCepp43CrKpNJjiH4yNU6ATE21ttLLBHB6snFyvWNE6nhqMu&#10;9Sbh7NI5aNGwwhrtNq2qTdYotMX2HAbTbNJnCZbTbS0z0A0a1qZeHNhfXwE1xcWSF+4tBrOmnwOS&#10;htvgkCFgG2b9qfs2D+bLeBlHo2g8XY6iIM9HH1ZZNJquAF8+ybMsD79bnGGU1KwoKLdQDx0gjH6v&#10;LIZe1J/dYw84cuI/je7IA7CHfwfaCW217WtzI4r9Wh0KACr1jUp2clKy87ct2Xh+fqpft2T/Up3+&#10;I0JHj0KH7ng9aTQ4eb3eFD9v3/+p0O6TBB901wiGy4e9MZyuYX56RVr8AAAA//8DAFBLAwQUAAYA&#10;CAAAACEAz4tiht0AAAALAQAADwAAAGRycy9kb3ducmV2LnhtbExPXU+DQBB8N/E/XNbEN3vgBzbI&#10;0TSN+tSY2JoY37awBVJuj3BXoP/e5UnfZmcmszPZarKtGqj3jWMD8SICRVy4suHKwNf+7W4Jygfk&#10;ElvHZOBCHlb59VWGaelG/qRhFyolIexTNFCH0KVa+6Imi37hOmLRjq63GOTsK132OEq4bfV9FCXa&#10;YsPyocaONjUVp93ZGngfcVw/xK/D9nTcXH72Tx/f25iMub2Z1i+gAk3hzwxzfakOuXQ6uDOXXrUG&#10;nh9lShA+iRJB4ljOzGFmZqTzTP/fkP8CAAD//wMAUEsBAi0AFAAGAAgAAAAhALaDOJL+AAAA4QEA&#10;ABMAAAAAAAAAAAAAAAAAAAAAAFtDb250ZW50X1R5cGVzXS54bWxQSwECLQAUAAYACAAAACEAOP0h&#10;/9YAAACUAQAACwAAAAAAAAAAAAAAAAAvAQAAX3JlbHMvLnJlbHNQSwECLQAUAAYACAAAACEAMnqV&#10;c70CAABqCQAADgAAAAAAAAAAAAAAAAAuAgAAZHJzL2Uyb0RvYy54bWxQSwECLQAUAAYACAAAACEA&#10;z4tiht0AAAALAQAADwAAAAAAAAAAAAAAAAAXBQAAZHJzL2Rvd25yZXYueG1sUEsFBgAAAAAEAAQA&#10;8wAAACEGAAAAAA==&#10;">
          <v:shape id="4108" o:spid="_x0000_s1033" type="#_x0000_t32" style="position:absolute;left:7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bSwgAAANoAAAAPAAAAZHJzL2Rvd25yZXYueG1sRI9Bi8Iw&#10;FITvwv6H8Ba8aboiIl2jiKzgoh6qXvb2aJ5tafNSm2xb/70RBI/DzHzDLFa9qURLjSssK/gaRyCI&#10;U6sLzhRcztvRHITzyBory6TgTg5Wy4/BAmNtO06oPflMBAi7GBXk3texlC7NyaAb25o4eFfbGPRB&#10;NpnUDXYBbio5iaKZNFhwWMixpk1OaXn6NwqOLR+u+3LaJ12V/Oz2919d3v6UGn72628Qnnr/Dr/a&#10;O61gAs8r4QbI5QMAAP//AwBQSwECLQAUAAYACAAAACEA2+H2y+4AAACFAQAAEwAAAAAAAAAAAAAA&#10;AAAAAAAAW0NvbnRlbnRfVHlwZXNdLnhtbFBLAQItABQABgAIAAAAIQBa9CxbvwAAABUBAAALAAAA&#10;AAAAAAAAAAAAAB8BAABfcmVscy8ucmVsc1BLAQItABQABgAIAAAAIQBxFnbSwgAAANoAAAAPAAAA&#10;AAAAAAAAAAAAAAcCAABkcnMvZG93bnJldi54bWxQSwUGAAAAAAMAAwC3AAAA9gIAAAAA&#10;" strokecolor="#006c31" strokeweight=".25pt">
            <v:stroke joinstyle="miter"/>
          </v:shape>
          <v:shape id="4109" o:spid="_x0000_s1032" type="#_x0000_t32" style="position:absolute;left:789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NJwwAAANoAAAAPAAAAZHJzL2Rvd25yZXYueG1sRI9Ba8JA&#10;FITvhf6H5RV6qxutFImuIsWCoj0kevH2yD6TkOzbNLtN4r93BcHjMDPfMIvVYGrRUetKywrGowgE&#10;cWZ1ybmC0/HnYwbCeWSNtWVScCUHq+XrywJjbXtOqEt9LgKEXYwKCu+bWEqXFWTQjWxDHLyLbQ36&#10;INtc6hb7ADe1nETRlzRYclgosKHvgrIq/TcKfjs+XPbVdEj6Otls99edrv7OSr2/Des5CE+Df4Yf&#10;7a1W8An3K+EGyOUNAAD//wMAUEsBAi0AFAAGAAgAAAAhANvh9svuAAAAhQEAABMAAAAAAAAAAAAA&#10;AAAAAAAAAFtDb250ZW50X1R5cGVzXS54bWxQSwECLQAUAAYACAAAACEAWvQsW78AAAAVAQAACwAA&#10;AAAAAAAAAAAAAAAfAQAAX3JlbHMvLnJlbHNQSwECLQAUAAYACAAAACEAHlrTScMAAADaAAAADwAA&#10;AAAAAAAAAAAAAAAHAgAAZHJzL2Rvd25yZXYueG1sUEsFBgAAAAADAAMAtwAAAPcCAAAAAA==&#10;" strokecolor="#006c31" strokeweight=".25pt">
            <v:stroke joinstyle="miter"/>
          </v:shape>
          <v:shape id="4110" o:spid="_x0000_s1031" type="#_x0000_t32" style="position:absolute;left:8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s9wgAAANoAAAAPAAAAZHJzL2Rvd25yZXYueG1sRI9Bi8Iw&#10;FITvwv6H8Bb2pumKiHSNIrKCi3qoetnbo3m2pc1LbWJb/70RBI/DzHzDzJe9qURLjSssK/geRSCI&#10;U6sLzhScT5vhDITzyBory6TgTg6Wi4/BHGNtO06oPfpMBAi7GBXk3texlC7NyaAb2Zo4eBfbGPRB&#10;NpnUDXYBbio5jqKpNFhwWMixpnVOaXm8GQWHlveXXTnpk65Kfre7+58ur/9KfX32qx8Qnnr/Dr/a&#10;W61gAs8r4QbIxQMAAP//AwBQSwECLQAUAAYACAAAACEA2+H2y+4AAACFAQAAEwAAAAAAAAAAAAAA&#10;AAAAAAAAW0NvbnRlbnRfVHlwZXNdLnhtbFBLAQItABQABgAIAAAAIQBa9CxbvwAAABUBAAALAAAA&#10;AAAAAAAAAAAAAB8BAABfcmVscy8ucmVsc1BLAQItABQABgAIAAAAIQCRs0s9wgAAANoAAAAPAAAA&#10;AAAAAAAAAAAAAAcCAABkcnMvZG93bnJldi54bWxQSwUGAAAAAAMAAwC3AAAA9gIAAAAA&#10;" strokecolor="#006c31" strokeweight=".25pt">
            <v:stroke joinstyle="miter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32" w:rsidRDefault="00716232">
      <w:r>
        <w:separator/>
      </w:r>
    </w:p>
  </w:footnote>
  <w:footnote w:type="continuationSeparator" w:id="1">
    <w:p w:rsidR="00716232" w:rsidRDefault="00716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defaultTabStop w:val="720"/>
  <w:hyphenationZone w:val="425"/>
  <w:noPunctuationKerning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12"/>
        <o:r id="V:Rule2" type="connector" idref="#4102"/>
        <o:r id="V:Rule3" type="connector" idref="#4103"/>
        <o:r id="V:Rule4" type="connector" idref="#4104"/>
        <o:r id="V:Rule5" type="connector" idref="#AutoShape 5"/>
        <o:r id="V:Rule6" type="connector" idref="#4108"/>
        <o:r id="V:Rule7" type="connector" idref="#4109"/>
        <o:r id="V:Rule8" type="connector" idref="#4110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12BC"/>
    <w:rsid w:val="000733A9"/>
    <w:rsid w:val="001E79B8"/>
    <w:rsid w:val="00206A28"/>
    <w:rsid w:val="00255989"/>
    <w:rsid w:val="0027361A"/>
    <w:rsid w:val="0028368A"/>
    <w:rsid w:val="003E503A"/>
    <w:rsid w:val="004052FD"/>
    <w:rsid w:val="005112BC"/>
    <w:rsid w:val="005A174F"/>
    <w:rsid w:val="00602C86"/>
    <w:rsid w:val="00606570"/>
    <w:rsid w:val="00633E93"/>
    <w:rsid w:val="00716232"/>
    <w:rsid w:val="007F50ED"/>
    <w:rsid w:val="00837AEA"/>
    <w:rsid w:val="00975107"/>
    <w:rsid w:val="0099072E"/>
    <w:rsid w:val="00A16362"/>
    <w:rsid w:val="00B7513E"/>
    <w:rsid w:val="00B77638"/>
    <w:rsid w:val="00BC1CB3"/>
    <w:rsid w:val="00CF0187"/>
    <w:rsid w:val="00D77D69"/>
    <w:rsid w:val="00DD5E0E"/>
    <w:rsid w:val="00E66831"/>
    <w:rsid w:val="00F2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89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paragraph" w:styleId="Balk1">
    <w:name w:val="heading 1"/>
    <w:basedOn w:val="Normal"/>
    <w:next w:val="Normal"/>
    <w:link w:val="Balk1Char"/>
    <w:qFormat/>
    <w:rsid w:val="002559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25598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559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5598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559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efaultTable">
    <w:name w:val="Default Table"/>
    <w:uiPriority w:val="99"/>
    <w:rsid w:val="00255989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255989"/>
    <w:pPr>
      <w:keepNext/>
      <w:tabs>
        <w:tab w:val="left" w:pos="5760"/>
      </w:tabs>
      <w:ind w:left="60"/>
    </w:pPr>
    <w:rPr>
      <w:lang w:val="ru-RU" w:eastAsia="ru-RU"/>
    </w:rPr>
  </w:style>
  <w:style w:type="paragraph" w:customStyle="1" w:styleId="ParaAttribute1">
    <w:name w:val="ParaAttribute1"/>
    <w:uiPriority w:val="99"/>
    <w:rsid w:val="00255989"/>
    <w:pPr>
      <w:tabs>
        <w:tab w:val="center" w:pos="4677"/>
        <w:tab w:val="right" w:pos="9355"/>
      </w:tabs>
      <w:jc w:val="center"/>
    </w:pPr>
    <w:rPr>
      <w:lang w:val="ru-RU" w:eastAsia="ru-RU"/>
    </w:rPr>
  </w:style>
  <w:style w:type="paragraph" w:customStyle="1" w:styleId="ParaAttribute2">
    <w:name w:val="ParaAttribute2"/>
    <w:uiPriority w:val="99"/>
    <w:rsid w:val="00255989"/>
    <w:pPr>
      <w:jc w:val="center"/>
    </w:pPr>
    <w:rPr>
      <w:lang w:val="ru-RU" w:eastAsia="ru-RU"/>
    </w:rPr>
  </w:style>
  <w:style w:type="paragraph" w:customStyle="1" w:styleId="ParaAttribute3">
    <w:name w:val="ParaAttribute3"/>
    <w:uiPriority w:val="99"/>
    <w:rsid w:val="00255989"/>
    <w:pPr>
      <w:keepNext/>
      <w:jc w:val="center"/>
    </w:pPr>
    <w:rPr>
      <w:lang w:val="ru-RU" w:eastAsia="ru-RU"/>
    </w:rPr>
  </w:style>
  <w:style w:type="paragraph" w:customStyle="1" w:styleId="ParaAttribute4">
    <w:name w:val="ParaAttribute4"/>
    <w:uiPriority w:val="99"/>
    <w:rsid w:val="00255989"/>
    <w:rPr>
      <w:lang w:val="ru-RU" w:eastAsia="ru-RU"/>
    </w:rPr>
  </w:style>
  <w:style w:type="paragraph" w:customStyle="1" w:styleId="ParaAttribute5">
    <w:name w:val="ParaAttribute5"/>
    <w:uiPriority w:val="99"/>
    <w:rsid w:val="00255989"/>
    <w:pPr>
      <w:ind w:left="60"/>
    </w:pPr>
    <w:rPr>
      <w:lang w:val="ru-RU" w:eastAsia="ru-RU"/>
    </w:rPr>
  </w:style>
  <w:style w:type="paragraph" w:customStyle="1" w:styleId="ParaAttribute6">
    <w:name w:val="ParaAttribute6"/>
    <w:uiPriority w:val="99"/>
    <w:rsid w:val="00255989"/>
    <w:pPr>
      <w:ind w:left="900"/>
    </w:pPr>
    <w:rPr>
      <w:lang w:val="ru-RU" w:eastAsia="ru-RU"/>
    </w:rPr>
  </w:style>
  <w:style w:type="paragraph" w:customStyle="1" w:styleId="ParaAttribute7">
    <w:name w:val="ParaAttribute7"/>
    <w:uiPriority w:val="99"/>
    <w:rsid w:val="00255989"/>
    <w:pPr>
      <w:ind w:left="615"/>
    </w:pPr>
    <w:rPr>
      <w:lang w:val="ru-RU" w:eastAsia="ru-RU"/>
    </w:rPr>
  </w:style>
  <w:style w:type="paragraph" w:customStyle="1" w:styleId="ParaAttribute8">
    <w:name w:val="ParaAttribute8"/>
    <w:uiPriority w:val="99"/>
    <w:rsid w:val="00255989"/>
    <w:pPr>
      <w:ind w:left="792"/>
    </w:pPr>
    <w:rPr>
      <w:lang w:val="ru-RU" w:eastAsia="ru-RU"/>
    </w:rPr>
  </w:style>
  <w:style w:type="paragraph" w:customStyle="1" w:styleId="ParaAttribute9">
    <w:name w:val="ParaAttribute9"/>
    <w:uiPriority w:val="99"/>
    <w:rsid w:val="00255989"/>
    <w:pPr>
      <w:jc w:val="right"/>
    </w:pPr>
    <w:rPr>
      <w:lang w:val="ru-RU" w:eastAsia="ru-RU"/>
    </w:rPr>
  </w:style>
  <w:style w:type="paragraph" w:customStyle="1" w:styleId="ParaAttribute10">
    <w:name w:val="ParaAttribute10"/>
    <w:uiPriority w:val="99"/>
    <w:rsid w:val="00255989"/>
    <w:rPr>
      <w:lang w:val="ru-RU" w:eastAsia="ru-RU"/>
    </w:rPr>
  </w:style>
  <w:style w:type="paragraph" w:customStyle="1" w:styleId="ParaAttribute11">
    <w:name w:val="ParaAttribute11"/>
    <w:uiPriority w:val="99"/>
    <w:rsid w:val="00255989"/>
    <w:pPr>
      <w:keepNext/>
    </w:pPr>
    <w:rPr>
      <w:lang w:val="ru-RU" w:eastAsia="ru-RU"/>
    </w:rPr>
  </w:style>
  <w:style w:type="paragraph" w:customStyle="1" w:styleId="ParaAttribute12">
    <w:name w:val="ParaAttribute12"/>
    <w:uiPriority w:val="99"/>
    <w:rsid w:val="00255989"/>
    <w:rPr>
      <w:lang w:val="ru-RU" w:eastAsia="ru-RU"/>
    </w:rPr>
  </w:style>
  <w:style w:type="paragraph" w:customStyle="1" w:styleId="ParaAttribute13">
    <w:name w:val="ParaAttribute13"/>
    <w:uiPriority w:val="99"/>
    <w:rsid w:val="00255989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ParaAttribute14">
    <w:name w:val="ParaAttribute14"/>
    <w:uiPriority w:val="99"/>
    <w:rsid w:val="00255989"/>
    <w:pPr>
      <w:tabs>
        <w:tab w:val="center" w:pos="1680"/>
      </w:tabs>
      <w:jc w:val="center"/>
    </w:pPr>
    <w:rPr>
      <w:lang w:val="ru-RU" w:eastAsia="ru-RU"/>
    </w:rPr>
  </w:style>
  <w:style w:type="paragraph" w:customStyle="1" w:styleId="ParaAttribute15">
    <w:name w:val="ParaAttribute15"/>
    <w:uiPriority w:val="99"/>
    <w:rsid w:val="00255989"/>
    <w:pPr>
      <w:widowControl w:val="0"/>
      <w:ind w:left="60"/>
      <w:jc w:val="both"/>
    </w:pPr>
    <w:rPr>
      <w:lang w:val="ru-RU" w:eastAsia="ru-RU"/>
    </w:rPr>
  </w:style>
  <w:style w:type="paragraph" w:customStyle="1" w:styleId="ParaAttribute16">
    <w:name w:val="ParaAttribute16"/>
    <w:uiPriority w:val="99"/>
    <w:rsid w:val="00255989"/>
    <w:pPr>
      <w:widowControl w:val="0"/>
    </w:pPr>
    <w:rPr>
      <w:lang w:val="ru-RU" w:eastAsia="ru-RU"/>
    </w:rPr>
  </w:style>
  <w:style w:type="paragraph" w:customStyle="1" w:styleId="ParaAttribute17">
    <w:name w:val="ParaAttribute17"/>
    <w:uiPriority w:val="99"/>
    <w:rsid w:val="00255989"/>
    <w:pPr>
      <w:ind w:left="2124" w:firstLine="708"/>
    </w:pPr>
    <w:rPr>
      <w:lang w:val="ru-RU" w:eastAsia="ru-RU"/>
    </w:rPr>
  </w:style>
  <w:style w:type="paragraph" w:customStyle="1" w:styleId="ParaAttribute18">
    <w:name w:val="ParaAttribute18"/>
    <w:uiPriority w:val="99"/>
    <w:rsid w:val="00255989"/>
    <w:pPr>
      <w:ind w:left="-108" w:firstLine="108"/>
    </w:pPr>
    <w:rPr>
      <w:lang w:val="ru-RU" w:eastAsia="ru-RU"/>
    </w:rPr>
  </w:style>
  <w:style w:type="paragraph" w:customStyle="1" w:styleId="ParaAttribute19">
    <w:name w:val="ParaAttribute19"/>
    <w:uiPriority w:val="99"/>
    <w:rsid w:val="00255989"/>
    <w:pPr>
      <w:widowControl w:val="0"/>
    </w:pPr>
    <w:rPr>
      <w:lang w:val="ru-RU" w:eastAsia="ru-RU"/>
    </w:rPr>
  </w:style>
  <w:style w:type="character" w:customStyle="1" w:styleId="CharAttribute0">
    <w:name w:val="CharAttribute0"/>
    <w:uiPriority w:val="99"/>
    <w:rsid w:val="00255989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25598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25598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255989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25598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255989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255989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255989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25598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255989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25598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25598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255989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25598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25598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25598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25598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25598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25598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255989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255989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255989"/>
    <w:rPr>
      <w:rFonts w:ascii="Batang" w:eastAsia="Batang"/>
    </w:rPr>
  </w:style>
  <w:style w:type="character" w:customStyle="1" w:styleId="CharAttribute22">
    <w:name w:val="CharAttribute22"/>
    <w:uiPriority w:val="99"/>
    <w:rsid w:val="00255989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255989"/>
    <w:rPr>
      <w:rFonts w:ascii="Times New Roman" w:eastAsia="Batang"/>
    </w:rPr>
  </w:style>
  <w:style w:type="character" w:customStyle="1" w:styleId="CharAttribute24">
    <w:name w:val="CharAttribute24"/>
    <w:uiPriority w:val="99"/>
    <w:rsid w:val="00255989"/>
    <w:rPr>
      <w:rFonts w:ascii="Times New Roman" w:eastAsia="Times New Roman"/>
    </w:rPr>
  </w:style>
  <w:style w:type="paragraph" w:styleId="BalonMetni">
    <w:name w:val="Balloon Text"/>
    <w:basedOn w:val="Normal"/>
    <w:link w:val="BalonMetniChar"/>
    <w:uiPriority w:val="99"/>
    <w:rsid w:val="0025598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255989"/>
    <w:rPr>
      <w:rFonts w:ascii="Tahoma" w:hAnsi="Tahoma" w:cs="Tahoma"/>
      <w:kern w:val="2"/>
      <w:sz w:val="16"/>
      <w:szCs w:val="16"/>
      <w:lang w:val="en-US" w:eastAsia="ko-KR"/>
    </w:rPr>
  </w:style>
  <w:style w:type="paragraph" w:styleId="stbilgi">
    <w:name w:val="header"/>
    <w:basedOn w:val="Normal"/>
    <w:link w:val="stbilgiChar"/>
    <w:uiPriority w:val="99"/>
    <w:rsid w:val="00255989"/>
    <w:pPr>
      <w:tabs>
        <w:tab w:val="center" w:pos="4677"/>
        <w:tab w:val="right" w:pos="9355"/>
      </w:tabs>
    </w:pPr>
  </w:style>
  <w:style w:type="character" w:customStyle="1" w:styleId="stbilgiChar">
    <w:name w:val="Üstbilgi Char"/>
    <w:link w:val="stbilgi"/>
    <w:uiPriority w:val="99"/>
    <w:rsid w:val="00255989"/>
    <w:rPr>
      <w:rFonts w:ascii="Batang" w:cs="Times New Roman"/>
      <w:kern w:val="2"/>
      <w:lang w:val="en-US" w:eastAsia="ko-KR"/>
    </w:rPr>
  </w:style>
  <w:style w:type="paragraph" w:styleId="Altbilgi">
    <w:name w:val="footer"/>
    <w:basedOn w:val="Normal"/>
    <w:link w:val="AltbilgiChar"/>
    <w:uiPriority w:val="99"/>
    <w:rsid w:val="00255989"/>
    <w:pPr>
      <w:tabs>
        <w:tab w:val="center" w:pos="4677"/>
        <w:tab w:val="right" w:pos="9355"/>
      </w:tabs>
    </w:pPr>
  </w:style>
  <w:style w:type="character" w:customStyle="1" w:styleId="AltbilgiChar">
    <w:name w:val="Altbilgi Char"/>
    <w:link w:val="Altbilgi"/>
    <w:uiPriority w:val="99"/>
    <w:rsid w:val="00255989"/>
    <w:rPr>
      <w:rFonts w:ascii="Batang" w:cs="Times New Roman"/>
      <w:kern w:val="2"/>
      <w:lang w:val="en-US" w:eastAsia="ko-KR"/>
    </w:rPr>
  </w:style>
  <w:style w:type="character" w:styleId="Gl">
    <w:name w:val="Strong"/>
    <w:qFormat/>
    <w:rsid w:val="00255989"/>
    <w:rPr>
      <w:b/>
      <w:bCs/>
    </w:rPr>
  </w:style>
  <w:style w:type="character" w:customStyle="1" w:styleId="Balk1Char">
    <w:name w:val="Başlık 1 Char"/>
    <w:link w:val="Balk1"/>
    <w:rsid w:val="00255989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Balk2Char">
    <w:name w:val="Başlık 2 Char"/>
    <w:link w:val="Balk2"/>
    <w:rsid w:val="00255989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ko-KR"/>
    </w:rPr>
  </w:style>
  <w:style w:type="character" w:customStyle="1" w:styleId="Balk3Char">
    <w:name w:val="Başlık 3 Char"/>
    <w:link w:val="Balk3"/>
    <w:rsid w:val="0025598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Balk4Char">
    <w:name w:val="Başlık 4 Char"/>
    <w:link w:val="Balk4"/>
    <w:rsid w:val="00255989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Balk5Char">
    <w:name w:val="Başlık 5 Char"/>
    <w:link w:val="Balk5"/>
    <w:rsid w:val="00255989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ko-KR"/>
    </w:rPr>
  </w:style>
  <w:style w:type="paragraph" w:styleId="KonuBal">
    <w:name w:val="Title"/>
    <w:basedOn w:val="Normal"/>
    <w:next w:val="Normal"/>
    <w:link w:val="KonuBalChar"/>
    <w:qFormat/>
    <w:rsid w:val="002559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255989"/>
    <w:rPr>
      <w:rFonts w:ascii="Cambria" w:eastAsia="Times New Roman" w:hAnsi="Cambria" w:cs="Times New Roman"/>
      <w:b/>
      <w:bCs/>
      <w:kern w:val="28"/>
      <w:sz w:val="32"/>
      <w:szCs w:val="32"/>
      <w:lang w:val="en-US" w:eastAsia="ko-KR"/>
    </w:rPr>
  </w:style>
  <w:style w:type="character" w:customStyle="1" w:styleId="Yok">
    <w:name w:val="Yok"/>
    <w:rsid w:val="00602C86"/>
    <w:rPr>
      <w:lang w:val="en-US"/>
    </w:rPr>
  </w:style>
  <w:style w:type="paragraph" w:customStyle="1" w:styleId="Gvde">
    <w:name w:val="Gövde"/>
    <w:rsid w:val="00602C86"/>
    <w:rPr>
      <w:rFonts w:eastAsia="Arial Unicode MS" w:cs="Arial Unicode MS"/>
      <w:color w:val="000000"/>
      <w:sz w:val="24"/>
      <w:szCs w:val="24"/>
      <w:u w:color="000000"/>
      <w:lang w:val="az-Latn-AZ" w:eastAsia="az-Latn-A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monster</cp:lastModifiedBy>
  <cp:revision>19</cp:revision>
  <dcterms:created xsi:type="dcterms:W3CDTF">2022-07-27T07:25:00Z</dcterms:created>
  <dcterms:modified xsi:type="dcterms:W3CDTF">2023-09-03T12:32:00Z</dcterms:modified>
</cp:coreProperties>
</file>