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D7D4C" w14:textId="2741D1EE" w:rsidR="00215363" w:rsidRPr="00EF0CB9" w:rsidRDefault="00415978" w:rsidP="00483503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noProof/>
          <w:lang w:val="en-US" w:eastAsia="en-US"/>
        </w:rPr>
        <w:drawing>
          <wp:inline distT="0" distB="0" distL="0" distR="0" wp14:anchorId="231F64DD" wp14:editId="3FD131A1">
            <wp:extent cx="1009497" cy="1367926"/>
            <wp:effectExtent l="0" t="0" r="63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209-WA01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87" cy="1371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CA5B4" w14:textId="77777777" w:rsidR="00215363" w:rsidRDefault="00215363" w:rsidP="00486236">
      <w:pPr>
        <w:pStyle w:val="ParaAttribute3"/>
        <w:wordWrap w:val="0"/>
        <w:rPr>
          <w:rFonts w:eastAsia="Times New Roman"/>
        </w:rPr>
      </w:pPr>
      <w:r>
        <w:rPr>
          <w:rStyle w:val="CharAttribute10"/>
          <w:rFonts w:eastAsia="Batang"/>
          <w:szCs w:val="40"/>
        </w:rPr>
        <w:t>APPLICATION FORM</w:t>
      </w:r>
    </w:p>
    <w:p w14:paraId="134D9CBF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23830143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73D431D1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2E880DE5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3489E47B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87"/>
        <w:gridCol w:w="387"/>
        <w:gridCol w:w="360"/>
        <w:gridCol w:w="461"/>
      </w:tblGrid>
      <w:tr w:rsidR="00215363" w14:paraId="7C2A4AA0" w14:textId="77777777" w:rsidTr="00395CE0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0F17CE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10FA80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66D0F8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6BBD71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F81EC" w14:textId="77777777" w:rsidR="00215363" w:rsidRPr="001227B5" w:rsidRDefault="00215363" w:rsidP="001227B5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382DE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5B170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4EA3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89C8E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8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CEAA2" w14:textId="77777777" w:rsidR="00215363" w:rsidRPr="00455142" w:rsidRDefault="00215363" w:rsidP="00C96E93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F222D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2F71B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5ED98717" w14:textId="77777777" w:rsidTr="00395CE0">
        <w:tc>
          <w:tcPr>
            <w:tcW w:w="4475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7DD17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14:paraId="5A20547F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31"/>
        <w:gridCol w:w="4367"/>
      </w:tblGrid>
      <w:tr w:rsidR="00215363" w14:paraId="54F00B73" w14:textId="77777777" w:rsidTr="0066626C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566F7E" w14:textId="77777777" w:rsidR="005A2FCE" w:rsidRDefault="005A2FCE" w:rsidP="00E86BC6">
            <w:pPr>
              <w:pStyle w:val="ParaAttribute4"/>
              <w:wordWrap w:val="0"/>
              <w:rPr>
                <w:rStyle w:val="CharAttribute13"/>
                <w:rFonts w:eastAsia="Batang"/>
                <w:szCs w:val="28"/>
                <w:lang w:val="en-US"/>
              </w:rPr>
            </w:pPr>
          </w:p>
          <w:p w14:paraId="00000912" w14:textId="37E20713" w:rsidR="00215363" w:rsidRDefault="00215363" w:rsidP="00E86BC6">
            <w:pPr>
              <w:pStyle w:val="ParaAttribute4"/>
              <w:wordWrap w:val="0"/>
              <w:rPr>
                <w:rStyle w:val="CharAttribute13"/>
                <w:rFonts w:eastAsia="Batang"/>
                <w:szCs w:val="28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Position Applied for:</w:t>
            </w:r>
            <w:r w:rsidR="00415978">
              <w:rPr>
                <w:rStyle w:val="CharAttribute13"/>
                <w:rFonts w:eastAsia="Batang"/>
                <w:szCs w:val="28"/>
                <w:lang w:val="en-US"/>
              </w:rPr>
              <w:t xml:space="preserve"> ELECTRO ENGINEER</w:t>
            </w:r>
          </w:p>
          <w:p w14:paraId="1C68B848" w14:textId="77777777" w:rsidR="005A2FCE" w:rsidRPr="005E42D3" w:rsidRDefault="005A2FCE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2533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3"/>
                <w:rFonts w:eastAsia="Batang"/>
                <w:szCs w:val="28"/>
                <w:lang w:val="en-US"/>
              </w:rPr>
              <w:t>Date Available from:</w:t>
            </w:r>
            <w:r w:rsidR="005A2FCE">
              <w:rPr>
                <w:rStyle w:val="CharAttribute13"/>
                <w:rFonts w:eastAsia="Batang"/>
                <w:szCs w:val="28"/>
                <w:lang w:val="en-US"/>
              </w:rPr>
              <w:t xml:space="preserve"> </w:t>
            </w:r>
            <w:r w:rsidR="00D66AC5">
              <w:rPr>
                <w:rStyle w:val="CharAttribute13"/>
                <w:rFonts w:eastAsia="Batang"/>
                <w:szCs w:val="28"/>
                <w:lang w:val="en-US"/>
              </w:rPr>
              <w:t>ANY TIME</w:t>
            </w:r>
          </w:p>
        </w:tc>
      </w:tr>
    </w:tbl>
    <w:p w14:paraId="17F40EED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9"/>
        <w:gridCol w:w="3240"/>
        <w:gridCol w:w="4619"/>
      </w:tblGrid>
      <w:tr w:rsidR="00215363" w14:paraId="12ABF33E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ED4CE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215363" w14:paraId="1CD9EB96" w14:textId="77777777" w:rsidTr="007E6364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F4346" w14:textId="2FF74C3A" w:rsidR="00D66AC5" w:rsidRDefault="00215363" w:rsidP="0066626C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 w:rsidR="00415978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415978">
              <w:rPr>
                <w:rStyle w:val="CharAttribute11"/>
                <w:rFonts w:eastAsia="Batang"/>
                <w:szCs w:val="24"/>
                <w:lang w:val="en-US"/>
              </w:rPr>
              <w:t>Valıyev</w:t>
            </w:r>
            <w:proofErr w:type="spellEnd"/>
          </w:p>
          <w:p w14:paraId="1DE4C5A6" w14:textId="77777777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7F3663" w14:textId="6922FCDE" w:rsidR="00C96E93" w:rsidRPr="00C96E9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 w:rsidR="00415978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="00415978">
              <w:rPr>
                <w:rStyle w:val="CharAttribute11"/>
                <w:rFonts w:eastAsia="Batang"/>
                <w:szCs w:val="24"/>
                <w:lang w:val="en-US"/>
              </w:rPr>
              <w:t>Allahverdı</w:t>
            </w:r>
            <w:proofErr w:type="spellEnd"/>
          </w:p>
          <w:p w14:paraId="67565FEF" w14:textId="77777777" w:rsidR="00215363" w:rsidRPr="00D66AC5" w:rsidRDefault="00215363" w:rsidP="0066626C">
            <w:pPr>
              <w:pStyle w:val="ParaAttribute4"/>
              <w:wordWrap w:val="0"/>
              <w:rPr>
                <w:rStyle w:val="a9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B4A48" w14:textId="668E4145" w:rsidR="00215363" w:rsidRPr="0041597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proofErr w:type="spellEnd"/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1"/>
                <w:rFonts w:eastAsia="Batang"/>
                <w:szCs w:val="24"/>
              </w:rPr>
              <w:t>Name</w:t>
            </w:r>
            <w:proofErr w:type="spellEnd"/>
            <w:r w:rsidRPr="00455142">
              <w:rPr>
                <w:rStyle w:val="CharAttribute11"/>
                <w:rFonts w:eastAsia="Batang"/>
                <w:szCs w:val="24"/>
              </w:rPr>
              <w:t>:</w:t>
            </w:r>
            <w:r w:rsidR="005A2FCE">
              <w:rPr>
                <w:rStyle w:val="CharAttribute11"/>
                <w:rFonts w:eastAsia="Batang"/>
                <w:szCs w:val="24"/>
                <w:lang w:val="en-US"/>
              </w:rPr>
              <w:t xml:space="preserve">   </w:t>
            </w:r>
            <w:proofErr w:type="spellStart"/>
            <w:r w:rsidR="00415978">
              <w:rPr>
                <w:rStyle w:val="CharAttribute11"/>
                <w:rFonts w:eastAsia="Batang"/>
                <w:szCs w:val="24"/>
                <w:lang w:val="en-US"/>
              </w:rPr>
              <w:t>Sarıbala</w:t>
            </w:r>
            <w:proofErr w:type="spellEnd"/>
          </w:p>
          <w:p w14:paraId="014DB30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6A2A26DF" w14:textId="77777777" w:rsidTr="007E6364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2F9D60" w14:textId="5F3195E9" w:rsidR="00215363" w:rsidRPr="00C96E93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5A2FCE">
              <w:rPr>
                <w:rStyle w:val="CharAttribute1"/>
                <w:rFonts w:eastAsia="Batang"/>
                <w:szCs w:val="24"/>
                <w:lang w:val="en-US"/>
              </w:rPr>
              <w:t>Date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A2FCE">
              <w:rPr>
                <w:rStyle w:val="CharAttribute1"/>
                <w:rFonts w:eastAsia="Batang"/>
                <w:szCs w:val="24"/>
                <w:lang w:val="en-US"/>
              </w:rPr>
              <w:t>of</w:t>
            </w: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5A2FCE">
              <w:rPr>
                <w:rStyle w:val="CharAttribute1"/>
                <w:rFonts w:eastAsia="Batang"/>
                <w:szCs w:val="24"/>
                <w:lang w:val="en-US"/>
              </w:rPr>
              <w:t xml:space="preserve">Birth: </w:t>
            </w:r>
            <w:r w:rsidR="00415978">
              <w:rPr>
                <w:rStyle w:val="CharAttribute1"/>
                <w:rFonts w:eastAsia="Batang"/>
                <w:szCs w:val="24"/>
                <w:lang w:val="en-US"/>
              </w:rPr>
              <w:t>28.10.1988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B566F3" w14:textId="77777777" w:rsidR="00215363" w:rsidRPr="005A2FCE" w:rsidRDefault="00215363" w:rsidP="00E86BC6">
            <w:pPr>
              <w:pStyle w:val="ParaAttribute4"/>
              <w:wordWrap w:val="0"/>
              <w:rPr>
                <w:rFonts w:eastAsia="Times New Roman"/>
                <w:color w:val="FF0000"/>
                <w:lang w:val="en-US"/>
              </w:rPr>
            </w:pPr>
            <w:r w:rsidRPr="005A2FCE">
              <w:rPr>
                <w:rStyle w:val="CharAttribute14"/>
                <w:rFonts w:eastAsia="Batang"/>
                <w:sz w:val="20"/>
                <w:szCs w:val="18"/>
                <w:lang w:val="en-US"/>
              </w:rPr>
              <w:t>Place of Birth</w:t>
            </w:r>
            <w:r w:rsidR="005A2FCE" w:rsidRPr="005A2FCE">
              <w:rPr>
                <w:rStyle w:val="CharAttribute14"/>
                <w:rFonts w:eastAsia="Batang"/>
                <w:sz w:val="20"/>
                <w:szCs w:val="18"/>
                <w:lang w:val="en-US"/>
              </w:rPr>
              <w:t>: Azerbaijan, Jalilabad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3B25E9" w14:textId="77777777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"/>
                <w:rFonts w:eastAsia="Batang"/>
                <w:szCs w:val="24"/>
                <w:lang w:val="en-US"/>
              </w:rPr>
              <w:t>Citizenship</w:t>
            </w:r>
            <w:r w:rsidR="005A2FCE">
              <w:rPr>
                <w:rStyle w:val="CharAttribute1"/>
                <w:rFonts w:eastAsia="Batang"/>
                <w:szCs w:val="24"/>
                <w:lang w:val="en-US"/>
              </w:rPr>
              <w:t>: Azerbaijan</w:t>
            </w:r>
          </w:p>
        </w:tc>
      </w:tr>
      <w:tr w:rsidR="00215363" w14:paraId="49508FB8" w14:textId="77777777" w:rsidTr="007E6364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2220EF" w14:textId="77777777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Permanent Address:</w:t>
            </w:r>
            <w:r w:rsidR="005A2FCE">
              <w:rPr>
                <w:rStyle w:val="CharAttribute1"/>
                <w:rFonts w:eastAsia="Batang"/>
                <w:szCs w:val="24"/>
                <w:lang w:val="en-US"/>
              </w:rPr>
              <w:t xml:space="preserve"> Azerbaijan, Jalilabad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E00DBB" w14:textId="2499BCB2" w:rsidR="001944E7" w:rsidRPr="009472A8" w:rsidRDefault="00E8525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472A8">
              <w:rPr>
                <w:rStyle w:val="CharAttribute15"/>
                <w:rFonts w:eastAsia="Batang"/>
                <w:szCs w:val="22"/>
                <w:lang w:val="en-US"/>
              </w:rPr>
              <w:t>Mobile</w:t>
            </w:r>
            <w:r w:rsidR="00215363" w:rsidRPr="009472A8">
              <w:rPr>
                <w:rStyle w:val="CharAttribute15"/>
                <w:rFonts w:eastAsia="Batang"/>
                <w:szCs w:val="22"/>
                <w:lang w:val="en-US"/>
              </w:rPr>
              <w:t xml:space="preserve">: </w:t>
            </w:r>
            <w:r w:rsidR="00295EA9" w:rsidRPr="009472A8">
              <w:rPr>
                <w:rStyle w:val="CharAttribute15"/>
                <w:rFonts w:eastAsia="Batang"/>
                <w:szCs w:val="22"/>
                <w:lang w:val="en-US"/>
              </w:rPr>
              <w:t>+994557494921/+994515818311</w:t>
            </w:r>
          </w:p>
          <w:p w14:paraId="44DC0FA2" w14:textId="1CD66A08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9472A8">
              <w:rPr>
                <w:rStyle w:val="CharAttribute15"/>
                <w:rFonts w:eastAsia="Batang"/>
                <w:szCs w:val="22"/>
                <w:lang w:val="en-US"/>
              </w:rPr>
              <w:t>E-mail:</w:t>
            </w:r>
            <w:r w:rsidR="00295EA9" w:rsidRPr="009472A8">
              <w:rPr>
                <w:rStyle w:val="CharAttribute15"/>
                <w:rFonts w:eastAsia="Batang"/>
                <w:szCs w:val="22"/>
                <w:lang w:val="en-US"/>
              </w:rPr>
              <w:t xml:space="preserve"> valiyevallahverdi2</w:t>
            </w:r>
            <w:r w:rsidR="00E8525C" w:rsidRPr="009472A8">
              <w:rPr>
                <w:rStyle w:val="CharAttribute15"/>
                <w:rFonts w:eastAsia="Batang"/>
                <w:szCs w:val="22"/>
                <w:lang w:val="en-US"/>
              </w:rPr>
              <w:t>@gmail.com</w:t>
            </w:r>
          </w:p>
        </w:tc>
      </w:tr>
    </w:tbl>
    <w:p w14:paraId="32A665D4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92"/>
        <w:gridCol w:w="1791"/>
        <w:gridCol w:w="1154"/>
        <w:gridCol w:w="898"/>
        <w:gridCol w:w="898"/>
        <w:gridCol w:w="3093"/>
      </w:tblGrid>
      <w:tr w:rsidR="00215363" w14:paraId="1038CB50" w14:textId="77777777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9D43A4" w14:textId="77777777" w:rsidR="00215363" w:rsidRPr="00354C65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215363" w14:paraId="0BF84B7B" w14:textId="77777777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DC82A4" w14:textId="77777777" w:rsidR="00215363" w:rsidRPr="00295EA9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354C65">
              <w:rPr>
                <w:rStyle w:val="CharAttribute16"/>
                <w:rFonts w:eastAsia="Batang"/>
                <w:szCs w:val="16"/>
                <w:lang w:val="en-US"/>
              </w:rPr>
              <w:t>N</w:t>
            </w:r>
            <w:r w:rsidRPr="00D66AC5">
              <w:rPr>
                <w:rStyle w:val="CharAttribute16"/>
                <w:rFonts w:eastAsia="Batang"/>
                <w:szCs w:val="16"/>
                <w:lang w:val="en-US"/>
              </w:rPr>
              <w:t>ameofs</w:t>
            </w:r>
            <w:r w:rsidRPr="00295EA9">
              <w:rPr>
                <w:rStyle w:val="CharAttribute16"/>
                <w:rFonts w:eastAsia="Batang"/>
                <w:szCs w:val="16"/>
                <w:lang w:val="en-US"/>
              </w:rPr>
              <w:t>chool</w:t>
            </w:r>
            <w:proofErr w:type="spellEnd"/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CD1D4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6"/>
                <w:rFonts w:eastAsia="Batang"/>
                <w:szCs w:val="16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5A7C6C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6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63FCDF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6"/>
                <w:rFonts w:eastAsia="Batang"/>
                <w:szCs w:val="16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8D559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6"/>
                <w:rFonts w:eastAsia="Batang"/>
                <w:szCs w:val="16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D851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5A3EB6">
              <w:rPr>
                <w:sz w:val="16"/>
                <w:lang w:val="en-US"/>
              </w:rPr>
              <w:t>Type of degree or diploma</w:t>
            </w:r>
          </w:p>
        </w:tc>
      </w:tr>
      <w:tr w:rsidR="00215363" w14:paraId="55446BCD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746C19" w14:textId="77777777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Azerbaija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63E0AF" w14:textId="77777777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AF7F1A" w14:textId="77777777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ABE702" w14:textId="2D170850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20</w:t>
            </w:r>
            <w:r w:rsidR="001944E7">
              <w:rPr>
                <w:rFonts w:ascii="Times New Roman"/>
                <w:b/>
              </w:rPr>
              <w:t>06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C9F40C" w14:textId="00FF6C3A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20</w:t>
            </w:r>
            <w:r w:rsidR="001944E7">
              <w:rPr>
                <w:rFonts w:ascii="Times New Roman"/>
                <w:b/>
              </w:rPr>
              <w:t>1</w:t>
            </w:r>
            <w:r w:rsidRPr="001205B2">
              <w:rPr>
                <w:rFonts w:ascii="Times New Roman"/>
                <w:b/>
              </w:rPr>
              <w:t>0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A42C4E" w14:textId="77777777" w:rsidR="00215363" w:rsidRPr="001205B2" w:rsidRDefault="00420465" w:rsidP="001205B2">
            <w:pPr>
              <w:jc w:val="center"/>
              <w:rPr>
                <w:rFonts w:ascii="Times New Roman"/>
                <w:b/>
              </w:rPr>
            </w:pPr>
            <w:r w:rsidRPr="001205B2">
              <w:rPr>
                <w:rFonts w:ascii="Times New Roman"/>
                <w:b/>
              </w:rPr>
              <w:t>Bachelors</w:t>
            </w:r>
          </w:p>
        </w:tc>
      </w:tr>
      <w:tr w:rsidR="00215363" w14:paraId="13E94D2B" w14:textId="77777777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E86B8B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7285B1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7FBB1B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39D28D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4F3999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617C46" w14:textId="77777777" w:rsidR="00215363" w:rsidRPr="00CB038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784225E3" w14:textId="77777777" w:rsidR="00215363" w:rsidRPr="00CB0388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65"/>
        <w:gridCol w:w="2883"/>
        <w:gridCol w:w="3650"/>
      </w:tblGrid>
      <w:tr w:rsidR="00215363" w14:paraId="51F1E451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B474C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215363" w14:paraId="299F90C1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D0DD5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EnglishTestDate</w:t>
            </w:r>
          </w:p>
          <w:p w14:paraId="32C7BA8E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4CA7A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NameofTest</w:t>
            </w:r>
          </w:p>
          <w:p w14:paraId="1EC8E293" w14:textId="77777777"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A8F5A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Score</w:t>
            </w:r>
          </w:p>
          <w:p w14:paraId="3BE3B4E5" w14:textId="77777777"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</w:p>
        </w:tc>
      </w:tr>
      <w:tr w:rsidR="00215363" w14:paraId="1E331DCF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81149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ProfessionalTestDate</w:t>
            </w:r>
          </w:p>
          <w:p w14:paraId="180045A5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  <w:p w14:paraId="5D7C7B6B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97A5B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NameofTest</w:t>
            </w:r>
          </w:p>
          <w:p w14:paraId="53BD4242" w14:textId="77777777" w:rsidR="00215363" w:rsidRPr="00455142" w:rsidRDefault="00215363" w:rsidP="0066626C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A3C39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Score</w:t>
            </w:r>
          </w:p>
          <w:p w14:paraId="0B92EA4C" w14:textId="77777777" w:rsidR="00215363" w:rsidRPr="00455142" w:rsidRDefault="00215363" w:rsidP="0066626C">
            <w:pPr>
              <w:pStyle w:val="ParaAttribute8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br/>
            </w:r>
          </w:p>
        </w:tc>
      </w:tr>
      <w:tr w:rsidR="00215363" w14:paraId="4D34CD7A" w14:textId="77777777" w:rsidTr="0066626C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0B4A8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ProfessionalInterviewDate</w:t>
            </w:r>
          </w:p>
          <w:p w14:paraId="0E368C43" w14:textId="77777777" w:rsidR="00215363" w:rsidRPr="00455142" w:rsidRDefault="00215363" w:rsidP="0066626C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AFA5C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Result</w:t>
            </w:r>
          </w:p>
          <w:p w14:paraId="3678A3E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7DBBA51F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47"/>
        <w:gridCol w:w="3651"/>
      </w:tblGrid>
      <w:tr w:rsidR="00215363" w14:paraId="6ADAA899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BA945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215363" w14:paraId="094D8877" w14:textId="77777777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82D63D" w14:textId="3A023664" w:rsidR="00215363" w:rsidRPr="00E8525C" w:rsidRDefault="00215363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18"/>
                <w:lang w:val="en-US"/>
              </w:rPr>
            </w:pPr>
            <w:r w:rsidRPr="00455142"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9"/>
            <w:bookmarkStart w:id="1" w:name="OLE_LINK10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, Married, Sep</w:t>
            </w:r>
            <w:r w:rsidR="00C96E93">
              <w:rPr>
                <w:rStyle w:val="CharAttribute16"/>
                <w:rFonts w:eastAsia="Batang"/>
                <w:szCs w:val="16"/>
                <w:lang w:val="en-US"/>
              </w:rPr>
              <w:t xml:space="preserve">arated, Divorced, Widowed) : </w:t>
            </w:r>
            <w:r w:rsidR="00E8525C">
              <w:rPr>
                <w:rStyle w:val="CharAttribute16"/>
                <w:rFonts w:eastAsia="Batang"/>
                <w:szCs w:val="16"/>
                <w:lang w:val="en-US"/>
              </w:rPr>
              <w:t xml:space="preserve">   </w:t>
            </w:r>
            <w:r w:rsidR="00415978">
              <w:rPr>
                <w:rStyle w:val="CharAttribute16"/>
                <w:rFonts w:eastAsia="Batang"/>
                <w:sz w:val="22"/>
                <w:szCs w:val="16"/>
                <w:lang w:val="en-US"/>
              </w:rPr>
              <w:t>Marrıed</w:t>
            </w:r>
          </w:p>
          <w:p w14:paraId="7361C84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41599725" w14:textId="77777777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78FF17" w14:textId="696B48B1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8"/>
                <w:rFonts w:eastAsia="Batang"/>
                <w:szCs w:val="16"/>
                <w:lang w:val="en-US"/>
              </w:rPr>
              <w:t xml:space="preserve">Next of Kin  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 xml:space="preserve">(the first emergency contact) </w:t>
            </w:r>
            <w:r w:rsidR="00C96E93">
              <w:rPr>
                <w:rStyle w:val="CharAttribute16"/>
                <w:rFonts w:eastAsia="Batang"/>
                <w:szCs w:val="16"/>
                <w:lang w:val="en-US"/>
              </w:rPr>
              <w:t>:</w:t>
            </w:r>
            <w:r w:rsidR="00E8525C">
              <w:rPr>
                <w:rStyle w:val="CharAttribute16"/>
                <w:rFonts w:eastAsia="Batang"/>
                <w:szCs w:val="16"/>
                <w:lang w:val="en-US"/>
              </w:rPr>
              <w:t xml:space="preserve">   </w:t>
            </w:r>
            <w:r w:rsidR="00415978">
              <w:rPr>
                <w:rStyle w:val="CharAttribute16"/>
                <w:rFonts w:eastAsia="Batang"/>
                <w:sz w:val="22"/>
                <w:szCs w:val="16"/>
                <w:lang w:val="en-US"/>
              </w:rPr>
              <w:t xml:space="preserve">Sahıb </w:t>
            </w:r>
            <w:proofErr w:type="spellStart"/>
            <w:r w:rsidR="00415978">
              <w:rPr>
                <w:rStyle w:val="CharAttribute16"/>
                <w:rFonts w:eastAsia="Batang"/>
                <w:sz w:val="22"/>
                <w:szCs w:val="16"/>
                <w:lang w:val="en-US"/>
              </w:rPr>
              <w:t>Baghırlı</w:t>
            </w:r>
            <w:proofErr w:type="spellEnd"/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DF0899" w14:textId="51B5AB4B" w:rsidR="00215363" w:rsidRPr="00415978" w:rsidRDefault="00E8525C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</w:rPr>
              <w:t>Relationship</w:t>
            </w:r>
            <w:r w:rsidR="00415978">
              <w:rPr>
                <w:rStyle w:val="CharAttribute18"/>
                <w:rFonts w:eastAsia="Batang"/>
                <w:szCs w:val="16"/>
                <w:lang w:val="en-US"/>
              </w:rPr>
              <w:t xml:space="preserve">:  </w:t>
            </w:r>
            <w:r w:rsidR="00415978" w:rsidRPr="00415978">
              <w:rPr>
                <w:rStyle w:val="CharAttribute18"/>
                <w:rFonts w:eastAsia="Batang"/>
                <w:b w:val="0"/>
                <w:sz w:val="20"/>
                <w:szCs w:val="16"/>
                <w:lang w:val="en-US"/>
              </w:rPr>
              <w:t>Cousın</w:t>
            </w:r>
          </w:p>
        </w:tc>
      </w:tr>
      <w:tr w:rsidR="00215363" w14:paraId="2E8162C0" w14:textId="77777777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083DD0" w14:textId="008BCAD9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Address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of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Residence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: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 </w:t>
            </w:r>
            <w:r w:rsidR="00415978">
              <w:rPr>
                <w:rStyle w:val="CharAttribute16"/>
                <w:rFonts w:eastAsia="Batang"/>
                <w:szCs w:val="16"/>
                <w:lang w:val="en-US"/>
              </w:rPr>
              <w:t>KHIRDALAN</w:t>
            </w:r>
            <w:r w:rsidR="00FB5CD4">
              <w:rPr>
                <w:rStyle w:val="CharAttribute16"/>
                <w:rFonts w:eastAsia="Batang"/>
                <w:szCs w:val="16"/>
                <w:lang w:val="en-US"/>
              </w:rPr>
              <w:t>, AZERBAIJAN</w:t>
            </w:r>
          </w:p>
          <w:p w14:paraId="4838171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DAFF50" w14:textId="4CB78611" w:rsidR="00215363" w:rsidRPr="00455142" w:rsidRDefault="00215363" w:rsidP="00E86BC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 xml:space="preserve">Phone </w:t>
            </w:r>
            <w:r w:rsidR="00415978">
              <w:rPr>
                <w:rStyle w:val="CharAttribute16"/>
                <w:rFonts w:eastAsia="Batang"/>
                <w:szCs w:val="16"/>
                <w:lang w:val="en-US"/>
              </w:rPr>
              <w:t>:+994504642895</w:t>
            </w:r>
          </w:p>
        </w:tc>
      </w:tr>
    </w:tbl>
    <w:p w14:paraId="34B62C8D" w14:textId="77777777" w:rsidR="00215363" w:rsidRPr="007E6364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66"/>
        <w:gridCol w:w="1803"/>
        <w:gridCol w:w="1979"/>
        <w:gridCol w:w="1799"/>
        <w:gridCol w:w="1979"/>
        <w:gridCol w:w="1672"/>
      </w:tblGrid>
      <w:tr w:rsidR="00215363" w14:paraId="5E80F72C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7FE08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394675" w14:textId="77777777" w:rsidR="00215363" w:rsidRPr="00A007F8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Doughter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0D046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6"/>
                <w:rFonts w:eastAsia="Batang"/>
                <w:szCs w:val="16"/>
                <w:lang w:val="en-US"/>
              </w:rPr>
              <w:t>Son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52B1C6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7AB014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C1BD1D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2C15E736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9733B8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FamilyName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A7E06E" w14:textId="2A728114" w:rsidR="00215363" w:rsidRPr="007E6364" w:rsidRDefault="0041597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Valizade</w:t>
            </w:r>
            <w:proofErr w:type="spellEnd"/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59937B" w14:textId="501FBECE" w:rsidR="00215363" w:rsidRPr="007E6364" w:rsidRDefault="0041597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Valızade</w:t>
            </w:r>
            <w:proofErr w:type="spellEnd"/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7BC660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7631E8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6573BE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42BED33B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53DC62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FirstName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3A71CF" w14:textId="14814EED" w:rsidR="00215363" w:rsidRPr="007E6364" w:rsidRDefault="00295EA9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eastAsia="Times New Roman"/>
                <w:lang w:val="en-US"/>
              </w:rPr>
              <w:t>Nilay</w:t>
            </w:r>
            <w:proofErr w:type="spellEnd"/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2CD808" w14:textId="130073B6" w:rsidR="00215363" w:rsidRPr="007E6364" w:rsidRDefault="00415978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Raul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688FD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62D1FE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1EE18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20764BA3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A5A72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DateofBirth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2CA359" w14:textId="0AB93180" w:rsidR="00215363" w:rsidRPr="007E6364" w:rsidRDefault="00295EA9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09.01</w:t>
            </w:r>
            <w:r w:rsidR="00415978">
              <w:rPr>
                <w:rFonts w:eastAsia="Times New Roman"/>
                <w:lang w:val="en-US"/>
              </w:rPr>
              <w:t>.2020</w:t>
            </w: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8388AB" w14:textId="6397CB2E" w:rsidR="00215363" w:rsidRPr="00415978" w:rsidRDefault="00295EA9" w:rsidP="0066626C">
            <w:pPr>
              <w:pStyle w:val="ParaAttribute4"/>
              <w:wordWrap w:val="0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US"/>
              </w:rPr>
              <w:t>02.05.2017</w:t>
            </w: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1EBAD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F2EF8B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DCAA1A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01DA61B2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07BC9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Cityofliving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D9CA7A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3978EB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E0BDF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48A77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A0DA10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7B456EC3" w14:textId="77777777" w:rsidTr="0066626C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E2A0E3" w14:textId="77777777" w:rsidR="00215363" w:rsidRPr="007E6364" w:rsidRDefault="00215363" w:rsidP="0066626C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8"/>
                <w:rFonts w:eastAsia="Batang"/>
                <w:szCs w:val="16"/>
                <w:lang w:val="en-US"/>
              </w:rPr>
              <w:t>PhoneNumbers</w:t>
            </w: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42F94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6247AD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48FBD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EB21F9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831EE8" w14:textId="77777777" w:rsidR="00215363" w:rsidRPr="007E6364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31B72FCC" w14:textId="77777777" w:rsidR="00215363" w:rsidRPr="00E75C70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84"/>
        <w:gridCol w:w="1657"/>
        <w:gridCol w:w="1418"/>
        <w:gridCol w:w="2920"/>
        <w:gridCol w:w="340"/>
        <w:gridCol w:w="1276"/>
        <w:gridCol w:w="1203"/>
      </w:tblGrid>
      <w:tr w:rsidR="00215363" w14:paraId="3ECB36B7" w14:textId="77777777" w:rsidTr="0066626C">
        <w:tc>
          <w:tcPr>
            <w:tcW w:w="10598" w:type="dxa"/>
            <w:gridSpan w:val="7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B16060" w14:textId="77777777" w:rsidR="00215363" w:rsidRPr="00295EA9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 xml:space="preserve">5. </w:t>
            </w:r>
            <w:proofErr w:type="spellStart"/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Ide</w:t>
            </w:r>
            <w:r w:rsidRPr="00295EA9">
              <w:rPr>
                <w:rStyle w:val="CharAttribute11"/>
                <w:rFonts w:eastAsia="Batang"/>
                <w:szCs w:val="24"/>
                <w:lang w:val="en-US"/>
              </w:rPr>
              <w:t>ntityDocuments</w:t>
            </w:r>
            <w:proofErr w:type="spellEnd"/>
          </w:p>
        </w:tc>
      </w:tr>
      <w:tr w:rsidR="00215363" w14:paraId="73C23983" w14:textId="77777777" w:rsidTr="006F0FDE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FEDD47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lastRenderedPageBreak/>
              <w:t>Document</w:t>
            </w:r>
          </w:p>
        </w:tc>
        <w:tc>
          <w:tcPr>
            <w:tcW w:w="16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7BBB9F" w14:textId="77777777" w:rsidR="00215363" w:rsidRPr="00295EA9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Country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D97988" w14:textId="77777777" w:rsidR="00215363" w:rsidRPr="00295EA9" w:rsidRDefault="00215363" w:rsidP="0066626C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Number</w:t>
            </w:r>
          </w:p>
        </w:tc>
        <w:tc>
          <w:tcPr>
            <w:tcW w:w="29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184E25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Place</w:t>
            </w:r>
            <w:r w:rsidR="00E8525C">
              <w:rPr>
                <w:rStyle w:val="CharAttribute18"/>
                <w:rFonts w:eastAsia="Batang"/>
                <w:szCs w:val="16"/>
                <w:lang w:val="en-US"/>
              </w:rPr>
              <w:t xml:space="preserve"> </w:t>
            </w: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of</w:t>
            </w:r>
            <w:r w:rsidR="00E8525C">
              <w:rPr>
                <w:rStyle w:val="CharAttribute18"/>
                <w:rFonts w:eastAsia="Batang"/>
                <w:szCs w:val="16"/>
                <w:lang w:val="en-US"/>
              </w:rPr>
              <w:t xml:space="preserve"> </w:t>
            </w:r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Issue</w:t>
            </w:r>
          </w:p>
        </w:tc>
        <w:tc>
          <w:tcPr>
            <w:tcW w:w="161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7A9F1B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IssueDate</w:t>
            </w:r>
            <w:proofErr w:type="spellEnd"/>
          </w:p>
        </w:tc>
        <w:tc>
          <w:tcPr>
            <w:tcW w:w="12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36BB74" w14:textId="77777777" w:rsidR="00215363" w:rsidRPr="00295EA9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295EA9">
              <w:rPr>
                <w:rStyle w:val="CharAttribute18"/>
                <w:rFonts w:eastAsia="Batang"/>
                <w:szCs w:val="16"/>
                <w:lang w:val="en-US"/>
              </w:rPr>
              <w:t>ExpiryDate</w:t>
            </w:r>
            <w:proofErr w:type="spellEnd"/>
          </w:p>
        </w:tc>
      </w:tr>
      <w:tr w:rsidR="006D4FEC" w14:paraId="39AFDF3B" w14:textId="77777777" w:rsidTr="00A773DC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2557C3" w14:textId="77777777" w:rsidR="006D4FEC" w:rsidRPr="00455142" w:rsidRDefault="006D4FEC" w:rsidP="00687C7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bookmarkStart w:id="2" w:name="_GoBack" w:colFirst="3" w:colLast="3"/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Seaman's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Book</w:t>
            </w:r>
            <w:proofErr w:type="spellEnd"/>
          </w:p>
        </w:tc>
        <w:tc>
          <w:tcPr>
            <w:tcW w:w="16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A4D9BD" w14:textId="77777777" w:rsidR="006D4FEC" w:rsidRPr="007E6364" w:rsidRDefault="006D4FEC" w:rsidP="00687C79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B41F1E9" w14:textId="7601F320" w:rsidR="006D4FEC" w:rsidRPr="007E6364" w:rsidRDefault="006D4FEC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022401</w:t>
            </w:r>
          </w:p>
        </w:tc>
        <w:tc>
          <w:tcPr>
            <w:tcW w:w="32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F70E41" w14:textId="77777777" w:rsidR="006D4FEC" w:rsidRPr="006D4FEC" w:rsidRDefault="006D4FEC" w:rsidP="00441A42">
            <w:pPr>
              <w:pStyle w:val="ParaAttribute4"/>
              <w:wordWrap w:val="0"/>
              <w:jc w:val="center"/>
              <w:rPr>
                <w:rFonts w:eastAsia="Times New Roman"/>
                <w:b/>
                <w:sz w:val="18"/>
                <w:lang w:val="en-US"/>
              </w:rPr>
            </w:pPr>
            <w:r w:rsidRPr="006D4FEC">
              <w:rPr>
                <w:rFonts w:eastAsia="Times New Roman"/>
                <w:b/>
                <w:sz w:val="18"/>
                <w:lang w:val="en-US"/>
              </w:rPr>
              <w:t xml:space="preserve">Azerbaijan State Maritime </w:t>
            </w:r>
          </w:p>
          <w:p w14:paraId="2BEA7813" w14:textId="71EA879C" w:rsidR="006D4FEC" w:rsidRPr="006D4FEC" w:rsidRDefault="006D4FEC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6D4FEC">
              <w:rPr>
                <w:rFonts w:eastAsia="Times New Roman"/>
                <w:b/>
                <w:sz w:val="18"/>
                <w:lang w:val="en-US"/>
              </w:rPr>
              <w:t>and Port Agency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0D3144" w14:textId="538666D6" w:rsidR="006D4FEC" w:rsidRPr="007E6364" w:rsidRDefault="006D4FEC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10.01.2023</w:t>
            </w:r>
          </w:p>
        </w:tc>
        <w:tc>
          <w:tcPr>
            <w:tcW w:w="12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27D8AA" w14:textId="4206253A" w:rsidR="006D4FEC" w:rsidRPr="007E6364" w:rsidRDefault="006D4FEC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10.01.2028</w:t>
            </w:r>
          </w:p>
        </w:tc>
      </w:tr>
      <w:bookmarkEnd w:id="2"/>
      <w:tr w:rsidR="00215363" w14:paraId="74BB11CF" w14:textId="77777777" w:rsidTr="006F0FDE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139C5F" w14:textId="77777777" w:rsidR="00215363" w:rsidRPr="00455142" w:rsidRDefault="00215363" w:rsidP="00687C79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Travel</w:t>
            </w:r>
            <w:proofErr w:type="spellEnd"/>
            <w:r w:rsidR="00687C79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proofErr w:type="spellStart"/>
            <w:r w:rsidRPr="00455142">
              <w:rPr>
                <w:rStyle w:val="CharAttribute1"/>
                <w:rFonts w:eastAsia="Batang"/>
                <w:szCs w:val="24"/>
              </w:rPr>
              <w:t>Passport</w:t>
            </w:r>
            <w:proofErr w:type="spellEnd"/>
          </w:p>
        </w:tc>
        <w:tc>
          <w:tcPr>
            <w:tcW w:w="165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A62BC5C" w14:textId="77777777" w:rsidR="00215363" w:rsidRPr="007E6364" w:rsidRDefault="006F0FDE" w:rsidP="00687C79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AZERBAI</w:t>
            </w:r>
            <w:r w:rsidR="00C96E93">
              <w:rPr>
                <w:rFonts w:eastAsia="Times New Roman"/>
                <w:b/>
                <w:sz w:val="22"/>
                <w:szCs w:val="22"/>
                <w:lang w:val="en-US"/>
              </w:rPr>
              <w:t>J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A</w:t>
            </w:r>
            <w:r w:rsidR="00C96E93">
              <w:rPr>
                <w:rFonts w:eastAsia="Times New Roman"/>
                <w:b/>
                <w:sz w:val="22"/>
                <w:szCs w:val="22"/>
                <w:lang w:val="en-US"/>
              </w:rPr>
              <w:t>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E0D2B7" w14:textId="276E31A2" w:rsidR="00215363" w:rsidRPr="007E6364" w:rsidRDefault="00B2688A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C01122257</w:t>
            </w:r>
          </w:p>
        </w:tc>
        <w:tc>
          <w:tcPr>
            <w:tcW w:w="326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008049" w14:textId="77777777" w:rsidR="00215363" w:rsidRPr="007E6364" w:rsidRDefault="00E8525C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rFonts w:eastAsia="Times New Roman"/>
                <w:b/>
                <w:sz w:val="22"/>
                <w:szCs w:val="22"/>
                <w:lang w:val="az-Latn-AZ"/>
              </w:rPr>
              <w:t>Azerbaijan, Jalilabad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464723" w14:textId="372A4555" w:rsidR="00215363" w:rsidRPr="007E6364" w:rsidRDefault="00B2688A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27.09.2015</w:t>
            </w:r>
          </w:p>
        </w:tc>
        <w:tc>
          <w:tcPr>
            <w:tcW w:w="12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23E2A7" w14:textId="5F51A7B5" w:rsidR="00215363" w:rsidRPr="007E6364" w:rsidRDefault="00B2688A" w:rsidP="00687C79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26.09.2025</w:t>
            </w:r>
          </w:p>
        </w:tc>
      </w:tr>
    </w:tbl>
    <w:p w14:paraId="47A716AE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34"/>
        <w:gridCol w:w="2514"/>
        <w:gridCol w:w="3650"/>
      </w:tblGrid>
      <w:tr w:rsidR="00215363" w14:paraId="4467FF12" w14:textId="77777777" w:rsidTr="00131532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1DDB0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6. ValidVisa</w:t>
            </w:r>
          </w:p>
        </w:tc>
      </w:tr>
      <w:tr w:rsidR="00215363" w14:paraId="2C062E23" w14:textId="77777777" w:rsidTr="00131532">
        <w:tc>
          <w:tcPr>
            <w:tcW w:w="44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B12E7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CountryorUnion</w:t>
            </w:r>
          </w:p>
        </w:tc>
        <w:tc>
          <w:tcPr>
            <w:tcW w:w="25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50EF7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FF665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215363" w14:paraId="057CBBA9" w14:textId="77777777" w:rsidTr="00131532">
        <w:tc>
          <w:tcPr>
            <w:tcW w:w="44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24CB5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9954D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57C71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7610E55C" w14:textId="77777777" w:rsidTr="00131532">
        <w:tc>
          <w:tcPr>
            <w:tcW w:w="443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37E5C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1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76397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884D7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13BE26D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81"/>
        <w:gridCol w:w="1134"/>
        <w:gridCol w:w="1134"/>
        <w:gridCol w:w="2410"/>
      </w:tblGrid>
      <w:tr w:rsidR="00215363" w14:paraId="107CD9D2" w14:textId="77777777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6A279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215363" w14:paraId="2E2D7D32" w14:textId="77777777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BCFAC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D3B39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05C38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A4F3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215363" w14:paraId="4A9D19A4" w14:textId="77777777" w:rsidTr="0066626C">
        <w:trPr>
          <w:trHeight w:val="184"/>
        </w:trPr>
        <w:tc>
          <w:tcPr>
            <w:tcW w:w="4539" w:type="dxa"/>
            <w:vMerge/>
          </w:tcPr>
          <w:p w14:paraId="2228B205" w14:textId="77777777" w:rsidR="00215363" w:rsidRDefault="00215363" w:rsidP="0066626C"/>
        </w:tc>
        <w:tc>
          <w:tcPr>
            <w:tcW w:w="1381" w:type="dxa"/>
            <w:vMerge/>
          </w:tcPr>
          <w:p w14:paraId="0E422EE7" w14:textId="77777777" w:rsidR="00215363" w:rsidRDefault="00215363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0E1987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62011" w14:textId="77777777" w:rsidR="00215363" w:rsidRPr="00455142" w:rsidRDefault="00215363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14:paraId="743905B6" w14:textId="77777777" w:rsidR="00215363" w:rsidRDefault="00215363" w:rsidP="0066626C"/>
        </w:tc>
      </w:tr>
    </w:tbl>
    <w:p w14:paraId="07ED929B" w14:textId="77777777" w:rsidR="00215363" w:rsidRPr="00454A6A" w:rsidRDefault="00215363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39"/>
        <w:gridCol w:w="1393"/>
        <w:gridCol w:w="1122"/>
        <w:gridCol w:w="1134"/>
        <w:gridCol w:w="2410"/>
      </w:tblGrid>
      <w:tr w:rsidR="008C38FB" w14:paraId="4B14D60F" w14:textId="77777777" w:rsidTr="0066626C">
        <w:trPr>
          <w:trHeight w:val="300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1DF89C" w14:textId="77777777" w:rsidR="008C38FB" w:rsidRPr="00455142" w:rsidRDefault="008C38FB" w:rsidP="0066626C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of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Competency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D74A45" w14:textId="24913322" w:rsidR="008C38FB" w:rsidRPr="00FB7A41" w:rsidRDefault="00B2688A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002018/22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490B7D" w14:textId="59219A9D" w:rsidR="008C38FB" w:rsidRPr="00FB7A41" w:rsidRDefault="00B2688A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4A8CC2" w14:textId="7F25B847" w:rsidR="008C38FB" w:rsidRPr="00FB7A41" w:rsidRDefault="00B2688A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4FD4F4" w14:textId="77777777" w:rsidR="006D4FEC" w:rsidRDefault="008C38FB" w:rsidP="001205B2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 xml:space="preserve">Azerbaijan </w:t>
            </w:r>
            <w:r w:rsidR="006D4FEC">
              <w:rPr>
                <w:rFonts w:eastAsia="Times New Roman"/>
                <w:sz w:val="18"/>
                <w:lang w:val="en-US"/>
              </w:rPr>
              <w:t xml:space="preserve">State Maritime </w:t>
            </w:r>
          </w:p>
          <w:p w14:paraId="0606B9DC" w14:textId="2AA98449" w:rsidR="008C38FB" w:rsidRPr="008C38FB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7E4A8D17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4CC92" w14:textId="77777777" w:rsidR="006D4FEC" w:rsidRPr="00511342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Advenced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Training for Oil Tanker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08F60D" w14:textId="2DD205BD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SB-0002-23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D411B0" w14:textId="725597DB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752EC" w14:textId="5BC751AC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9FC359" w14:textId="4213B4D5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06F4F43D" w14:textId="30163315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31C04686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13AFC2" w14:textId="77777777" w:rsidR="006D4FEC" w:rsidRPr="00511342" w:rsidRDefault="006D4FEC" w:rsidP="0051134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Advenced Training for Chemical Tanker</w:t>
            </w:r>
            <w:r w:rsidRPr="00511342">
              <w:rPr>
                <w:rStyle w:val="CharAttribute6"/>
                <w:rFonts w:eastAsia="Batang"/>
                <w:lang w:val="en-US"/>
              </w:rPr>
              <w:t xml:space="preserve">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A5774" w14:textId="782ED06E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AS-0002-23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09DCE7" w14:textId="3011E5C6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C42A4" w14:textId="3F0A6ED0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70EE37" w14:textId="090D24F3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4F45544F" w14:textId="706FC02B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596E6ECA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5E44C4" w14:textId="77777777" w:rsidR="006D4FEC" w:rsidRDefault="006D4FEC" w:rsidP="00511342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Basic Traning and qualifications on oil and Chemical tanker cargo operations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0F4FD" w14:textId="4D390605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SA-1021-22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4342F5" w14:textId="5CB7346A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6CA1ED" w14:textId="5759CB7C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27.12.2027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A5C73A" w14:textId="584F4263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328CAA4F" w14:textId="01D8E2BA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13DB76A0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83068" w14:textId="77777777" w:rsidR="006D4FEC" w:rsidRPr="00455142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5D74F" w14:textId="712C319F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SL-3888-22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196CA" w14:textId="0BBAD972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C299D9" w14:textId="705E7E70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28.11.2027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E1411F" w14:textId="73B2AE12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7F950B32" w14:textId="358C1AE7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7F0F5B81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629C88" w14:textId="77777777" w:rsidR="006D4FEC" w:rsidRPr="001266F3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1266F3">
              <w:rPr>
                <w:rStyle w:val="CharAttribute6"/>
                <w:rFonts w:eastAsia="Batang"/>
                <w:lang w:val="en-US"/>
              </w:rPr>
              <w:t>Advanced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1266F3">
              <w:rPr>
                <w:rStyle w:val="CharAttribute6"/>
                <w:rFonts w:eastAsia="Batang"/>
                <w:lang w:val="en-US"/>
              </w:rPr>
              <w:t>Fire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1266F3">
              <w:rPr>
                <w:rStyle w:val="CharAttribute6"/>
                <w:rFonts w:eastAsia="Batang"/>
                <w:lang w:val="en-US"/>
              </w:rPr>
              <w:t>Fighting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C0764" w14:textId="5A822599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SJ-1707-22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45614" w14:textId="3BAEEA5A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7136E" w14:textId="08D25BB8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953109" w14:textId="28CCEE23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16315ED2" w14:textId="048714DE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321ED877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364D11" w14:textId="77777777" w:rsidR="006D4FEC" w:rsidRPr="008D576F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8D576F">
              <w:rPr>
                <w:rStyle w:val="CharAttribute6"/>
                <w:rFonts w:eastAsia="Batang"/>
                <w:lang w:val="en-US"/>
              </w:rPr>
              <w:t>Medical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8D576F">
              <w:rPr>
                <w:rStyle w:val="CharAttribute6"/>
                <w:rFonts w:eastAsia="Batang"/>
                <w:lang w:val="en-US"/>
              </w:rPr>
              <w:t>First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8D576F">
              <w:rPr>
                <w:rStyle w:val="CharAttribute6"/>
                <w:rFonts w:eastAsia="Batang"/>
                <w:lang w:val="en-US"/>
              </w:rPr>
              <w:t>Aid</w:t>
            </w:r>
            <w:r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8D576F">
              <w:rPr>
                <w:rStyle w:val="CharAttribute6"/>
                <w:rFonts w:eastAsia="Batang"/>
                <w:lang w:val="en-US"/>
              </w:rPr>
              <w:t>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7398D" w14:textId="445C2C22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SN-1639-22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A7AECB" w14:textId="7116000A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949AE" w14:textId="78F0A189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08.12.2027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FCE293" w14:textId="58D88975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59BC914B" w14:textId="5D8CE450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3518AD63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5A0471" w14:textId="77777777" w:rsidR="006D4FEC" w:rsidRPr="00006DD9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Leadership and Teamwork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94D73" w14:textId="55AC66D1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DL-1782-22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CD0BEC" w14:textId="4326F728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F19BA" w14:textId="26AF47D0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07.12.2027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1A1B04" w14:textId="061E380E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089AC8DE" w14:textId="5C8B2E10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274D86B6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C08669" w14:textId="65DB49E9" w:rsidR="006D4FEC" w:rsidRPr="0003076D" w:rsidRDefault="006D4FEC" w:rsidP="0066626C">
            <w:pPr>
              <w:pStyle w:val="ParaAttribute4"/>
              <w:wordWrap w:val="0"/>
              <w:rPr>
                <w:rFonts w:eastAsia="Times New Roman"/>
                <w:lang w:val="en-GB"/>
              </w:rPr>
            </w:pPr>
            <w:r>
              <w:rPr>
                <w:rStyle w:val="CharAttribute6"/>
                <w:rFonts w:eastAsia="Batang"/>
                <w:lang w:val="en-GB"/>
              </w:rPr>
              <w:t>Updating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11CA6" w14:textId="2473E410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XS-1397-22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E4D01D" w14:textId="6B0C350C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10D123" w14:textId="3DC4060E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86167E" w14:textId="50592FCD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1F33F512" w14:textId="0619D198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68B942DC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5BF6B" w14:textId="3B6C64C6" w:rsidR="006D4FEC" w:rsidRPr="0003076D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Safe operation and maintenance of high voltage systems 1000 volts or more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FD5AC3" w14:textId="7D4C3EEB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DM-0327-22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8FE473" w14:textId="52047C3D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3BE220" w14:textId="15CDD6A5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3A6F08" w14:textId="088BA697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415EB101" w14:textId="73C22E71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0F1453AE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AFF605" w14:textId="454AC938" w:rsidR="006D4FEC" w:rsidRPr="00455142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Training for seafarers with designated security duties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7DF52F" w14:textId="4D1F6E9F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SH-2365-22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3DDF8" w14:textId="7F54B361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02.12.2022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D76163" w14:textId="38341818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02.12.2027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3A6A7DB" w14:textId="70829D88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7BBFFB30" w14:textId="5B828527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7E09719B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AFBC7" w14:textId="39FDC477" w:rsidR="006D4FEC" w:rsidRDefault="006D4FEC" w:rsidP="0066626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Ship Security-related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familirization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security-awareness training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F9B24D" w14:textId="20F9BD06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SI-2920-22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39DF83" w14:textId="27D5558A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404628" w14:textId="3E3F581D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25.11.2027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3B081A" w14:textId="5DE270D3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3DD06041" w14:textId="28B2AC9B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2ABF6687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838E6" w14:textId="77777777" w:rsidR="006D4FEC" w:rsidRPr="003056AC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Personal survival techniques, fire prevention and fire-fighting, elementary first aid, personal safety and social responsibilities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8BB77C" w14:textId="1B6F7419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SO-5659-22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0AC10E" w14:textId="7FB44314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9CE19E" w14:textId="49AAD933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29.11.2027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9286E" w14:textId="530F49C2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158858B2" w14:textId="6BB0C66C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1A66E15D" w14:textId="77777777" w:rsidTr="0066626C"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D15EC" w14:textId="77777777" w:rsidR="006D4FEC" w:rsidRPr="008511A9" w:rsidRDefault="006D4FEC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8511A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CEC025" w14:textId="1C09BC60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SP-3534-22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E3B3B" w14:textId="27357258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2346EF" w14:textId="09AE46DD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30.11.2027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95097C" w14:textId="0C8D8207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4E652C72" w14:textId="0699A581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18B83341" w14:textId="77777777" w:rsidTr="0034586C">
        <w:trPr>
          <w:trHeight w:val="447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03F198" w14:textId="77777777" w:rsidR="006D4FEC" w:rsidRPr="00455142" w:rsidRDefault="006D4FEC" w:rsidP="0066626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Dangerous, hazardous and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harmfull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cargoes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583399" w14:textId="5B2A8964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SK-0003-23</w:t>
            </w: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C07D8E" w14:textId="2DF51DA2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09.01.2023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D6590" w14:textId="26D52A22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09.01.2028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EF618" w14:textId="2BC20542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3C4E08E6" w14:textId="7A93F019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  <w:tr w:rsidR="006D4FEC" w14:paraId="289276A6" w14:textId="77777777" w:rsidTr="0034586C">
        <w:trPr>
          <w:trHeight w:val="447"/>
        </w:trPr>
        <w:tc>
          <w:tcPr>
            <w:tcW w:w="45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92F3F7" w14:textId="77777777" w:rsidR="006D4FEC" w:rsidRDefault="006D4FEC" w:rsidP="0066626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Seaferers Medical Certificate </w:t>
            </w:r>
          </w:p>
        </w:tc>
        <w:tc>
          <w:tcPr>
            <w:tcW w:w="13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A64324" w14:textId="5A9BB321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6A9206" w14:textId="6591BE7E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24.11.2022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0B0C5" w14:textId="7F91B158" w:rsidR="006D4FEC" w:rsidRPr="00FB7A41" w:rsidRDefault="006D4FEC" w:rsidP="001205B2">
            <w:pPr>
              <w:pStyle w:val="ParaAttribute4"/>
              <w:wordWrap w:val="0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24.11.2024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A0431" w14:textId="4D509017" w:rsidR="006D4FEC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Azerbaijan State Maritime</w:t>
            </w:r>
          </w:p>
          <w:p w14:paraId="6F3A3F12" w14:textId="3C5FCBA1" w:rsidR="006D4FEC" w:rsidRPr="008C38FB" w:rsidRDefault="006D4FEC" w:rsidP="006D4FEC">
            <w:pPr>
              <w:pStyle w:val="ParaAttribute4"/>
              <w:wordWrap w:val="0"/>
              <w:jc w:val="center"/>
              <w:rPr>
                <w:rFonts w:eastAsia="Times New Roman"/>
                <w:sz w:val="18"/>
                <w:lang w:val="en-US"/>
              </w:rPr>
            </w:pPr>
            <w:r>
              <w:rPr>
                <w:rFonts w:eastAsia="Times New Roman"/>
                <w:sz w:val="18"/>
                <w:lang w:val="en-US"/>
              </w:rPr>
              <w:t>and Port Agency</w:t>
            </w:r>
          </w:p>
        </w:tc>
      </w:tr>
    </w:tbl>
    <w:p w14:paraId="15DE815E" w14:textId="77777777"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1415BC6E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20EA942A" w14:textId="77777777" w:rsidR="00215363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6242DEAE" w14:textId="77777777" w:rsidR="00215363" w:rsidRPr="007A2EBE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6353"/>
      </w:tblGrid>
      <w:tr w:rsidR="00215363" w14:paraId="68E087B3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65A7BB" w14:textId="77777777" w:rsidR="00215363" w:rsidRPr="00B2688A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 xml:space="preserve">8. </w:t>
            </w:r>
            <w:proofErr w:type="spellStart"/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Phys</w:t>
            </w:r>
            <w:r w:rsidRPr="00B2688A">
              <w:rPr>
                <w:rStyle w:val="CharAttribute11"/>
                <w:rFonts w:eastAsia="Batang"/>
                <w:szCs w:val="24"/>
                <w:lang w:val="en-US"/>
              </w:rPr>
              <w:t>icalData</w:t>
            </w:r>
            <w:proofErr w:type="spellEnd"/>
          </w:p>
        </w:tc>
      </w:tr>
      <w:tr w:rsidR="00215363" w14:paraId="70F3C927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C2C4E8" w14:textId="77777777" w:rsidR="00215363" w:rsidRPr="00B2688A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08BAD2" w14:textId="0E6BB3A6" w:rsidR="00215363" w:rsidRPr="007E6364" w:rsidRDefault="00295EA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174</w:t>
            </w:r>
            <w:r w:rsidR="00F25E2A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25E2A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  <w:proofErr w:type="spellEnd"/>
          </w:p>
        </w:tc>
      </w:tr>
      <w:tr w:rsidR="00215363" w14:paraId="05126EFE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8C637" w14:textId="77777777" w:rsidR="00215363" w:rsidRPr="00B2688A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591F4B" w14:textId="196D6476" w:rsidR="00215363" w:rsidRPr="007E6364" w:rsidRDefault="00295EA9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80</w:t>
            </w:r>
            <w:r w:rsidR="00F25E2A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kg</w:t>
            </w:r>
          </w:p>
        </w:tc>
      </w:tr>
      <w:tr w:rsidR="00215363" w14:paraId="2637969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38CB95" w14:textId="77777777" w:rsidR="00215363" w:rsidRPr="00B2688A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Colour</w:t>
            </w:r>
            <w:proofErr w:type="spellEnd"/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of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0E6EDA5" w14:textId="77777777" w:rsidR="00215363" w:rsidRPr="007E6364" w:rsidRDefault="00F25E2A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215363" w14:paraId="0CDB1F7E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996C9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Colour</w:t>
            </w:r>
            <w:proofErr w:type="spellEnd"/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B2688A">
              <w:rPr>
                <w:rStyle w:val="CharAttribute1"/>
                <w:rFonts w:eastAsia="Batang"/>
                <w:szCs w:val="24"/>
                <w:lang w:val="en-US"/>
              </w:rPr>
              <w:t>of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E86E45" w14:textId="77777777" w:rsidR="00215363" w:rsidRPr="007E6364" w:rsidRDefault="00F25E2A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Brown</w:t>
            </w:r>
          </w:p>
        </w:tc>
      </w:tr>
      <w:tr w:rsidR="00215363" w14:paraId="778F3A0E" w14:textId="77777777" w:rsidTr="001E1239">
        <w:trPr>
          <w:trHeight w:val="489"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3D0C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Boiler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suit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7C6DDB" w14:textId="77777777" w:rsidR="00215363" w:rsidRPr="00F25E2A" w:rsidRDefault="00F25E2A" w:rsidP="001E1239">
            <w:pPr>
              <w:pStyle w:val="aa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52</w:t>
            </w:r>
          </w:p>
        </w:tc>
      </w:tr>
      <w:tr w:rsidR="00215363" w14:paraId="7A58059B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3209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EF57A0D" w14:textId="77777777" w:rsidR="00215363" w:rsidRPr="001205B2" w:rsidRDefault="00F25E2A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1205B2">
              <w:rPr>
                <w:rFonts w:eastAsia="Times New Roman"/>
                <w:b/>
                <w:lang w:val="en-US"/>
              </w:rPr>
              <w:t>42</w:t>
            </w:r>
          </w:p>
        </w:tc>
      </w:tr>
    </w:tbl>
    <w:p w14:paraId="1DDC170D" w14:textId="77777777" w:rsidR="00215363" w:rsidRDefault="00215363" w:rsidP="00486236">
      <w:pPr>
        <w:pStyle w:val="ParaAttribute11"/>
        <w:wordWrap w:val="0"/>
        <w:rPr>
          <w:rFonts w:eastAsia="Times New Roman"/>
        </w:rPr>
      </w:pPr>
    </w:p>
    <w:p w14:paraId="1F6D1E6C" w14:textId="77777777"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  <w:r>
        <w:rPr>
          <w:rFonts w:eastAsia="Times New Roman"/>
          <w:lang w:val="az-Latn-AZ"/>
        </w:rPr>
        <w:t xml:space="preserve"> </w:t>
      </w:r>
    </w:p>
    <w:p w14:paraId="3834E0C3" w14:textId="77777777" w:rsidR="00215363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14B3B752" w14:textId="77777777" w:rsidR="00295EA9" w:rsidRDefault="00295EA9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4D8C7DF5" w14:textId="77777777" w:rsidR="00295EA9" w:rsidRDefault="00295EA9" w:rsidP="00486236">
      <w:pPr>
        <w:pStyle w:val="ParaAttribute4"/>
        <w:wordWrap w:val="0"/>
        <w:rPr>
          <w:rFonts w:eastAsia="Times New Roman"/>
          <w:lang w:val="az-Latn-AZ"/>
        </w:rPr>
      </w:pPr>
    </w:p>
    <w:p w14:paraId="5F9F7646" w14:textId="77777777" w:rsidR="00215363" w:rsidRPr="00EF0CB9" w:rsidRDefault="00215363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215363" w14:paraId="138D5278" w14:textId="77777777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8948AE" w14:textId="1C1FFE5E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lastRenderedPageBreak/>
              <w:t>9. MedicalHistory</w:t>
            </w:r>
            <w:r w:rsidR="00064AB4">
              <w:rPr>
                <w:rStyle w:val="CharAttribute11"/>
                <w:rFonts w:eastAsia="Batang"/>
                <w:szCs w:val="24"/>
                <w:lang w:val="az-Latn-AZ"/>
              </w:rPr>
              <w:t>o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B5E83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9B72B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215363" w14:paraId="1BFDCA27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A1739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CA2A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58B3FD" w14:textId="77777777" w:rsidR="00215363" w:rsidRPr="00455142" w:rsidRDefault="006F0F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215363" w14:paraId="1A163A5F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40FA7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D52E80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65AFCE" w14:textId="77777777" w:rsidR="00215363" w:rsidRPr="00455142" w:rsidRDefault="006F0F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215363" w14:paraId="6DF85BB2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C9FB6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E23F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767F24" w14:textId="77777777" w:rsidR="00215363" w:rsidRPr="00455142" w:rsidRDefault="006F0F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  <w:tr w:rsidR="00215363" w14:paraId="5A8542C3" w14:textId="77777777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E2B0C6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49888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7C9C4F" w14:textId="77777777" w:rsidR="00215363" w:rsidRPr="00455142" w:rsidRDefault="006F0F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NO</w:t>
            </w:r>
          </w:p>
        </w:tc>
      </w:tr>
    </w:tbl>
    <w:p w14:paraId="455F184B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215363" w14:paraId="412A10F2" w14:textId="77777777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33CCD6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 xml:space="preserve">If yes, please give full details: </w:t>
            </w:r>
          </w:p>
          <w:p w14:paraId="1A46148C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</w:p>
          <w:p w14:paraId="0D8EFA6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05D8FC98" w14:textId="77777777" w:rsidR="00215363" w:rsidRPr="00FC4E57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215363" w14:paraId="7F208331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5EFD2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239CC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1B09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6"/>
                <w:rFonts w:eastAsia="Batang"/>
                <w:szCs w:val="16"/>
              </w:rPr>
              <w:t>Validtill:</w:t>
            </w:r>
          </w:p>
        </w:tc>
      </w:tr>
      <w:tr w:rsidR="00215363" w14:paraId="404B2BFA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55F63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D2BEB3" w14:textId="77777777" w:rsidR="00215363" w:rsidRPr="00C96E93" w:rsidRDefault="00215363" w:rsidP="00C96E93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A870A" w14:textId="77777777" w:rsidR="00215363" w:rsidRPr="00C96E93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7948F988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E2E92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VaccinationAgainstYellowFiver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16EEC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D34D4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519D1EB6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99CB97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VaccinationAgainstDiphtheria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24635B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046B8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49C783D1" w14:textId="77777777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B006D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03D81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8711E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0618D726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3670"/>
      </w:tblGrid>
      <w:tr w:rsidR="00215363" w14:paraId="05736096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0287B4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1CAF07" w14:textId="77777777" w:rsidR="00215363" w:rsidRPr="00455142" w:rsidRDefault="00215363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14:paraId="364D1816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5"/>
        <w:gridCol w:w="3651"/>
      </w:tblGrid>
      <w:tr w:rsidR="00215363" w14:paraId="6FAD10FA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A1C34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of</w:t>
            </w:r>
            <w:r w:rsidR="00F25E2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6CE73D5" w14:textId="77777777" w:rsidR="00215363" w:rsidRPr="00455142" w:rsidRDefault="00F25E2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Shipping Company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3E8CD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495E0665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714C1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81FA2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65BF0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5D6489D2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2839E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41BA92" w14:textId="77777777" w:rsidR="00215363" w:rsidRPr="00F25E2A" w:rsidRDefault="00F25E2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Azerbaijan, Baku, M.Rasulzade 13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9F253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70356C00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08367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1DA89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D9F91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C7D1FE1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93"/>
        <w:gridCol w:w="3454"/>
        <w:gridCol w:w="3651"/>
      </w:tblGrid>
      <w:tr w:rsidR="00215363" w14:paraId="3019AFF3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3CD98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471BAE6" w14:textId="514D18D9" w:rsidR="00215363" w:rsidRPr="00455142" w:rsidRDefault="00295EA9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Baku Shipyard LLC</w:t>
            </w: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1C05DC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4632B5D7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7FCDC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051BB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05E51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215363" w14:paraId="4227A57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76D71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257879" w14:textId="25A1CA59" w:rsidR="00215363" w:rsidRPr="00455142" w:rsidRDefault="00295EA9" w:rsidP="0066626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 xml:space="preserve">Azerbaijan, Baku, </w:t>
            </w:r>
            <w:proofErr w:type="spellStart"/>
            <w:r>
              <w:rPr>
                <w:rFonts w:eastAsia="Times New Roman"/>
                <w:lang w:val="en-US"/>
              </w:rPr>
              <w:t>Salyan</w:t>
            </w:r>
            <w:proofErr w:type="spellEnd"/>
            <w:r>
              <w:rPr>
                <w:rFonts w:eastAsia="Times New Roman"/>
                <w:lang w:val="en-US"/>
              </w:rPr>
              <w:t xml:space="preserve"> street 85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8B96DE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3772A03B" w14:textId="77777777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0429A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BE36C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47F44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4379D4DF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0"/>
        <w:gridCol w:w="7138"/>
      </w:tblGrid>
      <w:tr w:rsidR="00215363" w14:paraId="6E686596" w14:textId="77777777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E835E5" w14:textId="77777777" w:rsidR="00215363" w:rsidRPr="00F25E2A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11. Bank</w:t>
            </w:r>
            <w:r w:rsidR="00F25E2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address</w:t>
            </w:r>
            <w:r w:rsidR="00F25E2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for</w:t>
            </w:r>
            <w:r w:rsidR="00F25E2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all</w:t>
            </w:r>
            <w:r w:rsidR="00F25E2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F25E2A">
              <w:rPr>
                <w:rStyle w:val="CharAttribute11"/>
                <w:rFonts w:eastAsia="Batang"/>
                <w:szCs w:val="24"/>
                <w:lang w:val="en-US"/>
              </w:rPr>
              <w:t>otments</w:t>
            </w:r>
          </w:p>
        </w:tc>
      </w:tr>
      <w:tr w:rsidR="00215363" w14:paraId="6192A651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0E0BB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E3B48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72FB87BE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035F7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735E7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215363" w14:paraId="7DC6E36F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936AA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7042FE" w14:textId="77777777" w:rsidR="00215363" w:rsidRPr="00F25E2A" w:rsidRDefault="00F25E2A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International Bank</w:t>
            </w:r>
          </w:p>
        </w:tc>
      </w:tr>
      <w:tr w:rsidR="00215363" w14:paraId="6F816636" w14:textId="77777777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101F5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057B4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14:paraId="523B0CF1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928"/>
        <w:gridCol w:w="1759"/>
        <w:gridCol w:w="1911"/>
      </w:tblGrid>
      <w:tr w:rsidR="00215363" w14:paraId="4CCAAED7" w14:textId="77777777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E6C65F9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90D4E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456F4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215363" w14:paraId="53BE658A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A242DA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EB6961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369352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215363" w14:paraId="1449D37D" w14:textId="77777777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4A342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BC08269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57A460" w14:textId="77777777" w:rsidR="00215363" w:rsidRPr="00455142" w:rsidRDefault="00215363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14:paraId="6F43295D" w14:textId="77777777" w:rsidR="00215363" w:rsidRDefault="00215363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69"/>
        <w:gridCol w:w="3470"/>
        <w:gridCol w:w="3659"/>
      </w:tblGrid>
      <w:tr w:rsidR="00215363" w14:paraId="7B89DED3" w14:textId="77777777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96D582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215363" w14:paraId="46C7A8D5" w14:textId="77777777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36359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14:paraId="01B1F1B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291CA13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4E020C47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9DD450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14:paraId="24E6D6B5" w14:textId="77777777" w:rsidR="00215363" w:rsidRDefault="00215363" w:rsidP="0066626C">
            <w:pPr>
              <w:pStyle w:val="ParaAttribute4"/>
              <w:wordWrap w:val="0"/>
            </w:pPr>
          </w:p>
        </w:tc>
      </w:tr>
    </w:tbl>
    <w:p w14:paraId="74A4CD5D" w14:textId="77777777" w:rsidR="00215363" w:rsidRPr="00EF0CB9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598"/>
      </w:tblGrid>
      <w:tr w:rsidR="00215363" w14:paraId="2810D9A0" w14:textId="77777777" w:rsidTr="0066626C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676EC1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  <w:tr w:rsidR="00215363" w14:paraId="39B5F007" w14:textId="77777777" w:rsidTr="0066626C">
        <w:trPr>
          <w:trHeight w:val="923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799E2D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13C6018E" w14:textId="77777777" w:rsidR="00215363" w:rsidRDefault="00215363" w:rsidP="00486236">
      <w:pPr>
        <w:ind w:left="60"/>
        <w:rPr>
          <w:rFonts w:ascii="Times New Roman" w:eastAsia="Times New Roman"/>
        </w:rPr>
        <w:sectPr w:rsidR="00215363" w:rsidSect="00E75C70">
          <w:footerReference w:type="default" r:id="rId8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14:paraId="2E36633A" w14:textId="77777777" w:rsidR="00215363" w:rsidRDefault="00215363" w:rsidP="00486236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</w:t>
      </w:r>
      <w:r w:rsidR="001205B2">
        <w:rPr>
          <w:rStyle w:val="CharAttribute11"/>
          <w:rFonts w:eastAsia="Batang"/>
          <w:szCs w:val="24"/>
          <w:lang w:val="en-US"/>
        </w:rPr>
        <w:t xml:space="preserve"> </w:t>
      </w:r>
      <w:r>
        <w:rPr>
          <w:rStyle w:val="CharAttribute11"/>
          <w:rFonts w:eastAsia="Batang"/>
          <w:szCs w:val="24"/>
        </w:rPr>
        <w:t>Experience</w:t>
      </w:r>
    </w:p>
    <w:p w14:paraId="77897C36" w14:textId="77777777" w:rsidR="00215363" w:rsidRPr="00395CE0" w:rsidRDefault="00395CE0" w:rsidP="00483503">
      <w:pPr>
        <w:pStyle w:val="ParaAttribute2"/>
        <w:wordWrap w:val="0"/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Z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19"/>
        <w:gridCol w:w="1260"/>
        <w:gridCol w:w="1260"/>
        <w:gridCol w:w="810"/>
        <w:gridCol w:w="1170"/>
        <w:gridCol w:w="1170"/>
        <w:gridCol w:w="1890"/>
        <w:gridCol w:w="1260"/>
        <w:gridCol w:w="1800"/>
        <w:gridCol w:w="1620"/>
        <w:gridCol w:w="970"/>
      </w:tblGrid>
      <w:tr w:rsidR="00215363" w14:paraId="391B4A7E" w14:textId="77777777" w:rsidTr="00543453">
        <w:tc>
          <w:tcPr>
            <w:tcW w:w="201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F232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A4224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C3BD8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Vessel’s</w:t>
            </w:r>
            <w:r>
              <w:rPr>
                <w:rStyle w:val="CharAttribute11"/>
                <w:rFonts w:eastAsia="Batang"/>
                <w:szCs w:val="24"/>
                <w:lang w:val="az-Latn-AZ"/>
              </w:rPr>
              <w:t xml:space="preserve">  </w:t>
            </w:r>
            <w:r w:rsidRPr="00455142">
              <w:rPr>
                <w:rStyle w:val="CharAttribute11"/>
                <w:rFonts w:eastAsia="Batang"/>
                <w:szCs w:val="24"/>
              </w:rPr>
              <w:t>Type</w:t>
            </w:r>
          </w:p>
        </w:tc>
        <w:tc>
          <w:tcPr>
            <w:tcW w:w="81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BE09A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1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462F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11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86653E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89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E6D391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4F258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80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60CE8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62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DF898C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</w:t>
            </w:r>
            <w:r>
              <w:rPr>
                <w:rFonts w:eastAsia="Times New Roman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d/m/y</w:t>
            </w:r>
          </w:p>
        </w:tc>
        <w:tc>
          <w:tcPr>
            <w:tcW w:w="9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ACB9C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Total</w:t>
            </w:r>
          </w:p>
          <w:p w14:paraId="265F826D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9472A8" w14:paraId="14DD3A16" w14:textId="77777777" w:rsidTr="00543453">
        <w:trPr>
          <w:trHeight w:val="549"/>
        </w:trPr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02E644" w14:textId="45CC2843" w:rsidR="009472A8" w:rsidRPr="00455142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SHAMKHOR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48A74E" w14:textId="1EF4615F" w:rsidR="009472A8" w:rsidRPr="00455142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4724B1" w14:textId="20484438" w:rsidR="009472A8" w:rsidRPr="00455142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576D79" w14:textId="0DF16BE7" w:rsidR="009472A8" w:rsidRPr="00455142" w:rsidRDefault="007B49B5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12334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F8643" w14:textId="3766BC2F" w:rsidR="009472A8" w:rsidRPr="00455142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E80E0" w14:textId="0D6D5BC8" w:rsidR="009472A8" w:rsidRPr="00455142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C2BE41" w14:textId="77777777" w:rsidR="009472A8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09BC3F" w14:textId="7489383B" w:rsidR="009472A8" w:rsidRDefault="009472A8" w:rsidP="00543453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87B31F" w14:textId="2CC2DEB3" w:rsidR="009472A8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20.09.2011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EF9E3B" w14:textId="20A015D5" w:rsidR="009472A8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21.12.2011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5FB7A" w14:textId="4BD3CF4A" w:rsidR="009472A8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3/01</w:t>
            </w:r>
          </w:p>
        </w:tc>
      </w:tr>
      <w:tr w:rsidR="007B49B5" w14:paraId="0EE882C3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98D375" w14:textId="1964B4F1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DAGHESTAN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F5043F" w14:textId="526696FB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B0CF6F" w14:textId="5B787418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2BA8D" w14:textId="1482E737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B9C45" w14:textId="4D08CCA4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6K45GFCA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F6F63A" w14:textId="344800F7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2x4350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51163F" w14:textId="7DFBD855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CF1612" w14:textId="41A720C7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Electrician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EB0AA" w14:textId="43A13B59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20.01.2012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C5AF9" w14:textId="1B6EA2FF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25.04.2012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DAEDFA" w14:textId="7E6FC60F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3/04</w:t>
            </w:r>
          </w:p>
        </w:tc>
      </w:tr>
      <w:tr w:rsidR="007B49B5" w14:paraId="2BF3C761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ED3EBF" w14:textId="3DCFF1EA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NAKHCHEVAN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8CD8F1" w14:textId="7DEB6B2C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6B47D5" w14:textId="30CAE93F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AF6548" w14:textId="324A01B4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D701E" w14:textId="18901076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6K45GFCA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31D7F" w14:textId="104DE118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2x4350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9F4882" w14:textId="0D8AA5C7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A87D8C" w14:textId="77777777" w:rsidR="007B49B5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</w:t>
            </w:r>
          </w:p>
          <w:p w14:paraId="7BAD85FB" w14:textId="43E55779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F9D775" w14:textId="5059A149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27.05.2012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CB8548" w14:textId="5D3677BD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25.09.2012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51CEF" w14:textId="0D9C69FA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3/00</w:t>
            </w:r>
          </w:p>
        </w:tc>
      </w:tr>
      <w:tr w:rsidR="007B49B5" w14:paraId="5E6A142A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49729" w14:textId="18BDF180" w:rsidR="007B49B5" w:rsidRPr="001944E7" w:rsidRDefault="007B49B5" w:rsidP="009472A8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ACADEMIC TOPCHUBASHOV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7D816" w14:textId="3E869A31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6995D1" w14:textId="4CD60E5C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A533E3" w14:textId="5C301867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C477D1" w14:textId="16C12200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6K45GFCA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353312" w14:textId="0A420A08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2x4350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F4D81D" w14:textId="44DC5B49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A6D2D7" w14:textId="77777777" w:rsidR="007B49B5" w:rsidRDefault="007B49B5" w:rsidP="00512440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</w:t>
            </w:r>
          </w:p>
          <w:p w14:paraId="33138836" w14:textId="1EF35B59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5D3FE4" w14:textId="7904259E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15.11.2012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68C355" w14:textId="2F2418C2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10.07.2013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1A3B84" w14:textId="16D695C8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7/28</w:t>
            </w:r>
          </w:p>
        </w:tc>
      </w:tr>
      <w:tr w:rsidR="007B49B5" w14:paraId="13A2FB22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34A3D0" w14:textId="08219A9F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MERCURI-1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7D38A7" w14:textId="1ED3BD75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F3538E" w14:textId="3C17F8B0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Ferry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D95636" w14:textId="3C25023B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3950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CD378B" w14:textId="228798F1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6K45GFCA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D8DF48" w14:textId="47032CB1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2x4350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FABCDF" w14:textId="5E98FBC1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FEFCBF" w14:textId="77777777" w:rsidR="007B49B5" w:rsidRDefault="007B49B5" w:rsidP="00B417FF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</w:t>
            </w:r>
          </w:p>
          <w:p w14:paraId="0E2CB0A0" w14:textId="2A32F8DD" w:rsidR="007B49B5" w:rsidRPr="001944E7" w:rsidRDefault="007B49B5" w:rsidP="00D573B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809608" w14:textId="00820916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20.09.2013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089BAE" w14:textId="17A33975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18.11.2013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4935D6" w14:textId="6BDFF446" w:rsidR="007B49B5" w:rsidRPr="001944E7" w:rsidRDefault="007B49B5" w:rsidP="00D573B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2/00</w:t>
            </w:r>
          </w:p>
        </w:tc>
      </w:tr>
      <w:tr w:rsidR="009472A8" w14:paraId="6895A871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77411E" w14:textId="10A1ECFB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GEHREMAN HESENOV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0A0638" w14:textId="2F0D16DA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F0648B"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9D88E2" w14:textId="24326F7B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CB0A48">
              <w:rPr>
                <w:rFonts w:eastAsia="Times New Roman"/>
                <w:lang w:val="en-US"/>
              </w:rPr>
              <w:t>Oil Tanker</w:t>
            </w: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990736" w14:textId="3DEB83B2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1205B2">
              <w:rPr>
                <w:rFonts w:eastAsia="Times New Roman"/>
                <w:lang w:val="en-US"/>
              </w:rPr>
              <w:t>4987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69CE7" w14:textId="0F281E7B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CB0A48">
              <w:rPr>
                <w:rFonts w:eastAsia="Times New Roman"/>
                <w:lang w:val="en-US"/>
              </w:rPr>
              <w:t>6ЦН36/45</w:t>
            </w: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AE0E2D" w14:textId="11260DDB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 1150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162C065" w14:textId="4078DC2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 Caspian S</w:t>
            </w:r>
            <w:r w:rsidRPr="00A558EC">
              <w:rPr>
                <w:rFonts w:eastAsia="Times New Roman"/>
                <w:lang w:val="en-US"/>
              </w:rPr>
              <w:t>hipping</w:t>
            </w:r>
            <w:r>
              <w:rPr>
                <w:rFonts w:eastAsia="Times New Roman"/>
                <w:lang w:val="en-US"/>
              </w:rPr>
              <w:t xml:space="preserve"> Company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A28E32" w14:textId="77777777" w:rsidR="009472A8" w:rsidRDefault="009472A8" w:rsidP="006B0219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Electro </w:t>
            </w:r>
          </w:p>
          <w:p w14:paraId="347BB9D6" w14:textId="3235FFB0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Engineer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9503BD" w14:textId="3E663FBA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15.01.2014</w:t>
            </w: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BD1798" w14:textId="763A996E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21.04.2014</w:t>
            </w: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3EE2F5" w14:textId="107948D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3/06</w:t>
            </w:r>
          </w:p>
        </w:tc>
      </w:tr>
      <w:tr w:rsidR="009472A8" w14:paraId="31DEB333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9A23DB" w14:textId="792FE168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5E5CA1" w14:textId="2480B86D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45EAF" w14:textId="1A17F78E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814361" w14:textId="19C4485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02B7FB" w14:textId="29A77F1D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58E68F" w14:textId="018D6D51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91D5A3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BDB850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54B6B2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F19824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666FDF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9472A8" w14:paraId="18A264F2" w14:textId="77777777" w:rsidTr="00543453">
        <w:tc>
          <w:tcPr>
            <w:tcW w:w="20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D558B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790C1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E94576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8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A7165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7D0C02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4253CF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96170D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F021A" w14:textId="77777777" w:rsidR="009472A8" w:rsidRPr="001944E7" w:rsidRDefault="009472A8" w:rsidP="0034061A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0051A7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49271B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6E182E" w14:textId="77777777" w:rsidR="009472A8" w:rsidRPr="001944E7" w:rsidRDefault="009472A8" w:rsidP="0034061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14:paraId="506BF647" w14:textId="77777777" w:rsidR="00215363" w:rsidRDefault="00215363" w:rsidP="0048623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14:paraId="58D3EBF7" w14:textId="77777777" w:rsidR="00215363" w:rsidRPr="00FC4E57" w:rsidRDefault="00215363" w:rsidP="00486236">
      <w:pPr>
        <w:pStyle w:val="ParaAttribute17"/>
        <w:wordWrap w:val="0"/>
        <w:rPr>
          <w:rFonts w:eastAsia="Times New Roman"/>
          <w:lang w:val="en-US"/>
        </w:rPr>
      </w:pPr>
      <w:r w:rsidRPr="00FC4E57">
        <w:rPr>
          <w:rStyle w:val="CharAttribute11"/>
          <w:rFonts w:eastAsia="Batang"/>
          <w:szCs w:val="24"/>
          <w:lang w:val="en-US"/>
        </w:rPr>
        <w:t>Total rank sea service:</w:t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</w:r>
      <w:r w:rsidRPr="00FC4E57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1134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215363" w14:paraId="5A5990AB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5104B5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26C53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6961F9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CE0328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FFFFB54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215363" w14:paraId="627169DC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0FD114" w14:textId="0DC8717F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4C7C1" w14:textId="2E22F2C6" w:rsidR="00215363" w:rsidRPr="00455142" w:rsidRDefault="00215363" w:rsidP="00416DDC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40008A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5820AC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EA1696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14:paraId="22180116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F6FE54" w14:textId="48074309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87BB74" w14:textId="5DB6C743" w:rsidR="00215363" w:rsidRPr="00455142" w:rsidRDefault="00215363" w:rsidP="00416DDC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2F09E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D09E4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991312B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14:paraId="5011298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EE60E4" w14:textId="71832B04" w:rsidR="00215363" w:rsidRPr="00416DDC" w:rsidRDefault="00215363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07D1A4" w14:textId="59A3871C" w:rsidR="00215363" w:rsidRPr="00416DDC" w:rsidRDefault="00215363" w:rsidP="00416DDC">
            <w:pPr>
              <w:pStyle w:val="ParaAttribute2"/>
              <w:wordWrap w:val="0"/>
              <w:jc w:val="left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0226A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9145E8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33B770" w14:textId="77777777" w:rsidR="00215363" w:rsidRPr="00C922A5" w:rsidRDefault="00215363" w:rsidP="0066626C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215363" w14:paraId="518F467D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CF753F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61A63B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32F755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  <w:p w14:paraId="74473FCF" w14:textId="77777777" w:rsidR="00215363" w:rsidRDefault="00215363" w:rsidP="0066626C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67D06C" w14:textId="77777777" w:rsidR="00215363" w:rsidRDefault="00215363" w:rsidP="0066626C">
            <w:pPr>
              <w:pStyle w:val="ParaAttribute4"/>
              <w:wordWrap w:val="0"/>
            </w:pPr>
          </w:p>
          <w:p w14:paraId="65B3B28C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9D593AE" w14:textId="77777777" w:rsidR="00215363" w:rsidRDefault="00215363" w:rsidP="0066626C">
            <w:pPr>
              <w:pStyle w:val="ParaAttribute4"/>
              <w:wordWrap w:val="0"/>
            </w:pPr>
          </w:p>
        </w:tc>
      </w:tr>
      <w:tr w:rsidR="00215363" w14:paraId="376BDFC9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8FFFCF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5545DF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665327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90EE06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083F29" w14:textId="77777777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215363" w14:paraId="53554F97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74FE5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34DD453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D75F00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645D96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7347C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215363" w14:paraId="6EDE89C4" w14:textId="77777777" w:rsidTr="0066626C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DB25D5" w14:textId="77777777" w:rsidR="00215363" w:rsidRPr="00455142" w:rsidRDefault="00215363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4704EB" w14:textId="03CA8CAC" w:rsidR="00215363" w:rsidRPr="00455142" w:rsidRDefault="00215363" w:rsidP="0066626C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94691E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914AC9" w14:textId="77777777" w:rsidR="00215363" w:rsidRPr="00455142" w:rsidRDefault="00215363" w:rsidP="0066626C">
            <w:pPr>
              <w:pStyle w:val="ParaAttribute18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EEE546" w14:textId="77777777" w:rsidR="00215363" w:rsidRPr="00455142" w:rsidRDefault="00215363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14:paraId="6A580E26" w14:textId="77777777" w:rsidR="00215363" w:rsidRPr="00395CE0" w:rsidRDefault="00215363" w:rsidP="00486236">
      <w:pPr>
        <w:pStyle w:val="ParaAttribute4"/>
        <w:wordWrap w:val="0"/>
        <w:rPr>
          <w:rFonts w:eastAsia="Times New Roman"/>
          <w:lang w:val="en-US"/>
        </w:rPr>
      </w:pPr>
    </w:p>
    <w:p w14:paraId="4F23C203" w14:textId="77777777" w:rsidR="00215363" w:rsidRPr="00486236" w:rsidRDefault="00215363" w:rsidP="00486236"/>
    <w:sectPr w:rsidR="00215363" w:rsidRPr="00486236" w:rsidSect="00973124">
      <w:footerReference w:type="default" r:id="rId9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E645E" w14:textId="77777777" w:rsidR="006940A1" w:rsidRDefault="006940A1">
      <w:r>
        <w:separator/>
      </w:r>
    </w:p>
  </w:endnote>
  <w:endnote w:type="continuationSeparator" w:id="0">
    <w:p w14:paraId="06C84EE5" w14:textId="77777777" w:rsidR="006940A1" w:rsidRDefault="0069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E692B" w14:textId="6DCB28C3" w:rsidR="00CE37F1" w:rsidRDefault="00CE37F1">
    <w:pPr>
      <w:pStyle w:val="ParaAttribute1"/>
      <w:wordWrap w:val="0"/>
      <w:rPr>
        <w:rFonts w:eastAsia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F4DCD8" wp14:editId="40789A7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2" name="Text Box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53C01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A5ZWkxAgAAXQ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94F77" wp14:editId="677D120D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317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5F7A0" w14:textId="77777777" w:rsidR="00CE37F1" w:rsidRPr="00FC4E57" w:rsidRDefault="00CE37F1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D4FE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D4FE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" filled="f" stroked="f">
              <v:textbox inset="0,0,8e-5mm,3e-5mm">
                <w:txbxContent>
                  <w:p w14:paraId="11A5F7A0" w14:textId="77777777" w:rsidR="00CE37F1" w:rsidRPr="00FC4E57" w:rsidRDefault="00CE37F1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D4FE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D4FE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FA71F4" wp14:editId="09EBCB14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8" name="AutoShape 4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utoShape 5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" name="AutoShape 6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596755A3" id="Group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" strokecolor="#006c31" strokeweight=".25pt">
                <v:stroke joinstyle="miter"/>
              </v:shape>
              <v:shape id="AutoShape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" strokecolor="#006c31" strokeweight=".25pt">
                <v:stroke joinstyle="miter"/>
              </v:shape>
              <v:shape id="AutoShape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7BA50" w14:textId="0F7F4248" w:rsidR="00CE37F1" w:rsidRDefault="00CE37F1">
    <w:pPr>
      <w:pStyle w:val="ParaAttribute1"/>
      <w:wordWrap w:val="0"/>
      <w:rPr>
        <w:rFonts w:eastAsia="Times New Roman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F282CC" wp14:editId="408A2A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Text Box 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EDA2ED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RZMQIAAFwEAAAOAAAAZHJzL2Uyb0RvYy54bWysVNuO2yAQfa/Uf0C8N3bSJLt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j45FkxAgAAXA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087D4" wp14:editId="7FC1A90A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3175" r="4445" b="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67270" w14:textId="77777777" w:rsidR="00CE37F1" w:rsidRPr="00FC4E57" w:rsidRDefault="00CE37F1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 </w:t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                                                                             </w:t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D4FE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6D4FEC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" filled="f" stroked="f">
              <v:textbox inset="0,0,8e-5mm,3e-5mm">
                <w:txbxContent>
                  <w:p w14:paraId="46667270" w14:textId="77777777" w:rsidR="00CE37F1" w:rsidRPr="00FC4E57" w:rsidRDefault="00CE37F1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 </w:t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                                                                             </w:t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D4FE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6D4FEC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AB7A0F1" wp14:editId="7B031AD8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12700" t="6350" r="9525" b="12700"/>
              <wp:wrapNone/>
              <wp:docPr id="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2" name="AutoShape 10"/>
                      <wps:cNvCnPr>
                        <a:cxnSpLocks noChangeShapeType="1"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11"/>
                      <wps:cNvCnPr>
                        <a:cxnSpLocks noChangeShapeType="1"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AutoShape 12"/>
                      <wps:cNvCnPr>
                        <a:cxnSpLocks noChangeShapeType="1"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62EC66C" id="Group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" strokecolor="#006c31" strokeweight=".25pt">
                <v:stroke joinstyle="miter"/>
              </v:shape>
              <v:shape id="AutoShape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" strokecolor="#006c31" strokeweight=".25pt">
                <v:stroke joinstyle="miter"/>
              </v:shape>
              <v:shape id="AutoShape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" strokecolor="#006c31" strokeweight=".25pt">
                <v:stroke joinstyle="miter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158AA" w14:textId="77777777" w:rsidR="006940A1" w:rsidRDefault="006940A1">
      <w:r>
        <w:separator/>
      </w:r>
    </w:p>
  </w:footnote>
  <w:footnote w:type="continuationSeparator" w:id="0">
    <w:p w14:paraId="12273729" w14:textId="77777777" w:rsidR="006940A1" w:rsidRDefault="0069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D1"/>
    <w:rsid w:val="00006DD9"/>
    <w:rsid w:val="00020B45"/>
    <w:rsid w:val="0003076D"/>
    <w:rsid w:val="00064AB4"/>
    <w:rsid w:val="000726E7"/>
    <w:rsid w:val="00080E16"/>
    <w:rsid w:val="00092597"/>
    <w:rsid w:val="000B70FF"/>
    <w:rsid w:val="000C633E"/>
    <w:rsid w:val="000F2E26"/>
    <w:rsid w:val="000F374F"/>
    <w:rsid w:val="001205B2"/>
    <w:rsid w:val="001227B5"/>
    <w:rsid w:val="001266F3"/>
    <w:rsid w:val="00131532"/>
    <w:rsid w:val="0013519A"/>
    <w:rsid w:val="00140EEA"/>
    <w:rsid w:val="00154815"/>
    <w:rsid w:val="00162D1E"/>
    <w:rsid w:val="001944E7"/>
    <w:rsid w:val="001968B4"/>
    <w:rsid w:val="001A3647"/>
    <w:rsid w:val="001C5480"/>
    <w:rsid w:val="001E1239"/>
    <w:rsid w:val="001E5C7D"/>
    <w:rsid w:val="0020273A"/>
    <w:rsid w:val="00215363"/>
    <w:rsid w:val="00221586"/>
    <w:rsid w:val="00232E6E"/>
    <w:rsid w:val="00252B14"/>
    <w:rsid w:val="00262910"/>
    <w:rsid w:val="002735D0"/>
    <w:rsid w:val="00283144"/>
    <w:rsid w:val="002831F2"/>
    <w:rsid w:val="00295EA9"/>
    <w:rsid w:val="002E7566"/>
    <w:rsid w:val="003056AC"/>
    <w:rsid w:val="00314C1F"/>
    <w:rsid w:val="00320869"/>
    <w:rsid w:val="00323C3B"/>
    <w:rsid w:val="0034061A"/>
    <w:rsid w:val="0034586C"/>
    <w:rsid w:val="0035024C"/>
    <w:rsid w:val="003508F7"/>
    <w:rsid w:val="00354C65"/>
    <w:rsid w:val="00395CE0"/>
    <w:rsid w:val="003C2091"/>
    <w:rsid w:val="003E4E45"/>
    <w:rsid w:val="003E69B8"/>
    <w:rsid w:val="00415978"/>
    <w:rsid w:val="00416DDC"/>
    <w:rsid w:val="00420465"/>
    <w:rsid w:val="00454A6A"/>
    <w:rsid w:val="00455142"/>
    <w:rsid w:val="00483503"/>
    <w:rsid w:val="00486236"/>
    <w:rsid w:val="004A19CC"/>
    <w:rsid w:val="004A6C2E"/>
    <w:rsid w:val="004D2189"/>
    <w:rsid w:val="004D2242"/>
    <w:rsid w:val="004F1E49"/>
    <w:rsid w:val="00511342"/>
    <w:rsid w:val="0052166A"/>
    <w:rsid w:val="005242B9"/>
    <w:rsid w:val="00543453"/>
    <w:rsid w:val="00573EA7"/>
    <w:rsid w:val="00584BA2"/>
    <w:rsid w:val="005A2FCE"/>
    <w:rsid w:val="005A3EB6"/>
    <w:rsid w:val="005C544B"/>
    <w:rsid w:val="005E42D3"/>
    <w:rsid w:val="005E5BCA"/>
    <w:rsid w:val="00616F48"/>
    <w:rsid w:val="00617964"/>
    <w:rsid w:val="00625AA2"/>
    <w:rsid w:val="0065504F"/>
    <w:rsid w:val="0066626C"/>
    <w:rsid w:val="0067605A"/>
    <w:rsid w:val="00677145"/>
    <w:rsid w:val="00685D97"/>
    <w:rsid w:val="00687C79"/>
    <w:rsid w:val="006940A1"/>
    <w:rsid w:val="006D4FEC"/>
    <w:rsid w:val="006F0FDE"/>
    <w:rsid w:val="007265F4"/>
    <w:rsid w:val="0074353B"/>
    <w:rsid w:val="007632BB"/>
    <w:rsid w:val="00782E6B"/>
    <w:rsid w:val="00790A34"/>
    <w:rsid w:val="007A0A6B"/>
    <w:rsid w:val="007A2EBE"/>
    <w:rsid w:val="007B49B5"/>
    <w:rsid w:val="007D4BF6"/>
    <w:rsid w:val="007E6364"/>
    <w:rsid w:val="008469EB"/>
    <w:rsid w:val="008511A9"/>
    <w:rsid w:val="008756B9"/>
    <w:rsid w:val="00876A07"/>
    <w:rsid w:val="008A36DC"/>
    <w:rsid w:val="008B142D"/>
    <w:rsid w:val="008C38FB"/>
    <w:rsid w:val="008D576F"/>
    <w:rsid w:val="00901BB5"/>
    <w:rsid w:val="00922552"/>
    <w:rsid w:val="00942176"/>
    <w:rsid w:val="009472A8"/>
    <w:rsid w:val="00973124"/>
    <w:rsid w:val="009E75C2"/>
    <w:rsid w:val="009F5FC8"/>
    <w:rsid w:val="00A007F8"/>
    <w:rsid w:val="00A124FB"/>
    <w:rsid w:val="00A13185"/>
    <w:rsid w:val="00A16291"/>
    <w:rsid w:val="00A504EA"/>
    <w:rsid w:val="00A558EC"/>
    <w:rsid w:val="00A61088"/>
    <w:rsid w:val="00A73C3F"/>
    <w:rsid w:val="00A93E7A"/>
    <w:rsid w:val="00AB1576"/>
    <w:rsid w:val="00AB6B11"/>
    <w:rsid w:val="00AC3C00"/>
    <w:rsid w:val="00AC5D3D"/>
    <w:rsid w:val="00AF6DC1"/>
    <w:rsid w:val="00B01C8B"/>
    <w:rsid w:val="00B14299"/>
    <w:rsid w:val="00B170B9"/>
    <w:rsid w:val="00B231AF"/>
    <w:rsid w:val="00B252AA"/>
    <w:rsid w:val="00B2688A"/>
    <w:rsid w:val="00BB12EA"/>
    <w:rsid w:val="00BE6F6D"/>
    <w:rsid w:val="00C128F8"/>
    <w:rsid w:val="00C236BF"/>
    <w:rsid w:val="00C530D1"/>
    <w:rsid w:val="00C5675C"/>
    <w:rsid w:val="00C922A5"/>
    <w:rsid w:val="00C96E93"/>
    <w:rsid w:val="00CB0388"/>
    <w:rsid w:val="00CB0A48"/>
    <w:rsid w:val="00CC4560"/>
    <w:rsid w:val="00CC4FCB"/>
    <w:rsid w:val="00CD7E90"/>
    <w:rsid w:val="00CE37F1"/>
    <w:rsid w:val="00D22F2F"/>
    <w:rsid w:val="00D30A99"/>
    <w:rsid w:val="00D30C15"/>
    <w:rsid w:val="00D36AB2"/>
    <w:rsid w:val="00D45FA9"/>
    <w:rsid w:val="00D573BA"/>
    <w:rsid w:val="00D66AC5"/>
    <w:rsid w:val="00D84559"/>
    <w:rsid w:val="00DF2C82"/>
    <w:rsid w:val="00DF7A61"/>
    <w:rsid w:val="00E13F4E"/>
    <w:rsid w:val="00E162C1"/>
    <w:rsid w:val="00E554DF"/>
    <w:rsid w:val="00E75C70"/>
    <w:rsid w:val="00E8525C"/>
    <w:rsid w:val="00E86BC6"/>
    <w:rsid w:val="00E910F1"/>
    <w:rsid w:val="00E916F7"/>
    <w:rsid w:val="00EB6074"/>
    <w:rsid w:val="00EF0CB9"/>
    <w:rsid w:val="00EF15E1"/>
    <w:rsid w:val="00F0648B"/>
    <w:rsid w:val="00F25E2A"/>
    <w:rsid w:val="00F26362"/>
    <w:rsid w:val="00F272D0"/>
    <w:rsid w:val="00F32858"/>
    <w:rsid w:val="00F60DBB"/>
    <w:rsid w:val="00F825D9"/>
    <w:rsid w:val="00F9637D"/>
    <w:rsid w:val="00FA4951"/>
    <w:rsid w:val="00FB42E0"/>
    <w:rsid w:val="00FB5CD4"/>
    <w:rsid w:val="00FB7A41"/>
    <w:rsid w:val="00FC4E57"/>
    <w:rsid w:val="00FC543C"/>
    <w:rsid w:val="00FF5A8E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B7A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1">
    <w:name w:val="heading 1"/>
    <w:basedOn w:val="a"/>
    <w:next w:val="a"/>
    <w:link w:val="10"/>
    <w:qFormat/>
    <w:locked/>
    <w:rsid w:val="001E1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E12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E1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E123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E123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Strong"/>
    <w:qFormat/>
    <w:locked/>
    <w:rsid w:val="00D66AC5"/>
    <w:rPr>
      <w:b/>
      <w:bCs/>
    </w:rPr>
  </w:style>
  <w:style w:type="character" w:customStyle="1" w:styleId="10">
    <w:name w:val="Заголовок 1 Знак"/>
    <w:link w:val="1"/>
    <w:rsid w:val="001E1239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link w:val="2"/>
    <w:rsid w:val="001E1239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30">
    <w:name w:val="Заголовок 3 Знак"/>
    <w:link w:val="3"/>
    <w:rsid w:val="001E123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40">
    <w:name w:val="Заголовок 4 Знак"/>
    <w:link w:val="4"/>
    <w:rsid w:val="001E1239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50">
    <w:name w:val="Заголовок 5 Знак"/>
    <w:link w:val="5"/>
    <w:rsid w:val="001E1239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aa">
    <w:name w:val="Title"/>
    <w:basedOn w:val="a"/>
    <w:next w:val="a"/>
    <w:link w:val="ab"/>
    <w:qFormat/>
    <w:locked/>
    <w:rsid w:val="001E1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1E1239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1">
    <w:name w:val="heading 1"/>
    <w:basedOn w:val="a"/>
    <w:next w:val="a"/>
    <w:link w:val="10"/>
    <w:qFormat/>
    <w:locked/>
    <w:rsid w:val="001E1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1E12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1E1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E123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1E123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Strong"/>
    <w:qFormat/>
    <w:locked/>
    <w:rsid w:val="00D66AC5"/>
    <w:rPr>
      <w:b/>
      <w:bCs/>
    </w:rPr>
  </w:style>
  <w:style w:type="character" w:customStyle="1" w:styleId="10">
    <w:name w:val="Заголовок 1 Знак"/>
    <w:link w:val="1"/>
    <w:rsid w:val="001E1239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20">
    <w:name w:val="Заголовок 2 Знак"/>
    <w:link w:val="2"/>
    <w:rsid w:val="001E1239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30">
    <w:name w:val="Заголовок 3 Знак"/>
    <w:link w:val="3"/>
    <w:rsid w:val="001E1239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40">
    <w:name w:val="Заголовок 4 Знак"/>
    <w:link w:val="4"/>
    <w:rsid w:val="001E1239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50">
    <w:name w:val="Заголовок 5 Знак"/>
    <w:link w:val="5"/>
    <w:rsid w:val="001E1239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aa">
    <w:name w:val="Title"/>
    <w:basedOn w:val="a"/>
    <w:next w:val="a"/>
    <w:link w:val="ab"/>
    <w:qFormat/>
    <w:locked/>
    <w:rsid w:val="001E1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1E1239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LTS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user</cp:lastModifiedBy>
  <cp:revision>67</cp:revision>
  <dcterms:created xsi:type="dcterms:W3CDTF">2021-09-06T14:49:00Z</dcterms:created>
  <dcterms:modified xsi:type="dcterms:W3CDTF">2023-02-14T11:35:00Z</dcterms:modified>
</cp:coreProperties>
</file>