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AD SOYADI : Rıdvan Avcı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1823932</wp:posOffset>
            </wp:positionH>
            <wp:positionV relativeFrom="paragraph">
              <wp:posOffset>114300</wp:posOffset>
            </wp:positionV>
            <wp:extent cx="1044922" cy="1404938"/>
            <wp:effectExtent b="0" l="0" r="0" t="0"/>
            <wp:wrapTopAndBottom distB="114300" distT="11430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4922" cy="14049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Yeterliği: Yağcı </w:t>
      </w:r>
    </w:p>
    <w:p w:rsidR="00000000" w:rsidDel="00000000" w:rsidP="00000000" w:rsidRDefault="00000000" w:rsidRPr="00000000" w14:paraId="00000003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Mesleki Tecrübe:1 Yıl 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  <w:t xml:space="preserve">                     - Kişisel Bilgiler-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 Ad Soyadı: Rıdvan Avcı 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 xml:space="preserve"> Doğum Tarihi: 16.08.1999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 xml:space="preserve"> Doğum yeri: İstanbul Bakırköy 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  <w:t xml:space="preserve"> Uyruğu: TC 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  <w:t xml:space="preserve"> Cinsiyeti: Bay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  <w:t xml:space="preserve"> Askerlik: Tecilli 24.06.2024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  <w:t xml:space="preserve"> Medeni Hali : Bekar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  <w:t xml:space="preserve"> Boy: 180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  <w:t xml:space="preserve"> Kilo:70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 Tulum Bedeni: M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  <w:t xml:space="preserve"> Ayakkabı No:44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  <w:t xml:space="preserve"> Kan Grubu: 0rh+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  <w:t xml:space="preserve">               -İLETİŞİM BİLGİLERi-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  <w:t xml:space="preserve">Adres: Zafer Mahallesi Akça Sokak No 30 D1 Bahçelievler İstanbul 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  <w:t xml:space="preserve">İl: İstanbul 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  <w:t xml:space="preserve">İlçe: Bahçelievler 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  <w:t xml:space="preserve">Ülke: Türkiye 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  <w:t xml:space="preserve">Cep telefonu: 05377948614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  <w:t xml:space="preserve">Email: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rudiavcii070@gmail.com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  <w:t xml:space="preserve">               -  EĞİTİM BiLGİLERİ-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  <w:t xml:space="preserve">Mezun Durumu: Lise 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Mezun Olduğu Okul: Necip Fazıl Kısakürek Teknik ve mesleki Anadolu lisesi 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  <w:t xml:space="preserve">Mezun Olduğu Bölüm: Elektrik Elektronik 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  <w:t xml:space="preserve">Mezun Yılı: 2018 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  <w:t xml:space="preserve">- YABANCI DİL BİLGİSİ-       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İngilizce: Orta Seviye 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-     GEMİ ADAMI CÜZDAN BİLGİLERİ-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          Yeterlik : Yağcı 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          Sicil Limanı: İstanbul 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          Belge Numarası: S00312453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          Sağlık Yoklama Bitiş: 24.10.2024     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  <w:t xml:space="preserve">-PASAPORT BİLGİLERİ-  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  <w:t xml:space="preserve">     Pasaport numarası: U23850690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  <w:t xml:space="preserve">     Veren Makam: Bahçelievler 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      Pasaport Tipi : Normal  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  <w:t xml:space="preserve">      Geçerlik süresi:29.12.2030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  <w:t xml:space="preserve">   - ÇALIŞTIĞI GEMİLER - 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  <w:t xml:space="preserve">         Emiroğlu Denizcilik : (MV Rize )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  <w:t xml:space="preserve">         Kuru Yük Yağcı 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  <w:t xml:space="preserve">         Tonaj : 6000dwt</w:t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  <w:t xml:space="preserve">         Makine Tipi : Yanmar    </w:t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  <w:t xml:space="preserve">         Bayrak: Panama</w:t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  <w:t xml:space="preserve">         Çalışma Aralığı: 24.04.2021- 16.11.2021  </w:t>
      </w:r>
    </w:p>
    <w:p w:rsidR="00000000" w:rsidDel="00000000" w:rsidP="00000000" w:rsidRDefault="00000000" w:rsidRPr="00000000" w14:paraId="00000030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ÇALIŞTIĞI İŞLER-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FMK Otomasyon Elektrik Elektronik ((27.11.2021-02.01.2022)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Dijital Mühendislik Elektronik Teknisyeni 04.01.2022-16.09.2022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Dikomsam Elektronik ( 27.02.2023 -)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  <w:t xml:space="preserve">       </w:t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  <w:t xml:space="preserve">      - STCW Sertifikaları -</w:t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tl w:val="0"/>
        </w:rPr>
        <w:t xml:space="preserve">          </w:t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tl w:val="0"/>
        </w:rPr>
        <w:t xml:space="preserve">       Denizde Kişisel Can Kurtarma teknikleri           -Veriliş tarihi 16..12.2020</w:t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  <w:t xml:space="preserve">      Temel İlk Yardım veriliş tarihi 16.12.2020</w:t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tl w:val="0"/>
        </w:rPr>
        <w:t xml:space="preserve">      Yangın önleme ve yangınla mücadele  </w:t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  <w:t xml:space="preserve">  -    Veriliş tarihi 16.12.2020</w:t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  <w:t xml:space="preserve">       Personel güvenliği ve sosyal sorumluluk.  -Veriliş tarihi 16.12.2020 bitis tarihi 23.10.2025</w:t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  <w:t xml:space="preserve">  Güvenlikle    ilgili tanıtım                                                  -Veriliş tarihi 16.12.2020</w:t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  <w:t xml:space="preserve">        Güvenlik farkındalık.                                  -Veriliş tarihi 16.12.2020</w:t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  <w:t xml:space="preserve">        Belirlenmiş güvenlik görevleri.                            - Veriliş tarihi 16.12.2020</w:t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  <w:t xml:space="preserve">        Makine Vardiya tutma.                                -Veriliş tarihi 26.11.2021                                                              Can Kurtarma Araçları Kullanma   Verilişi  04.07.2023  bitiş 24.06.2028     </w:t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  <w:t xml:space="preserve">-KURSLAR -</w:t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  <w:t xml:space="preserve">Bildeniz Denizcilik Elektro Teknik Zabiti 3ay eğitim </w:t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  <w:t xml:space="preserve">            </w:t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  <w:t xml:space="preserve">         </w:t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  <w:t xml:space="preserve">            </w:t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  <w:t xml:space="preserve">      </w:t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  <w:t xml:space="preserve">             </w:t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t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rudiavcii07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rZGp9hD4Zi4e+5d/UjwkfTEoUQ==">CgMxLjA4AHIhMV85ODRaZTNDM2tXZ0RsVER1LWYxMGlpaTAzMzlBMEtp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