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06" w:rsidRDefault="00A16306" w:rsidP="001E1749"/>
    <w:p w:rsidR="00A16306" w:rsidRDefault="00A16306" w:rsidP="00435420"/>
    <w:tbl>
      <w:tblPr>
        <w:tblW w:w="15873" w:type="dxa"/>
        <w:tblInd w:w="-1417" w:type="dxa"/>
        <w:tblCellMar>
          <w:left w:w="0" w:type="dxa"/>
          <w:right w:w="0" w:type="dxa"/>
        </w:tblCellMar>
        <w:tblLook w:val="00A0"/>
      </w:tblPr>
      <w:tblGrid>
        <w:gridCol w:w="4951"/>
        <w:gridCol w:w="407"/>
        <w:gridCol w:w="10515"/>
      </w:tblGrid>
      <w:tr w:rsidR="00A16306" w:rsidRPr="00634B81" w:rsidTr="00435420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DEDE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090818">
            <w:pPr>
              <w:spacing w:after="0" w:line="301" w:lineRule="atLeast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KİŞİSEL BİLGİLER</w:t>
            </w:r>
          </w:p>
        </w:tc>
      </w:tr>
      <w:tr w:rsidR="00A16306" w:rsidRPr="00634B81" w:rsidTr="00435420">
        <w:tc>
          <w:tcPr>
            <w:tcW w:w="49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40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10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F109A2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 xml:space="preserve">OKAN </w:t>
            </w:r>
            <w:r w:rsidRPr="00E01866"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AKTURK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TC Kimlik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090818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61648457236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Liman Cüzdan No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090818">
            <w:pPr>
              <w:spacing w:after="0" w:line="301" w:lineRule="atLeast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090818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S00155222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Yeterlilik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2E1339" w:rsidRDefault="00A16306" w:rsidP="00F109A2">
            <w:pPr>
              <w:tabs>
                <w:tab w:val="center" w:pos="5123"/>
                <w:tab w:val="left" w:pos="6413"/>
              </w:tabs>
              <w:spacing w:after="0" w:line="301" w:lineRule="atLeast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2E1339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VARDIYA ZABITI+ GOC</w:t>
            </w:r>
            <w:r w:rsidR="002E1339" w:rsidRPr="002E1339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+149 GRT YAT KAPTANI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Doğum Tarihi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F109A2">
            <w:pPr>
              <w:tabs>
                <w:tab w:val="center" w:pos="5123"/>
                <w:tab w:val="left" w:pos="6380"/>
              </w:tabs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08.06.1995</w:t>
            </w:r>
          </w:p>
        </w:tc>
      </w:tr>
      <w:tr w:rsidR="00A16306" w:rsidRPr="00634B81" w:rsidTr="00435420">
        <w:trPr>
          <w:trHeight w:val="57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Doğum Yeri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AF2EE8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İSTANBUL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Cep Telefonu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AF2EE8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+905467963334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Ev Telefonu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AF2EE8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NIL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Adres</w:t>
            </w:r>
          </w:p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</w:p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</w:p>
          <w:p w:rsidR="00A16306" w:rsidRPr="00C55CF4" w:rsidRDefault="00A16306" w:rsidP="00090818">
            <w:pPr>
              <w:spacing w:after="0" w:line="301" w:lineRule="atLeast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</w:p>
          <w:p w:rsidR="00A16306" w:rsidRPr="00C55CF4" w:rsidRDefault="00A16306" w:rsidP="00090818">
            <w:pPr>
              <w:spacing w:after="0" w:line="301" w:lineRule="atLeast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933C61" w:rsidP="00AF2EE8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SANCAKTEPE</w:t>
            </w:r>
            <w:r w:rsidR="00A16306"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/ISTANBUL</w:t>
            </w:r>
          </w:p>
        </w:tc>
      </w:tr>
      <w:tr w:rsidR="00A16306" w:rsidRPr="00634B81" w:rsidTr="00435420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DEDE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090818">
            <w:pPr>
              <w:spacing w:after="0" w:line="301" w:lineRule="atLeast"/>
              <w:rPr>
                <w:rFonts w:ascii="Verdana" w:hAnsi="Verdana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7B0076">
              <w:rPr>
                <w:rFonts w:ascii="Verdana" w:hAnsi="Verdana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 xml:space="preserve"> EĞİTİM BİLGİLERİ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Mezun Olunan Okul</w:t>
            </w:r>
            <w:r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lar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Default="00A16306" w:rsidP="00AF2EE8">
            <w:pPr>
              <w:spacing w:after="0" w:line="301" w:lineRule="atLeast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BEYKOZ SU URUNLERI LISESI</w:t>
            </w:r>
          </w:p>
          <w:p w:rsidR="00A16306" w:rsidRPr="007B0076" w:rsidRDefault="00A16306" w:rsidP="00AF2EE8">
            <w:pPr>
              <w:spacing w:after="0" w:line="301" w:lineRule="atLeast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 xml:space="preserve">ORDU UNUVERSITESI FATSA MYO 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AF2EE8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DENIZ ULASTIRMA VE ISLETME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</w:p>
          <w:p w:rsidR="00A16306" w:rsidRPr="00C55CF4" w:rsidRDefault="00A16306" w:rsidP="00090818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Yıl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AF2EE8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2015</w:t>
            </w:r>
          </w:p>
        </w:tc>
      </w:tr>
      <w:tr w:rsidR="00A16306" w:rsidRPr="00634B81" w:rsidTr="00435420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DEDE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090818">
            <w:pPr>
              <w:spacing w:after="0" w:line="301" w:lineRule="atLeast"/>
              <w:jc w:val="both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 xml:space="preserve"> RESMİ BİLGİLER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Pasaport No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090818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 w:rsidRPr="00C8689B"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U</w:t>
            </w: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15035597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Pasaport Geçerlilik Tarihi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AF2EE8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07</w:t>
            </w:r>
            <w:r w:rsidR="00553337"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.</w:t>
            </w: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09.2027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lastRenderedPageBreak/>
              <w:t>ABD Vize Türü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C0115C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NIL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ABD Vize Geçerlilik Tarihi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C0115C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NIL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Sicil Limanı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AF2EE8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ISTANBUL LIMANI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Liman Sicil No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AF2EE8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61648457236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Liman Cüzdanı Geçerlilik Tarihi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AF2EE8">
            <w:pPr>
              <w:tabs>
                <w:tab w:val="left" w:pos="620"/>
              </w:tabs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06.06.202</w:t>
            </w:r>
            <w:r w:rsidR="00933C61"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5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Sağlık Vizesi Geçerlilik Tarihi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2315B8" w:rsidP="00AF2EE8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05.06.202</w:t>
            </w:r>
            <w:r w:rsidR="00933C61"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6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C55CF4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</w:pPr>
            <w:r w:rsidRPr="00C55CF4">
              <w:rPr>
                <w:rFonts w:ascii="Verdana" w:hAnsi="Verdana"/>
                <w:b/>
                <w:i/>
                <w:color w:val="333333"/>
                <w:sz w:val="24"/>
                <w:szCs w:val="24"/>
                <w:lang w:eastAsia="tr-TR"/>
              </w:rPr>
              <w:t>İşe Başlayabileceğiniz Tarih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2315B8" w:rsidP="00AA6BD9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 xml:space="preserve">HAZİR </w:t>
            </w:r>
          </w:p>
        </w:tc>
      </w:tr>
      <w:tr w:rsidR="00A16306" w:rsidRPr="00634B81" w:rsidTr="00435420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DEDE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090818">
            <w:pPr>
              <w:spacing w:after="0" w:line="301" w:lineRule="atLeast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 xml:space="preserve"> STCW SERTİFİKA AYRINTILARI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b/>
                <w:bCs/>
                <w:color w:val="333333"/>
                <w:sz w:val="24"/>
                <w:szCs w:val="24"/>
                <w:lang w:eastAsia="tr-TR"/>
              </w:rPr>
              <w:t>Sertifika Adı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AA6BD9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 w:rsidRPr="007B0076">
              <w:rPr>
                <w:rFonts w:ascii="Verdana" w:hAnsi="Verdana"/>
                <w:b/>
                <w:bCs/>
                <w:color w:val="333333"/>
                <w:sz w:val="28"/>
                <w:szCs w:val="28"/>
                <w:lang w:eastAsia="tr-TR"/>
              </w:rPr>
              <w:t>Veriliş/Geçerlilik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Temel İlkYardım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727A02" w:rsidP="00727A02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07.07.2020</w:t>
            </w:r>
            <w:r w:rsidR="00A16306"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 xml:space="preserve"> / </w:t>
            </w: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07.07.2025</w:t>
            </w:r>
          </w:p>
        </w:tc>
      </w:tr>
      <w:tr w:rsidR="00727A02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Denizde Kişisel Can Kurtarma T.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Default="00727A02">
            <w:r w:rsidRPr="00B736A0"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07.07.2020 / 07.07.2025</w:t>
            </w:r>
          </w:p>
        </w:tc>
      </w:tr>
      <w:tr w:rsidR="00727A02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Yangın Önleme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Default="00727A02">
            <w:r w:rsidRPr="00B736A0"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07.07.2020 / 07.07.2025</w:t>
            </w:r>
          </w:p>
        </w:tc>
      </w:tr>
      <w:tr w:rsidR="00727A02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Can Kurt. Araçları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Default="00727A02">
            <w:r w:rsidRPr="00B736A0"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07.07.2020 / 07.07.2025</w:t>
            </w:r>
          </w:p>
        </w:tc>
      </w:tr>
      <w:tr w:rsidR="00727A02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AA6BD9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 xml:space="preserve">Personel Güvenliği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Default="00727A02">
            <w:r w:rsidRPr="00B736A0"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07.07.2020 / 07.07.2025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Vardiya Tutma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AA6BD9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MEVCUT SURESIZ</w:t>
            </w:r>
          </w:p>
        </w:tc>
      </w:tr>
      <w:tr w:rsidR="00727A02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İlk Yardım Belg.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Default="00727A02">
            <w:r w:rsidRPr="007A3D3A"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07.07.2020 / 07.07.2025</w:t>
            </w:r>
          </w:p>
        </w:tc>
      </w:tr>
      <w:tr w:rsidR="00727A02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İleri Yangın Mücadele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Default="00727A02">
            <w:r w:rsidRPr="007A3D3A"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07.07.2020 / 07.07.2025</w:t>
            </w:r>
          </w:p>
        </w:tc>
      </w:tr>
      <w:tr w:rsidR="00727A02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7F2027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Tıbbı ilk yardım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Default="00727A02">
            <w:r w:rsidRPr="007A3D3A"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07.07.2020 / 07.07.2025</w:t>
            </w:r>
          </w:p>
        </w:tc>
      </w:tr>
      <w:tr w:rsidR="00727A02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Petrol Tnk. Tanıtım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Default="00727A02">
            <w:r w:rsidRPr="007A3D3A"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07.07.2020 / 07.07.2025</w:t>
            </w:r>
          </w:p>
        </w:tc>
      </w:tr>
      <w:tr w:rsidR="00727A02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lastRenderedPageBreak/>
              <w:t>GMDSS TELSIZ OPERATORU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Default="00727A02">
            <w:r w:rsidRPr="00361EB5"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07.07.2020 / 07.07.2025</w:t>
            </w:r>
          </w:p>
        </w:tc>
      </w:tr>
      <w:tr w:rsidR="00727A02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İLK YARDIM EGITIM BELGESI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Pr="007B0076" w:rsidRDefault="00727A02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727A02" w:rsidRDefault="00727A02">
            <w:r w:rsidRPr="00361EB5"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07.07.2020 / 07.07.2025</w:t>
            </w:r>
          </w:p>
        </w:tc>
      </w:tr>
      <w:tr w:rsidR="00A16306" w:rsidRPr="00634B81" w:rsidTr="00F109A2">
        <w:trPr>
          <w:trHeight w:val="63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Kimyasal Tnk İşlemleri</w:t>
            </w:r>
          </w:p>
          <w:p w:rsidR="00A16306" w:rsidRPr="007B0076" w:rsidRDefault="00A16306" w:rsidP="00F109A2">
            <w:pPr>
              <w:spacing w:after="0" w:line="301" w:lineRule="atLeast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</w:p>
          <w:p w:rsidR="00A16306" w:rsidRPr="007B0076" w:rsidRDefault="00A16306" w:rsidP="00F109A2">
            <w:pPr>
              <w:spacing w:after="0" w:line="301" w:lineRule="atLeast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C8689B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NIL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Sıvılaştırılmış Gaz TnkTant.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C8689B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NIL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Sıvılaştırılmış Gaz Tnk İşlemleri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C0115C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NIL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Ham Petrol Yıkama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C0115C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NIL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Erm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AA6BD9">
            <w:pPr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NIL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Güvenlikle İlgili Tanıtım Eğitim Belgesi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AA6BD9">
            <w:pPr>
              <w:tabs>
                <w:tab w:val="left" w:pos="301"/>
              </w:tabs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MEVCUT  SURESIZ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Güvenlik, Farkındalık Eğitim Belgesi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AA6BD9">
            <w:pPr>
              <w:tabs>
                <w:tab w:val="left" w:pos="2294"/>
              </w:tabs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MEVCUT  SURESIZ</w:t>
            </w:r>
          </w:p>
        </w:tc>
      </w:tr>
      <w:tr w:rsidR="00A16306" w:rsidRPr="00634B81" w:rsidTr="0043542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  <w:t>Belirlenmiş Güv. Görevleri Eğt. Belgesi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  <w:r w:rsidRPr="007B0076"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AA6BD9">
            <w:pPr>
              <w:tabs>
                <w:tab w:val="left" w:pos="753"/>
              </w:tabs>
              <w:spacing w:after="0" w:line="301" w:lineRule="atLeast"/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tr-TR"/>
              </w:rPr>
              <w:t>MEVCUT SURESIZ</w:t>
            </w:r>
          </w:p>
        </w:tc>
      </w:tr>
      <w:tr w:rsidR="00A16306" w:rsidRPr="00634B81" w:rsidTr="00435420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DEDE"/>
            <w:tcMar>
              <w:top w:w="134" w:type="dxa"/>
              <w:left w:w="134" w:type="dxa"/>
              <w:bottom w:w="134" w:type="dxa"/>
              <w:right w:w="134" w:type="dxa"/>
            </w:tcMar>
          </w:tcPr>
          <w:p w:rsidR="00A16306" w:rsidRPr="007B0076" w:rsidRDefault="00A16306" w:rsidP="00090818">
            <w:pPr>
              <w:spacing w:after="0" w:line="301" w:lineRule="atLeast"/>
              <w:rPr>
                <w:rFonts w:ascii="Verdana" w:hAnsi="Verdana"/>
                <w:color w:val="333333"/>
                <w:sz w:val="24"/>
                <w:szCs w:val="24"/>
                <w:lang w:eastAsia="tr-TR"/>
              </w:rPr>
            </w:pPr>
            <w:r w:rsidRPr="007B0076">
              <w:rPr>
                <w:rFonts w:ascii="Verdana" w:hAnsi="Verdana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 xml:space="preserve"> İŞ DENEYİMİ </w:t>
            </w:r>
          </w:p>
        </w:tc>
      </w:tr>
      <w:tr w:rsidR="00A16306" w:rsidRPr="00634B81" w:rsidTr="006F4F9F">
        <w:trPr>
          <w:trHeight w:val="3481"/>
        </w:trPr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</w:tcPr>
          <w:tbl>
            <w:tblPr>
              <w:tblW w:w="11757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401"/>
              <w:gridCol w:w="2413"/>
              <w:gridCol w:w="1974"/>
              <w:gridCol w:w="879"/>
              <w:gridCol w:w="2002"/>
              <w:gridCol w:w="2088"/>
            </w:tblGrid>
            <w:tr w:rsidR="00E51FDA" w:rsidRPr="00634B81" w:rsidTr="00612124">
              <w:trPr>
                <w:trHeight w:val="224"/>
              </w:trPr>
              <w:tc>
                <w:tcPr>
                  <w:tcW w:w="24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A16306" w:rsidRPr="007B0076" w:rsidRDefault="00A16306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 w:rsidRPr="007B0076"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Firma</w:t>
                  </w:r>
                </w:p>
              </w:tc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A16306" w:rsidRPr="007B0076" w:rsidRDefault="00A16306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 w:rsidRPr="007B0076"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Gemi Adı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A16306" w:rsidRPr="007B0076" w:rsidRDefault="00A16306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 w:rsidRPr="007B0076"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Gemi Tipi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A16306" w:rsidRPr="007B0076" w:rsidRDefault="00A16306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 w:rsidRPr="007B0076"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DWT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A16306" w:rsidRPr="007B0076" w:rsidRDefault="00A16306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 w:rsidRPr="007B0076"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Görev</w:t>
                  </w:r>
                </w:p>
              </w:tc>
              <w:tc>
                <w:tcPr>
                  <w:tcW w:w="208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A16306" w:rsidRPr="007B0076" w:rsidRDefault="00A16306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 w:rsidRPr="007B0076"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Çalışma Süresi</w:t>
                  </w:r>
                </w:p>
              </w:tc>
            </w:tr>
            <w:tr w:rsidR="00612124" w:rsidRPr="00634B81" w:rsidTr="00612124">
              <w:trPr>
                <w:trHeight w:val="362"/>
              </w:trPr>
              <w:tc>
                <w:tcPr>
                  <w:tcW w:w="24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612124" w:rsidP="00F70D43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 xml:space="preserve">CUNDA </w:t>
                  </w:r>
                </w:p>
                <w:p w:rsidR="00612124" w:rsidRDefault="00612124" w:rsidP="00F70D43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DENİZCİLİK</w:t>
                  </w:r>
                </w:p>
              </w:tc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612124" w:rsidP="00F70D43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M/V RIVER RAIN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612124" w:rsidP="00F70D43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GENEL KARGO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612124" w:rsidP="00F70D43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3300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612124" w:rsidP="00F70D43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2ND OFF</w:t>
                  </w:r>
                </w:p>
              </w:tc>
              <w:tc>
                <w:tcPr>
                  <w:tcW w:w="208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727A02" w:rsidP="00F70D43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11 AY</w:t>
                  </w:r>
                </w:p>
                <w:p w:rsidR="00612124" w:rsidRDefault="00612124" w:rsidP="00F70D43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612124" w:rsidRPr="00634B81" w:rsidTr="00612124">
              <w:trPr>
                <w:trHeight w:val="362"/>
              </w:trPr>
              <w:tc>
                <w:tcPr>
                  <w:tcW w:w="24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612124" w:rsidP="00F70D43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 xml:space="preserve">CUNDA </w:t>
                  </w:r>
                </w:p>
                <w:p w:rsidR="00612124" w:rsidRDefault="00612124" w:rsidP="00F70D43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DENİZCİLİK</w:t>
                  </w:r>
                </w:p>
              </w:tc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612124" w:rsidP="00612124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M/V MEDAR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612124" w:rsidP="00F70D43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GENEL KARGO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612124" w:rsidP="00F70D43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3277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612124" w:rsidP="00F70D43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2ND OFF</w:t>
                  </w:r>
                </w:p>
              </w:tc>
              <w:tc>
                <w:tcPr>
                  <w:tcW w:w="208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D34602" w:rsidP="00F70D43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 xml:space="preserve">2 </w:t>
                  </w:r>
                  <w:r w:rsidR="00612124"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 xml:space="preserve"> AY</w:t>
                  </w: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(değişmeci)</w:t>
                  </w:r>
                </w:p>
                <w:p w:rsidR="00612124" w:rsidRDefault="00612124" w:rsidP="00F70D43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612124" w:rsidRPr="00634B81" w:rsidTr="00612124">
              <w:trPr>
                <w:trHeight w:val="362"/>
              </w:trPr>
              <w:tc>
                <w:tcPr>
                  <w:tcW w:w="24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612124" w:rsidP="0071298F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 xml:space="preserve">CUNDA </w:t>
                  </w:r>
                </w:p>
                <w:p w:rsidR="00612124" w:rsidRDefault="00612124" w:rsidP="0071298F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DENİZCİLİK</w:t>
                  </w:r>
                </w:p>
              </w:tc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612124" w:rsidP="00553337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M/V RUZGAR BEY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612124" w:rsidP="0071298F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GENEL KARGO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612124" w:rsidP="0071298F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3260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612124" w:rsidP="0071298F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2ND OFF</w:t>
                  </w:r>
                </w:p>
              </w:tc>
              <w:tc>
                <w:tcPr>
                  <w:tcW w:w="208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612124" w:rsidP="0071298F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13 AY</w:t>
                  </w:r>
                </w:p>
                <w:p w:rsidR="00612124" w:rsidRDefault="00612124" w:rsidP="0071298F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612124" w:rsidRPr="00634B81" w:rsidTr="00612124">
              <w:trPr>
                <w:trHeight w:val="362"/>
              </w:trPr>
              <w:tc>
                <w:tcPr>
                  <w:tcW w:w="24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71298F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 xml:space="preserve">CUNDA DENİZCİLİK    </w:t>
                  </w:r>
                </w:p>
              </w:tc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553337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MV/ RIVER WIND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71298F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GENEL KARGO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71298F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3500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71298F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2ND OFF</w:t>
                  </w:r>
                </w:p>
              </w:tc>
              <w:tc>
                <w:tcPr>
                  <w:tcW w:w="208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71298F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10 AY</w:t>
                  </w:r>
                </w:p>
              </w:tc>
            </w:tr>
            <w:tr w:rsidR="00612124" w:rsidRPr="00634B81" w:rsidTr="00612124">
              <w:trPr>
                <w:trHeight w:val="362"/>
              </w:trPr>
              <w:tc>
                <w:tcPr>
                  <w:tcW w:w="24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325480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 xml:space="preserve">CUNDA DENİZCİLİK    </w:t>
                  </w:r>
                </w:p>
              </w:tc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325480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MV/RUZGAR BEY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GENEL KARGO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AF1481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3260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AF1481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2ND OFF</w:t>
                  </w:r>
                </w:p>
              </w:tc>
              <w:tc>
                <w:tcPr>
                  <w:tcW w:w="208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Default="00612124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6 AY</w:t>
                  </w:r>
                </w:p>
                <w:p w:rsidR="00612124" w:rsidRDefault="00612124" w:rsidP="00C76593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</w:p>
                <w:p w:rsidR="00612124" w:rsidRPr="007B0076" w:rsidRDefault="00612124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612124" w:rsidRPr="00634B81" w:rsidTr="00612124">
              <w:trPr>
                <w:trHeight w:val="528"/>
              </w:trPr>
              <w:tc>
                <w:tcPr>
                  <w:tcW w:w="24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7B1DA6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lastRenderedPageBreak/>
                    <w:t>SAFIR DENIZCILIK</w:t>
                  </w:r>
                </w:p>
              </w:tc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 xml:space="preserve"> M/V AHMET CAN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GENEL KARGO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851DF3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3600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TELSİZ ZABİTİ</w:t>
                  </w:r>
                </w:p>
              </w:tc>
              <w:tc>
                <w:tcPr>
                  <w:tcW w:w="208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9 AY</w:t>
                  </w:r>
                </w:p>
              </w:tc>
            </w:tr>
            <w:tr w:rsidR="00612124" w:rsidRPr="00634B81" w:rsidTr="00612124">
              <w:trPr>
                <w:trHeight w:val="630"/>
              </w:trPr>
              <w:tc>
                <w:tcPr>
                  <w:tcW w:w="24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C40EC6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ATASOYLAR           GURUP DENİZCİLİK</w:t>
                  </w:r>
                </w:p>
              </w:tc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MV/SINAN ATASOY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GENEL KARGO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851DF3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4250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1213E2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G STAJ</w:t>
                  </w:r>
                  <w:r w:rsidR="00612124" w:rsidRPr="007B0076"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208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4 AY</w:t>
                  </w:r>
                </w:p>
              </w:tc>
            </w:tr>
            <w:tr w:rsidR="00612124" w:rsidRPr="00634B81" w:rsidTr="00612124">
              <w:trPr>
                <w:trHeight w:val="630"/>
              </w:trPr>
              <w:tc>
                <w:tcPr>
                  <w:tcW w:w="24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7F2027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TAYF DENİZCILIK</w:t>
                  </w:r>
                </w:p>
              </w:tc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7F2027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 xml:space="preserve">MV/ MUAZZEZ K  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E51FDA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GENEL KA</w:t>
                  </w:r>
                  <w:r w:rsidRPr="00AD79D6"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RGO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3885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TELSİZ ZABİTİ</w:t>
                  </w:r>
                </w:p>
              </w:tc>
              <w:tc>
                <w:tcPr>
                  <w:tcW w:w="208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34" w:type="dxa"/>
                    <w:left w:w="134" w:type="dxa"/>
                    <w:bottom w:w="134" w:type="dxa"/>
                    <w:right w:w="134" w:type="dxa"/>
                  </w:tcMar>
                </w:tcPr>
                <w:p w:rsidR="00612124" w:rsidRPr="007B0076" w:rsidRDefault="00612124" w:rsidP="0043542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  <w:lang w:eastAsia="tr-TR"/>
                    </w:rPr>
                    <w:t>8 AY</w:t>
                  </w:r>
                </w:p>
              </w:tc>
            </w:tr>
          </w:tbl>
          <w:p w:rsidR="00A16306" w:rsidRPr="007B0076" w:rsidRDefault="00A16306" w:rsidP="00435420">
            <w:pPr>
              <w:spacing w:after="0" w:line="301" w:lineRule="atLeast"/>
              <w:jc w:val="center"/>
              <w:rPr>
                <w:rFonts w:ascii="Verdana" w:hAnsi="Verdana"/>
                <w:color w:val="333333"/>
                <w:sz w:val="18"/>
                <w:szCs w:val="18"/>
                <w:lang w:eastAsia="tr-TR"/>
              </w:rPr>
            </w:pPr>
          </w:p>
        </w:tc>
      </w:tr>
    </w:tbl>
    <w:p w:rsidR="00A16306" w:rsidRDefault="00A16306"/>
    <w:p w:rsidR="00A16306" w:rsidRDefault="00A16306">
      <w:pPr>
        <w:rPr>
          <w:sz w:val="28"/>
          <w:szCs w:val="28"/>
        </w:rPr>
      </w:pPr>
    </w:p>
    <w:p w:rsidR="00A16306" w:rsidRPr="007F2027" w:rsidRDefault="00A16306" w:rsidP="007F2027">
      <w:pPr>
        <w:rPr>
          <w:sz w:val="28"/>
          <w:szCs w:val="28"/>
        </w:rPr>
      </w:pPr>
    </w:p>
    <w:p w:rsidR="00A16306" w:rsidRPr="007F2027" w:rsidRDefault="00A16306" w:rsidP="007F2027">
      <w:pPr>
        <w:rPr>
          <w:sz w:val="28"/>
          <w:szCs w:val="28"/>
        </w:rPr>
      </w:pPr>
    </w:p>
    <w:p w:rsidR="00A16306" w:rsidRPr="007F2027" w:rsidRDefault="00A16306" w:rsidP="007F2027">
      <w:pPr>
        <w:rPr>
          <w:sz w:val="28"/>
          <w:szCs w:val="28"/>
        </w:rPr>
      </w:pPr>
    </w:p>
    <w:p w:rsidR="00A16306" w:rsidRPr="007F2027" w:rsidRDefault="00A16306" w:rsidP="007F2027">
      <w:pPr>
        <w:rPr>
          <w:sz w:val="28"/>
          <w:szCs w:val="28"/>
        </w:rPr>
      </w:pPr>
    </w:p>
    <w:p w:rsidR="00A16306" w:rsidRPr="007F2027" w:rsidRDefault="00A16306" w:rsidP="007F2027">
      <w:pPr>
        <w:rPr>
          <w:sz w:val="28"/>
          <w:szCs w:val="28"/>
        </w:rPr>
      </w:pPr>
    </w:p>
    <w:p w:rsidR="00A16306" w:rsidRPr="007F2027" w:rsidRDefault="00A16306" w:rsidP="007F2027">
      <w:pPr>
        <w:rPr>
          <w:sz w:val="28"/>
          <w:szCs w:val="28"/>
        </w:rPr>
      </w:pPr>
    </w:p>
    <w:p w:rsidR="00A16306" w:rsidRPr="007F2027" w:rsidRDefault="00A16306" w:rsidP="007F2027">
      <w:pPr>
        <w:tabs>
          <w:tab w:val="left" w:pos="8288"/>
        </w:tabs>
        <w:rPr>
          <w:sz w:val="28"/>
          <w:szCs w:val="28"/>
        </w:rPr>
      </w:pPr>
    </w:p>
    <w:sectPr w:rsidR="00A16306" w:rsidRPr="007F2027" w:rsidSect="00727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A1D" w:rsidRDefault="00D15A1D" w:rsidP="005153FF">
      <w:pPr>
        <w:spacing w:after="0" w:line="240" w:lineRule="auto"/>
      </w:pPr>
      <w:r>
        <w:separator/>
      </w:r>
    </w:p>
  </w:endnote>
  <w:endnote w:type="continuationSeparator" w:id="1">
    <w:p w:rsidR="00D15A1D" w:rsidRDefault="00D15A1D" w:rsidP="0051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A1D" w:rsidRDefault="00D15A1D" w:rsidP="005153FF">
      <w:pPr>
        <w:spacing w:after="0" w:line="240" w:lineRule="auto"/>
      </w:pPr>
      <w:r>
        <w:separator/>
      </w:r>
    </w:p>
  </w:footnote>
  <w:footnote w:type="continuationSeparator" w:id="1">
    <w:p w:rsidR="00D15A1D" w:rsidRDefault="00D15A1D" w:rsidP="00515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420"/>
    <w:rsid w:val="00030A37"/>
    <w:rsid w:val="0004788C"/>
    <w:rsid w:val="000717EB"/>
    <w:rsid w:val="0007324E"/>
    <w:rsid w:val="000827FE"/>
    <w:rsid w:val="00090818"/>
    <w:rsid w:val="000E63D1"/>
    <w:rsid w:val="000F6471"/>
    <w:rsid w:val="001213E2"/>
    <w:rsid w:val="001244C8"/>
    <w:rsid w:val="001A47B9"/>
    <w:rsid w:val="001A7793"/>
    <w:rsid w:val="001D2696"/>
    <w:rsid w:val="001E1749"/>
    <w:rsid w:val="002315B8"/>
    <w:rsid w:val="002E1339"/>
    <w:rsid w:val="002E4DB6"/>
    <w:rsid w:val="002F7D92"/>
    <w:rsid w:val="00325480"/>
    <w:rsid w:val="00326B0B"/>
    <w:rsid w:val="00381DE1"/>
    <w:rsid w:val="0038536A"/>
    <w:rsid w:val="003D214A"/>
    <w:rsid w:val="003F75B5"/>
    <w:rsid w:val="00435420"/>
    <w:rsid w:val="00442039"/>
    <w:rsid w:val="00452B0E"/>
    <w:rsid w:val="004547DC"/>
    <w:rsid w:val="004955D7"/>
    <w:rsid w:val="004B0E42"/>
    <w:rsid w:val="004E1976"/>
    <w:rsid w:val="00505697"/>
    <w:rsid w:val="005153FF"/>
    <w:rsid w:val="00553337"/>
    <w:rsid w:val="0056135F"/>
    <w:rsid w:val="00563824"/>
    <w:rsid w:val="00565F79"/>
    <w:rsid w:val="00575A0B"/>
    <w:rsid w:val="00580827"/>
    <w:rsid w:val="00581D0C"/>
    <w:rsid w:val="00612124"/>
    <w:rsid w:val="00634B81"/>
    <w:rsid w:val="006429E5"/>
    <w:rsid w:val="0069532A"/>
    <w:rsid w:val="006A78E5"/>
    <w:rsid w:val="006E2559"/>
    <w:rsid w:val="006F4F9F"/>
    <w:rsid w:val="00706741"/>
    <w:rsid w:val="0072778C"/>
    <w:rsid w:val="00727A02"/>
    <w:rsid w:val="00753A53"/>
    <w:rsid w:val="00761B87"/>
    <w:rsid w:val="007B0076"/>
    <w:rsid w:val="007B1DA6"/>
    <w:rsid w:val="007E28CD"/>
    <w:rsid w:val="007F2027"/>
    <w:rsid w:val="00840362"/>
    <w:rsid w:val="00844257"/>
    <w:rsid w:val="00851DF3"/>
    <w:rsid w:val="008D4BA5"/>
    <w:rsid w:val="00933C61"/>
    <w:rsid w:val="009B4182"/>
    <w:rsid w:val="009C48D0"/>
    <w:rsid w:val="00A16306"/>
    <w:rsid w:val="00A50ECD"/>
    <w:rsid w:val="00A71F1B"/>
    <w:rsid w:val="00A900CB"/>
    <w:rsid w:val="00AA6BD9"/>
    <w:rsid w:val="00AD79D6"/>
    <w:rsid w:val="00AF1481"/>
    <w:rsid w:val="00AF2EE8"/>
    <w:rsid w:val="00B76A12"/>
    <w:rsid w:val="00BC14E7"/>
    <w:rsid w:val="00BC7098"/>
    <w:rsid w:val="00C0115C"/>
    <w:rsid w:val="00C40EC6"/>
    <w:rsid w:val="00C55CF4"/>
    <w:rsid w:val="00C76593"/>
    <w:rsid w:val="00C8689B"/>
    <w:rsid w:val="00CA0C56"/>
    <w:rsid w:val="00CD13A6"/>
    <w:rsid w:val="00CD1C5B"/>
    <w:rsid w:val="00CE0456"/>
    <w:rsid w:val="00CF5612"/>
    <w:rsid w:val="00D15A1D"/>
    <w:rsid w:val="00D34602"/>
    <w:rsid w:val="00D5666B"/>
    <w:rsid w:val="00D80F57"/>
    <w:rsid w:val="00DA01B3"/>
    <w:rsid w:val="00E01866"/>
    <w:rsid w:val="00E03E2D"/>
    <w:rsid w:val="00E07FF9"/>
    <w:rsid w:val="00E10B84"/>
    <w:rsid w:val="00E46C1B"/>
    <w:rsid w:val="00E51FDA"/>
    <w:rsid w:val="00F00EAD"/>
    <w:rsid w:val="00F109A2"/>
    <w:rsid w:val="00F244D9"/>
    <w:rsid w:val="00F2516E"/>
    <w:rsid w:val="00F75E05"/>
    <w:rsid w:val="00F91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8C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99"/>
    <w:qFormat/>
    <w:rsid w:val="00435420"/>
    <w:rPr>
      <w:rFonts w:cs="Times New Roman"/>
      <w:b/>
      <w:bCs/>
    </w:rPr>
  </w:style>
  <w:style w:type="character" w:customStyle="1" w:styleId="apple-converted-space">
    <w:name w:val="apple-converted-space"/>
    <w:basedOn w:val="VarsaylanParagrafYazTipi"/>
    <w:uiPriority w:val="99"/>
    <w:rsid w:val="00435420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84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4425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515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153FF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515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153F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0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Casper</cp:lastModifiedBy>
  <cp:revision>15</cp:revision>
  <dcterms:created xsi:type="dcterms:W3CDTF">2019-03-20T16:02:00Z</dcterms:created>
  <dcterms:modified xsi:type="dcterms:W3CDTF">2023-05-19T11:52:00Z</dcterms:modified>
</cp:coreProperties>
</file>