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1FA" w:rsidRDefault="00956010" w:rsidP="00AC6726">
      <w:pPr>
        <w:pStyle w:val="ParaAttribute3"/>
        <w:wordWrap w:val="0"/>
        <w:rPr>
          <w:rStyle w:val="CharAttribute10"/>
          <w:rFonts w:eastAsia="Batang"/>
          <w:szCs w:val="40"/>
          <w:lang w:val="en-US"/>
        </w:rPr>
      </w:pPr>
      <w:r>
        <w:rPr>
          <w:rStyle w:val="CharAttribute10"/>
          <w:rFonts w:eastAsia="Batang"/>
          <w:szCs w:val="40"/>
        </w:rPr>
        <w:t>APPLICATION FOR</w:t>
      </w:r>
      <w:r>
        <w:rPr>
          <w:rStyle w:val="CharAttribute10"/>
          <w:rFonts w:eastAsia="Batang"/>
          <w:szCs w:val="40"/>
          <w:lang w:val="en-US"/>
        </w:rPr>
        <w:t>M</w:t>
      </w:r>
    </w:p>
    <w:p w:rsidR="005E49DE" w:rsidRPr="00956010" w:rsidRDefault="00D80688" w:rsidP="00AC6726">
      <w:pPr>
        <w:pStyle w:val="ParaAttribute3"/>
        <w:wordWrap w:val="0"/>
        <w:rPr>
          <w:rFonts w:eastAsia="Times New Roman"/>
          <w:lang w:val="en-US"/>
        </w:rPr>
      </w:pPr>
      <w:r>
        <w:rPr>
          <w:noProof/>
        </w:rPr>
      </w:r>
      <w:r>
        <w:rPr>
          <w:noProof/>
        </w:rPr>
        <w:pict>
          <v:rect id=" 2" o:spid="_x0000_s1027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path arrowok="t"/>
            <w10:wrap type="none"/>
            <w10:anchorlock/>
          </v:rect>
        </w:pict>
      </w:r>
    </w:p>
    <w:tbl>
      <w:tblPr>
        <w:tblpPr w:leftFromText="180" w:rightFromText="180" w:vertAnchor="text" w:horzAnchor="page" w:tblpX="5077" w:tblpY="11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7"/>
        <w:gridCol w:w="86"/>
        <w:gridCol w:w="181"/>
        <w:gridCol w:w="267"/>
        <w:gridCol w:w="267"/>
        <w:gridCol w:w="267"/>
        <w:gridCol w:w="353"/>
        <w:gridCol w:w="471"/>
        <w:gridCol w:w="361"/>
        <w:gridCol w:w="353"/>
        <w:gridCol w:w="393"/>
        <w:gridCol w:w="406"/>
        <w:gridCol w:w="419"/>
        <w:gridCol w:w="406"/>
        <w:gridCol w:w="9"/>
      </w:tblGrid>
      <w:tr w:rsidR="00B417DB" w:rsidTr="00CD4A29">
        <w:trPr>
          <w:gridAfter w:val="1"/>
          <w:wAfter w:w="9" w:type="dxa"/>
          <w:trHeight w:val="393"/>
        </w:trPr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6371FA" w:rsidP="006371F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47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CD4A29" w:rsidP="006371FA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353" w:type="dxa"/>
            <w:shd w:val="clear" w:color="auto" w:fill="F2DBDB" w:themeFill="accent2" w:themeFillTint="33"/>
            <w:vAlign w:val="center"/>
          </w:tcPr>
          <w:p w:rsidR="006371FA" w:rsidRDefault="00CD4A29" w:rsidP="00CD4A29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A</w:t>
            </w:r>
          </w:p>
        </w:tc>
        <w:tc>
          <w:tcPr>
            <w:tcW w:w="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ED1125" w:rsidP="006371F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V</w:t>
            </w:r>
          </w:p>
        </w:tc>
        <w:tc>
          <w:tcPr>
            <w:tcW w:w="39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ED1125" w:rsidP="006371F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40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EF0015" w:rsidRDefault="00ED1125" w:rsidP="006371FA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J</w:t>
            </w:r>
          </w:p>
        </w:tc>
        <w:tc>
          <w:tcPr>
            <w:tcW w:w="41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ED1125" w:rsidP="006371F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M</w:t>
            </w:r>
          </w:p>
        </w:tc>
        <w:tc>
          <w:tcPr>
            <w:tcW w:w="40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ED1125" w:rsidP="006371F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</w:tr>
      <w:tr w:rsidR="006371FA" w:rsidTr="006371FA">
        <w:trPr>
          <w:trHeight w:val="474"/>
        </w:trPr>
        <w:tc>
          <w:tcPr>
            <w:tcW w:w="353" w:type="dxa"/>
            <w:gridSpan w:val="2"/>
            <w:shd w:val="clear" w:color="auto" w:fill="4F81BD" w:themeFill="accent1"/>
          </w:tcPr>
          <w:p w:rsidR="006371FA" w:rsidRPr="00455142" w:rsidRDefault="006371FA" w:rsidP="006371FA">
            <w:pPr>
              <w:pStyle w:val="ParaAttribute2"/>
              <w:wordWrap w:val="0"/>
              <w:rPr>
                <w:rStyle w:val="CharAttribute11"/>
                <w:rFonts w:eastAsia="Batang"/>
                <w:szCs w:val="24"/>
              </w:rPr>
            </w:pPr>
          </w:p>
        </w:tc>
        <w:tc>
          <w:tcPr>
            <w:tcW w:w="4145" w:type="dxa"/>
            <w:gridSpan w:val="1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ED1125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:rsidR="005E49DE" w:rsidRDefault="005E49DE" w:rsidP="00486236">
      <w:pPr>
        <w:pStyle w:val="ParaAttribute4"/>
        <w:wordWrap w:val="0"/>
        <w:rPr>
          <w:noProof/>
          <w:lang w:val="en-US"/>
        </w:rPr>
      </w:pPr>
    </w:p>
    <w:p w:rsidR="00B61CC2" w:rsidRDefault="00A738E0" w:rsidP="00486236">
      <w:pPr>
        <w:pStyle w:val="ParaAttribute4"/>
        <w:wordWrap w:val="0"/>
        <w:rPr>
          <w:noProof/>
          <w:lang w:val="en-US"/>
        </w:rPr>
      </w:pPr>
      <w:r w:rsidRPr="00A738E0">
        <w:t xml:space="preserve"> </w:t>
      </w:r>
      <w:r>
        <w:fldChar w:fldCharType="begin"/>
      </w:r>
      <w:r>
        <w:instrText xml:space="preserve"> INCLUDEPICTURE "blob:https://web.whatsapp.com/e2f81872-31ae-498e-95b3-0faf2e92c95b" \* MERGEFORMATINET </w:instrText>
      </w:r>
      <w:r>
        <w:fldChar w:fldCharType="separate"/>
      </w:r>
      <w:r w:rsidR="00D8068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3.75pt;height:23.75pt"/>
        </w:pict>
      </w:r>
      <w:r>
        <w:fldChar w:fldCharType="end"/>
      </w:r>
      <w:r w:rsidRPr="00A738E0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D1125">
        <w:rPr>
          <w:noProof/>
        </w:rPr>
        <w:drawing>
          <wp:inline distT="0" distB="0" distL="0" distR="0" wp14:anchorId="2DA07254" wp14:editId="7F4ED6C1">
            <wp:extent cx="1190625" cy="1352550"/>
            <wp:effectExtent l="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5E49DE" w:rsidRPr="009F171C" w:rsidTr="006371FA">
        <w:tc>
          <w:tcPr>
            <w:tcW w:w="6231" w:type="dxa"/>
            <w:shd w:val="clear" w:color="auto" w:fill="E5B8B7" w:themeFill="accen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for:</w:t>
            </w:r>
            <w:r w:rsidR="00817373">
              <w:rPr>
                <w:b/>
                <w:sz w:val="24"/>
                <w:szCs w:val="24"/>
                <w:lang w:val="en-US"/>
              </w:rPr>
              <w:t xml:space="preserve"> </w:t>
            </w:r>
            <w:r w:rsidR="008546ED">
              <w:rPr>
                <w:b/>
                <w:sz w:val="24"/>
                <w:szCs w:val="24"/>
                <w:lang w:val="en-US"/>
              </w:rPr>
              <w:t>E</w:t>
            </w:r>
            <w:r w:rsidR="00817373">
              <w:rPr>
                <w:b/>
                <w:sz w:val="24"/>
                <w:szCs w:val="24"/>
                <w:lang w:val="en-US"/>
              </w:rPr>
              <w:t>lectrici</w:t>
            </w:r>
            <w:r w:rsidR="00817373" w:rsidRPr="009F171C">
              <w:rPr>
                <w:b/>
                <w:sz w:val="24"/>
                <w:szCs w:val="24"/>
                <w:lang w:val="en-US"/>
              </w:rPr>
              <w:t>an</w:t>
            </w:r>
            <w:r w:rsidR="001C1C71">
              <w:rPr>
                <w:b/>
                <w:sz w:val="24"/>
                <w:szCs w:val="24"/>
                <w:lang w:val="en-US"/>
              </w:rPr>
              <w:t xml:space="preserve"> 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shd w:val="clear" w:color="auto" w:fill="E5B8B7" w:themeFill="accen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from: ANY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5E49DE" w:rsidTr="00D710AF">
        <w:trPr>
          <w:trHeight w:val="552"/>
        </w:trPr>
        <w:tc>
          <w:tcPr>
            <w:tcW w:w="315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844D9" w:rsidRDefault="005E49DE" w:rsidP="00D710AF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ED1125" w:rsidRPr="00ED1125">
              <w:rPr>
                <w:rStyle w:val="CharAttribute11"/>
                <w:rFonts w:eastAsia="Batang"/>
                <w:szCs w:val="24"/>
                <w:lang w:val="en-US"/>
              </w:rPr>
              <w:t>Mammadli</w:t>
            </w:r>
          </w:p>
          <w:p w:rsidR="005E49DE" w:rsidRPr="00455142" w:rsidRDefault="005E49DE" w:rsidP="00D710AF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ED1125" w:rsidRPr="00ED1125">
              <w:rPr>
                <w:rStyle w:val="CharAttribute11"/>
                <w:rFonts w:eastAsia="Batang"/>
                <w:szCs w:val="24"/>
                <w:lang w:val="en-US"/>
              </w:rPr>
              <w:t>Joshgun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55EDC" w:rsidRDefault="005E49DE" w:rsidP="00ED1125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6A2928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ED1125">
              <w:rPr>
                <w:rStyle w:val="CharAttribute11"/>
                <w:rFonts w:eastAsia="Batang"/>
                <w:szCs w:val="24"/>
                <w:lang w:val="az-Latn-AZ"/>
              </w:rPr>
              <w:t>Gahraman</w:t>
            </w:r>
          </w:p>
        </w:tc>
      </w:tr>
      <w:tr w:rsidR="005E49DE" w:rsidTr="006371FA">
        <w:tc>
          <w:tcPr>
            <w:tcW w:w="315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2008CD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ED1125" w:rsidRPr="00ED1125">
              <w:rPr>
                <w:rStyle w:val="CharAttribute1"/>
                <w:rFonts w:eastAsia="Batang"/>
                <w:b/>
                <w:szCs w:val="24"/>
                <w:lang w:val="en-US"/>
              </w:rPr>
              <w:t>20.04.1997</w:t>
            </w:r>
          </w:p>
        </w:tc>
        <w:tc>
          <w:tcPr>
            <w:tcW w:w="297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60F4C" w:rsidRDefault="006A2928" w:rsidP="00ED1125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</w:t>
            </w:r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erbaijan/</w:t>
            </w:r>
            <w:r w:rsidR="004844D9">
              <w:rPr>
                <w:b/>
                <w:sz w:val="24"/>
                <w:szCs w:val="24"/>
                <w:lang w:val="en-US"/>
              </w:rPr>
              <w:t xml:space="preserve"> </w:t>
            </w:r>
            <w:r w:rsidR="00ED1125">
              <w:rPr>
                <w:b/>
                <w:sz w:val="24"/>
                <w:szCs w:val="24"/>
                <w:lang w:val="en-US"/>
              </w:rPr>
              <w:t>Baku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1095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:rsidTr="006371FA">
        <w:tc>
          <w:tcPr>
            <w:tcW w:w="6135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ED1125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7E46CD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ED1125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Baku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ED1125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055 574 82 88</w:t>
            </w:r>
          </w:p>
          <w:p w:rsidR="005E49DE" w:rsidRPr="00710952" w:rsidRDefault="00710952" w:rsidP="00D60F4C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D710AF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: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ED1125">
              <w:rPr>
                <w:rFonts w:ascii="Times New Roman" w:hAnsi="Times New Roman" w:cs="Times New Roman"/>
                <w:b/>
                <w:sz w:val="24"/>
                <w:szCs w:val="24"/>
              </w:rPr>
              <w:t>55 574 82 88</w:t>
            </w:r>
          </w:p>
          <w:p w:rsidR="005E49DE" w:rsidRPr="001A7AB0" w:rsidRDefault="005E49DE" w:rsidP="00CD63D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 w:rsidR="00EF0015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ED1125" w:rsidRPr="00ED1125">
              <w:rPr>
                <w:b/>
                <w:sz w:val="24"/>
                <w:szCs w:val="24"/>
                <w:lang w:val="en-US"/>
              </w:rPr>
              <w:t>mammadlijoshgun5@gmail.com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1A7AB0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41"/>
        <w:gridCol w:w="1749"/>
        <w:gridCol w:w="1345"/>
        <w:gridCol w:w="889"/>
        <w:gridCol w:w="889"/>
        <w:gridCol w:w="3013"/>
      </w:tblGrid>
      <w:tr w:rsidR="005E49DE" w:rsidTr="006371FA">
        <w:tc>
          <w:tcPr>
            <w:tcW w:w="10598" w:type="dxa"/>
            <w:gridSpan w:val="6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0F6A83" w:rsidTr="006371FA">
        <w:trPr>
          <w:trHeight w:val="195"/>
        </w:trPr>
        <w:tc>
          <w:tcPr>
            <w:tcW w:w="280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0F6A83" w:rsidRPr="001A7AB0" w:rsidTr="000F6A83">
        <w:tc>
          <w:tcPr>
            <w:tcW w:w="280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ED1125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ED1125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31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0F6A83" w:rsidP="000F6A83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0F6A83" w:rsidTr="000F6A83">
        <w:tc>
          <w:tcPr>
            <w:tcW w:w="280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F6A83" w:rsidRDefault="00ED1125" w:rsidP="000F6A83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0F6A83">
              <w:rPr>
                <w:rFonts w:ascii="Times New Roman"/>
                <w:b/>
                <w:sz w:val="24"/>
                <w:szCs w:val="24"/>
              </w:rPr>
              <w:t>Azerbaijani State Oil and Industry University</w:t>
            </w:r>
          </w:p>
        </w:tc>
        <w:tc>
          <w:tcPr>
            <w:tcW w:w="18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B0388" w:rsidRDefault="000F6A83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B0388" w:rsidRDefault="000F6A83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B0388" w:rsidRDefault="000F6A83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CB0388" w:rsidRDefault="000F6A83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31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F6A83" w:rsidRDefault="000F6A83" w:rsidP="000F6A83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0F6A83">
              <w:rPr>
                <w:rFonts w:eastAsia="Times New Roman"/>
                <w:b/>
                <w:sz w:val="24"/>
                <w:szCs w:val="24"/>
                <w:lang w:val="en-US"/>
              </w:rPr>
              <w:t>Master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CB0388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EnglishTest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Interview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:rsidTr="006371FA">
        <w:trPr>
          <w:trHeight w:val="477"/>
        </w:trPr>
        <w:tc>
          <w:tcPr>
            <w:tcW w:w="10598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, Married, Separated, Divorced, Widowed</w:t>
            </w:r>
            <w:r w:rsidR="007E46CD"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):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371FA">
        <w:trPr>
          <w:trHeight w:val="525"/>
        </w:trPr>
        <w:tc>
          <w:tcPr>
            <w:tcW w:w="694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0F6A83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0F6A83">
              <w:rPr>
                <w:rStyle w:val="CharAttribute18"/>
                <w:rFonts w:eastAsia="Batang"/>
                <w:sz w:val="24"/>
                <w:szCs w:val="24"/>
                <w:lang w:val="en-US"/>
              </w:rPr>
              <w:t>Uncle</w:t>
            </w:r>
          </w:p>
        </w:tc>
      </w:tr>
      <w:tr w:rsidR="005E49DE" w:rsidTr="006371FA">
        <w:tc>
          <w:tcPr>
            <w:tcW w:w="694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D710AF">
              <w:rPr>
                <w:b/>
                <w:sz w:val="24"/>
                <w:szCs w:val="24"/>
                <w:lang w:val="en-US"/>
              </w:rPr>
              <w:t>Baku</w:t>
            </w:r>
          </w:p>
        </w:tc>
        <w:tc>
          <w:tcPr>
            <w:tcW w:w="365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AC6726" w:rsidP="007E46CD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956010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0F6A83">
              <w:rPr>
                <w:rFonts w:eastAsia="Times New Roman"/>
                <w:sz w:val="24"/>
                <w:szCs w:val="24"/>
                <w:lang w:val="en-US"/>
              </w:rPr>
              <w:t>55</w:t>
            </w:r>
            <w:r w:rsidR="00F45298">
              <w:rPr>
                <w:rFonts w:eastAsia="Times New Roman"/>
                <w:sz w:val="24"/>
                <w:szCs w:val="24"/>
                <w:lang w:val="en-US"/>
              </w:rPr>
              <w:t>)</w:t>
            </w:r>
            <w:r w:rsidR="009B6B2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DA0E9A">
              <w:rPr>
                <w:rFonts w:eastAsia="Times New Roman"/>
                <w:sz w:val="24"/>
                <w:szCs w:val="24"/>
                <w:lang w:val="en-US"/>
              </w:rPr>
              <w:t>751 31 36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559"/>
      </w:tblGrid>
      <w:tr w:rsidR="005E49DE" w:rsidTr="006371FA">
        <w:tc>
          <w:tcPr>
            <w:tcW w:w="10598" w:type="dxa"/>
            <w:gridSpan w:val="6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lastRenderedPageBreak/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:rsidTr="00B417DB"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lastRenderedPageBreak/>
              <w:t>Document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E49DE" w:rsidTr="00B417DB">
        <w:trPr>
          <w:trHeight w:val="388"/>
        </w:trPr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0F6A83" w:rsidP="009B6B25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F6A83">
              <w:rPr>
                <w:rFonts w:eastAsia="Times New Roman"/>
                <w:b/>
                <w:sz w:val="22"/>
                <w:szCs w:val="22"/>
                <w:lang w:val="en-US"/>
              </w:rPr>
              <w:t>DQK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r w:rsidRPr="000F6A83">
              <w:rPr>
                <w:rFonts w:eastAsia="Times New Roman"/>
                <w:b/>
                <w:sz w:val="22"/>
                <w:szCs w:val="22"/>
                <w:lang w:val="en-US"/>
              </w:rPr>
              <w:t>024732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D710AF" w:rsidP="00D710AF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19.08.2023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D710AF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19.08.2028</w:t>
            </w:r>
          </w:p>
        </w:tc>
      </w:tr>
      <w:tr w:rsidR="005E49DE" w:rsidTr="00B417DB">
        <w:trPr>
          <w:trHeight w:val="460"/>
        </w:trPr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00153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000153">
              <w:rPr>
                <w:rStyle w:val="CharAttribute1"/>
                <w:rFonts w:eastAsia="Batang"/>
                <w:szCs w:val="24"/>
                <w:lang w:val="en-US"/>
              </w:rPr>
              <w:t>TravelPassport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00153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0F6A83" w:rsidP="00592683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F6A83">
              <w:rPr>
                <w:rFonts w:eastAsia="Times New Roman"/>
                <w:b/>
                <w:sz w:val="22"/>
                <w:szCs w:val="22"/>
                <w:lang w:val="en-US"/>
              </w:rPr>
              <w:t>C0393883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7E6364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F17804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F17804">
              <w:rPr>
                <w:rFonts w:eastAsia="Times New Roman"/>
                <w:b/>
                <w:sz w:val="22"/>
                <w:szCs w:val="22"/>
                <w:lang w:val="en-US"/>
              </w:rPr>
              <w:t>26.08.2023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F17804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25.08.2033</w:t>
            </w:r>
          </w:p>
        </w:tc>
      </w:tr>
    </w:tbl>
    <w:p w:rsidR="005E49DE" w:rsidRPr="00000153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5E49DE" w:rsidTr="006371FA"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ValidUntil</w:t>
            </w:r>
          </w:p>
        </w:tc>
      </w:tr>
      <w:tr w:rsidR="005E49DE" w:rsidTr="006371FA"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371FA"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 w:rsidR="005E49DE" w:rsidTr="006371FA">
        <w:tc>
          <w:tcPr>
            <w:tcW w:w="10598" w:type="dxa"/>
            <w:gridSpan w:val="5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:rsidTr="0066626C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</w:p>
        </w:tc>
      </w:tr>
      <w:tr w:rsidR="005E49DE" w:rsidTr="0066626C">
        <w:trPr>
          <w:trHeight w:val="184"/>
        </w:trPr>
        <w:tc>
          <w:tcPr>
            <w:tcW w:w="4539" w:type="dxa"/>
            <w:vMerge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  <w:tc>
          <w:tcPr>
            <w:tcW w:w="1381" w:type="dxa"/>
            <w:vMerge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</w:tr>
    </w:tbl>
    <w:p w:rsidR="005E49DE" w:rsidRPr="00454A6A" w:rsidRDefault="005E49DE" w:rsidP="006371FA">
      <w:pPr>
        <w:pStyle w:val="ParaAttribute4"/>
        <w:shd w:val="clear" w:color="auto" w:fill="F2DBDB" w:themeFill="accent2" w:themeFillTint="33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 w:rsidR="0045445A" w:rsidTr="00EF0015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5142" w:rsidRDefault="0045445A" w:rsidP="006371FA">
            <w:pPr>
              <w:pStyle w:val="ParaAttribute1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F17804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RP-09275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F17804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31.10.2018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F17804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31.10.2028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45445A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45445A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13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SO</w:t>
            </w:r>
            <w:r w:rsidR="00F17804">
              <w:rPr>
                <w:rFonts w:eastAsia="Times New Roman"/>
                <w:b/>
                <w:lang w:val="en-US"/>
              </w:rPr>
              <w:t>-4055-23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F17804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07.08.2023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F17804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02.08.2028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SL-</w:t>
            </w:r>
            <w:r w:rsidR="00F17804">
              <w:rPr>
                <w:rFonts w:eastAsia="Times New Roman"/>
                <w:b/>
                <w:lang w:val="en-US"/>
              </w:rPr>
              <w:t>2909</w:t>
            </w:r>
            <w:r w:rsidR="00117110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F17804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08</w:t>
            </w:r>
            <w:r w:rsidR="00591EC5">
              <w:rPr>
                <w:rFonts w:eastAsia="Times New Roman"/>
                <w:b/>
                <w:lang w:val="en-US"/>
              </w:rPr>
              <w:t>.08</w:t>
            </w:r>
            <w:r w:rsidR="001A5843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F17804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08.08</w:t>
            </w:r>
            <w:r w:rsidR="00117110"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r w:rsidRPr="00455142">
              <w:rPr>
                <w:rStyle w:val="CharAttribute6"/>
                <w:rFonts w:eastAsia="Batang"/>
              </w:rPr>
              <w:t>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F17804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SI-2300-23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F17804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27.07.2023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F17804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27.07.2028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MalteseEndorsementof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D53AB9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 w:rsidR="00F17804">
              <w:rPr>
                <w:rFonts w:eastAsia="Times New Roman"/>
                <w:b/>
                <w:lang w:val="en-US"/>
              </w:rPr>
              <w:t>2443-23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F17804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26.07.2023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F17804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26.07.2028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455142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773AA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</w:t>
            </w:r>
            <w:r w:rsidR="00A82D5B">
              <w:rPr>
                <w:rFonts w:eastAsia="Times New Roman"/>
                <w:b/>
                <w:bCs/>
                <w:lang w:val="en-US"/>
              </w:rPr>
              <w:t>2108</w:t>
            </w:r>
            <w:r w:rsidR="00CC39EC">
              <w:rPr>
                <w:rFonts w:eastAsia="Times New Roman"/>
                <w:b/>
                <w:bCs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A82D5B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04.08.2023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A82D5B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04.08.2028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735D0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az-Latn-AZ"/>
              </w:rPr>
            </w:pPr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5A3EB6" w:rsidRDefault="00787E2F" w:rsidP="006371FA">
            <w:pPr>
              <w:pStyle w:val="a5"/>
              <w:shd w:val="clear" w:color="auto" w:fill="F2DBDB" w:themeFill="accent2" w:themeFillTint="33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A82D5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170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sm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A82D5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64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A82D5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Dark Brown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82D5B" w:rsidRDefault="00A82D5B" w:rsidP="0066626C">
            <w:pPr>
              <w:pStyle w:val="ParaAttribute4"/>
              <w:wordWrap w:val="0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A82D5B"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B479CC">
              <w:rPr>
                <w:rFonts w:eastAsia="Times New Roman"/>
                <w:b/>
                <w:lang w:val="en-US"/>
              </w:rPr>
              <w:t>3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E49DE" w:rsidTr="006371FA">
        <w:tc>
          <w:tcPr>
            <w:tcW w:w="820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B417DB">
      <w:pPr>
        <w:pStyle w:val="ParaAttribute4"/>
        <w:shd w:val="clear" w:color="auto" w:fill="F2DBDB" w:themeFill="accent2" w:themeFillTint="33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02268" w:rsidRDefault="005E49DE" w:rsidP="00B417DB">
            <w:pPr>
              <w:pStyle w:val="ParaAttribute11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B417DB">
      <w:pPr>
        <w:pStyle w:val="ParaAttribute4"/>
        <w:shd w:val="clear" w:color="auto" w:fill="F2DBDB" w:themeFill="accent2" w:themeFillTint="33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150ABE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25</w:t>
            </w:r>
            <w:r w:rsidR="00B8713A">
              <w:rPr>
                <w:w w:val="105"/>
                <w:sz w:val="24"/>
                <w:szCs w:val="24"/>
                <w:lang w:val="en-US"/>
              </w:rPr>
              <w:t>.07</w:t>
            </w:r>
            <w:r w:rsidR="00F0255B">
              <w:rPr>
                <w:w w:val="105"/>
                <w:sz w:val="24"/>
                <w:szCs w:val="24"/>
                <w:lang w:val="en-US"/>
              </w:rPr>
              <w:t>.23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150ABE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25</w:t>
            </w:r>
            <w:r w:rsidR="00B8713A">
              <w:rPr>
                <w:w w:val="105"/>
                <w:sz w:val="24"/>
                <w:szCs w:val="24"/>
                <w:lang w:val="en-US"/>
              </w:rPr>
              <w:t>.07</w:t>
            </w:r>
            <w:r w:rsidR="00F0255B">
              <w:rPr>
                <w:w w:val="105"/>
                <w:sz w:val="24"/>
                <w:szCs w:val="24"/>
                <w:lang w:val="en-US"/>
              </w:rPr>
              <w:t>.25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B417DB">
        <w:trPr>
          <w:trHeight w:val="107"/>
        </w:trPr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D70351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5E49DE" w:rsidTr="006371FA">
        <w:tc>
          <w:tcPr>
            <w:tcW w:w="692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B417DB">
      <w:pPr>
        <w:pStyle w:val="ParaAttribute4"/>
        <w:shd w:val="clear" w:color="auto" w:fill="F2DBDB" w:themeFill="accent2" w:themeFillTint="33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5E49DE" w:rsidTr="00B417DB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5E49DE" w:rsidTr="006371FA">
        <w:tc>
          <w:tcPr>
            <w:tcW w:w="692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B417DB">
        <w:tc>
          <w:tcPr>
            <w:tcW w:w="692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692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:rsidTr="00B417DB">
        <w:tc>
          <w:tcPr>
            <w:tcW w:w="346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</w:tr>
    </w:tbl>
    <w:p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371FA">
        <w:tc>
          <w:tcPr>
            <w:tcW w:w="1059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>. SeagoingExperience</w:t>
      </w: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:rsidTr="006371FA">
        <w:tc>
          <w:tcPr>
            <w:tcW w:w="2166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r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:rsidR="0045445A" w:rsidRPr="001A7AB0" w:rsidRDefault="0045445A" w:rsidP="000F6A83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45445A" w:rsidRPr="001A7AB0" w:rsidTr="00B417DB"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357B17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357B17">
              <w:rPr>
                <w:rFonts w:eastAsia="Times New Roman"/>
                <w:lang w:val="en-US"/>
              </w:rPr>
              <w:t>Merkury-1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E759AA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E759AA">
              <w:rPr>
                <w:rFonts w:eastAsia="Times New Roman"/>
                <w:lang w:val="en-US"/>
              </w:rPr>
              <w:t>RO-RO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E759AA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3985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A737B7" w:rsidP="000F6A8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A737B7">
              <w:rPr>
                <w:rFonts w:eastAsia="Times New Roman"/>
                <w:lang w:val="en-US"/>
              </w:rPr>
              <w:t>22.06.2016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A737B7" w:rsidP="000F6A83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 w:rsidRPr="00A737B7">
              <w:rPr>
                <w:rFonts w:eastAsia="Times New Roman"/>
                <w:lang w:val="en-US"/>
              </w:rPr>
              <w:t>14.09.2016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114FB7" w:rsidP="000F6A8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2 m, 18</w:t>
            </w:r>
            <w:r w:rsidR="0045445A">
              <w:rPr>
                <w:rFonts w:eastAsia="Times New Roman"/>
                <w:lang w:val="en-US"/>
              </w:rPr>
              <w:t xml:space="preserve"> d.</w:t>
            </w:r>
          </w:p>
        </w:tc>
      </w:tr>
      <w:tr w:rsidR="0045445A" w:rsidRPr="001A7AB0" w:rsidTr="00B417DB"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A737B7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A737B7">
              <w:rPr>
                <w:rFonts w:eastAsia="Times New Roman"/>
                <w:lang w:val="en-US"/>
              </w:rPr>
              <w:t>Caspian Provider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A737B7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A737B7">
              <w:rPr>
                <w:rFonts w:eastAsia="Times New Roman"/>
                <w:lang w:val="en-US"/>
              </w:rPr>
              <w:t xml:space="preserve">Offshore </w:t>
            </w:r>
            <w:r w:rsidR="00DA0E9A">
              <w:rPr>
                <w:rFonts w:eastAsia="Times New Roman"/>
                <w:lang w:val="en-US"/>
              </w:rPr>
              <w:t xml:space="preserve"> </w:t>
            </w:r>
            <w:r w:rsidRPr="00A737B7">
              <w:rPr>
                <w:rFonts w:eastAsia="Times New Roman"/>
                <w:lang w:val="en-US"/>
              </w:rPr>
              <w:t>Tug/Supply Ship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E759AA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3179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A737B7" w:rsidP="000F6A83">
            <w:pPr>
              <w:jc w:val="center"/>
              <w:rPr>
                <w:rFonts w:ascii="Times New Roman" w:eastAsia="Times New Roman"/>
              </w:rPr>
            </w:pPr>
            <w:r w:rsidRPr="00A737B7">
              <w:rPr>
                <w:rFonts w:ascii="Times New Roman" w:eastAsia="Times New Roman"/>
              </w:rPr>
              <w:t>Topaz Marine Azerbaijan BUE Caspian Ltd.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A737B7" w:rsidP="000F6A8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A737B7">
              <w:rPr>
                <w:rFonts w:eastAsia="Times New Roman"/>
                <w:lang w:val="en-US"/>
              </w:rPr>
              <w:t>22.06.2017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A737B7" w:rsidP="000F6A83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 w:rsidRPr="00A737B7">
              <w:rPr>
                <w:rFonts w:eastAsia="Times New Roman"/>
                <w:lang w:val="en-US"/>
              </w:rPr>
              <w:t>10.09.2017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114FB7" w:rsidP="000F6A8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 m, 14</w:t>
            </w:r>
            <w:r w:rsidR="0045445A" w:rsidRPr="001A7AB0">
              <w:rPr>
                <w:rFonts w:eastAsia="Times New Roman"/>
                <w:lang w:val="en-US"/>
              </w:rPr>
              <w:t xml:space="preserve"> d</w:t>
            </w:r>
            <w:r w:rsidR="0045445A">
              <w:rPr>
                <w:rFonts w:eastAsia="Times New Roman"/>
                <w:lang w:val="en-US"/>
              </w:rPr>
              <w:t>.</w:t>
            </w:r>
          </w:p>
        </w:tc>
      </w:tr>
      <w:tr w:rsidR="0045445A" w:rsidRPr="001A7AB0" w:rsidTr="00B417DB"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A737B7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A737B7">
              <w:rPr>
                <w:rFonts w:eastAsia="Times New Roman"/>
                <w:lang w:val="en-US"/>
              </w:rPr>
              <w:t>Suleyman Vezirov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A737B7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A737B7">
              <w:rPr>
                <w:rFonts w:eastAsia="Times New Roman"/>
                <w:lang w:val="en-US"/>
              </w:rPr>
              <w:t>Pipelaying vessel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E759AA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3768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CD4A29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066D35" w:rsidP="000F6A8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066D35">
              <w:rPr>
                <w:rFonts w:eastAsia="Times New Roman"/>
                <w:lang w:val="en-US"/>
              </w:rPr>
              <w:t>15.09.2017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066D35" w:rsidP="000F6A8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066D35">
              <w:rPr>
                <w:rFonts w:eastAsia="Times New Roman"/>
                <w:lang w:val="en-US"/>
              </w:rPr>
              <w:t>26.10.2017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114FB7" w:rsidP="000F6A8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 m,. 11</w:t>
            </w:r>
            <w:r w:rsidR="0045445A">
              <w:rPr>
                <w:rFonts w:eastAsia="Times New Roman"/>
                <w:lang w:val="en-US"/>
              </w:rPr>
              <w:t xml:space="preserve"> d</w:t>
            </w:r>
          </w:p>
        </w:tc>
      </w:tr>
      <w:tr w:rsidR="0045445A" w:rsidRPr="001A7AB0" w:rsidTr="00B417DB">
        <w:trPr>
          <w:trHeight w:val="444"/>
        </w:trPr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B479CC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Sabit Orujlov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B479CC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 ship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E759AA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549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0F6A83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CD4A29" w:rsidP="000F6A8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066D35" w:rsidP="000F6A8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066D35">
              <w:rPr>
                <w:rFonts w:eastAsia="Times New Roman"/>
                <w:lang w:val="en-US"/>
              </w:rPr>
              <w:t>13.07.2018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066D35" w:rsidP="000F6A83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066D35">
              <w:rPr>
                <w:rFonts w:eastAsia="Times New Roman"/>
                <w:lang w:val="en-US"/>
              </w:rPr>
              <w:t>30.08.2018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114FB7" w:rsidP="000F6A83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1</w:t>
            </w:r>
            <w:r w:rsidR="001E7588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m, 17</w:t>
            </w:r>
            <w:r w:rsidR="001E7588">
              <w:rPr>
                <w:rFonts w:eastAsia="Times New Roman"/>
                <w:lang w:val="en-US"/>
              </w:rPr>
              <w:t xml:space="preserve"> </w:t>
            </w:r>
            <w:r w:rsidR="0045445A">
              <w:rPr>
                <w:rFonts w:eastAsia="Times New Roman"/>
                <w:lang w:val="en-US"/>
              </w:rPr>
              <w:t>d</w:t>
            </w:r>
          </w:p>
        </w:tc>
      </w:tr>
      <w:tr w:rsidR="00114FB7" w:rsidRPr="001A7AB0" w:rsidTr="00B417DB">
        <w:trPr>
          <w:trHeight w:val="70"/>
        </w:trPr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4FB7" w:rsidRPr="00CF5537" w:rsidRDefault="00114FB7" w:rsidP="00114FB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CF5537">
              <w:rPr>
                <w:rFonts w:eastAsia="Times New Roman"/>
                <w:lang w:val="en-US"/>
              </w:rPr>
              <w:t>Shamahi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4FB7" w:rsidRPr="001A7AB0" w:rsidRDefault="00114FB7" w:rsidP="00114FB7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4FB7" w:rsidRDefault="00114FB7" w:rsidP="00114FB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14FB7">
              <w:rPr>
                <w:rFonts w:eastAsia="Times New Roman"/>
                <w:lang w:val="en-US"/>
              </w:rPr>
              <w:t>Oil Products Tanker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4FB7" w:rsidRDefault="00114FB7" w:rsidP="00114FB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6846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4FB7" w:rsidRPr="001A7AB0" w:rsidRDefault="00114FB7" w:rsidP="00114FB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4FB7" w:rsidRPr="001A7AB0" w:rsidRDefault="00114FB7" w:rsidP="00114FB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4FB7" w:rsidRPr="001A7AB0" w:rsidRDefault="00114FB7" w:rsidP="00114FB7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4FB7" w:rsidRPr="001A7AB0" w:rsidRDefault="00CD4A29" w:rsidP="00114FB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  <w:bookmarkStart w:id="2" w:name="_GoBack"/>
            <w:bookmarkEnd w:id="2"/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4FB7" w:rsidRDefault="00114FB7" w:rsidP="00114FB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114FB7">
              <w:rPr>
                <w:rFonts w:eastAsia="Times New Roman"/>
                <w:lang w:val="en-US"/>
              </w:rPr>
              <w:t>19.01.2019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4FB7" w:rsidRDefault="00114FB7" w:rsidP="00114FB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114FB7">
              <w:rPr>
                <w:rFonts w:eastAsia="Times New Roman"/>
                <w:lang w:val="en-US"/>
              </w:rPr>
              <w:t>24.05.2019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4FB7" w:rsidRPr="00D710AF" w:rsidRDefault="00114FB7" w:rsidP="00114FB7">
            <w:pPr>
              <w:pStyle w:val="ParaAttribute2"/>
              <w:wordWrap w:val="0"/>
              <w:rPr>
                <w:rFonts w:eastAsia="Times New Roman"/>
                <w:i/>
                <w:lang w:val="en-US"/>
              </w:rPr>
            </w:pPr>
            <w:r w:rsidRPr="00D710AF">
              <w:rPr>
                <w:rFonts w:eastAsia="Times New Roman"/>
                <w:i/>
                <w:lang w:val="en-US"/>
              </w:rPr>
              <w:t>4 m, 4 d.</w:t>
            </w:r>
          </w:p>
        </w:tc>
      </w:tr>
      <w:tr w:rsidR="00114FB7" w:rsidRPr="001A7AB0" w:rsidTr="00B417DB">
        <w:trPr>
          <w:trHeight w:val="70"/>
        </w:trPr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4FB7" w:rsidRPr="00595681" w:rsidRDefault="00114FB7" w:rsidP="00114FB7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4FB7" w:rsidRPr="001A7AB0" w:rsidRDefault="00114FB7" w:rsidP="00114FB7"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4FB7" w:rsidRDefault="00114FB7" w:rsidP="00114FB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4FB7" w:rsidRDefault="00114FB7" w:rsidP="00114FB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4FB7" w:rsidRPr="001A7AB0" w:rsidRDefault="00114FB7" w:rsidP="00114FB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4FB7" w:rsidRPr="001A7AB0" w:rsidRDefault="00114FB7" w:rsidP="00114FB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4FB7" w:rsidRPr="001A7AB0" w:rsidRDefault="00114FB7" w:rsidP="00114FB7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4FB7" w:rsidRPr="001A7AB0" w:rsidRDefault="00114FB7" w:rsidP="00114FB7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4FB7" w:rsidRDefault="00114FB7" w:rsidP="00114FB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4FB7" w:rsidRDefault="00114FB7" w:rsidP="00114FB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4FB7" w:rsidRDefault="00D710AF" w:rsidP="00114FB7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y, 2 d</w:t>
            </w:r>
          </w:p>
        </w:tc>
      </w:tr>
    </w:tbl>
    <w:p w:rsidR="009F171C" w:rsidRDefault="009F171C" w:rsidP="005C7179">
      <w:pPr>
        <w:pStyle w:val="ParaAttribute17"/>
        <w:wordWrap w:val="0"/>
        <w:ind w:left="0" w:firstLine="0"/>
        <w:rPr>
          <w:rStyle w:val="CharAttribute11"/>
          <w:rFonts w:eastAsia="Batang"/>
          <w:szCs w:val="24"/>
          <w:lang w:val="en-US"/>
        </w:rPr>
      </w:pPr>
    </w:p>
    <w:p w:rsidR="00540957" w:rsidRDefault="00540957" w:rsidP="005C7179">
      <w:pPr>
        <w:pStyle w:val="ParaAttribute17"/>
        <w:wordWrap w:val="0"/>
        <w:ind w:left="0" w:firstLine="0"/>
        <w:rPr>
          <w:rStyle w:val="CharAttribute11"/>
          <w:rFonts w:eastAsia="Batang"/>
          <w:szCs w:val="24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                                                                                            16. Experience</w:t>
      </w:r>
    </w:p>
    <w:tbl>
      <w:tblPr>
        <w:tblStyle w:val="aa"/>
        <w:tblW w:w="15879" w:type="dxa"/>
        <w:tblLook w:val="04A0" w:firstRow="1" w:lastRow="0" w:firstColumn="1" w:lastColumn="0" w:noHBand="0" w:noVBand="1"/>
      </w:tblPr>
      <w:tblGrid>
        <w:gridCol w:w="6372"/>
        <w:gridCol w:w="1564"/>
        <w:gridCol w:w="1352"/>
        <w:gridCol w:w="2340"/>
        <w:gridCol w:w="2160"/>
        <w:gridCol w:w="2091"/>
      </w:tblGrid>
      <w:tr w:rsidR="00CA6DD8" w:rsidTr="005C6C3D">
        <w:trPr>
          <w:trHeight w:val="509"/>
        </w:trPr>
        <w:tc>
          <w:tcPr>
            <w:tcW w:w="6372" w:type="dxa"/>
            <w:shd w:val="clear" w:color="auto" w:fill="4F81BD" w:themeFill="accent1"/>
            <w:vAlign w:val="center"/>
          </w:tcPr>
          <w:p w:rsidR="00CA6DD8" w:rsidRDefault="00CA6DD8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Company name</w:t>
            </w:r>
          </w:p>
        </w:tc>
        <w:tc>
          <w:tcPr>
            <w:tcW w:w="2916" w:type="dxa"/>
            <w:gridSpan w:val="2"/>
            <w:shd w:val="clear" w:color="auto" w:fill="4F81BD" w:themeFill="accent1"/>
            <w:vAlign w:val="center"/>
          </w:tcPr>
          <w:p w:rsidR="00CA6DD8" w:rsidRDefault="00CA6DD8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Department</w:t>
            </w:r>
          </w:p>
        </w:tc>
        <w:tc>
          <w:tcPr>
            <w:tcW w:w="2340" w:type="dxa"/>
            <w:shd w:val="clear" w:color="auto" w:fill="4F81BD" w:themeFill="accent1"/>
            <w:vAlign w:val="center"/>
          </w:tcPr>
          <w:p w:rsidR="00CA6DD8" w:rsidRDefault="00CA6DD8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Position</w:t>
            </w:r>
          </w:p>
        </w:tc>
        <w:tc>
          <w:tcPr>
            <w:tcW w:w="2160" w:type="dxa"/>
            <w:shd w:val="clear" w:color="auto" w:fill="4F81BD" w:themeFill="accent1"/>
            <w:vAlign w:val="center"/>
          </w:tcPr>
          <w:p w:rsidR="00CA6DD8" w:rsidRDefault="00CA6DD8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Signed on</w:t>
            </w:r>
          </w:p>
        </w:tc>
        <w:tc>
          <w:tcPr>
            <w:tcW w:w="2091" w:type="dxa"/>
            <w:shd w:val="clear" w:color="auto" w:fill="4F81BD" w:themeFill="accent1"/>
            <w:vAlign w:val="center"/>
          </w:tcPr>
          <w:p w:rsidR="00CA6DD8" w:rsidRDefault="00CA6DD8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Signed off</w:t>
            </w:r>
          </w:p>
        </w:tc>
      </w:tr>
      <w:tr w:rsidR="00CA6DD8" w:rsidTr="005C6C3D">
        <w:trPr>
          <w:trHeight w:val="560"/>
        </w:trPr>
        <w:tc>
          <w:tcPr>
            <w:tcW w:w="6372" w:type="dxa"/>
            <w:shd w:val="clear" w:color="auto" w:fill="F2DBDB" w:themeFill="accent2" w:themeFillTint="33"/>
            <w:vAlign w:val="center"/>
          </w:tcPr>
          <w:p w:rsidR="00CA6DD8" w:rsidRDefault="00CA6DD8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  <w:r w:rsidRPr="00540957">
              <w:rPr>
                <w:rStyle w:val="CharAttribute11"/>
                <w:rFonts w:eastAsia="Batang"/>
                <w:szCs w:val="24"/>
                <w:lang w:val="en-US"/>
              </w:rPr>
              <w:t>ATEF group(Power Transformer Manufacturers)</w:t>
            </w:r>
          </w:p>
        </w:tc>
        <w:tc>
          <w:tcPr>
            <w:tcW w:w="2916" w:type="dxa"/>
            <w:gridSpan w:val="2"/>
            <w:shd w:val="clear" w:color="auto" w:fill="F2DBDB" w:themeFill="accent2" w:themeFillTint="33"/>
            <w:vAlign w:val="center"/>
          </w:tcPr>
          <w:p w:rsidR="00CA6DD8" w:rsidRDefault="005C6C3D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  <w:r w:rsidRPr="005C6C3D">
              <w:rPr>
                <w:rStyle w:val="CharAttribute11"/>
                <w:rFonts w:eastAsia="Batang"/>
                <w:szCs w:val="24"/>
                <w:lang w:val="en-US"/>
              </w:rPr>
              <w:t>Electrical department for power transformers</w:t>
            </w:r>
          </w:p>
        </w:tc>
        <w:tc>
          <w:tcPr>
            <w:tcW w:w="2340" w:type="dxa"/>
            <w:shd w:val="clear" w:color="auto" w:fill="F2DBDB" w:themeFill="accent2" w:themeFillTint="33"/>
            <w:vAlign w:val="center"/>
          </w:tcPr>
          <w:p w:rsidR="00CA6DD8" w:rsidRDefault="005C6C3D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  <w:r w:rsidRPr="005C6C3D">
              <w:rPr>
                <w:rStyle w:val="CharAttribute11"/>
                <w:rFonts w:eastAsia="Batang"/>
                <w:szCs w:val="24"/>
                <w:lang w:val="en-US"/>
              </w:rPr>
              <w:t>Electrical Engineer</w:t>
            </w:r>
          </w:p>
        </w:tc>
        <w:tc>
          <w:tcPr>
            <w:tcW w:w="2160" w:type="dxa"/>
            <w:shd w:val="clear" w:color="auto" w:fill="F2DBDB" w:themeFill="accent2" w:themeFillTint="33"/>
            <w:vAlign w:val="center"/>
          </w:tcPr>
          <w:p w:rsidR="00CA6DD8" w:rsidRDefault="005C6C3D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  <w:r w:rsidRPr="005C6C3D">
              <w:rPr>
                <w:rStyle w:val="CharAttribute11"/>
                <w:rFonts w:eastAsia="Batang"/>
                <w:szCs w:val="24"/>
                <w:lang w:val="en-US"/>
              </w:rPr>
              <w:t>17.10.2022</w:t>
            </w:r>
          </w:p>
        </w:tc>
        <w:tc>
          <w:tcPr>
            <w:tcW w:w="2091" w:type="dxa"/>
            <w:shd w:val="clear" w:color="auto" w:fill="F2DBDB" w:themeFill="accent2" w:themeFillTint="33"/>
            <w:vAlign w:val="center"/>
          </w:tcPr>
          <w:p w:rsidR="00CA6DD8" w:rsidRDefault="005C6C3D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  <w:r w:rsidRPr="005C6C3D">
              <w:rPr>
                <w:rStyle w:val="CharAttribute11"/>
                <w:rFonts w:eastAsia="Batang"/>
                <w:szCs w:val="24"/>
                <w:lang w:val="en-US"/>
              </w:rPr>
              <w:t>01.08.2023</w:t>
            </w:r>
          </w:p>
        </w:tc>
      </w:tr>
      <w:tr w:rsidR="00CA6DD8" w:rsidTr="005C6C3D">
        <w:trPr>
          <w:trHeight w:val="560"/>
        </w:trPr>
        <w:tc>
          <w:tcPr>
            <w:tcW w:w="6372" w:type="dxa"/>
            <w:shd w:val="clear" w:color="auto" w:fill="F2DBDB" w:themeFill="accent2" w:themeFillTint="33"/>
            <w:vAlign w:val="center"/>
          </w:tcPr>
          <w:p w:rsidR="00CA6DD8" w:rsidRDefault="00CA6DD8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  <w:r w:rsidRPr="00540957">
              <w:rPr>
                <w:rStyle w:val="CharAttribute11"/>
                <w:rFonts w:eastAsia="Batang"/>
                <w:szCs w:val="24"/>
                <w:lang w:val="en-US"/>
              </w:rPr>
              <w:t>ATEF group(Power Transformer Manufacturers)</w:t>
            </w:r>
          </w:p>
        </w:tc>
        <w:tc>
          <w:tcPr>
            <w:tcW w:w="2916" w:type="dxa"/>
            <w:gridSpan w:val="2"/>
            <w:shd w:val="clear" w:color="auto" w:fill="F2DBDB" w:themeFill="accent2" w:themeFillTint="33"/>
            <w:vAlign w:val="center"/>
          </w:tcPr>
          <w:p w:rsidR="00CA6DD8" w:rsidRDefault="005C6C3D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  <w:r w:rsidRPr="005C6C3D">
              <w:rPr>
                <w:rStyle w:val="CharAttribute11"/>
                <w:rFonts w:eastAsia="Batang"/>
                <w:szCs w:val="24"/>
                <w:lang w:val="en-US"/>
              </w:rPr>
              <w:t>High Voltage Laboratory</w:t>
            </w:r>
          </w:p>
        </w:tc>
        <w:tc>
          <w:tcPr>
            <w:tcW w:w="2340" w:type="dxa"/>
            <w:shd w:val="clear" w:color="auto" w:fill="F2DBDB" w:themeFill="accent2" w:themeFillTint="33"/>
            <w:vAlign w:val="center"/>
          </w:tcPr>
          <w:p w:rsidR="00CA6DD8" w:rsidRDefault="005C6C3D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  <w:r w:rsidRPr="005C6C3D">
              <w:rPr>
                <w:rStyle w:val="CharAttribute11"/>
                <w:rFonts w:eastAsia="Batang"/>
                <w:szCs w:val="24"/>
                <w:lang w:val="en-US"/>
              </w:rPr>
              <w:t>Test Engineer</w:t>
            </w:r>
          </w:p>
        </w:tc>
        <w:tc>
          <w:tcPr>
            <w:tcW w:w="2160" w:type="dxa"/>
            <w:shd w:val="clear" w:color="auto" w:fill="F2DBDB" w:themeFill="accent2" w:themeFillTint="33"/>
            <w:vAlign w:val="center"/>
          </w:tcPr>
          <w:p w:rsidR="00CA6DD8" w:rsidRDefault="005C6C3D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  <w:r w:rsidRPr="005C6C3D">
              <w:rPr>
                <w:rStyle w:val="CharAttribute11"/>
                <w:rFonts w:eastAsia="Batang"/>
                <w:szCs w:val="24"/>
                <w:lang w:val="en-US"/>
              </w:rPr>
              <w:t>01.08.2023</w:t>
            </w:r>
          </w:p>
        </w:tc>
        <w:tc>
          <w:tcPr>
            <w:tcW w:w="2091" w:type="dxa"/>
            <w:shd w:val="clear" w:color="auto" w:fill="F2DBDB" w:themeFill="accent2" w:themeFillTint="33"/>
            <w:vAlign w:val="center"/>
          </w:tcPr>
          <w:p w:rsidR="00CA6DD8" w:rsidRDefault="005C6C3D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15</w:t>
            </w:r>
            <w:r w:rsidRPr="005C6C3D">
              <w:rPr>
                <w:rStyle w:val="CharAttribute11"/>
                <w:rFonts w:eastAsia="Batang"/>
                <w:szCs w:val="24"/>
                <w:lang w:val="en-US"/>
              </w:rPr>
              <w:t>.09.2023</w:t>
            </w:r>
          </w:p>
        </w:tc>
      </w:tr>
      <w:tr w:rsidR="00CA6DD8" w:rsidTr="005C6C3D">
        <w:trPr>
          <w:trHeight w:val="269"/>
        </w:trPr>
        <w:tc>
          <w:tcPr>
            <w:tcW w:w="6372" w:type="dxa"/>
            <w:shd w:val="clear" w:color="auto" w:fill="F2DBDB" w:themeFill="accent2" w:themeFillTint="33"/>
            <w:vAlign w:val="center"/>
          </w:tcPr>
          <w:p w:rsidR="00CA6DD8" w:rsidRDefault="00CA6DD8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</w:p>
        </w:tc>
        <w:tc>
          <w:tcPr>
            <w:tcW w:w="2916" w:type="dxa"/>
            <w:gridSpan w:val="2"/>
            <w:shd w:val="clear" w:color="auto" w:fill="F2DBDB" w:themeFill="accent2" w:themeFillTint="33"/>
            <w:vAlign w:val="center"/>
          </w:tcPr>
          <w:p w:rsidR="00CA6DD8" w:rsidRDefault="00CA6DD8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</w:p>
        </w:tc>
        <w:tc>
          <w:tcPr>
            <w:tcW w:w="2340" w:type="dxa"/>
            <w:shd w:val="clear" w:color="auto" w:fill="F2DBDB" w:themeFill="accent2" w:themeFillTint="33"/>
            <w:vAlign w:val="center"/>
          </w:tcPr>
          <w:p w:rsidR="00CA6DD8" w:rsidRDefault="00CA6DD8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</w:p>
        </w:tc>
        <w:tc>
          <w:tcPr>
            <w:tcW w:w="2160" w:type="dxa"/>
            <w:shd w:val="clear" w:color="auto" w:fill="F2DBDB" w:themeFill="accent2" w:themeFillTint="33"/>
            <w:vAlign w:val="center"/>
          </w:tcPr>
          <w:p w:rsidR="00CA6DD8" w:rsidRDefault="00CA6DD8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</w:p>
        </w:tc>
        <w:tc>
          <w:tcPr>
            <w:tcW w:w="2091" w:type="dxa"/>
            <w:shd w:val="clear" w:color="auto" w:fill="F2DBDB" w:themeFill="accent2" w:themeFillTint="33"/>
            <w:vAlign w:val="center"/>
          </w:tcPr>
          <w:p w:rsidR="00CA6DD8" w:rsidRDefault="00CA6DD8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</w:p>
        </w:tc>
      </w:tr>
      <w:tr w:rsidR="003A1A45" w:rsidTr="007D2866">
        <w:trPr>
          <w:trHeight w:val="269"/>
        </w:trPr>
        <w:tc>
          <w:tcPr>
            <w:tcW w:w="15879" w:type="dxa"/>
            <w:gridSpan w:val="6"/>
            <w:shd w:val="clear" w:color="auto" w:fill="F2DBDB" w:themeFill="accent2" w:themeFillTint="33"/>
            <w:vAlign w:val="center"/>
          </w:tcPr>
          <w:p w:rsidR="003A1A45" w:rsidRDefault="007D2866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  <w:r w:rsidRPr="007D2866">
              <w:rPr>
                <w:rStyle w:val="CharAttribute11"/>
                <w:rFonts w:eastAsia="Batang"/>
                <w:szCs w:val="24"/>
                <w:lang w:val="en-US"/>
              </w:rPr>
              <w:t>CONTACT DETAILS OF LAST EMPLOYERS</w:t>
            </w:r>
          </w:p>
        </w:tc>
      </w:tr>
      <w:tr w:rsidR="001E23C7" w:rsidTr="001E23C7">
        <w:trPr>
          <w:trHeight w:val="290"/>
        </w:trPr>
        <w:tc>
          <w:tcPr>
            <w:tcW w:w="7936" w:type="dxa"/>
            <w:gridSpan w:val="2"/>
            <w:tcBorders>
              <w:right w:val="nil"/>
            </w:tcBorders>
            <w:shd w:val="clear" w:color="auto" w:fill="F2DBDB" w:themeFill="accent2" w:themeFillTint="33"/>
            <w:vAlign w:val="center"/>
          </w:tcPr>
          <w:p w:rsidR="001E23C7" w:rsidRDefault="00B851DC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Telephone:+99412 452 41 81</w:t>
            </w:r>
          </w:p>
        </w:tc>
        <w:tc>
          <w:tcPr>
            <w:tcW w:w="7943" w:type="dxa"/>
            <w:gridSpan w:val="4"/>
            <w:tcBorders>
              <w:right w:val="nil"/>
            </w:tcBorders>
            <w:shd w:val="clear" w:color="auto" w:fill="F2DBDB" w:themeFill="accent2" w:themeFillTint="33"/>
            <w:vAlign w:val="center"/>
          </w:tcPr>
          <w:p w:rsidR="001E23C7" w:rsidRDefault="00B851DC" w:rsidP="00540957">
            <w:pPr>
              <w:pStyle w:val="ParaAttribute17"/>
              <w:wordWrap w:val="0"/>
              <w:ind w:left="0" w:firstLine="0"/>
              <w:jc w:val="center"/>
              <w:rPr>
                <w:rStyle w:val="CharAttribute11"/>
                <w:rFonts w:eastAsia="Batang"/>
                <w:szCs w:val="24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Email:</w:t>
            </w:r>
            <w:r w:rsidRPr="007D2866">
              <w:rPr>
                <w:rStyle w:val="CharAttribute11"/>
                <w:rFonts w:eastAsia="Batang"/>
                <w:szCs w:val="24"/>
                <w:lang w:val="en-US"/>
              </w:rPr>
              <w:t xml:space="preserve"> info@atef.az</w:t>
            </w:r>
          </w:p>
        </w:tc>
      </w:tr>
    </w:tbl>
    <w:p w:rsidR="005C7179" w:rsidRDefault="005C7179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 xml:space="preserve">                           </w:t>
      </w:r>
      <w:r w:rsidR="005E49DE" w:rsidRPr="00FC4E57">
        <w:rPr>
          <w:rStyle w:val="CharAttribute11"/>
          <w:rFonts w:eastAsia="Batang"/>
          <w:szCs w:val="24"/>
          <w:lang w:val="en-US"/>
        </w:rPr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15423A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Electrican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p w:rsidR="005E49DE" w:rsidRPr="00486236" w:rsidRDefault="005E49DE" w:rsidP="00486236"/>
    <w:sectPr w:rsidR="005E49DE" w:rsidRPr="00486236" w:rsidSect="00973124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688" w:rsidRDefault="00D80688">
      <w:r>
        <w:separator/>
      </w:r>
    </w:p>
  </w:endnote>
  <w:endnote w:type="continuationSeparator" w:id="0">
    <w:p w:rsidR="00D80688" w:rsidRDefault="00D8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866" w:rsidRDefault="00D80688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60" type="#_x0000_t202" style="position:absolute;left:0;text-align:left;margin-left:0;margin-top:0;width:50pt;height:50pt;z-index:251658240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">
          <v:path arrowok="t"/>
        </v:shape>
      </w:pict>
    </w:r>
    <w:r>
      <w:rPr>
        <w:noProof/>
      </w:rPr>
      <w:pict>
        <v:shape id=" 2" o:spid="_x0000_s2059" type="#_x0000_t202" style="position:absolute;left:0;text-align:left;margin-left:-21pt;margin-top:794pt;width:552pt;height:48pt;z-index:25166028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 filled="f" stroked="f">
          <v:path arrowok="t"/>
          <v:textbox inset="0,0,8e-5mm,3e-5mm">
            <w:txbxContent>
              <w:p w:rsidR="007D2866" w:rsidRPr="00FC4E57" w:rsidRDefault="007D2866" w:rsidP="00E75C70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Page </w: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CD4A29">
                  <w:rPr>
                    <w:rStyle w:val="CharAttribute7"/>
                    <w:rFonts w:eastAsia="Batang"/>
                    <w:noProof/>
                    <w:lang w:val="en-US"/>
                  </w:rPr>
                  <w:t>3</w: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CD4A29">
                  <w:rPr>
                    <w:rStyle w:val="CharAttribute7"/>
                    <w:rFonts w:eastAsia="Batang"/>
                    <w:noProof/>
                    <w:lang w:val="en-US"/>
                  </w:rPr>
                  <w:t>5</w: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3" o:spid="_x0000_s2055" style="position:absolute;left:0;text-align:left;margin-left:37pt;margin-top:803pt;width:5pt;height:39pt;z-index:251659264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2058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5" o:spid="_x0000_s2057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6" o:spid="_x0000_s2056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866" w:rsidRDefault="00D80688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7" o:spid="_x0000_s2054" type="#_x0000_t202" style="position:absolute;left:0;text-align:left;margin-left:0;margin-top:0;width:50pt;height:50pt;z-index:251655168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">
          <v:path arrowok="t"/>
        </v:shape>
      </w:pict>
    </w:r>
    <w:r>
      <w:rPr>
        <w:noProof/>
      </w:rPr>
      <w:pict>
        <v:shape id=" 8" o:spid="_x0000_s2053" type="#_x0000_t202" style="position:absolute;left:0;text-align:left;margin-left:126pt;margin-top:547pt;width:608.65pt;height:48pt;z-index:251657216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 filled="f" stroked="f">
          <v:path arrowok="t"/>
          <v:textbox inset="0,0,8e-5mm,3e-5mm">
            <w:txbxContent>
              <w:p w:rsidR="007D2866" w:rsidRPr="00FC4E57" w:rsidRDefault="007D2866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Page </w: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CD4A29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CD4A29">
                  <w:rPr>
                    <w:rStyle w:val="CharAttribute7"/>
                    <w:rFonts w:eastAsia="Batang"/>
                    <w:noProof/>
                    <w:lang w:val="en-US"/>
                  </w:rPr>
                  <w:t>5</w: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9" o:spid="_x0000_s2049" style="position:absolute;left:0;text-align:left;margin-left:37pt;margin-top:803pt;width:5pt;height:39pt;z-index:251656192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0" o:spid="_x0000_s2052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1" o:spid="_x0000_s2051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2" o:spid="_x0000_s2050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688" w:rsidRDefault="00D80688">
      <w:r>
        <w:separator/>
      </w:r>
    </w:p>
  </w:footnote>
  <w:footnote w:type="continuationSeparator" w:id="0">
    <w:p w:rsidR="00D80688" w:rsidRDefault="00D80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defaultTabStop w:val="720"/>
  <w:hyphenationZone w:val="425"/>
  <w:noPunctuationKerning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 4"/>
        <o:r id="V:Rule2" type="connector" idref="# 6"/>
        <o:r id="V:Rule3" type="connector" idref="# 5"/>
        <o:r id="V:Rule4" type="connector" idref="# 12"/>
        <o:r id="V:Rule5" type="connector" idref="# 10"/>
        <o:r id="V:Rule6" type="connector" idref="# 1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0D1"/>
    <w:rsid w:val="00000153"/>
    <w:rsid w:val="00002EA4"/>
    <w:rsid w:val="0000560F"/>
    <w:rsid w:val="000141DE"/>
    <w:rsid w:val="00017BED"/>
    <w:rsid w:val="00021032"/>
    <w:rsid w:val="00023C90"/>
    <w:rsid w:val="00026308"/>
    <w:rsid w:val="0003305D"/>
    <w:rsid w:val="00043542"/>
    <w:rsid w:val="000454BD"/>
    <w:rsid w:val="00053052"/>
    <w:rsid w:val="0006199E"/>
    <w:rsid w:val="00066D35"/>
    <w:rsid w:val="00080E16"/>
    <w:rsid w:val="0008710D"/>
    <w:rsid w:val="00092597"/>
    <w:rsid w:val="0009288D"/>
    <w:rsid w:val="0009676E"/>
    <w:rsid w:val="000A0A4D"/>
    <w:rsid w:val="000A7569"/>
    <w:rsid w:val="000B509D"/>
    <w:rsid w:val="000B70FF"/>
    <w:rsid w:val="000C0636"/>
    <w:rsid w:val="000C0967"/>
    <w:rsid w:val="000C1B0C"/>
    <w:rsid w:val="000C7EC3"/>
    <w:rsid w:val="000D117F"/>
    <w:rsid w:val="000D50E7"/>
    <w:rsid w:val="000F374F"/>
    <w:rsid w:val="000F4223"/>
    <w:rsid w:val="000F6A83"/>
    <w:rsid w:val="00103811"/>
    <w:rsid w:val="00111799"/>
    <w:rsid w:val="00114FB7"/>
    <w:rsid w:val="00117110"/>
    <w:rsid w:val="0012149E"/>
    <w:rsid w:val="00150A18"/>
    <w:rsid w:val="00150ABE"/>
    <w:rsid w:val="0015423A"/>
    <w:rsid w:val="00154815"/>
    <w:rsid w:val="00157067"/>
    <w:rsid w:val="001616F1"/>
    <w:rsid w:val="001714DB"/>
    <w:rsid w:val="00182B5E"/>
    <w:rsid w:val="00195FA7"/>
    <w:rsid w:val="001A5843"/>
    <w:rsid w:val="001A7AB0"/>
    <w:rsid w:val="001B28E3"/>
    <w:rsid w:val="001C05E1"/>
    <w:rsid w:val="001C1C71"/>
    <w:rsid w:val="001C2B95"/>
    <w:rsid w:val="001C5480"/>
    <w:rsid w:val="001D6966"/>
    <w:rsid w:val="001E0948"/>
    <w:rsid w:val="001E23C7"/>
    <w:rsid w:val="001E5C7D"/>
    <w:rsid w:val="001E61DE"/>
    <w:rsid w:val="001E6949"/>
    <w:rsid w:val="001E7588"/>
    <w:rsid w:val="002008CD"/>
    <w:rsid w:val="00202120"/>
    <w:rsid w:val="00215363"/>
    <w:rsid w:val="0022007A"/>
    <w:rsid w:val="00221128"/>
    <w:rsid w:val="002263FE"/>
    <w:rsid w:val="00232908"/>
    <w:rsid w:val="00236883"/>
    <w:rsid w:val="002424DD"/>
    <w:rsid w:val="00255EDC"/>
    <w:rsid w:val="002572CC"/>
    <w:rsid w:val="00257C6F"/>
    <w:rsid w:val="002720B1"/>
    <w:rsid w:val="002735D0"/>
    <w:rsid w:val="0029443E"/>
    <w:rsid w:val="002A10EB"/>
    <w:rsid w:val="002A1BCE"/>
    <w:rsid w:val="002B4F08"/>
    <w:rsid w:val="002C0C03"/>
    <w:rsid w:val="002E7FD9"/>
    <w:rsid w:val="002F1440"/>
    <w:rsid w:val="002F2536"/>
    <w:rsid w:val="002F38C4"/>
    <w:rsid w:val="002F6552"/>
    <w:rsid w:val="00303E01"/>
    <w:rsid w:val="00306718"/>
    <w:rsid w:val="00336928"/>
    <w:rsid w:val="00337020"/>
    <w:rsid w:val="00341AA4"/>
    <w:rsid w:val="00345DF3"/>
    <w:rsid w:val="00354C65"/>
    <w:rsid w:val="00357B17"/>
    <w:rsid w:val="003601E3"/>
    <w:rsid w:val="0037003E"/>
    <w:rsid w:val="003815A5"/>
    <w:rsid w:val="00394152"/>
    <w:rsid w:val="00396C8C"/>
    <w:rsid w:val="003A1312"/>
    <w:rsid w:val="003A1A45"/>
    <w:rsid w:val="003A7C6D"/>
    <w:rsid w:val="003B6884"/>
    <w:rsid w:val="003B75CB"/>
    <w:rsid w:val="003C19A6"/>
    <w:rsid w:val="003D1AC3"/>
    <w:rsid w:val="003F6864"/>
    <w:rsid w:val="00402268"/>
    <w:rsid w:val="00402E52"/>
    <w:rsid w:val="0041010C"/>
    <w:rsid w:val="00410135"/>
    <w:rsid w:val="00436997"/>
    <w:rsid w:val="0045445A"/>
    <w:rsid w:val="00454A6A"/>
    <w:rsid w:val="00455142"/>
    <w:rsid w:val="00475EF4"/>
    <w:rsid w:val="00476102"/>
    <w:rsid w:val="004844D9"/>
    <w:rsid w:val="00486236"/>
    <w:rsid w:val="00487D30"/>
    <w:rsid w:val="00487F5F"/>
    <w:rsid w:val="004A381E"/>
    <w:rsid w:val="004A6C2E"/>
    <w:rsid w:val="004B5D0F"/>
    <w:rsid w:val="004C3ED2"/>
    <w:rsid w:val="004D3FE2"/>
    <w:rsid w:val="004E3673"/>
    <w:rsid w:val="004F1E49"/>
    <w:rsid w:val="00504047"/>
    <w:rsid w:val="0052165F"/>
    <w:rsid w:val="0052166A"/>
    <w:rsid w:val="00521B9A"/>
    <w:rsid w:val="005242B9"/>
    <w:rsid w:val="00540957"/>
    <w:rsid w:val="0055198D"/>
    <w:rsid w:val="00580343"/>
    <w:rsid w:val="00591EC5"/>
    <w:rsid w:val="00592683"/>
    <w:rsid w:val="005A3EB6"/>
    <w:rsid w:val="005A4BB6"/>
    <w:rsid w:val="005B6C6E"/>
    <w:rsid w:val="005C14FD"/>
    <w:rsid w:val="005C6C3D"/>
    <w:rsid w:val="005C7179"/>
    <w:rsid w:val="005E3220"/>
    <w:rsid w:val="005E42D3"/>
    <w:rsid w:val="005E49DE"/>
    <w:rsid w:val="00612268"/>
    <w:rsid w:val="00622998"/>
    <w:rsid w:val="0062450C"/>
    <w:rsid w:val="006371FA"/>
    <w:rsid w:val="0065504F"/>
    <w:rsid w:val="00657539"/>
    <w:rsid w:val="0066626C"/>
    <w:rsid w:val="006727CF"/>
    <w:rsid w:val="006874C4"/>
    <w:rsid w:val="00687F77"/>
    <w:rsid w:val="006903A2"/>
    <w:rsid w:val="006A2928"/>
    <w:rsid w:val="006A782F"/>
    <w:rsid w:val="006B2ACA"/>
    <w:rsid w:val="006C721D"/>
    <w:rsid w:val="006D0F1F"/>
    <w:rsid w:val="006D14C2"/>
    <w:rsid w:val="006E0586"/>
    <w:rsid w:val="006E24E0"/>
    <w:rsid w:val="006E679B"/>
    <w:rsid w:val="006E7660"/>
    <w:rsid w:val="00710952"/>
    <w:rsid w:val="00712F58"/>
    <w:rsid w:val="0071673C"/>
    <w:rsid w:val="00717882"/>
    <w:rsid w:val="007200A8"/>
    <w:rsid w:val="00736F1A"/>
    <w:rsid w:val="00741174"/>
    <w:rsid w:val="00754584"/>
    <w:rsid w:val="007546D6"/>
    <w:rsid w:val="00766647"/>
    <w:rsid w:val="007773AA"/>
    <w:rsid w:val="0078163D"/>
    <w:rsid w:val="00782E6B"/>
    <w:rsid w:val="00787E2F"/>
    <w:rsid w:val="007A0A6B"/>
    <w:rsid w:val="007A281B"/>
    <w:rsid w:val="007A2EBE"/>
    <w:rsid w:val="007A3D2E"/>
    <w:rsid w:val="007B5D58"/>
    <w:rsid w:val="007D2866"/>
    <w:rsid w:val="007D3FCB"/>
    <w:rsid w:val="007D4BF6"/>
    <w:rsid w:val="007D6FA8"/>
    <w:rsid w:val="007E46CD"/>
    <w:rsid w:val="007E6364"/>
    <w:rsid w:val="007F43FA"/>
    <w:rsid w:val="007F7567"/>
    <w:rsid w:val="007F7AD3"/>
    <w:rsid w:val="008036CB"/>
    <w:rsid w:val="00803A01"/>
    <w:rsid w:val="00817373"/>
    <w:rsid w:val="008269C2"/>
    <w:rsid w:val="00834863"/>
    <w:rsid w:val="00834DFE"/>
    <w:rsid w:val="008546ED"/>
    <w:rsid w:val="00861EE6"/>
    <w:rsid w:val="00871FC2"/>
    <w:rsid w:val="0088240F"/>
    <w:rsid w:val="0089372F"/>
    <w:rsid w:val="008A0411"/>
    <w:rsid w:val="008A36DC"/>
    <w:rsid w:val="008B3D4D"/>
    <w:rsid w:val="008C05E0"/>
    <w:rsid w:val="008C7875"/>
    <w:rsid w:val="008E2C1F"/>
    <w:rsid w:val="008F2798"/>
    <w:rsid w:val="0090251E"/>
    <w:rsid w:val="00912DB2"/>
    <w:rsid w:val="009256ED"/>
    <w:rsid w:val="00952330"/>
    <w:rsid w:val="00956010"/>
    <w:rsid w:val="00960DD5"/>
    <w:rsid w:val="00973124"/>
    <w:rsid w:val="009A1575"/>
    <w:rsid w:val="009B2F63"/>
    <w:rsid w:val="009B6B25"/>
    <w:rsid w:val="009C08B7"/>
    <w:rsid w:val="009C6EBF"/>
    <w:rsid w:val="009D18C3"/>
    <w:rsid w:val="009E6AA1"/>
    <w:rsid w:val="009E6D13"/>
    <w:rsid w:val="009F171C"/>
    <w:rsid w:val="009F338C"/>
    <w:rsid w:val="009F3CAA"/>
    <w:rsid w:val="00A007F8"/>
    <w:rsid w:val="00A03B15"/>
    <w:rsid w:val="00A124FB"/>
    <w:rsid w:val="00A13185"/>
    <w:rsid w:val="00A35C55"/>
    <w:rsid w:val="00A444F8"/>
    <w:rsid w:val="00A60D16"/>
    <w:rsid w:val="00A647FE"/>
    <w:rsid w:val="00A737B7"/>
    <w:rsid w:val="00A738E0"/>
    <w:rsid w:val="00A80C5B"/>
    <w:rsid w:val="00A82D5B"/>
    <w:rsid w:val="00A90BF7"/>
    <w:rsid w:val="00A958E5"/>
    <w:rsid w:val="00AB029A"/>
    <w:rsid w:val="00AB1576"/>
    <w:rsid w:val="00AB6B11"/>
    <w:rsid w:val="00AC05B0"/>
    <w:rsid w:val="00AC6726"/>
    <w:rsid w:val="00AD27E1"/>
    <w:rsid w:val="00AE43D8"/>
    <w:rsid w:val="00AF07E1"/>
    <w:rsid w:val="00AF1905"/>
    <w:rsid w:val="00B170B9"/>
    <w:rsid w:val="00B417DB"/>
    <w:rsid w:val="00B479CC"/>
    <w:rsid w:val="00B61CC2"/>
    <w:rsid w:val="00B6346A"/>
    <w:rsid w:val="00B851DC"/>
    <w:rsid w:val="00B8713A"/>
    <w:rsid w:val="00B91811"/>
    <w:rsid w:val="00B93C51"/>
    <w:rsid w:val="00BA490F"/>
    <w:rsid w:val="00BB632C"/>
    <w:rsid w:val="00BC74F9"/>
    <w:rsid w:val="00BE13E9"/>
    <w:rsid w:val="00BE3155"/>
    <w:rsid w:val="00BF3037"/>
    <w:rsid w:val="00BF67E9"/>
    <w:rsid w:val="00C32B9A"/>
    <w:rsid w:val="00C43AE6"/>
    <w:rsid w:val="00C4792A"/>
    <w:rsid w:val="00C50B21"/>
    <w:rsid w:val="00C50DC1"/>
    <w:rsid w:val="00C530D1"/>
    <w:rsid w:val="00C5783E"/>
    <w:rsid w:val="00C802B6"/>
    <w:rsid w:val="00C863A1"/>
    <w:rsid w:val="00C922A5"/>
    <w:rsid w:val="00CA6DD8"/>
    <w:rsid w:val="00CB0388"/>
    <w:rsid w:val="00CB484F"/>
    <w:rsid w:val="00CB74F9"/>
    <w:rsid w:val="00CC39EC"/>
    <w:rsid w:val="00CC4560"/>
    <w:rsid w:val="00CD3F3D"/>
    <w:rsid w:val="00CD4A29"/>
    <w:rsid w:val="00CD63D1"/>
    <w:rsid w:val="00CF49E4"/>
    <w:rsid w:val="00CF5537"/>
    <w:rsid w:val="00D00A7F"/>
    <w:rsid w:val="00D14C5C"/>
    <w:rsid w:val="00D34987"/>
    <w:rsid w:val="00D53AB9"/>
    <w:rsid w:val="00D5445A"/>
    <w:rsid w:val="00D60F4C"/>
    <w:rsid w:val="00D70351"/>
    <w:rsid w:val="00D710AF"/>
    <w:rsid w:val="00D77FD8"/>
    <w:rsid w:val="00D80688"/>
    <w:rsid w:val="00D86B59"/>
    <w:rsid w:val="00D90D3A"/>
    <w:rsid w:val="00D94310"/>
    <w:rsid w:val="00DA0E9A"/>
    <w:rsid w:val="00DB51DF"/>
    <w:rsid w:val="00DB7B63"/>
    <w:rsid w:val="00DC6DE7"/>
    <w:rsid w:val="00DD59B4"/>
    <w:rsid w:val="00DD646F"/>
    <w:rsid w:val="00DE3A91"/>
    <w:rsid w:val="00DF4A4A"/>
    <w:rsid w:val="00E229DD"/>
    <w:rsid w:val="00E25DB3"/>
    <w:rsid w:val="00E47A4D"/>
    <w:rsid w:val="00E759AA"/>
    <w:rsid w:val="00E75C70"/>
    <w:rsid w:val="00E840C1"/>
    <w:rsid w:val="00E910F1"/>
    <w:rsid w:val="00E92858"/>
    <w:rsid w:val="00EB5FE3"/>
    <w:rsid w:val="00EC4417"/>
    <w:rsid w:val="00EC4A79"/>
    <w:rsid w:val="00EC7E89"/>
    <w:rsid w:val="00ED1125"/>
    <w:rsid w:val="00ED24C4"/>
    <w:rsid w:val="00EE07BD"/>
    <w:rsid w:val="00EE495B"/>
    <w:rsid w:val="00EF0015"/>
    <w:rsid w:val="00EF0CB9"/>
    <w:rsid w:val="00F0255B"/>
    <w:rsid w:val="00F17326"/>
    <w:rsid w:val="00F17804"/>
    <w:rsid w:val="00F21C7E"/>
    <w:rsid w:val="00F21FD8"/>
    <w:rsid w:val="00F32858"/>
    <w:rsid w:val="00F3415C"/>
    <w:rsid w:val="00F422B5"/>
    <w:rsid w:val="00F45298"/>
    <w:rsid w:val="00F61693"/>
    <w:rsid w:val="00F6185F"/>
    <w:rsid w:val="00F620F7"/>
    <w:rsid w:val="00F67836"/>
    <w:rsid w:val="00F70FB9"/>
    <w:rsid w:val="00F7278F"/>
    <w:rsid w:val="00F76F58"/>
    <w:rsid w:val="00FA22AE"/>
    <w:rsid w:val="00FA69E4"/>
    <w:rsid w:val="00FB225A"/>
    <w:rsid w:val="00FC4E57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  <w15:docId w15:val="{E0F76297-0693-40FF-975E-8C0AD17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  <w:style w:type="table" w:styleId="aa">
    <w:name w:val="Table Grid"/>
    <w:basedOn w:val="a1"/>
    <w:locked/>
    <w:rsid w:val="005C71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5</Pages>
  <Words>908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LTS</Company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Учетная запись Майкрософт</cp:lastModifiedBy>
  <cp:revision>54</cp:revision>
  <dcterms:created xsi:type="dcterms:W3CDTF">2020-11-15T15:25:00Z</dcterms:created>
  <dcterms:modified xsi:type="dcterms:W3CDTF">2023-09-16T08:21:00Z</dcterms:modified>
</cp:coreProperties>
</file>