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32" coordsize="21600,21600" o:oned="t" filled="f" o:spt="32.0" path="m,l21600,21600e">
            <v:path arrowok="t" o:connecttype="none" fillok="f"/>
            <o:lock v:ext="edit" shapetype="t"/>
          </v:shapetype>
          <v:shapetype id="_x0000_t32" coordsize="21600,21600" o:oned="t" filled="f" o:spt="32.0" path="m,l21600,21600e">
            <v:path arrowok="t" o:connecttype="none" fillok="f"/>
            <o:lock v:ext="edit" shapetype="t"/>
          </v:shapetype>
        </w:pict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APPLICATION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1689133" cy="1927132"/>
            <wp:effectExtent b="0" l="0" r="0" t="0"/>
            <wp:docPr id="4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b="7216" l="0" r="0" t="7216"/>
                    <a:stretch>
                      <a:fillRect/>
                    </a:stretch>
                  </pic:blipFill>
                  <pic:spPr>
                    <a:xfrm>
                      <a:off x="0" y="0"/>
                      <a:ext cx="1689133" cy="192713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4296.0" w:type="dxa"/>
        <w:jc w:val="left"/>
        <w:tblInd w:w="-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36"/>
        <w:tblGridChange w:id="0">
          <w:tblGrid>
            <w:gridCol w:w="360"/>
            <w:gridCol w:w="360"/>
            <w:gridCol w:w="360"/>
            <w:gridCol w:w="360"/>
            <w:gridCol w:w="360"/>
            <w:gridCol w:w="360"/>
            <w:gridCol w:w="360"/>
            <w:gridCol w:w="360"/>
            <w:gridCol w:w="360"/>
            <w:gridCol w:w="360"/>
            <w:gridCol w:w="360"/>
            <w:gridCol w:w="336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2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Personal ID Number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98.0" w:type="dxa"/>
        <w:jc w:val="left"/>
        <w:tblInd w:w="-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231"/>
        <w:gridCol w:w="4367"/>
        <w:tblGridChange w:id="0">
          <w:tblGrid>
            <w:gridCol w:w="6231"/>
            <w:gridCol w:w="4367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Position Applied for: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Electrician (III/6)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Date Available from: ANY TIME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598.0" w:type="dxa"/>
        <w:jc w:val="left"/>
        <w:tblInd w:w="-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00"/>
        <w:gridCol w:w="2976"/>
        <w:gridCol w:w="4322"/>
        <w:tblGridChange w:id="0">
          <w:tblGrid>
            <w:gridCol w:w="3300"/>
            <w:gridCol w:w="2976"/>
            <w:gridCol w:w="4322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e6e6e6" w:val="clear"/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PersonalData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Family Name: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Safikhanov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First Name: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Sarkhan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Middle Name: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Cingiz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Date of Birth: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22.11.1996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Place of Birth:Azerbaijan/Gusar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Citizenship: Azerbaijani</w:t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Permanent Address: Azerbaijan/ Gusar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Phone (Home): 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55 541 48 39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104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Whatshapp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15868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+9945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5 541 48 39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E-mail: 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serxan038@gmail.com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626.0" w:type="dxa"/>
        <w:jc w:val="left"/>
        <w:tblInd w:w="-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38"/>
        <w:gridCol w:w="1750"/>
        <w:gridCol w:w="1345"/>
        <w:gridCol w:w="889"/>
        <w:gridCol w:w="889"/>
        <w:gridCol w:w="3015"/>
        <w:tblGridChange w:id="0">
          <w:tblGrid>
            <w:gridCol w:w="2738"/>
            <w:gridCol w:w="1750"/>
            <w:gridCol w:w="1345"/>
            <w:gridCol w:w="889"/>
            <w:gridCol w:w="889"/>
            <w:gridCol w:w="3015"/>
          </w:tblGrid>
        </w:tblGridChange>
      </w:tblGrid>
      <w:tr>
        <w:trPr>
          <w:cantSplit w:val="0"/>
          <w:tblHeader w:val="0"/>
        </w:trPr>
        <w:tc>
          <w:tcPr>
            <w:gridSpan w:val="6"/>
            <w:shd w:fill="e6e6e6" w:val="clear"/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MaritimeEducation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Nameofschool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Town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Country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From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Type of degree or diploma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Azerbaijan State Marine Academy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Baku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Azerbaijan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2014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2018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12121"/>
                <w:sz w:val="24"/>
                <w:szCs w:val="24"/>
                <w:highlight w:val="white"/>
                <w:rtl w:val="0"/>
              </w:rPr>
              <w:t xml:space="preserve">Bachelor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598.0" w:type="dxa"/>
        <w:jc w:val="left"/>
        <w:tblInd w:w="-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65"/>
        <w:gridCol w:w="2883"/>
        <w:gridCol w:w="3650"/>
        <w:tblGridChange w:id="0">
          <w:tblGrid>
            <w:gridCol w:w="4065"/>
            <w:gridCol w:w="2883"/>
            <w:gridCol w:w="3650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e6e6e6" w:val="clear"/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ProfessionalTest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EnglishTest Date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Nameof Test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Score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Professional TestDate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Nameof Test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Score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Professional Interview Date</w:t>
            </w:r>
          </w:p>
        </w:tc>
        <w:tc>
          <w:tcPr>
            <w:gridSpan w:val="2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Result</w:t>
            </w:r>
          </w:p>
        </w:tc>
      </w:tr>
    </w:tbl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598.000000000002" w:type="dxa"/>
        <w:jc w:val="left"/>
        <w:tblInd w:w="-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947"/>
        <w:gridCol w:w="3651"/>
        <w:tblGridChange w:id="0">
          <w:tblGrid>
            <w:gridCol w:w="6947"/>
            <w:gridCol w:w="3651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e6e6e6" w:val="clear"/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FamilyDetails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7" w:hRule="atLeast"/>
          <w:tblHeader w:val="0"/>
        </w:trPr>
        <w:tc>
          <w:tcPr>
            <w:gridSpan w:val="2"/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Civil Status</w:t>
            </w:r>
            <w:bookmarkStart w:colFirst="0" w:colLast="0" w:name="bookmark=id.30j0zll" w:id="0"/>
            <w:bookmarkEnd w:id="0"/>
            <w:bookmarkStart w:colFirst="0" w:colLast="0" w:name="bookmark=id.gjdgxs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(Single, Married, Separated, Divorced, Widowed) :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Single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Next of Kin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(the first emergency contact) : 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Relationship /Father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Address of Residence: 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Azerbaijan/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Gusar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(070)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664 62 61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671.0" w:type="dxa"/>
        <w:jc w:val="left"/>
        <w:tblInd w:w="-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84"/>
        <w:gridCol w:w="1495"/>
        <w:gridCol w:w="1440"/>
        <w:gridCol w:w="3060"/>
        <w:gridCol w:w="1260"/>
        <w:gridCol w:w="1632"/>
        <w:tblGridChange w:id="0">
          <w:tblGrid>
            <w:gridCol w:w="1784"/>
            <w:gridCol w:w="1495"/>
            <w:gridCol w:w="1440"/>
            <w:gridCol w:w="3060"/>
            <w:gridCol w:w="1260"/>
            <w:gridCol w:w="1632"/>
          </w:tblGrid>
        </w:tblGridChange>
      </w:tblGrid>
      <w:tr>
        <w:trPr>
          <w:cantSplit w:val="0"/>
          <w:tblHeader w:val="0"/>
        </w:trPr>
        <w:tc>
          <w:tcPr>
            <w:gridSpan w:val="6"/>
            <w:shd w:fill="e6e6e6" w:val="clear"/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 IdentityDocuments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Document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075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Country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076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PlaceofIssue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IssueDate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ExpiryDate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Seaman's Book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Azerbaijan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DQK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019007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State Maritime Adminstration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29.12.2021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29.12.2026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Travel Passport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Azerbaijan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C03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344873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Ministry of Internal Affairs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27.06.2021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26.06.2031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671.0" w:type="dxa"/>
        <w:jc w:val="left"/>
        <w:tblInd w:w="-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61"/>
        <w:gridCol w:w="2587"/>
        <w:gridCol w:w="3723"/>
        <w:tblGridChange w:id="0">
          <w:tblGrid>
            <w:gridCol w:w="4361"/>
            <w:gridCol w:w="2587"/>
            <w:gridCol w:w="3723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e6e6e6" w:val="clear"/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 ValidVisa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CountryorUnion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ValidUntil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671.0" w:type="dxa"/>
        <w:jc w:val="left"/>
        <w:tblInd w:w="-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39"/>
        <w:gridCol w:w="1454"/>
        <w:gridCol w:w="1061"/>
        <w:gridCol w:w="1207"/>
        <w:gridCol w:w="2410"/>
        <w:tblGridChange w:id="0">
          <w:tblGrid>
            <w:gridCol w:w="4539"/>
            <w:gridCol w:w="1454"/>
            <w:gridCol w:w="1061"/>
            <w:gridCol w:w="1207"/>
            <w:gridCol w:w="2410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e6e6e6" w:val="clear"/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7. Courses Attended and Certificates Obtained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Document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Place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Issue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Expiry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671.0" w:type="dxa"/>
        <w:jc w:val="left"/>
        <w:tblInd w:w="-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75"/>
        <w:gridCol w:w="1418"/>
        <w:gridCol w:w="1134"/>
        <w:gridCol w:w="1134"/>
        <w:gridCol w:w="2410"/>
        <w:tblGridChange w:id="0">
          <w:tblGrid>
            <w:gridCol w:w="4575"/>
            <w:gridCol w:w="1418"/>
            <w:gridCol w:w="1134"/>
            <w:gridCol w:w="1134"/>
            <w:gridCol w:w="241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CertificateofCompetency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RP-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10763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 000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971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/23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21.12.2021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9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.2023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15.09.2028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State Maritime Administration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State Maritime Administration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MalteseEndorsementof COC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OilTankerEndorsement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ChemicalTankerEndorsement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GasTankerEndorsement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OilTankerFamiliarizationTraining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ChemicalTankerFamiliarizationTraining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GasTankerFamiliarizationTraining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OilTankersSpecializedTraining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ChemicalTankerSpecializedTraining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GasTankerSpecializedTraining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BasicTrainings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2356-23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24.05.2023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18.05.2028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State Maritime Administration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Proficiency in Survival Craft and Rescue Boats  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SL-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1687-23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23.05.2023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23.05.2028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State Maritime Administration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AdvancedFireFighting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SJ-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0829-23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21.06.2023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21.06.2028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State Maritime Administration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MedicalFirstAidTraining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SN-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0936-23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23.06.2023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13.062028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State Maritime Administration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Medical First Aid Training and Medical Care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DL-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0506-23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14.06.2023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14.06.2028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State Maritime Administration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GMDSS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GMDSS Endorsement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RadarObservation&amp;Plotting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Automatic Radar Plotting Aids Simulator (ARPA)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BridgeTeamManagement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Shiphandling&amp;Maneuvering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Ship Security-related familiarization security-awareness training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1220-22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23.05.2022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12.05.2027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State Maritime Administration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MalteseEndorsementof SSO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ISM Code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1642-23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19.052023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19.05.2028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State Maritime Administration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SafetyOfficer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ECDISTrainingCourse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RiskAssessmentCourse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C.O.W./ I.G.S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FirePracticeonTankers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VapourRecoverySystem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UnmannedMachinerySpace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FRAMO FamiliarizationCourse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Cargo Ballast Operations on Oil/Chemical Tankers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HazardousMaterials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Welder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Turner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Risk Management And Incident Investigation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Training of seafarers with designated security duties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Dangerous hazardous and harmfull cargoes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SH-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0477-21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23.06.2021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23.06.2026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State Maritime Administration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BasicTraining and qualifications on oil and chemical  tanker  cargo operations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both"/>
              <w:rPr>
                <w:rFonts w:ascii="Batang" w:cs="Batang" w:eastAsia="Batang" w:hAnsi="Batang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ang" w:cs="Batang" w:eastAsia="Batang" w:hAnsi="Batang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Crowd management training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598.0" w:type="dxa"/>
        <w:jc w:val="left"/>
        <w:tblInd w:w="-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45"/>
        <w:gridCol w:w="6353"/>
        <w:tblGridChange w:id="0">
          <w:tblGrid>
            <w:gridCol w:w="4245"/>
            <w:gridCol w:w="6353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e6e6e6" w:val="clear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8. PhysicalData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4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sm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82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ColourofHair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ColourofEyes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Brown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BoilersuitSize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XL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ShoesSize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598.0" w:type="dxa"/>
        <w:jc w:val="left"/>
        <w:tblInd w:w="-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05"/>
        <w:gridCol w:w="1260"/>
        <w:gridCol w:w="1133"/>
        <w:tblGridChange w:id="0">
          <w:tblGrid>
            <w:gridCol w:w="8205"/>
            <w:gridCol w:w="1260"/>
            <w:gridCol w:w="1133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9. MedicalHistory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Have you ever signed off a ship due to medical reasons?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Did you undergo any medical operation in the past?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Have you consulted a doctor during the last 12 months for an illness/accident?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 you have any health or disability problems now?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598.0" w:type="dxa"/>
        <w:jc w:val="left"/>
        <w:tblInd w:w="-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98"/>
        <w:tblGridChange w:id="0">
          <w:tblGrid>
            <w:gridCol w:w="10598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1A0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If yes, please give full details: </w:t>
            </w:r>
          </w:p>
          <w:p w:rsidR="00000000" w:rsidDel="00000000" w:rsidP="00000000" w:rsidRDefault="00000000" w:rsidRPr="00000000" w14:paraId="000001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598.0" w:type="dxa"/>
        <w:jc w:val="left"/>
        <w:tblInd w:w="-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45"/>
        <w:gridCol w:w="3420"/>
        <w:gridCol w:w="2933"/>
        <w:tblGridChange w:id="0">
          <w:tblGrid>
            <w:gridCol w:w="4245"/>
            <w:gridCol w:w="3420"/>
            <w:gridCol w:w="2933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Passed: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Validtill: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International Medical Examination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15.05.2023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15.05.2025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Vaccination Against YellowFiver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Vaccination Against Diphtheria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598.0" w:type="dxa"/>
        <w:jc w:val="left"/>
        <w:tblInd w:w="-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928"/>
        <w:gridCol w:w="3670"/>
        <w:tblGridChange w:id="0">
          <w:tblGrid>
            <w:gridCol w:w="6928"/>
            <w:gridCol w:w="3670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1B3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10. References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please give name and address of your current or past employer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1B4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Officeremarks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0599.0" w:type="dxa"/>
        <w:jc w:val="left"/>
        <w:tblInd w:w="-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93"/>
        <w:gridCol w:w="3455"/>
        <w:gridCol w:w="3651"/>
        <w:tblGridChange w:id="0">
          <w:tblGrid>
            <w:gridCol w:w="3493"/>
            <w:gridCol w:w="3455"/>
            <w:gridCol w:w="3651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NameofCompany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 of person to contact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598.000000000002" w:type="dxa"/>
        <w:jc w:val="left"/>
        <w:tblInd w:w="-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93"/>
        <w:gridCol w:w="3454"/>
        <w:gridCol w:w="3651"/>
        <w:tblGridChange w:id="0">
          <w:tblGrid>
            <w:gridCol w:w="3493"/>
            <w:gridCol w:w="3454"/>
            <w:gridCol w:w="3651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NameofCompany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 of person to contact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0598.0" w:type="dxa"/>
        <w:jc w:val="left"/>
        <w:tblInd w:w="-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60"/>
        <w:gridCol w:w="7138"/>
        <w:tblGridChange w:id="0">
          <w:tblGrid>
            <w:gridCol w:w="3460"/>
            <w:gridCol w:w="7138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e6e6e6" w:val="clear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11. Bank address forallotments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Beneficiary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AccountNo.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NameofBank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BankAddress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10598.0" w:type="dxa"/>
        <w:jc w:val="left"/>
        <w:tblInd w:w="-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928"/>
        <w:gridCol w:w="1759"/>
        <w:gridCol w:w="1911"/>
        <w:tblGridChange w:id="0">
          <w:tblGrid>
            <w:gridCol w:w="6928"/>
            <w:gridCol w:w="1759"/>
            <w:gridCol w:w="1911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12. Knowledgeandexperience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OCIMF vetting experience: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168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168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ISGOT knowledge: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168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168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10598.0" w:type="dxa"/>
        <w:jc w:val="left"/>
        <w:tblInd w:w="-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69"/>
        <w:gridCol w:w="3470"/>
        <w:gridCol w:w="3659"/>
        <w:tblGridChange w:id="0">
          <w:tblGrid>
            <w:gridCol w:w="3469"/>
            <w:gridCol w:w="3470"/>
            <w:gridCol w:w="3659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e6e6e6" w:val="clear"/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13. I hereby declare that the above, including Medical History, is true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Place</w:t>
            </w:r>
          </w:p>
          <w:p w:rsidR="00000000" w:rsidDel="00000000" w:rsidP="00000000" w:rsidRDefault="00000000" w:rsidRPr="00000000" w14:paraId="000001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10598.0" w:type="dxa"/>
        <w:jc w:val="left"/>
        <w:tblInd w:w="-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98"/>
        <w:tblGridChange w:id="0">
          <w:tblGrid>
            <w:gridCol w:w="10598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14. ForOfficeuseonly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0">
      <w:pPr>
        <w:ind w:left="60" w:firstLine="0"/>
        <w:rPr>
          <w:rFonts w:ascii="Times New Roman" w:cs="Times New Roman" w:eastAsia="Times New Roman" w:hAnsi="Times New Roman"/>
        </w:rPr>
        <w:sectPr>
          <w:footerReference r:id="rId9" w:type="default"/>
          <w:pgSz w:h="16838" w:w="11906" w:orient="portrait"/>
          <w:pgMar w:bottom="284" w:top="567" w:left="851" w:right="567" w:header="720" w:footer="55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15. SeagoingExperience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15774.0" w:type="dxa"/>
        <w:jc w:val="left"/>
        <w:tblInd w:w="-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66"/>
        <w:gridCol w:w="1275"/>
        <w:gridCol w:w="1098"/>
        <w:gridCol w:w="900"/>
        <w:gridCol w:w="1260"/>
        <w:gridCol w:w="720"/>
        <w:gridCol w:w="2685"/>
        <w:gridCol w:w="1417"/>
        <w:gridCol w:w="1559"/>
        <w:gridCol w:w="1276"/>
        <w:gridCol w:w="1418"/>
        <w:tblGridChange w:id="0">
          <w:tblGrid>
            <w:gridCol w:w="2166"/>
            <w:gridCol w:w="1275"/>
            <w:gridCol w:w="1098"/>
            <w:gridCol w:w="900"/>
            <w:gridCol w:w="1260"/>
            <w:gridCol w:w="720"/>
            <w:gridCol w:w="2685"/>
            <w:gridCol w:w="1417"/>
            <w:gridCol w:w="1559"/>
            <w:gridCol w:w="1276"/>
            <w:gridCol w:w="1418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Nameofvessel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Flag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Vessel’sType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DWT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EngType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Manageror Owner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Rank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From d/m/y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Tod/m/y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m/d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Naxcıvan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Azerb daijan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Drei  cargo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02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5985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Diesel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Azerbaijan Caspian Shipping Closed Joint-Stock Company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Electric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18.06.201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28.09.201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 m, 10 d.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Aydın Mammadov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0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Azerbaijan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Crane Ship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0D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380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Diesel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Azerbaijan Caspian Shipping Closed Joint Company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Electric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01.06.201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28.09.201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 m, 28 d.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General Əsədov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Azerbaijan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PassengerShip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18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549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Diesel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1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Azerbaijan Caspian Shipping Closed Joint Company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Electric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01.06.201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21.09.201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 m, 20 d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Sabit Orujov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Azerbaijan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Passenger ship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23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549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Diesel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Azerbaijan Caspian Shipping Closed Joint Company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Electric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19.01.20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.20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m, 2d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Omskiy 121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Comoros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General </w:t>
            </w:r>
          </w:p>
          <w:p w:rsidR="00000000" w:rsidDel="00000000" w:rsidP="00000000" w:rsidRDefault="00000000" w:rsidRPr="00000000" w14:paraId="000002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Cargo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2F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3197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Diesel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3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Black İnternational Shipping - Trading Com.Inc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Electric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05.06.2022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08.05. 2023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m, 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3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3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24" w:right="0" w:firstLine="707.9999999999998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24" w:right="0" w:firstLine="707.9999999999998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Total rank sea service:</w:t>
        <w:tab/>
        <w:tab/>
        <w:tab/>
        <w:tab/>
        <w:t xml:space="preserve">                           Total type of vessel sea service:</w:t>
      </w:r>
      <w:r w:rsidDel="00000000" w:rsidR="00000000" w:rsidRPr="00000000">
        <w:rPr>
          <w:rtl w:val="0"/>
        </w:rPr>
      </w:r>
    </w:p>
    <w:tbl>
      <w:tblPr>
        <w:tblStyle w:val="Table23"/>
        <w:tblW w:w="11340.0" w:type="dxa"/>
        <w:jc w:val="left"/>
        <w:tblInd w:w="-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05"/>
        <w:gridCol w:w="1278"/>
        <w:gridCol w:w="1974"/>
        <w:gridCol w:w="3405"/>
        <w:gridCol w:w="1278"/>
        <w:tblGridChange w:id="0">
          <w:tblGrid>
            <w:gridCol w:w="3405"/>
            <w:gridCol w:w="1278"/>
            <w:gridCol w:w="1974"/>
            <w:gridCol w:w="3405"/>
            <w:gridCol w:w="1278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Rank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Years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Typeofvessel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Years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Electrician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0" w:firstLine="108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OIL TANKER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0" w:firstLine="108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LPG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DRY CARGO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0" w:firstLine="108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TANKER 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0" w:firstLine="108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OIL /CHEMICAL TANKER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0" w:firstLine="108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FERRY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0" w:firstLine="108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2">
      <w:pPr>
        <w:rPr/>
      </w:pPr>
      <w:r w:rsidDel="00000000" w:rsidR="00000000" w:rsidRPr="00000000">
        <w:rPr>
          <w:rtl w:val="0"/>
        </w:rPr>
      </w:r>
    </w:p>
    <w:sectPr>
      <w:footerReference r:id="rId10" w:type="default"/>
      <w:type w:val="nextPage"/>
      <w:pgSz w:h="11906" w:w="16838" w:orient="landscape"/>
      <w:pgMar w:bottom="567" w:top="851" w:left="567" w:right="851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Batang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7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215900</wp:posOffset>
              </wp:positionH>
              <wp:positionV relativeFrom="paragraph">
                <wp:posOffset>3251200</wp:posOffset>
              </wp:positionV>
              <wp:extent cx="63500" cy="495300"/>
              <wp:effectExtent b="0" l="0" r="0" t="0"/>
              <wp:wrapNone/>
              <wp:docPr id="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5309475" y="3532350"/>
                        <a:ext cx="63500" cy="495300"/>
                        <a:chOff x="5309475" y="3532350"/>
                        <a:chExt cx="73050" cy="495300"/>
                      </a:xfrm>
                    </wpg:grpSpPr>
                    <wpg:grpSp>
                      <wpg:cNvGrpSpPr/>
                      <wpg:grpSpPr>
                        <a:xfrm>
                          <a:off x="5314250" y="3532350"/>
                          <a:ext cx="63500" cy="495300"/>
                          <a:chOff x="0" y="0"/>
                          <a:chExt cx="63500" cy="4953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635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0" y="0"/>
                            <a:ext cx="0" cy="495300"/>
                          </a:xfrm>
                          <a:custGeom>
                            <a:rect b="b" l="l" r="r" t="t"/>
                            <a:pathLst>
                              <a:path extrusionOk="0" h="495300" w="1">
                                <a:moveTo>
                                  <a:pt x="0" y="0"/>
                                </a:moveTo>
                                <a:lnTo>
                                  <a:pt x="0" y="49530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cap="flat" cmpd="sng" w="9525">
                            <a:solidFill>
                              <a:srgbClr val="006C31"/>
                            </a:solidFill>
                            <a:prstDash val="solid"/>
                            <a:miter lim="8000"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" name="Shape 5"/>
                        <wps:spPr>
                          <a:xfrm>
                            <a:off x="31115" y="0"/>
                            <a:ext cx="0" cy="495300"/>
                          </a:xfrm>
                          <a:custGeom>
                            <a:rect b="b" l="l" r="r" t="t"/>
                            <a:pathLst>
                              <a:path extrusionOk="0" h="495300" w="1">
                                <a:moveTo>
                                  <a:pt x="0" y="0"/>
                                </a:moveTo>
                                <a:lnTo>
                                  <a:pt x="0" y="49530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cap="flat" cmpd="sng" w="9525">
                            <a:solidFill>
                              <a:srgbClr val="006C31"/>
                            </a:solidFill>
                            <a:prstDash val="solid"/>
                            <a:miter lim="8000"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6" name="Shape 6"/>
                        <wps:spPr>
                          <a:xfrm>
                            <a:off x="63500" y="0"/>
                            <a:ext cx="0" cy="495300"/>
                          </a:xfrm>
                          <a:custGeom>
                            <a:rect b="b" l="l" r="r" t="t"/>
                            <a:pathLst>
                              <a:path extrusionOk="0" h="495300" w="1">
                                <a:moveTo>
                                  <a:pt x="0" y="0"/>
                                </a:moveTo>
                                <a:lnTo>
                                  <a:pt x="0" y="49530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cap="flat" cmpd="sng" w="9525">
                            <a:solidFill>
                              <a:srgbClr val="006C31"/>
                            </a:solidFill>
                            <a:prstDash val="solid"/>
                            <a:miter lim="8000"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215900</wp:posOffset>
              </wp:positionH>
              <wp:positionV relativeFrom="paragraph">
                <wp:posOffset>3251200</wp:posOffset>
              </wp:positionV>
              <wp:extent cx="63500" cy="495300"/>
              <wp:effectExtent b="0" l="0" r="0" t="0"/>
              <wp:wrapNone/>
              <wp:docPr id="2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00" cy="4953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274">
    <w:pPr>
      <w:rPr/>
    </w:pPr>
    <w:r w:rsidDel="00000000" w:rsidR="00000000" w:rsidRPr="00000000">
      <w:rPr>
        <w:rtl w:val="0"/>
      </w:rPr>
      <w:t xml:space="preserve">Page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of 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7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215900</wp:posOffset>
              </wp:positionH>
              <wp:positionV relativeFrom="paragraph">
                <wp:posOffset>114300</wp:posOffset>
              </wp:positionV>
              <wp:extent cx="63500" cy="495300"/>
              <wp:effectExtent b="0" l="0" r="0" t="0"/>
              <wp:wrapNone/>
              <wp:docPr id="3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5309475" y="3532350"/>
                        <a:ext cx="63500" cy="495300"/>
                        <a:chOff x="5309475" y="3532350"/>
                        <a:chExt cx="73050" cy="495300"/>
                      </a:xfrm>
                    </wpg:grpSpPr>
                    <wpg:grpSp>
                      <wpg:cNvGrpSpPr/>
                      <wpg:grpSpPr>
                        <a:xfrm>
                          <a:off x="5314250" y="3532350"/>
                          <a:ext cx="63500" cy="495300"/>
                          <a:chOff x="0" y="0"/>
                          <a:chExt cx="63500" cy="4953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635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8" name="Shape 8"/>
                        <wps:spPr>
                          <a:xfrm>
                            <a:off x="0" y="0"/>
                            <a:ext cx="0" cy="495300"/>
                          </a:xfrm>
                          <a:custGeom>
                            <a:rect b="b" l="l" r="r" t="t"/>
                            <a:pathLst>
                              <a:path extrusionOk="0" h="495300" w="1">
                                <a:moveTo>
                                  <a:pt x="0" y="0"/>
                                </a:moveTo>
                                <a:lnTo>
                                  <a:pt x="0" y="49530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cap="flat" cmpd="sng" w="9525">
                            <a:solidFill>
                              <a:srgbClr val="006C31"/>
                            </a:solidFill>
                            <a:prstDash val="solid"/>
                            <a:miter lim="8000"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9" name="Shape 9"/>
                        <wps:spPr>
                          <a:xfrm>
                            <a:off x="31115" y="0"/>
                            <a:ext cx="0" cy="495300"/>
                          </a:xfrm>
                          <a:custGeom>
                            <a:rect b="b" l="l" r="r" t="t"/>
                            <a:pathLst>
                              <a:path extrusionOk="0" h="495300" w="1">
                                <a:moveTo>
                                  <a:pt x="0" y="0"/>
                                </a:moveTo>
                                <a:lnTo>
                                  <a:pt x="0" y="49530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cap="flat" cmpd="sng" w="9525">
                            <a:solidFill>
                              <a:srgbClr val="006C31"/>
                            </a:solidFill>
                            <a:prstDash val="solid"/>
                            <a:miter lim="8000"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0" name="Shape 10"/>
                        <wps:spPr>
                          <a:xfrm>
                            <a:off x="63500" y="0"/>
                            <a:ext cx="0" cy="495300"/>
                          </a:xfrm>
                          <a:custGeom>
                            <a:rect b="b" l="l" r="r" t="t"/>
                            <a:pathLst>
                              <a:path extrusionOk="0" h="495300" w="1">
                                <a:moveTo>
                                  <a:pt x="0" y="0"/>
                                </a:moveTo>
                                <a:lnTo>
                                  <a:pt x="0" y="49530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cap="flat" cmpd="sng" w="9525">
                            <a:solidFill>
                              <a:srgbClr val="006C31"/>
                            </a:solidFill>
                            <a:prstDash val="solid"/>
                            <a:miter lim="8000"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215900</wp:posOffset>
              </wp:positionH>
              <wp:positionV relativeFrom="paragraph">
                <wp:posOffset>114300</wp:posOffset>
              </wp:positionV>
              <wp:extent cx="63500" cy="495300"/>
              <wp:effectExtent b="0" l="0" r="0" t="0"/>
              <wp:wrapNone/>
              <wp:docPr id="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00" cy="4953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276">
    <w:pPr>
      <w:jc w:val="both"/>
      <w:rPr/>
    </w:pPr>
    <w:r w:rsidDel="00000000" w:rsidR="00000000" w:rsidRPr="00000000">
      <w:rPr>
        <w:rtl w:val="0"/>
      </w:rPr>
      <w:t xml:space="preserve">            Page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of 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Batang" w:cs="Batang" w:eastAsia="Batang" w:hAnsi="Batang"/>
        <w:lang w:val="en-US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jpg"/><Relationship Id="rId8" Type="http://schemas.openxmlformats.org/officeDocument/2006/relationships/hyperlink" Target="mailto:serxan038@gmail.com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nYdzJIAPPfRsU98NKRwNQ1Qhrg==">CgMxLjAyCmlkLjMwajB6bGwyCWlkLmdqZGd4czgAciExNlhvc1dGSzM5QzNkczFKZy1PWjBidkdHak42UjhOaEY=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