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63" w:rsidRDefault="00272063" w:rsidP="00AC6726">
      <w:pPr>
        <w:pStyle w:val="ParaAttribute3"/>
        <w:wordWrap w:val="0"/>
        <w:rPr>
          <w:rStyle w:val="CharAttribute10"/>
          <w:rFonts w:eastAsia="Batang"/>
          <w:szCs w:val="40"/>
        </w:rPr>
      </w:pPr>
    </w:p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5E49DE" w:rsidP="00AC6726">
      <w:pPr>
        <w:pStyle w:val="ParaAttribute3"/>
        <w:wordWrap w:val="0"/>
        <w:rPr>
          <w:rFonts w:eastAsia="Times New Roman"/>
          <w:lang w:val="en-US"/>
        </w:rPr>
      </w:pP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353"/>
        <w:gridCol w:w="353"/>
        <w:gridCol w:w="393"/>
        <w:gridCol w:w="406"/>
        <w:gridCol w:w="419"/>
        <w:gridCol w:w="406"/>
        <w:gridCol w:w="9"/>
      </w:tblGrid>
      <w:tr w:rsidR="00B417DB" w:rsidTr="00B417DB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243C8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243C8A" w:rsidP="006371FA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371F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243C8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243C8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EF0015" w:rsidRDefault="00243C8A" w:rsidP="006371FA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9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243C8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243C8A" w:rsidP="006371F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</w:tr>
      <w:tr w:rsidR="006371FA" w:rsidTr="006371FA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6371FA" w:rsidRPr="00455142" w:rsidRDefault="006371FA" w:rsidP="006371FA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145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272063" w:rsidRDefault="00272063" w:rsidP="00486236">
      <w:pPr>
        <w:pStyle w:val="ParaAttribute4"/>
        <w:wordWrap w:val="0"/>
        <w:rPr>
          <w:noProof/>
          <w:lang w:val="en-US" w:eastAsia="en-US"/>
        </w:rPr>
      </w:pPr>
    </w:p>
    <w:p w:rsidR="00272063" w:rsidRDefault="00272063" w:rsidP="00486236">
      <w:pPr>
        <w:pStyle w:val="ParaAttribute4"/>
        <w:wordWrap w:val="0"/>
        <w:rPr>
          <w:noProof/>
          <w:lang w:val="en-US" w:eastAsia="en-US"/>
        </w:rPr>
      </w:pPr>
    </w:p>
    <w:p w:rsidR="005E49DE" w:rsidRDefault="00272063" w:rsidP="00486236">
      <w:pPr>
        <w:pStyle w:val="ParaAttribute4"/>
        <w:wordWrap w:val="0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1570426" cy="2280824"/>
            <wp:effectExtent l="0" t="0" r="0" b="0"/>
            <wp:docPr id="2" name="Picture 2" descr="C:\Users\User\Desktop\8125dbe5-a8e7-421d-975b-07a277036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125dbe5-a8e7-421d-975b-07a277036f9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67" t="42771" r="45265" b="12946"/>
                    <a:stretch/>
                  </pic:blipFill>
                  <pic:spPr bwMode="auto">
                    <a:xfrm>
                      <a:off x="0" y="0"/>
                      <a:ext cx="1579570" cy="22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CC2" w:rsidRDefault="00C346D7" w:rsidP="00486236">
      <w:pPr>
        <w:pStyle w:val="ParaAttribute4"/>
        <w:wordWrap w:val="0"/>
        <w:rPr>
          <w:noProof/>
          <w:lang w:val="en-US"/>
        </w:rPr>
      </w:pPr>
      <w:r>
        <w:fldChar w:fldCharType="begin"/>
      </w:r>
      <w:r w:rsidR="00A738E0">
        <w:instrText xml:space="preserve"> INCLUDEPICTURE "blob:https://web.whatsapp.com/e2f81872-31ae-498e-95b3-0faf2e92c95b"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>
        <w:fldChar w:fldCharType="end"/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6371FA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FamilyName:</w:t>
            </w:r>
            <w:r w:rsidR="00243C8A">
              <w:rPr>
                <w:rStyle w:val="CharAttribute11"/>
                <w:rFonts w:eastAsia="Batang"/>
                <w:szCs w:val="24"/>
                <w:lang w:val="en-US"/>
              </w:rPr>
              <w:t>Jafarov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FirstName:</w:t>
            </w:r>
            <w:r w:rsidR="00243C8A">
              <w:rPr>
                <w:rStyle w:val="CharAttribute11"/>
                <w:rFonts w:eastAsia="Batang"/>
                <w:szCs w:val="24"/>
                <w:lang w:val="en-US"/>
              </w:rPr>
              <w:t>Lerman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MiddleName:</w:t>
            </w:r>
            <w:r w:rsidR="00243C8A">
              <w:rPr>
                <w:rStyle w:val="CharAttribute11"/>
                <w:rFonts w:eastAsia="Batang"/>
                <w:szCs w:val="24"/>
                <w:lang w:val="az-Latn-AZ"/>
              </w:rPr>
              <w:t>Zaur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200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Dateof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243C8A">
              <w:rPr>
                <w:rStyle w:val="CharAttribute1"/>
                <w:rFonts w:eastAsia="Batang"/>
                <w:b/>
                <w:szCs w:val="24"/>
                <w:lang w:val="en-US"/>
              </w:rPr>
              <w:t>20/11/2000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243C8A">
              <w:rPr>
                <w:b/>
                <w:sz w:val="24"/>
                <w:szCs w:val="24"/>
                <w:lang w:val="en-US"/>
              </w:rPr>
              <w:t xml:space="preserve"> Gusar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243C8A">
        <w:trPr>
          <w:trHeight w:val="945"/>
        </w:trPr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243C8A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243C8A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Gusar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P</w:t>
            </w:r>
            <w:r w:rsidR="00243C8A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hone</w:t>
            </w: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: </w:t>
            </w:r>
            <w:r w:rsidR="00243C8A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070 631-73-03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243C8A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; </w:t>
            </w:r>
            <w:r w:rsidR="00243C8A">
              <w:rPr>
                <w:rStyle w:val="CharAttribute15"/>
                <w:rFonts w:eastAsia="Batang"/>
                <w:b/>
                <w:sz w:val="24"/>
                <w:szCs w:val="24"/>
              </w:rPr>
              <w:t>070 631-73-03</w:t>
            </w:r>
          </w:p>
          <w:p w:rsidR="005E49DE" w:rsidRPr="001A7AB0" w:rsidRDefault="005E49DE" w:rsidP="00243C8A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243C8A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lermanjafarof</w:t>
            </w:r>
            <w:r w:rsidR="007E46CD">
              <w:rPr>
                <w:b/>
                <w:sz w:val="24"/>
                <w:szCs w:val="24"/>
                <w:lang w:val="en-US"/>
              </w:rPr>
              <w:t>f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7E46CD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F3CAA" w:rsidP="00243C8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ProfessionalInterviewDate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243C8A">
              <w:rPr>
                <w:b/>
                <w:sz w:val="24"/>
                <w:szCs w:val="24"/>
                <w:lang w:val="en-US"/>
              </w:rPr>
              <w:t>Gusar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243C8A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243C8A"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243C8A">
              <w:rPr>
                <w:rFonts w:eastAsia="Times New Roman"/>
                <w:sz w:val="24"/>
                <w:szCs w:val="24"/>
                <w:lang w:val="en-US"/>
              </w:rPr>
              <w:t xml:space="preserve"> 881-20-26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243C8A">
        <w:trPr>
          <w:trHeight w:val="326"/>
        </w:trPr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B417DB"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43C8A" w:rsidP="00243C8A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01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620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43C8A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26.06.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43C8A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26.06.2024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43C8A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C03462545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43C8A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04.10.2023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43C8A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03.10.2033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39"/>
        <w:gridCol w:w="1381"/>
        <w:gridCol w:w="1134"/>
        <w:gridCol w:w="1134"/>
        <w:gridCol w:w="2410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5520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SO-1465-19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5520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5520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5520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SL-3830-23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13.10.2023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13.10.2028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and Port Agency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SI-1438-19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SP-0773-19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71862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E71862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455142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SH-2771-23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13.10.2023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09.10.2028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ind w:right="-101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State Maritime and Port Agency </w:t>
            </w:r>
          </w:p>
        </w:tc>
      </w:tr>
      <w:tr w:rsidR="00E71862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455142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AC6726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AC6726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AC6726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AC6726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E71862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2735D0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SA-0852-23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11.10.2023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05.10.2028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ind w:right="-101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State Maritime and Port Agency </w:t>
            </w:r>
          </w:p>
        </w:tc>
      </w:tr>
      <w:tr w:rsidR="00E71862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C233B2" w:rsidRDefault="00E71862" w:rsidP="00E71862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  <w:rPr>
                <w:rFonts w:ascii="Times New Roman"/>
                <w:b/>
              </w:rPr>
            </w:pPr>
            <w:r w:rsidRPr="00C233B2">
              <w:rPr>
                <w:rFonts w:ascii="Times New Roman"/>
                <w:b/>
              </w:rP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1862" w:rsidRPr="007E6364" w:rsidRDefault="00E71862" w:rsidP="00E71862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272063" w:rsidRDefault="00272063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72063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182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72063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75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72063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272063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72063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28/09/2023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72063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28/09/2025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Bankaddressforallotments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272063" w:rsidRDefault="00272063" w:rsidP="00486236">
      <w:pPr>
        <w:pStyle w:val="ParaAttribute4"/>
        <w:wordWrap w:val="0"/>
        <w:rPr>
          <w:rFonts w:eastAsia="Times New Roman"/>
          <w:lang w:val="en-US"/>
        </w:rPr>
      </w:pPr>
    </w:p>
    <w:p w:rsidR="00272063" w:rsidRDefault="00272063" w:rsidP="00486236">
      <w:pPr>
        <w:pStyle w:val="ParaAttribute4"/>
        <w:wordWrap w:val="0"/>
        <w:rPr>
          <w:rFonts w:eastAsia="Times New Roman"/>
          <w:lang w:val="en-US"/>
        </w:rPr>
      </w:pPr>
    </w:p>
    <w:p w:rsidR="00272063" w:rsidRDefault="00272063" w:rsidP="00486236">
      <w:pPr>
        <w:pStyle w:val="ParaAttribute4"/>
        <w:wordWrap w:val="0"/>
        <w:rPr>
          <w:rFonts w:eastAsia="Times New Roman"/>
          <w:lang w:val="en-US"/>
        </w:rPr>
      </w:pPr>
    </w:p>
    <w:p w:rsidR="00272063" w:rsidRDefault="00272063" w:rsidP="00486236">
      <w:pPr>
        <w:pStyle w:val="ParaAttribute4"/>
        <w:wordWrap w:val="0"/>
        <w:rPr>
          <w:rFonts w:eastAsia="Times New Roman"/>
          <w:lang w:val="en-US"/>
        </w:rPr>
      </w:pPr>
    </w:p>
    <w:p w:rsidR="00272063" w:rsidRDefault="00272063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07"/>
        <w:gridCol w:w="1134"/>
        <w:gridCol w:w="1098"/>
        <w:gridCol w:w="900"/>
        <w:gridCol w:w="1260"/>
        <w:gridCol w:w="720"/>
        <w:gridCol w:w="2685"/>
        <w:gridCol w:w="1701"/>
        <w:gridCol w:w="1275"/>
        <w:gridCol w:w="1276"/>
        <w:gridCol w:w="1418"/>
      </w:tblGrid>
      <w:tr w:rsidR="0045445A" w:rsidRPr="001A7AB0" w:rsidTr="00E44472">
        <w:tc>
          <w:tcPr>
            <w:tcW w:w="230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134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170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27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17033E" w:rsidRPr="001A7AB0" w:rsidTr="00E44472">
        <w:tc>
          <w:tcPr>
            <w:tcW w:w="230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70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</w:t>
            </w:r>
            <w:r w:rsidR="00E44472">
              <w:rPr>
                <w:rFonts w:eastAsia="Times New Roman"/>
                <w:lang w:val="en-US"/>
              </w:rPr>
              <w:t>19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</w:t>
            </w:r>
            <w:r w:rsidR="00E44472">
              <w:rPr>
                <w:rFonts w:eastAsia="Times New Roman"/>
                <w:lang w:val="en-US"/>
              </w:rPr>
              <w:t>19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033E" w:rsidRPr="001A7AB0" w:rsidRDefault="0017033E" w:rsidP="003776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E44472">
        <w:tc>
          <w:tcPr>
            <w:tcW w:w="230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17033E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RELIANCE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17033E">
              <w:rPr>
                <w:rFonts w:eastAsia="Times New Roman"/>
                <w:lang w:val="en-US"/>
              </w:rPr>
              <w:t>701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E44472" w:rsidP="00825716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Topaz Marine Azerbaijan</w:t>
            </w:r>
          </w:p>
          <w:p w:rsidR="00E44472" w:rsidRPr="00E44472" w:rsidRDefault="00E44472" w:rsidP="00825716">
            <w:pPr>
              <w:jc w:val="center"/>
              <w:rPr>
                <w:rFonts w:ascii="Times New Roman" w:eastAsia="Times New Roman"/>
                <w:u w:val="single"/>
              </w:rPr>
            </w:pPr>
            <w:r>
              <w:rPr>
                <w:rFonts w:ascii="Times New Roman" w:eastAsia="Times New Roman"/>
                <w:u w:val="single"/>
              </w:rPr>
              <w:t>BUE Caspian LTD.</w:t>
            </w:r>
          </w:p>
        </w:tc>
        <w:tc>
          <w:tcPr>
            <w:tcW w:w="170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18.08.2021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 m, 21</w:t>
            </w:r>
            <w:r w:rsidR="0045445A" w:rsidRPr="001A7AB0">
              <w:rPr>
                <w:rFonts w:eastAsia="Times New Roman"/>
                <w:lang w:val="en-US"/>
              </w:rPr>
              <w:t xml:space="preserve"> d</w:t>
            </w:r>
            <w:r w:rsidR="0045445A"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E44472">
        <w:tc>
          <w:tcPr>
            <w:tcW w:w="230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SUPPORTER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2921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4472" w:rsidRDefault="00E44472" w:rsidP="00E44472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Topaz Marine Azerbaijan</w:t>
            </w:r>
          </w:p>
          <w:p w:rsidR="0045445A" w:rsidRPr="001A7AB0" w:rsidRDefault="00E44472" w:rsidP="00E44472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u w:val="single"/>
              </w:rPr>
              <w:t>BUE Caspian LTD.</w:t>
            </w:r>
          </w:p>
        </w:tc>
        <w:tc>
          <w:tcPr>
            <w:tcW w:w="170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E4447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Electro-technical</w:t>
            </w:r>
          </w:p>
          <w:p w:rsidR="00E44472" w:rsidRPr="001A7AB0" w:rsidRDefault="00E4447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rating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18.08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4447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14.09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17C3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28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E44472">
        <w:trPr>
          <w:trHeight w:val="444"/>
        </w:trPr>
        <w:tc>
          <w:tcPr>
            <w:tcW w:w="230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Orujlov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517C3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517C3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6894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70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7C3F" w:rsidRDefault="00517C3F" w:rsidP="00517C3F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Electro-technical</w:t>
            </w:r>
          </w:p>
          <w:p w:rsidR="0045445A" w:rsidRPr="001A7AB0" w:rsidRDefault="00517C3F" w:rsidP="00517C3F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rating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517C3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</w:t>
            </w:r>
            <w:r w:rsidR="00AF07E1">
              <w:rPr>
                <w:rFonts w:eastAsia="Times New Roman"/>
                <w:lang w:val="en-US"/>
              </w:rPr>
              <w:t>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517C3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27.05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517C3F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3</w:t>
            </w:r>
            <w:r w:rsidR="001E7588">
              <w:rPr>
                <w:rFonts w:eastAsia="Times New Roman"/>
                <w:lang w:val="en-US"/>
              </w:rPr>
              <w:t xml:space="preserve">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>7</w:t>
            </w:r>
            <w:r w:rsidR="001E7588">
              <w:rPr>
                <w:rFonts w:eastAsia="Times New Roman"/>
                <w:lang w:val="en-US"/>
              </w:rPr>
              <w:t xml:space="preserve">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E44472">
        <w:trPr>
          <w:trHeight w:val="70"/>
        </w:trPr>
        <w:tc>
          <w:tcPr>
            <w:tcW w:w="230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517C3F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10 m.,14 d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17C3F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17C3F">
              <w:rPr>
                <w:rStyle w:val="CharAttribute1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17C3F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17C3F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17C3F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17C3F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17C3F">
              <w:rPr>
                <w:rStyle w:val="CharAttribute1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17C3F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17C3F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17C3F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517C3F">
              <w:rPr>
                <w:rStyle w:val="CharAttribute1"/>
                <w:rFonts w:eastAsia="Batang"/>
                <w:szCs w:val="24"/>
                <w:lang w:val="en-US"/>
              </w:rPr>
              <w:t>OI</w:t>
            </w:r>
            <w:r w:rsidRPr="00455142">
              <w:rPr>
                <w:rStyle w:val="CharAttribute1"/>
                <w:rFonts w:eastAsia="Batang"/>
                <w:szCs w:val="24"/>
              </w:rPr>
              <w:t>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BC8" w:rsidRDefault="00E94BC8">
      <w:r>
        <w:separator/>
      </w:r>
    </w:p>
  </w:endnote>
  <w:endnote w:type="continuationSeparator" w:id="1">
    <w:p w:rsidR="00E94BC8" w:rsidRDefault="00E94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E" w:rsidRDefault="00C346D7">
    <w:pPr>
      <w:pStyle w:val="ParaAttribute1"/>
      <w:wordWrap w:val="0"/>
      <w:rPr>
        <w:rFonts w:eastAsia="Times New Roman"/>
      </w:rPr>
    </w:pPr>
    <w:r w:rsidRPr="00C346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 w:rsidRPr="00C346D7"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17C3F">
                  <w:rPr>
                    <w:rStyle w:val="CharAttribute7"/>
                    <w:rFonts w:eastAsia="Batang"/>
                    <w:noProof/>
                    <w:lang w:val="en-US"/>
                  </w:rPr>
                  <w:t>1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17C3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C346D7"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E" w:rsidRDefault="00C346D7">
    <w:pPr>
      <w:pStyle w:val="ParaAttribute1"/>
      <w:wordWrap w:val="0"/>
      <w:rPr>
        <w:rFonts w:eastAsia="Times New Roman"/>
      </w:rPr>
    </w:pPr>
    <w:r w:rsidRPr="00C346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 w:rsidRPr="00C346D7"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17C3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17C3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C346D7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C346D7"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BC8" w:rsidRDefault="00E94BC8">
      <w:r>
        <w:separator/>
      </w:r>
    </w:p>
  </w:footnote>
  <w:footnote w:type="continuationSeparator" w:id="1">
    <w:p w:rsidR="00E94BC8" w:rsidRDefault="00E94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defaultTabStop w:val="720"/>
  <w:hyphenationZone w:val="425"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7" type="connector" idref="# 4"/>
        <o:r id="V:Rule8" type="connector" idref="# 6"/>
        <o:r id="V:Rule9" type="connector" idref="# 5"/>
        <o:r id="V:Rule10" type="connector" idref="# 12"/>
        <o:r id="V:Rule11" type="connector" idref="# 10"/>
        <o:r id="V:Rule12" type="connector" idref="# 1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033E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43C8A"/>
    <w:rsid w:val="00255EDC"/>
    <w:rsid w:val="002572CC"/>
    <w:rsid w:val="00257C6F"/>
    <w:rsid w:val="00272063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234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17C3F"/>
    <w:rsid w:val="0052165F"/>
    <w:rsid w:val="0052166A"/>
    <w:rsid w:val="00521B9A"/>
    <w:rsid w:val="005242B9"/>
    <w:rsid w:val="0055198D"/>
    <w:rsid w:val="00580343"/>
    <w:rsid w:val="00591EC5"/>
    <w:rsid w:val="00592683"/>
    <w:rsid w:val="005A3EB6"/>
    <w:rsid w:val="005A4BB6"/>
    <w:rsid w:val="005B6C6E"/>
    <w:rsid w:val="005C14FD"/>
    <w:rsid w:val="005E3220"/>
    <w:rsid w:val="005E42D3"/>
    <w:rsid w:val="005E49DE"/>
    <w:rsid w:val="00612268"/>
    <w:rsid w:val="00622998"/>
    <w:rsid w:val="0062450C"/>
    <w:rsid w:val="006371FA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55201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17DB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233B2"/>
    <w:rsid w:val="00C32B9A"/>
    <w:rsid w:val="00C346D7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00A7F"/>
    <w:rsid w:val="00D14C5C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4472"/>
    <w:rsid w:val="00E47A4D"/>
    <w:rsid w:val="00E71862"/>
    <w:rsid w:val="00E75C70"/>
    <w:rsid w:val="00E910F1"/>
    <w:rsid w:val="00E92858"/>
    <w:rsid w:val="00E94BC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87C6C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Мои документы</cp:lastModifiedBy>
  <cp:revision>41</cp:revision>
  <cp:lastPrinted>2023-10-27T09:42:00Z</cp:lastPrinted>
  <dcterms:created xsi:type="dcterms:W3CDTF">2020-11-15T15:25:00Z</dcterms:created>
  <dcterms:modified xsi:type="dcterms:W3CDTF">2023-10-30T09:29:00Z</dcterms:modified>
</cp:coreProperties>
</file>