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3CC" w:rsidRDefault="006E13CC" w:rsidP="00D5680C">
      <w:pPr>
        <w:pStyle w:val="1"/>
      </w:pPr>
    </w:p>
    <w:tbl>
      <w:tblPr>
        <w:tblStyle w:val="TableGrid"/>
        <w:tblW w:w="11513" w:type="dxa"/>
        <w:tblInd w:w="-1182" w:type="dxa"/>
        <w:tblCellMar>
          <w:left w:w="108" w:type="dxa"/>
          <w:right w:w="16" w:type="dxa"/>
        </w:tblCellMar>
        <w:tblLook w:val="04A0"/>
      </w:tblPr>
      <w:tblGrid>
        <w:gridCol w:w="1276"/>
        <w:gridCol w:w="2310"/>
        <w:gridCol w:w="814"/>
        <w:gridCol w:w="467"/>
        <w:gridCol w:w="920"/>
        <w:gridCol w:w="282"/>
        <w:gridCol w:w="198"/>
        <w:gridCol w:w="687"/>
        <w:gridCol w:w="532"/>
        <w:gridCol w:w="320"/>
        <w:gridCol w:w="805"/>
        <w:gridCol w:w="739"/>
        <w:gridCol w:w="739"/>
        <w:gridCol w:w="1424"/>
      </w:tblGrid>
      <w:tr w:rsidR="006E13CC">
        <w:trPr>
          <w:trHeight w:val="2476"/>
        </w:trPr>
        <w:tc>
          <w:tcPr>
            <w:tcW w:w="115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E13CC" w:rsidRDefault="003D573C" w:rsidP="003D573C">
            <w:pPr>
              <w:tabs>
                <w:tab w:val="left" w:pos="1303"/>
                <w:tab w:val="center" w:pos="5337"/>
                <w:tab w:val="center" w:pos="10153"/>
              </w:tabs>
            </w:pPr>
            <w:r>
              <w:tab/>
            </w:r>
            <w:r>
              <w:tab/>
            </w:r>
            <w:r>
              <w:rPr>
                <w:sz w:val="36"/>
              </w:rPr>
              <w:t>Applicationform</w:t>
            </w:r>
            <w:r>
              <w:rPr>
                <w:sz w:val="36"/>
              </w:rPr>
              <w:tab/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93825" cy="1360170"/>
                  <wp:effectExtent l="0" t="0" r="0" b="0"/>
                  <wp:docPr id="1026" name="Picture 7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2"/>
                          <pic:cNvPicPr/>
                        </pic:nvPicPr>
                        <pic:blipFill>
                          <a:blip r:embed="rId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393825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3CC">
        <w:trPr>
          <w:trHeight w:val="263"/>
        </w:trPr>
        <w:tc>
          <w:tcPr>
            <w:tcW w:w="441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Surname:Rahimov</w:t>
            </w:r>
          </w:p>
        </w:tc>
        <w:tc>
          <w:tcPr>
            <w:tcW w:w="3402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Firstname:Mazahir</w:t>
            </w:r>
          </w:p>
        </w:tc>
        <w:tc>
          <w:tcPr>
            <w:tcW w:w="3693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Middlename:Balagha</w:t>
            </w:r>
          </w:p>
        </w:tc>
      </w:tr>
      <w:tr w:rsidR="006E13CC">
        <w:trPr>
          <w:trHeight w:val="526"/>
        </w:trPr>
        <w:tc>
          <w:tcPr>
            <w:tcW w:w="78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Permanentaddress:BakucityYasamaldistrictBAgayevstreethouse118 apartment26</w:t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E-mail:</w:t>
            </w:r>
          </w:p>
          <w:p w:rsidR="006E13CC" w:rsidRDefault="003D573C">
            <w:r>
              <w:t>mezahirrəhimov66@mail.ru</w:t>
            </w:r>
          </w:p>
        </w:tc>
      </w:tr>
      <w:tr w:rsidR="006E13CC">
        <w:trPr>
          <w:trHeight w:val="526"/>
        </w:trPr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Dateofbirth:</w:t>
            </w:r>
          </w:p>
          <w:p w:rsidR="006E13CC" w:rsidRDefault="003D573C">
            <w:pPr>
              <w:ind w:left="55"/>
            </w:pPr>
            <w:r>
              <w:t>04.11.1966</w:t>
            </w:r>
          </w:p>
        </w:tc>
        <w:tc>
          <w:tcPr>
            <w:tcW w:w="2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Placeofbirth:</w:t>
            </w:r>
          </w:p>
          <w:p w:rsidR="006E13CC" w:rsidRDefault="003D573C">
            <w:r>
              <w:t>AzerbaijanLerik</w:t>
            </w:r>
          </w:p>
        </w:tc>
        <w:tc>
          <w:tcPr>
            <w:tcW w:w="1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Citizenship: Azerbaijan</w:t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6E13CC"/>
        </w:tc>
      </w:tr>
      <w:tr w:rsidR="006E13CC">
        <w:trPr>
          <w:trHeight w:val="546"/>
        </w:trPr>
        <w:tc>
          <w:tcPr>
            <w:tcW w:w="4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Phone(home)012 5106713</w:t>
            </w: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jc w:val="both"/>
            </w:pPr>
            <w:r>
              <w:t>Phone(mob.)+994555773785</w:t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6E13CC"/>
        </w:tc>
      </w:tr>
      <w:tr w:rsidR="006E13CC">
        <w:trPr>
          <w:trHeight w:val="526"/>
        </w:trPr>
        <w:tc>
          <w:tcPr>
            <w:tcW w:w="63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Maritalstatus(married</w:t>
            </w:r>
            <w:r>
              <w:rPr>
                <w:u w:val="single" w:color="000000"/>
              </w:rPr>
              <w:t>/Single</w:t>
            </w:r>
            <w:r>
              <w:t>/Divorced):married</w:t>
            </w:r>
          </w:p>
        </w:tc>
        <w:tc>
          <w:tcPr>
            <w:tcW w:w="5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Number/ageofchildren:2</w:t>
            </w:r>
          </w:p>
        </w:tc>
      </w:tr>
      <w:tr w:rsidR="006E13CC">
        <w:trPr>
          <w:trHeight w:val="783"/>
        </w:trPr>
        <w:tc>
          <w:tcPr>
            <w:tcW w:w="63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right="1484"/>
            </w:pPr>
            <w:r>
              <w:t>Nextofkin(name/relation): RahimovBalagha</w:t>
            </w:r>
          </w:p>
        </w:tc>
        <w:tc>
          <w:tcPr>
            <w:tcW w:w="5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Nextofkin(address):</w:t>
            </w:r>
          </w:p>
          <w:p w:rsidR="006E13CC" w:rsidRDefault="003D573C">
            <w:r>
              <w:t>BakucityYasamaldistrictBAgayevstreethouse</w:t>
            </w:r>
          </w:p>
          <w:p w:rsidR="006E13CC" w:rsidRDefault="003D573C">
            <w:r>
              <w:t>118apartment26</w:t>
            </w:r>
          </w:p>
        </w:tc>
      </w:tr>
      <w:tr w:rsidR="006E13CC">
        <w:trPr>
          <w:trHeight w:val="526"/>
        </w:trPr>
        <w:tc>
          <w:tcPr>
            <w:tcW w:w="4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Colorsofeyes:brown</w:t>
            </w: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Colorsofhair:white</w:t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Specialmarks:</w:t>
            </w:r>
          </w:p>
        </w:tc>
      </w:tr>
      <w:tr w:rsidR="006E13CC">
        <w:trPr>
          <w:trHeight w:val="823"/>
        </w:trPr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tabs>
                <w:tab w:val="center" w:pos="400"/>
                <w:tab w:val="center" w:pos="1742"/>
              </w:tabs>
            </w:pPr>
            <w:r>
              <w:tab/>
              <w:t>Height</w:t>
            </w:r>
            <w:r>
              <w:tab/>
              <w:t>1.67</w:t>
            </w:r>
          </w:p>
        </w:tc>
        <w:tc>
          <w:tcPr>
            <w:tcW w:w="2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Weight 97</w:t>
            </w:r>
          </w:p>
        </w:tc>
        <w:tc>
          <w:tcPr>
            <w:tcW w:w="1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jc w:val="both"/>
            </w:pPr>
            <w:r>
              <w:t>Overallsize</w:t>
            </w:r>
          </w:p>
          <w:p w:rsidR="006E13CC" w:rsidRDefault="003D573C">
            <w:r>
              <w:t>XL</w:t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Shoessize42</w:t>
            </w:r>
          </w:p>
        </w:tc>
      </w:tr>
      <w:tr w:rsidR="006E13CC">
        <w:trPr>
          <w:trHeight w:val="413"/>
        </w:trPr>
        <w:tc>
          <w:tcPr>
            <w:tcW w:w="6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KnowledgeofEnglish(Fluen</w:t>
            </w:r>
            <w:r>
              <w:rPr>
                <w:u w:val="single" w:color="000000"/>
              </w:rPr>
              <w:t>t/Good</w:t>
            </w:r>
            <w:r>
              <w:t>/Satisfactory/Poor)</w:t>
            </w:r>
          </w:p>
        </w:tc>
        <w:tc>
          <w:tcPr>
            <w:tcW w:w="53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Otherlanguages:Azerbaijan,Turkish,Russian</w:t>
            </w:r>
          </w:p>
        </w:tc>
      </w:tr>
      <w:tr w:rsidR="006E13CC">
        <w:trPr>
          <w:trHeight w:val="426"/>
        </w:trPr>
        <w:tc>
          <w:tcPr>
            <w:tcW w:w="5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"/>
              <w:jc w:val="center"/>
            </w:pPr>
            <w:r>
              <w:t>Licenses&amp;Certificatesheld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88"/>
              <w:jc w:val="both"/>
            </w:pPr>
            <w:r>
              <w:t>Dateofissue</w:t>
            </w:r>
          </w:p>
        </w:tc>
        <w:tc>
          <w:tcPr>
            <w:tcW w:w="1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118"/>
            </w:pPr>
            <w:r>
              <w:t>Dateofexpiry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72"/>
            </w:pPr>
            <w:r>
              <w:t>Placeofissue</w:t>
            </w:r>
          </w:p>
        </w:tc>
      </w:tr>
      <w:tr w:rsidR="006E13CC">
        <w:trPr>
          <w:trHeight w:val="283"/>
        </w:trPr>
        <w:tc>
          <w:tcPr>
            <w:tcW w:w="115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56"/>
              <w:jc w:val="center"/>
            </w:pPr>
            <w:r>
              <w:t>Flagendorsement:Azerbaijan(Ch.engineer,GMDSS&amp;Securityofficer)</w:t>
            </w:r>
          </w:p>
        </w:tc>
      </w:tr>
      <w:tr w:rsidR="006E13CC">
        <w:trPr>
          <w:trHeight w:val="294"/>
        </w:trPr>
        <w:tc>
          <w:tcPr>
            <w:tcW w:w="5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Seaman’spassport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181"/>
            </w:pPr>
            <w:r>
              <w:t>06.06.2023</w:t>
            </w:r>
          </w:p>
        </w:tc>
        <w:tc>
          <w:tcPr>
            <w:tcW w:w="1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43"/>
            </w:pPr>
            <w:r>
              <w:t>06.06.2028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12"/>
              <w:jc w:val="center"/>
            </w:pPr>
            <w:r>
              <w:t>Azerbaijan</w:t>
            </w:r>
          </w:p>
        </w:tc>
      </w:tr>
      <w:tr w:rsidR="006E13CC">
        <w:trPr>
          <w:trHeight w:val="294"/>
        </w:trPr>
        <w:tc>
          <w:tcPr>
            <w:tcW w:w="5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Travelpassport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181"/>
            </w:pPr>
            <w:r>
              <w:t>05.05.2021</w:t>
            </w:r>
          </w:p>
        </w:tc>
        <w:tc>
          <w:tcPr>
            <w:tcW w:w="1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43"/>
            </w:pPr>
            <w:r>
              <w:t>04.05.2031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12"/>
              <w:jc w:val="center"/>
            </w:pPr>
            <w:r>
              <w:t>Azerbaijan</w:t>
            </w:r>
          </w:p>
        </w:tc>
      </w:tr>
      <w:tr w:rsidR="006E13CC">
        <w:trPr>
          <w:trHeight w:val="294"/>
        </w:trPr>
        <w:tc>
          <w:tcPr>
            <w:tcW w:w="5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Medfirstaid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181"/>
            </w:pPr>
            <w:r>
              <w:t>09.09.2021</w:t>
            </w:r>
          </w:p>
        </w:tc>
        <w:tc>
          <w:tcPr>
            <w:tcW w:w="1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43"/>
            </w:pPr>
            <w:r>
              <w:t>09.09.2026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12"/>
              <w:jc w:val="center"/>
            </w:pPr>
            <w:r>
              <w:t>Azerbaijan</w:t>
            </w:r>
          </w:p>
        </w:tc>
      </w:tr>
      <w:tr w:rsidR="006E13CC">
        <w:trPr>
          <w:trHeight w:val="268"/>
        </w:trPr>
        <w:tc>
          <w:tcPr>
            <w:tcW w:w="5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Shipsecurityofficer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181"/>
            </w:pPr>
            <w:r>
              <w:t>27.08.2021</w:t>
            </w:r>
          </w:p>
        </w:tc>
        <w:tc>
          <w:tcPr>
            <w:tcW w:w="1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43"/>
            </w:pPr>
            <w:r>
              <w:t>27.08.2026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12"/>
              <w:jc w:val="center"/>
            </w:pPr>
            <w:r>
              <w:t>Azerbaijan</w:t>
            </w:r>
          </w:p>
        </w:tc>
      </w:tr>
      <w:tr w:rsidR="006E13CC">
        <w:trPr>
          <w:trHeight w:val="294"/>
        </w:trPr>
        <w:tc>
          <w:tcPr>
            <w:tcW w:w="5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Hazardousandharmfullcargoes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181"/>
            </w:pPr>
            <w:r>
              <w:t>16.10.2018</w:t>
            </w:r>
          </w:p>
        </w:tc>
        <w:tc>
          <w:tcPr>
            <w:tcW w:w="1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43"/>
            </w:pPr>
            <w:r>
              <w:t>16.10.2023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12"/>
              <w:jc w:val="center"/>
            </w:pPr>
            <w:r>
              <w:t>Azerbaijan</w:t>
            </w:r>
          </w:p>
        </w:tc>
      </w:tr>
      <w:tr w:rsidR="006E13CC">
        <w:trPr>
          <w:trHeight w:val="294"/>
        </w:trPr>
        <w:tc>
          <w:tcPr>
            <w:tcW w:w="5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GasAnalysersandTheirOperation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20"/>
            </w:pPr>
            <w:r>
              <w:t>27.03.2020</w:t>
            </w:r>
          </w:p>
        </w:tc>
        <w:tc>
          <w:tcPr>
            <w:tcW w:w="1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43"/>
            </w:pPr>
            <w:r>
              <w:t>19.03.2025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12"/>
              <w:jc w:val="center"/>
            </w:pPr>
            <w:r>
              <w:t>Azerbaijan</w:t>
            </w:r>
          </w:p>
        </w:tc>
      </w:tr>
      <w:tr w:rsidR="006E13CC">
        <w:trPr>
          <w:trHeight w:val="294"/>
        </w:trPr>
        <w:tc>
          <w:tcPr>
            <w:tcW w:w="5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LeadershipandTeamwork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181"/>
            </w:pPr>
            <w:r>
              <w:t>21.09.2017</w:t>
            </w:r>
          </w:p>
        </w:tc>
        <w:tc>
          <w:tcPr>
            <w:tcW w:w="1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43"/>
            </w:pPr>
            <w:r>
              <w:t>20.09.2022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12"/>
              <w:jc w:val="center"/>
            </w:pPr>
            <w:r>
              <w:t>Azerbaijan</w:t>
            </w:r>
          </w:p>
        </w:tc>
      </w:tr>
      <w:tr w:rsidR="006E13CC">
        <w:trPr>
          <w:trHeight w:val="268"/>
        </w:trPr>
        <w:tc>
          <w:tcPr>
            <w:tcW w:w="5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İnternationalSafetymanagementcode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181"/>
            </w:pPr>
            <w:r>
              <w:t>05.10.2021</w:t>
            </w:r>
          </w:p>
        </w:tc>
        <w:tc>
          <w:tcPr>
            <w:tcW w:w="1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43"/>
            </w:pPr>
            <w:r>
              <w:t>05.10.2026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12"/>
              <w:jc w:val="center"/>
            </w:pPr>
            <w:r>
              <w:t>Azerbaijan</w:t>
            </w:r>
          </w:p>
        </w:tc>
      </w:tr>
      <w:tr w:rsidR="006E13CC">
        <w:trPr>
          <w:trHeight w:val="526"/>
        </w:trPr>
        <w:tc>
          <w:tcPr>
            <w:tcW w:w="5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Proficiencyinsurvivalcraftandboat</w:t>
            </w:r>
            <w:r>
              <w:rPr>
                <w:lang w:val="en-US"/>
              </w:rPr>
              <w:t xml:space="preserve">s </w:t>
            </w:r>
            <w:r>
              <w:t>otherthanfastrescueboats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181"/>
            </w:pPr>
            <w:r>
              <w:t>23.08.2021</w:t>
            </w:r>
          </w:p>
        </w:tc>
        <w:tc>
          <w:tcPr>
            <w:tcW w:w="1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43"/>
            </w:pPr>
            <w:r>
              <w:t>23.08.2026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12"/>
              <w:jc w:val="center"/>
            </w:pPr>
            <w:r>
              <w:t>Azerbaijan</w:t>
            </w:r>
          </w:p>
        </w:tc>
      </w:tr>
      <w:tr w:rsidR="006E13CC">
        <w:trPr>
          <w:trHeight w:val="309"/>
        </w:trPr>
        <w:tc>
          <w:tcPr>
            <w:tcW w:w="5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Traininginadvancedfire-fighting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181"/>
            </w:pPr>
            <w:r>
              <w:t>06.09.2021</w:t>
            </w:r>
          </w:p>
        </w:tc>
        <w:tc>
          <w:tcPr>
            <w:tcW w:w="1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43"/>
            </w:pPr>
            <w:r>
              <w:t>06.09.2026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12"/>
              <w:jc w:val="center"/>
            </w:pPr>
            <w:r>
              <w:t>Azerbaijan</w:t>
            </w:r>
          </w:p>
        </w:tc>
      </w:tr>
      <w:tr w:rsidR="006E13CC">
        <w:trPr>
          <w:trHeight w:val="294"/>
        </w:trPr>
        <w:tc>
          <w:tcPr>
            <w:tcW w:w="5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Engine</w:t>
            </w:r>
            <w:r>
              <w:rPr>
                <w:lang w:val="en-US"/>
              </w:rPr>
              <w:t>er</w:t>
            </w:r>
            <w:r>
              <w:t>sourcemanagement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181"/>
            </w:pPr>
            <w:r>
              <w:t>06.10.2021</w:t>
            </w:r>
          </w:p>
        </w:tc>
        <w:tc>
          <w:tcPr>
            <w:tcW w:w="1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43"/>
            </w:pPr>
            <w:r>
              <w:t>06.10.2026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12"/>
              <w:jc w:val="center"/>
            </w:pPr>
            <w:r>
              <w:t>Azerbaijan</w:t>
            </w:r>
          </w:p>
        </w:tc>
      </w:tr>
      <w:tr w:rsidR="006E13CC">
        <w:trPr>
          <w:trHeight w:val="294"/>
        </w:trPr>
        <w:tc>
          <w:tcPr>
            <w:tcW w:w="5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Safetyfamiliarizationtraining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181"/>
            </w:pPr>
            <w:r>
              <w:t>04.10 2021</w:t>
            </w:r>
          </w:p>
        </w:tc>
        <w:tc>
          <w:tcPr>
            <w:tcW w:w="1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43"/>
            </w:pPr>
            <w:r>
              <w:t>04.10.2026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12"/>
              <w:jc w:val="center"/>
            </w:pPr>
            <w:r>
              <w:t>Azerbaijan</w:t>
            </w:r>
          </w:p>
        </w:tc>
      </w:tr>
      <w:tr w:rsidR="006E13CC">
        <w:trPr>
          <w:trHeight w:val="268"/>
        </w:trPr>
        <w:tc>
          <w:tcPr>
            <w:tcW w:w="5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Trainingforseafarerswithdesignat</w:t>
            </w:r>
            <w:r>
              <w:rPr>
                <w:lang w:val="en-US"/>
              </w:rPr>
              <w:t>ed</w:t>
            </w:r>
            <w:r>
              <w:t>securityduties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181"/>
            </w:pPr>
            <w:r>
              <w:t>22.12.2015</w:t>
            </w:r>
          </w:p>
        </w:tc>
        <w:tc>
          <w:tcPr>
            <w:tcW w:w="1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43"/>
            </w:pPr>
            <w:r>
              <w:t>22.12.2020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12"/>
              <w:jc w:val="center"/>
            </w:pPr>
            <w:r>
              <w:t>Azerbaijan</w:t>
            </w:r>
          </w:p>
        </w:tc>
      </w:tr>
      <w:tr w:rsidR="006E13CC">
        <w:trPr>
          <w:trHeight w:val="268"/>
        </w:trPr>
        <w:tc>
          <w:tcPr>
            <w:tcW w:w="5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Chiefengineerofficer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 xml:space="preserve">    09.03.2019</w:t>
            </w:r>
          </w:p>
        </w:tc>
        <w:tc>
          <w:tcPr>
            <w:tcW w:w="1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 xml:space="preserve">     27.11.2024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12"/>
              <w:jc w:val="center"/>
            </w:pPr>
            <w:r>
              <w:t>Azerbaijan</w:t>
            </w:r>
          </w:p>
        </w:tc>
      </w:tr>
      <w:tr w:rsidR="006E13CC">
        <w:trPr>
          <w:trHeight w:val="268"/>
        </w:trPr>
        <w:tc>
          <w:tcPr>
            <w:tcW w:w="5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6E13CC"/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6E13CC">
            <w:pPr>
              <w:ind w:left="181"/>
            </w:pPr>
          </w:p>
        </w:tc>
        <w:tc>
          <w:tcPr>
            <w:tcW w:w="1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6E13CC">
            <w:pPr>
              <w:ind w:left="243"/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6E13CC">
            <w:pPr>
              <w:ind w:left="12"/>
              <w:jc w:val="center"/>
            </w:pPr>
          </w:p>
        </w:tc>
      </w:tr>
      <w:tr w:rsidR="006E13CC">
        <w:tblPrEx>
          <w:tblCellMar>
            <w:right w:w="35" w:type="dxa"/>
          </w:tblCellMar>
        </w:tblPrEx>
        <w:trPr>
          <w:trHeight w:val="294"/>
        </w:trPr>
        <w:tc>
          <w:tcPr>
            <w:tcW w:w="5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jc w:val="both"/>
            </w:pPr>
            <w:r>
              <w:t>Lastmed.examination(DateofExpiry/MedCertificate)</w:t>
            </w:r>
          </w:p>
          <w:p w:rsidR="006E13CC" w:rsidRDefault="006E13CC">
            <w:pPr>
              <w:jc w:val="both"/>
            </w:pPr>
          </w:p>
        </w:tc>
        <w:tc>
          <w:tcPr>
            <w:tcW w:w="2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3CC" w:rsidRDefault="006E13CC"/>
        </w:tc>
        <w:tc>
          <w:tcPr>
            <w:tcW w:w="15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E13CC" w:rsidRDefault="006E13CC"/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13CC" w:rsidRDefault="006E13CC"/>
        </w:tc>
      </w:tr>
      <w:tr w:rsidR="006E13CC">
        <w:tblPrEx>
          <w:tblCellMar>
            <w:right w:w="35" w:type="dxa"/>
          </w:tblCellMar>
        </w:tblPrEx>
        <w:trPr>
          <w:trHeight w:val="294"/>
        </w:trPr>
        <w:tc>
          <w:tcPr>
            <w:tcW w:w="5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6E13CC">
            <w:pPr>
              <w:jc w:val="both"/>
            </w:pPr>
          </w:p>
        </w:tc>
        <w:tc>
          <w:tcPr>
            <w:tcW w:w="2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3CC" w:rsidRDefault="006E13CC"/>
        </w:tc>
        <w:tc>
          <w:tcPr>
            <w:tcW w:w="15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E13CC" w:rsidRDefault="006E13CC"/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13CC" w:rsidRDefault="006E13CC"/>
        </w:tc>
      </w:tr>
      <w:tr w:rsidR="006E13CC">
        <w:tblPrEx>
          <w:tblCellMar>
            <w:right w:w="35" w:type="dxa"/>
          </w:tblCellMar>
        </w:tblPrEx>
        <w:trPr>
          <w:trHeight w:val="429"/>
        </w:trPr>
        <w:tc>
          <w:tcPr>
            <w:tcW w:w="85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3CC" w:rsidRDefault="003D573C">
            <w:pPr>
              <w:ind w:left="4005"/>
            </w:pPr>
            <w:r>
              <w:rPr>
                <w:sz w:val="24"/>
              </w:rPr>
              <w:t>Detailsofpreviousseaservice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E13CC" w:rsidRDefault="006E13CC"/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13CC" w:rsidRDefault="006E13CC"/>
        </w:tc>
      </w:tr>
      <w:tr w:rsidR="006E13CC">
        <w:tblPrEx>
          <w:tblCellMar>
            <w:right w:w="35" w:type="dxa"/>
          </w:tblCellMar>
        </w:tblPrEx>
        <w:trPr>
          <w:trHeight w:val="4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3"/>
              <w:jc w:val="center"/>
            </w:pPr>
            <w:r>
              <w:rPr>
                <w:sz w:val="20"/>
              </w:rPr>
              <w:t>Rank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125"/>
            </w:pPr>
            <w:r>
              <w:rPr>
                <w:sz w:val="20"/>
              </w:rPr>
              <w:t>Nameofshipowner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13"/>
              <w:jc w:val="center"/>
            </w:pPr>
            <w:r>
              <w:rPr>
                <w:sz w:val="20"/>
              </w:rPr>
              <w:t>Flag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17"/>
              <w:jc w:val="center"/>
            </w:pPr>
            <w:r>
              <w:rPr>
                <w:sz w:val="20"/>
              </w:rPr>
              <w:t>NameofVSL</w:t>
            </w: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148"/>
            </w:pPr>
            <w:r>
              <w:rPr>
                <w:sz w:val="20"/>
              </w:rPr>
              <w:t>TypeofVSL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right="51"/>
              <w:jc w:val="center"/>
            </w:pPr>
            <w:r>
              <w:rPr>
                <w:sz w:val="20"/>
              </w:rPr>
              <w:t>From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3"/>
              <w:jc w:val="center"/>
            </w:pPr>
            <w:r>
              <w:rPr>
                <w:sz w:val="20"/>
              </w:rPr>
              <w:t>To</w:t>
            </w:r>
          </w:p>
        </w:tc>
      </w:tr>
      <w:tr w:rsidR="006E13CC">
        <w:tblPrEx>
          <w:tblCellMar>
            <w:right w:w="35" w:type="dxa"/>
          </w:tblCellMar>
        </w:tblPrEx>
        <w:trPr>
          <w:trHeight w:val="52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jc w:val="both"/>
            </w:pPr>
            <w:r>
              <w:lastRenderedPageBreak/>
              <w:t>Th.engine</w:t>
            </w:r>
          </w:p>
          <w:p w:rsidR="006E13CC" w:rsidRDefault="003D573C">
            <w:r>
              <w:t>er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CaspianShipping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6"/>
              <w:jc w:val="both"/>
            </w:pPr>
            <w:r>
              <w:t>Azerbaijan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Svetlamor-2</w:t>
            </w: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TugShip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52"/>
            </w:pPr>
            <w:r>
              <w:t>06.2011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02"/>
            </w:pPr>
            <w:r>
              <w:t>09.2011</w:t>
            </w:r>
          </w:p>
        </w:tc>
      </w:tr>
      <w:tr w:rsidR="006E13CC">
        <w:tblPrEx>
          <w:tblCellMar>
            <w:right w:w="35" w:type="dxa"/>
          </w:tblCellMar>
        </w:tblPrEx>
        <w:trPr>
          <w:trHeight w:val="52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jc w:val="both"/>
            </w:pPr>
            <w:r>
              <w:t>Th.engine</w:t>
            </w:r>
          </w:p>
          <w:p w:rsidR="006E13CC" w:rsidRDefault="003D573C">
            <w:r>
              <w:t>er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CaspianShipping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6"/>
              <w:jc w:val="both"/>
            </w:pPr>
            <w:r>
              <w:t>Azerbaijan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Qoryaçi</w:t>
            </w: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TugShip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52"/>
            </w:pPr>
            <w:r>
              <w:t>04.2013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02"/>
            </w:pPr>
            <w:r>
              <w:t>12.2013</w:t>
            </w:r>
          </w:p>
        </w:tc>
      </w:tr>
      <w:tr w:rsidR="006E13CC">
        <w:tblPrEx>
          <w:tblCellMar>
            <w:right w:w="35" w:type="dxa"/>
          </w:tblCellMar>
        </w:tblPrEx>
        <w:trPr>
          <w:trHeight w:val="57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jc w:val="both"/>
            </w:pPr>
            <w:r>
              <w:t>Ch.engine</w:t>
            </w:r>
          </w:p>
          <w:p w:rsidR="006E13CC" w:rsidRDefault="003D573C">
            <w:r>
              <w:t>er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CaspianShipping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6"/>
              <w:jc w:val="both"/>
            </w:pPr>
            <w:r>
              <w:t>Azerbaijan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Arctur</w:t>
            </w: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rPr>
                <w:sz w:val="24"/>
              </w:rPr>
              <w:t>GeophysicsShip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52"/>
            </w:pPr>
            <w:r>
              <w:t>06.2012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02"/>
            </w:pPr>
            <w:r>
              <w:t>16.2012</w:t>
            </w:r>
          </w:p>
        </w:tc>
      </w:tr>
      <w:tr w:rsidR="006E13CC">
        <w:tblPrEx>
          <w:tblCellMar>
            <w:right w:w="35" w:type="dxa"/>
          </w:tblCellMar>
        </w:tblPrEx>
        <w:trPr>
          <w:trHeight w:val="29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jc w:val="both"/>
            </w:pPr>
            <w:r>
              <w:t>Ch.engine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CaspianShipping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6"/>
              <w:jc w:val="both"/>
            </w:pPr>
            <w:r>
              <w:t>Azerbaijan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FastBoat-152</w:t>
            </w: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rPr>
                <w:sz w:val="24"/>
              </w:rPr>
              <w:t>TugShip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52"/>
            </w:pPr>
            <w:r>
              <w:t>08.2016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02"/>
            </w:pPr>
            <w:r>
              <w:t>01.2017</w:t>
            </w:r>
          </w:p>
        </w:tc>
      </w:tr>
    </w:tbl>
    <w:p w:rsidR="006E13CC" w:rsidRDefault="006E13CC">
      <w:pPr>
        <w:spacing w:after="0"/>
        <w:ind w:left="-1440" w:right="10466"/>
      </w:pPr>
    </w:p>
    <w:tbl>
      <w:tblPr>
        <w:tblStyle w:val="TableGrid"/>
        <w:tblW w:w="11520" w:type="dxa"/>
        <w:tblInd w:w="-1176" w:type="dxa"/>
        <w:tblCellMar>
          <w:left w:w="108" w:type="dxa"/>
          <w:right w:w="35" w:type="dxa"/>
        </w:tblCellMar>
        <w:tblLook w:val="04A0"/>
      </w:tblPr>
      <w:tblGrid>
        <w:gridCol w:w="1275"/>
        <w:gridCol w:w="2271"/>
        <w:gridCol w:w="1295"/>
        <w:gridCol w:w="2174"/>
        <w:gridCol w:w="1587"/>
        <w:gridCol w:w="1508"/>
        <w:gridCol w:w="1410"/>
      </w:tblGrid>
      <w:tr w:rsidR="00B15967">
        <w:trPr>
          <w:trHeight w:val="26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er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6E13CC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6E13C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6E13CC"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6E13CC"/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6E13C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6E13CC"/>
        </w:tc>
      </w:tr>
      <w:tr w:rsidR="00B15967">
        <w:trPr>
          <w:trHeight w:val="52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jc w:val="both"/>
            </w:pPr>
            <w:r>
              <w:t>Ch.engine</w:t>
            </w:r>
          </w:p>
          <w:p w:rsidR="006E13CC" w:rsidRDefault="003D573C">
            <w:r>
              <w:t>er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CaspianShipping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6"/>
              <w:jc w:val="both"/>
            </w:pPr>
            <w:r>
              <w:t>Azerbaijan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TugShip-2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TugShip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52"/>
            </w:pPr>
            <w:r>
              <w:t>05.2017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02"/>
            </w:pPr>
            <w:r>
              <w:t>09.2017</w:t>
            </w:r>
          </w:p>
        </w:tc>
      </w:tr>
      <w:tr w:rsidR="00B15967">
        <w:trPr>
          <w:trHeight w:val="52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jc w:val="both"/>
            </w:pPr>
            <w:r>
              <w:t>Ch.engine</w:t>
            </w:r>
          </w:p>
          <w:p w:rsidR="006E13CC" w:rsidRDefault="003D573C">
            <w:r>
              <w:t>er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CaspianShipping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6"/>
              <w:jc w:val="both"/>
            </w:pPr>
            <w:r>
              <w:t>Azerbaijan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TugShip-1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TugShip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52"/>
            </w:pPr>
            <w:r>
              <w:t>03.2018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02"/>
            </w:pPr>
            <w:r>
              <w:t>08.2018</w:t>
            </w:r>
          </w:p>
        </w:tc>
      </w:tr>
      <w:tr w:rsidR="00B15967">
        <w:trPr>
          <w:trHeight w:val="52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jc w:val="both"/>
            </w:pPr>
            <w:r>
              <w:t>Ch.engine</w:t>
            </w:r>
          </w:p>
          <w:p w:rsidR="006E13CC" w:rsidRDefault="003D573C">
            <w:r>
              <w:t>er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CaspianShipping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6"/>
              <w:jc w:val="both"/>
            </w:pPr>
            <w:r>
              <w:t>Azerbaijan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TugShip-3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TugShip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52"/>
            </w:pPr>
            <w:r>
              <w:t>07.2021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02"/>
            </w:pPr>
            <w:r>
              <w:t>11.2021</w:t>
            </w:r>
          </w:p>
        </w:tc>
      </w:tr>
      <w:tr w:rsidR="00B15967">
        <w:trPr>
          <w:trHeight w:val="52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jc w:val="both"/>
            </w:pPr>
            <w:r>
              <w:t>Th.engine</w:t>
            </w:r>
          </w:p>
          <w:p w:rsidR="006E13CC" w:rsidRDefault="003D573C">
            <w:r>
              <w:t>er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AdlerShipping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95"/>
              <w:jc w:val="both"/>
            </w:pPr>
            <w:r>
              <w:t>Tanzania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AgnesShip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DryCargo Ship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52"/>
            </w:pPr>
            <w:r>
              <w:t>11.2021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02"/>
            </w:pPr>
            <w:r>
              <w:t>05.2022</w:t>
            </w:r>
          </w:p>
        </w:tc>
      </w:tr>
      <w:tr w:rsidR="00B15967">
        <w:trPr>
          <w:trHeight w:val="52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6E13CC">
            <w:pPr>
              <w:jc w:val="both"/>
            </w:pPr>
          </w:p>
          <w:p w:rsidR="006E13CC" w:rsidRDefault="00B15967">
            <w:r>
              <w:t>2ND.enginer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MarinaShipping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137"/>
            </w:pPr>
            <w:r>
              <w:t>Panama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B15967">
            <w:r>
              <w:t>M/</w:t>
            </w:r>
            <w:r w:rsidR="003D573C">
              <w:t>VAleksandrAntonov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DryCargo Ship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52"/>
            </w:pPr>
            <w:r>
              <w:t>07.2022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02"/>
            </w:pPr>
            <w:r>
              <w:t>09.2022</w:t>
            </w:r>
          </w:p>
        </w:tc>
      </w:tr>
      <w:tr w:rsidR="00B15967">
        <w:trPr>
          <w:trHeight w:val="52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jc w:val="both"/>
            </w:pPr>
            <w:r>
              <w:t>2ND engineer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Kava Marine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137"/>
            </w:pPr>
            <w:r>
              <w:t>Malta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M/V M.N.EREGLİ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Dry Cargo Ship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52"/>
            </w:pPr>
            <w:r>
              <w:t>03.2022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02"/>
            </w:pPr>
            <w:r>
              <w:t>02.2023</w:t>
            </w:r>
          </w:p>
        </w:tc>
      </w:tr>
      <w:tr w:rsidR="00B15967">
        <w:trPr>
          <w:trHeight w:val="52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B15967">
            <w:pPr>
              <w:jc w:val="both"/>
            </w:pPr>
            <w:r>
              <w:t xml:space="preserve">Ch.enginer </w:t>
            </w:r>
          </w:p>
          <w:p w:rsidR="00B15967" w:rsidRDefault="00B15967">
            <w:pPr>
              <w:jc w:val="both"/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Kava Marine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137"/>
            </w:pPr>
            <w:r>
              <w:t>Malta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M/V M.N.EREGLİ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r>
              <w:t>Dry Cargo Ship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52"/>
            </w:pPr>
            <w:r>
              <w:t>01.2023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CC" w:rsidRDefault="003D573C">
            <w:pPr>
              <w:ind w:left="202"/>
            </w:pPr>
            <w:r>
              <w:t>04.2023</w:t>
            </w:r>
          </w:p>
        </w:tc>
      </w:tr>
    </w:tbl>
    <w:p w:rsidR="006E13CC" w:rsidRDefault="006E13CC"/>
    <w:sectPr w:rsidR="006E13CC" w:rsidSect="006E13CC">
      <w:pgSz w:w="11906" w:h="16838"/>
      <w:pgMar w:top="356" w:right="1440" w:bottom="757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E13CC"/>
    <w:rsid w:val="00376EDA"/>
    <w:rsid w:val="003D573C"/>
    <w:rsid w:val="006E13CC"/>
    <w:rsid w:val="00B15967"/>
    <w:rsid w:val="00D5680C"/>
    <w:rsid w:val="00DC2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kern w:val="2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3CC"/>
    <w:rPr>
      <w:rFonts w:eastAsia="Calibri" w:cs="Calibri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568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E13C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D5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73C"/>
    <w:rPr>
      <w:rFonts w:ascii="Tahoma" w:eastAsia="Calibri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568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user</cp:lastModifiedBy>
  <cp:revision>8</cp:revision>
  <dcterms:created xsi:type="dcterms:W3CDTF">2023-06-19T11:53:00Z</dcterms:created>
  <dcterms:modified xsi:type="dcterms:W3CDTF">2023-06-26T12:39:00Z</dcterms:modified>
</cp:coreProperties>
</file>