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C293A2" w14:textId="77777777" w:rsidR="00CC017D" w:rsidRDefault="00D87304">
      <w:pPr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PERSONAL DATA</w:t>
      </w:r>
    </w:p>
    <w:p w14:paraId="20A65D0F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294CCC90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tbl>
      <w:tblPr>
        <w:tblpPr w:vertAnchor="page" w:horzAnchor="margin" w:tblpY="2911"/>
        <w:tblW w:w="9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860"/>
        <w:gridCol w:w="1758"/>
        <w:gridCol w:w="1808"/>
        <w:gridCol w:w="2970"/>
      </w:tblGrid>
      <w:tr w:rsidR="00CC017D" w14:paraId="65275EFA" w14:textId="77777777">
        <w:trPr>
          <w:trHeight w:val="3722"/>
        </w:trPr>
        <w:tc>
          <w:tcPr>
            <w:tcW w:w="911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07F11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drawing>
                <wp:inline distT="0" distB="0" distL="0" distR="0" wp14:anchorId="68D9D56B" wp14:editId="34D98216">
                  <wp:extent cx="1709790" cy="2276475"/>
                  <wp:effectExtent l="0" t="0" r="5080" b="0"/>
                  <wp:docPr id="1027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790" cy="227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17D" w14:paraId="17B51F5C" w14:textId="77777777">
        <w:trPr>
          <w:trHeight w:hRule="exact" w:val="268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27398AE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INFORMATION</w:t>
            </w:r>
          </w:p>
        </w:tc>
      </w:tr>
      <w:tr w:rsidR="00CC017D" w14:paraId="54BEF139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0BF3A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4CD64" w14:textId="47346CB2" w:rsidR="00CC017D" w:rsidRDefault="00E43861">
            <w:pPr>
              <w:rPr>
                <w:caps/>
                <w:color w:val="000000"/>
                <w:sz w:val="24"/>
              </w:rPr>
            </w:pPr>
            <w:r>
              <w:rPr>
                <w:caps/>
                <w:color w:val="000000"/>
                <w:sz w:val="24"/>
                <w:lang w:val="en-US"/>
              </w:rPr>
              <w:t>MAMMADOV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84D71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 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57FD944" w14:textId="696800F2" w:rsidR="00CC017D" w:rsidRDefault="00E4386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ELSHAD</w:t>
            </w:r>
          </w:p>
        </w:tc>
      </w:tr>
      <w:tr w:rsidR="00CC017D" w14:paraId="77FAAA9B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90AA6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Date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A4E34" w14:textId="56F79D0F" w:rsidR="00CC017D" w:rsidRDefault="00E4386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17.02.1972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7212A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Place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7404742" w14:textId="298244D9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AZERBAIJA</w:t>
            </w:r>
            <w:r>
              <w:rPr>
                <w:color w:val="000000"/>
                <w:lang w:val="en-US"/>
              </w:rPr>
              <w:t>N,</w:t>
            </w:r>
            <w:r w:rsidR="00E43861">
              <w:rPr>
                <w:color w:val="000000"/>
                <w:lang w:val="en-US"/>
              </w:rPr>
              <w:t xml:space="preserve"> MASALLI</w:t>
            </w:r>
          </w:p>
        </w:tc>
      </w:tr>
      <w:tr w:rsidR="00CC017D" w14:paraId="188FB7FC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FF16B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D9279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92EC9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Nearest Airport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DC48E31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HEYDAR ALIYEV - BAKU</w:t>
            </w:r>
          </w:p>
        </w:tc>
      </w:tr>
      <w:tr w:rsidR="00CC017D" w14:paraId="6B0F9862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1EB47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Marital Status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BED7D" w14:textId="30B5FFD9" w:rsidR="00CC017D" w:rsidRDefault="00D8730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MARRIED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2C76D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 of Children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4397378" w14:textId="0F4E883E" w:rsidR="00CC017D" w:rsidRDefault="00E43861">
            <w:pPr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</w:tc>
      </w:tr>
      <w:tr w:rsidR="00CC017D" w14:paraId="2E912ED2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5E6FB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Height  (</w:t>
            </w:r>
            <w:r>
              <w:rPr>
                <w:b/>
                <w:color w:val="000000"/>
              </w:rPr>
              <w:t>cm)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AFCEF" w14:textId="2F38E3DE" w:rsidR="00CC017D" w:rsidRDefault="00D8730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  <w:r w:rsidR="00E43861">
              <w:rPr>
                <w:color w:val="000000"/>
                <w:lang w:val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616D2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 (kg)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7764065" w14:textId="17F56ED7" w:rsidR="00CC017D" w:rsidRDefault="00E43861">
            <w:pPr>
              <w:rPr>
                <w:color w:val="000000"/>
              </w:rPr>
            </w:pPr>
            <w:r>
              <w:rPr>
                <w:color w:val="000000"/>
              </w:rPr>
              <w:t xml:space="preserve"> 58</w:t>
            </w:r>
          </w:p>
        </w:tc>
      </w:tr>
      <w:tr w:rsidR="00CC017D" w14:paraId="0D9B0B09" w14:textId="77777777">
        <w:trPr>
          <w:trHeight w:hRule="exact" w:val="600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DF6BF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of overall/ shoes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FC9AB" w14:textId="1091E865" w:rsidR="00CC017D" w:rsidRDefault="00E43861">
            <w:pPr>
              <w:rPr>
                <w:color w:val="000000"/>
              </w:rPr>
            </w:pPr>
            <w:r>
              <w:rPr>
                <w:color w:val="000000"/>
              </w:rPr>
              <w:t xml:space="preserve">S </w:t>
            </w:r>
            <w:r w:rsidR="00D87304">
              <w:rPr>
                <w:color w:val="000000"/>
              </w:rPr>
              <w:t>/ 4</w:t>
            </w:r>
            <w:r>
              <w:rPr>
                <w:color w:val="000000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85527" w14:textId="77777777" w:rsidR="00CC017D" w:rsidRDefault="00CC017D">
            <w:pPr>
              <w:rPr>
                <w:b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C477D33" w14:textId="77777777" w:rsidR="00CC017D" w:rsidRDefault="00CC017D">
            <w:pPr>
              <w:rPr>
                <w:color w:val="000000"/>
              </w:rPr>
            </w:pPr>
          </w:p>
        </w:tc>
      </w:tr>
      <w:tr w:rsidR="00CC017D" w14:paraId="61565F81" w14:textId="77777777">
        <w:trPr>
          <w:trHeight w:val="230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0031557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ADDRESS  (include telephone country &amp; area codes)</w:t>
            </w:r>
          </w:p>
        </w:tc>
      </w:tr>
      <w:tr w:rsidR="00CC017D" w14:paraId="0E4571D2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ABAD8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EC849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66DDC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AC18CDB" w14:textId="31D7E998" w:rsidR="00CC017D" w:rsidRDefault="009C61E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elshadmammadov072</w:t>
            </w:r>
            <w:r w:rsidR="00D87304">
              <w:rPr>
                <w:color w:val="000000"/>
                <w:lang w:val="en-US"/>
              </w:rPr>
              <w:t>@</w:t>
            </w:r>
            <w:r>
              <w:rPr>
                <w:color w:val="000000"/>
                <w:lang w:val="en-US"/>
              </w:rPr>
              <w:t>gmail.com</w:t>
            </w:r>
          </w:p>
        </w:tc>
      </w:tr>
      <w:tr w:rsidR="00CC017D" w14:paraId="3745F4E0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C4AFA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50973" w14:textId="1090A8C0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AZ10</w:t>
            </w:r>
            <w:r w:rsidR="00E43861">
              <w:rPr>
                <w:color w:val="000000"/>
              </w:rPr>
              <w:t>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85633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B5F98B2" w14:textId="0D31CBA9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E43861">
              <w:rPr>
                <w:color w:val="000000"/>
              </w:rPr>
              <w:t>90 5312864796</w:t>
            </w:r>
          </w:p>
          <w:p w14:paraId="21FB78EA" w14:textId="77777777" w:rsidR="009C61EA" w:rsidRDefault="009C61EA">
            <w:pPr>
              <w:rPr>
                <w:color w:val="000000"/>
              </w:rPr>
            </w:pPr>
          </w:p>
          <w:p w14:paraId="1D71F162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5856452</w:t>
            </w:r>
          </w:p>
        </w:tc>
      </w:tr>
      <w:tr w:rsidR="009C61EA" w14:paraId="4092A188" w14:textId="77777777">
        <w:trPr>
          <w:trHeight w:hRule="exact" w:val="464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FF8AA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 Street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34994" w14:textId="0DB862D0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AZERBAIJA</w:t>
            </w:r>
            <w:r>
              <w:rPr>
                <w:color w:val="000000"/>
                <w:lang w:val="en-US"/>
              </w:rPr>
              <w:t>N, MASALLI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A98F8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8BB32A3" w14:textId="77777777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9C61EA" w14:paraId="79B405DD" w14:textId="77777777">
        <w:trPr>
          <w:trHeight w:val="230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44BC43C" w14:textId="77777777" w:rsidR="009C61EA" w:rsidRDefault="009C61EA" w:rsidP="009C61EA">
            <w:pPr>
              <w:rPr>
                <w:color w:val="000000"/>
              </w:rPr>
            </w:pPr>
          </w:p>
        </w:tc>
      </w:tr>
      <w:tr w:rsidR="009C61EA" w14:paraId="03382D5A" w14:textId="77777777">
        <w:trPr>
          <w:trHeight w:hRule="exact" w:val="268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A51E7D9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NEXT OF KIN INFORMATION  (person to contact in case of emergency &amp; insurance beneficiary)</w:t>
            </w:r>
          </w:p>
        </w:tc>
      </w:tr>
      <w:tr w:rsidR="009C61EA" w14:paraId="44EF8AE9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08E0B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60640" w14:textId="7544DB3B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MAMMADOV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AB651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C611F03" w14:textId="62055908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ISMAYIL</w:t>
            </w:r>
          </w:p>
        </w:tc>
      </w:tr>
      <w:tr w:rsidR="009C61EA" w14:paraId="6BDA597A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0D7CC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38E10" w14:textId="77777777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DFDAA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Relationship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379345B" w14:textId="67A727D5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BROTHER</w:t>
            </w:r>
          </w:p>
        </w:tc>
      </w:tr>
      <w:tr w:rsidR="009C61EA" w14:paraId="5BC50279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79608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  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37C5B" w14:textId="77777777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6ABE3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86D14D6" w14:textId="4C331D02" w:rsidR="009C61EA" w:rsidRDefault="00D81FCE" w:rsidP="009C61E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Ismail.mammadov.im</w:t>
            </w:r>
            <w:r w:rsidR="009C61EA">
              <w:rPr>
                <w:color w:val="000000"/>
                <w:lang w:val="en-US"/>
              </w:rPr>
              <w:t>@gma</w:t>
            </w:r>
            <w:r>
              <w:rPr>
                <w:color w:val="000000"/>
                <w:lang w:val="en-US"/>
              </w:rPr>
              <w:t>i</w:t>
            </w:r>
            <w:r w:rsidR="009C61EA">
              <w:rPr>
                <w:color w:val="000000"/>
                <w:lang w:val="en-US"/>
              </w:rPr>
              <w:t>l.com</w:t>
            </w:r>
          </w:p>
        </w:tc>
      </w:tr>
      <w:tr w:rsidR="009C61EA" w14:paraId="0DA71846" w14:textId="77777777">
        <w:trPr>
          <w:trHeight w:hRule="exact" w:val="268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CC6A8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DE7B0" w14:textId="77777777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 xml:space="preserve">AZ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DF772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15AA636" w14:textId="07D8D93B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+994</w:t>
            </w:r>
            <w:r w:rsidR="00D81FCE">
              <w:rPr>
                <w:color w:val="000000"/>
              </w:rPr>
              <w:t>513104123</w:t>
            </w:r>
          </w:p>
        </w:tc>
      </w:tr>
      <w:tr w:rsidR="009C61EA" w14:paraId="4485D26F" w14:textId="77777777">
        <w:trPr>
          <w:trHeight w:hRule="exact" w:val="550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AE0D0" w14:textId="77777777" w:rsidR="009C61EA" w:rsidRDefault="009C61EA" w:rsidP="009C61EA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City,Street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F776C" w14:textId="39206789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AZERBAIJA</w:t>
            </w:r>
            <w:r>
              <w:rPr>
                <w:color w:val="000000"/>
                <w:lang w:val="en-US"/>
              </w:rPr>
              <w:t>N, MASALLI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542F3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6264084" w14:textId="77777777" w:rsidR="009C61EA" w:rsidRDefault="009C61EA" w:rsidP="009C61EA">
            <w:pPr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9C61EA" w14:paraId="19B7E8AD" w14:textId="77777777">
        <w:trPr>
          <w:trHeight w:val="230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CE6B4EE" w14:textId="77777777" w:rsidR="009C61EA" w:rsidRDefault="009C61EA" w:rsidP="009C61EA">
            <w:pPr>
              <w:rPr>
                <w:color w:val="000000"/>
              </w:rPr>
            </w:pPr>
          </w:p>
        </w:tc>
      </w:tr>
      <w:tr w:rsidR="009C61EA" w14:paraId="478DDBC9" w14:textId="77777777">
        <w:trPr>
          <w:trHeight w:val="272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F660300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REMARKS</w:t>
            </w:r>
          </w:p>
        </w:tc>
      </w:tr>
      <w:tr w:rsidR="009C61EA" w14:paraId="168BDED3" w14:textId="77777777">
        <w:trPr>
          <w:trHeight w:hRule="exact" w:val="268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57E1F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English Language Skills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7342568" w14:textId="77777777" w:rsidR="009C61EA" w:rsidRDefault="009C61EA" w:rsidP="009C61EA">
            <w:pPr>
              <w:rPr>
                <w:color w:val="000000"/>
              </w:rPr>
            </w:pPr>
            <w:r>
              <w:rPr>
                <w:b/>
                <w:color w:val="000000"/>
              </w:rPr>
              <w:t>Spoken:</w:t>
            </w:r>
            <w:r>
              <w:rPr>
                <w:color w:val="000000"/>
              </w:rPr>
              <w:t xml:space="preserve"> fluent </w:t>
            </w:r>
            <w:r>
              <w:rPr>
                <w:b/>
                <w:color w:val="000000"/>
                <w:u w:val="single"/>
              </w:rPr>
              <w:t>/ good</w:t>
            </w:r>
            <w:r>
              <w:rPr>
                <w:color w:val="000000"/>
              </w:rPr>
              <w:t xml:space="preserve"> / average / poor - </w:t>
            </w:r>
            <w:r>
              <w:rPr>
                <w:b/>
                <w:color w:val="000000"/>
              </w:rPr>
              <w:t>Written:</w:t>
            </w:r>
            <w:r>
              <w:rPr>
                <w:color w:val="000000"/>
              </w:rPr>
              <w:t xml:space="preserve"> fluent / </w:t>
            </w:r>
            <w:r>
              <w:rPr>
                <w:b/>
                <w:color w:val="000000"/>
                <w:u w:val="single"/>
              </w:rPr>
              <w:t>good /</w:t>
            </w:r>
            <w:r>
              <w:rPr>
                <w:color w:val="000000"/>
              </w:rPr>
              <w:t xml:space="preserve"> average / poor</w:t>
            </w:r>
          </w:p>
        </w:tc>
      </w:tr>
      <w:tr w:rsidR="009C61EA" w14:paraId="564A51D7" w14:textId="77777777"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0088A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Foreign Languages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9845F57" w14:textId="41EA5FE2" w:rsidR="009C61EA" w:rsidRDefault="009C61EA" w:rsidP="009C61E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TURKISH</w:t>
            </w:r>
            <w:r w:rsidR="00C56866">
              <w:rPr>
                <w:color w:val="000000"/>
              </w:rPr>
              <w:t xml:space="preserve">  RUSSIAN</w:t>
            </w:r>
            <w:proofErr w:type="gramEnd"/>
          </w:p>
        </w:tc>
      </w:tr>
      <w:tr w:rsidR="009C61EA" w14:paraId="62A62437" w14:textId="77777777">
        <w:trPr>
          <w:cantSplit/>
          <w:trHeight w:hRule="exact" w:val="268"/>
        </w:trPr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278A6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Professional School / Academy  - Name &amp; Period  (From - To)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74B6673" w14:textId="2F983FE5" w:rsidR="009C61EA" w:rsidRDefault="007C3ED7" w:rsidP="009C61EA">
            <w:pPr>
              <w:rPr>
                <w:caps/>
                <w:color w:val="000000"/>
              </w:rPr>
            </w:pPr>
            <w:r>
              <w:rPr>
                <w:caps/>
                <w:color w:val="000000"/>
                <w:lang w:val="en-US"/>
              </w:rPr>
              <w:t>baku</w:t>
            </w:r>
            <w:r w:rsidR="00A877F9">
              <w:rPr>
                <w:caps/>
                <w:color w:val="000000"/>
                <w:lang w:val="en-US"/>
              </w:rPr>
              <w:t xml:space="preserve"> MARITIME SCHOOL  </w:t>
            </w:r>
          </w:p>
        </w:tc>
      </w:tr>
      <w:tr w:rsidR="009C61EA" w14:paraId="1A52ACA5" w14:textId="77777777">
        <w:trPr>
          <w:cantSplit/>
          <w:trHeight w:hRule="exact" w:val="521"/>
        </w:trPr>
        <w:tc>
          <w:tcPr>
            <w:tcW w:w="257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8350A" w14:textId="77777777" w:rsidR="009C61EA" w:rsidRDefault="009C61EA" w:rsidP="009C61EA">
            <w:pPr>
              <w:rPr>
                <w:b/>
                <w:color w:val="000000"/>
                <w:sz w:val="24"/>
                <w:u w:val="single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0DA7790F" w14:textId="08C94FDA" w:rsidR="009C61EA" w:rsidRDefault="00A877F9" w:rsidP="009C61EA">
            <w:pPr>
              <w:spacing w:line="240" w:lineRule="atLeast"/>
              <w:rPr>
                <w:color w:val="000000"/>
              </w:rPr>
            </w:pPr>
            <w:r>
              <w:rPr>
                <w:caps/>
                <w:color w:val="000000"/>
                <w:lang w:val="en-US"/>
              </w:rPr>
              <w:t xml:space="preserve">CERTIFICATE N: </w:t>
            </w:r>
            <w:proofErr w:type="gramStart"/>
            <w:r>
              <w:rPr>
                <w:caps/>
                <w:color w:val="000000"/>
                <w:lang w:val="en-US"/>
              </w:rPr>
              <w:t xml:space="preserve">115  </w:t>
            </w:r>
            <w:r>
              <w:rPr>
                <w:caps/>
                <w:color w:val="000000"/>
                <w:lang w:val="en-US"/>
              </w:rPr>
              <w:t>01.11.1992</w:t>
            </w:r>
            <w:proofErr w:type="gramEnd"/>
            <w:r>
              <w:rPr>
                <w:caps/>
                <w:color w:val="000000"/>
                <w:lang w:val="en-US"/>
              </w:rPr>
              <w:t xml:space="preserve">  23.05.1994</w:t>
            </w:r>
          </w:p>
          <w:p w14:paraId="6CDBDF4E" w14:textId="77777777" w:rsidR="009C61EA" w:rsidRDefault="009C61EA" w:rsidP="009C61EA">
            <w:pPr>
              <w:spacing w:line="240" w:lineRule="atLeast"/>
              <w:rPr>
                <w:color w:val="525252"/>
              </w:rPr>
            </w:pPr>
            <w:r>
              <w:rPr>
                <w:color w:val="000000"/>
              </w:rPr>
              <w:t xml:space="preserve"> </w:t>
            </w:r>
          </w:p>
          <w:p w14:paraId="4A12AFA4" w14:textId="77777777" w:rsidR="009C61EA" w:rsidRDefault="009C61EA" w:rsidP="009C61EA">
            <w:pPr>
              <w:rPr>
                <w:color w:val="000000"/>
              </w:rPr>
            </w:pPr>
          </w:p>
          <w:p w14:paraId="49E90D9B" w14:textId="77777777" w:rsidR="009C61EA" w:rsidRDefault="009C61EA" w:rsidP="009C61EA">
            <w:pPr>
              <w:rPr>
                <w:color w:val="000000"/>
              </w:rPr>
            </w:pPr>
          </w:p>
          <w:p w14:paraId="0CBBC3C9" w14:textId="77777777" w:rsidR="009C61EA" w:rsidRDefault="009C61EA" w:rsidP="009C61EA">
            <w:pPr>
              <w:rPr>
                <w:color w:val="000000"/>
              </w:rPr>
            </w:pPr>
          </w:p>
        </w:tc>
      </w:tr>
      <w:tr w:rsidR="009C61EA" w14:paraId="4DC8FDC0" w14:textId="77777777">
        <w:trPr>
          <w:trHeight w:hRule="exact" w:val="510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5F960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Foreign Crew Experience</w:t>
            </w:r>
          </w:p>
          <w:p w14:paraId="102CC400" w14:textId="77777777" w:rsidR="009C61EA" w:rsidRDefault="009C61EA" w:rsidP="009C61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(specify nationalities)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2F1D43A" w14:textId="77777777" w:rsidR="00C56866" w:rsidRDefault="009C61EA" w:rsidP="009C61E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TURKISH</w:t>
            </w:r>
          </w:p>
          <w:p w14:paraId="2067EBAD" w14:textId="6D11E7AD" w:rsidR="009C61EA" w:rsidRDefault="00C56866" w:rsidP="009C61EA">
            <w:pPr>
              <w:rPr>
                <w:color w:val="000000"/>
              </w:rPr>
            </w:pPr>
            <w:r>
              <w:rPr>
                <w:color w:val="000000"/>
                <w:sz w:val="18"/>
              </w:rPr>
              <w:t>RUSSIAN</w:t>
            </w:r>
          </w:p>
        </w:tc>
      </w:tr>
      <w:tr w:rsidR="009C61EA" w14:paraId="5F4B9C56" w14:textId="77777777">
        <w:trPr>
          <w:trHeight w:val="230"/>
        </w:trPr>
        <w:tc>
          <w:tcPr>
            <w:tcW w:w="9115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2BB878B" w14:textId="77777777" w:rsidR="009C61EA" w:rsidRDefault="009C61EA" w:rsidP="009C61EA">
            <w:pPr>
              <w:rPr>
                <w:color w:val="000000"/>
              </w:rPr>
            </w:pPr>
          </w:p>
        </w:tc>
      </w:tr>
    </w:tbl>
    <w:p w14:paraId="72B97BF6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50D57BB6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28F7CBF6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455863D9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6AFB609C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48B62646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0EE730F6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564E0590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0A3847FF" w14:textId="77777777" w:rsidR="00CC017D" w:rsidRDefault="00CC017D">
      <w:pPr>
        <w:jc w:val="center"/>
        <w:rPr>
          <w:b/>
          <w:color w:val="000000"/>
          <w:sz w:val="24"/>
          <w:u w:val="single"/>
        </w:rPr>
      </w:pPr>
    </w:p>
    <w:p w14:paraId="2C2EBD95" w14:textId="77777777" w:rsidR="00CC017D" w:rsidRDefault="00D87304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                                                       LIST OF DOCUMENTS</w:t>
      </w:r>
    </w:p>
    <w:tbl>
      <w:tblPr>
        <w:tblW w:w="9839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2160"/>
        <w:gridCol w:w="1080"/>
        <w:gridCol w:w="1080"/>
        <w:gridCol w:w="1080"/>
        <w:gridCol w:w="1052"/>
        <w:gridCol w:w="1112"/>
        <w:gridCol w:w="1200"/>
      </w:tblGrid>
      <w:tr w:rsidR="00CC017D" w14:paraId="4009F136" w14:textId="77777777">
        <w:trPr>
          <w:trHeight w:val="496"/>
        </w:trPr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82BBC99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</w:t>
            </w:r>
          </w:p>
          <w:p w14:paraId="60EEE749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2BD414" w14:textId="59C0FB5C" w:rsidR="00CC017D" w:rsidRDefault="00E04EB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 w:rsidR="00232F07">
              <w:rPr>
                <w:color w:val="000000"/>
                <w:sz w:val="24"/>
              </w:rPr>
              <w:t>MAMMADOV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73E712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First </w:t>
            </w:r>
          </w:p>
          <w:p w14:paraId="7D747547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Name(s)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C41987" w14:textId="3F3FB392" w:rsidR="00CC017D" w:rsidRDefault="00E04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232F07">
              <w:rPr>
                <w:color w:val="000000"/>
                <w:sz w:val="24"/>
                <w:szCs w:val="24"/>
              </w:rPr>
              <w:t>ELSHAD</w:t>
            </w:r>
          </w:p>
        </w:tc>
        <w:tc>
          <w:tcPr>
            <w:tcW w:w="105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14503F" w14:textId="5B77E13F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1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B5752A2" w14:textId="332183D5" w:rsidR="00CC017D" w:rsidRDefault="00E04EB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BOATSWAIN</w:t>
            </w:r>
          </w:p>
        </w:tc>
      </w:tr>
      <w:tr w:rsidR="00CC017D" w14:paraId="78DF7B55" w14:textId="77777777">
        <w:trPr>
          <w:trHeight w:val="240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8776EB8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 TRAVEL DOCUMENTS AND MEDICAL CERTIFICATES</w:t>
            </w:r>
          </w:p>
        </w:tc>
      </w:tr>
      <w:tr w:rsidR="00CC017D" w14:paraId="46A1CFAA" w14:textId="77777777">
        <w:trPr>
          <w:trHeight w:val="260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8B5AB3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(Desciption)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235160" w14:textId="77777777" w:rsidR="00CC017D" w:rsidRDefault="00D873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F5D398" w14:textId="77777777" w:rsidR="00CC017D" w:rsidRDefault="00D873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C37B03" w14:textId="77777777" w:rsidR="00CC017D" w:rsidRDefault="00D873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52E141" w14:textId="77777777" w:rsidR="00CC017D" w:rsidRDefault="00D873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398592C" w14:textId="77777777" w:rsidR="00CC017D" w:rsidRDefault="00D873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 w:rsidR="00CC017D" w14:paraId="5F4A4EA4" w14:textId="77777777">
        <w:trPr>
          <w:trHeight w:hRule="exact" w:val="322"/>
        </w:trPr>
        <w:tc>
          <w:tcPr>
            <w:tcW w:w="3235" w:type="dxa"/>
            <w:gridSpan w:val="2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A88F10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853EA5" w14:textId="5C7C77A8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C0</w:t>
            </w:r>
            <w:r w:rsidR="00232F07">
              <w:rPr>
                <w:color w:val="000000"/>
                <w:lang w:val="en-US"/>
              </w:rPr>
              <w:t>2239919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C0EDA5" w14:textId="77777777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69CB7F" w14:textId="77777777" w:rsidR="00CC017D" w:rsidRDefault="00D87304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MIA</w:t>
            </w:r>
          </w:p>
        </w:tc>
        <w:tc>
          <w:tcPr>
            <w:tcW w:w="1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B0D14E" w14:textId="7F3E6113" w:rsidR="00CC017D" w:rsidRDefault="00232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02.12.2018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E5A7514" w14:textId="6FCC99AD" w:rsidR="00CC017D" w:rsidRDefault="00232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01.12.2028</w:t>
            </w:r>
          </w:p>
        </w:tc>
      </w:tr>
      <w:tr w:rsidR="00CC017D" w14:paraId="20F98D63" w14:textId="77777777">
        <w:trPr>
          <w:trHeight w:val="367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B7C344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Seaman's Book  (national)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CAF1CD" w14:textId="423C373E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DQK </w:t>
            </w:r>
            <w:r w:rsidR="00B16C93">
              <w:rPr>
                <w:color w:val="000000"/>
              </w:rPr>
              <w:t>013381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AB271A" w14:textId="77777777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080449" w14:textId="10F3325F" w:rsidR="00CC017D" w:rsidRDefault="00D87304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lang w:val="en-US"/>
              </w:rPr>
              <w:t>SM</w:t>
            </w:r>
            <w:r>
              <w:rPr>
                <w:color w:val="000000"/>
                <w:sz w:val="16"/>
                <w:lang w:val="en-US"/>
              </w:rPr>
              <w:t>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993752" w14:textId="1A89F25D" w:rsidR="00CC017D" w:rsidRDefault="00B16C9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10.01.2019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7EBED41" w14:textId="6AA9D8E8" w:rsidR="00CC017D" w:rsidRDefault="00B16C9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 w:rsidR="00D87304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="00D87304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</w:p>
        </w:tc>
      </w:tr>
      <w:tr w:rsidR="00B16C93" w14:paraId="2D900519" w14:textId="77777777">
        <w:trPr>
          <w:trHeight w:val="367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530044" w14:textId="61E50E15" w:rsidR="00B16C93" w:rsidRDefault="00B16C93">
            <w:pPr>
              <w:rPr>
                <w:color w:val="000000"/>
              </w:rPr>
            </w:pPr>
            <w:r>
              <w:rPr>
                <w:color w:val="000000"/>
              </w:rPr>
              <w:t xml:space="preserve">Seaman's </w:t>
            </w:r>
            <w:proofErr w:type="gramStart"/>
            <w:r>
              <w:rPr>
                <w:color w:val="000000"/>
              </w:rPr>
              <w:t>Book  (</w:t>
            </w:r>
            <w:proofErr w:type="gramEnd"/>
            <w:r>
              <w:rPr>
                <w:color w:val="000000"/>
              </w:rPr>
              <w:t>LIBERIA</w:t>
            </w:r>
            <w:r>
              <w:rPr>
                <w:color w:val="00000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3E261F" w14:textId="11B4A370" w:rsidR="00B16C93" w:rsidRDefault="00B16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1745598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491895" w14:textId="5B019047" w:rsidR="00B16C93" w:rsidRDefault="00B16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LIBERIA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40AAC7" w14:textId="259EF66F" w:rsidR="00B16C93" w:rsidRDefault="00E04EB2">
            <w:pPr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>U.</w:t>
            </w:r>
            <w:proofErr w:type="gramStart"/>
            <w:r>
              <w:rPr>
                <w:color w:val="000000"/>
                <w:sz w:val="16"/>
                <w:lang w:val="en-US"/>
              </w:rPr>
              <w:t>S.A</w:t>
            </w:r>
            <w:proofErr w:type="gram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E469EE" w14:textId="53476B09" w:rsidR="00B16C93" w:rsidRDefault="00E04E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31.10.2022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5C0B942" w14:textId="59E0796A" w:rsidR="00B16C93" w:rsidRDefault="00E04EB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31.10.2027</w:t>
            </w:r>
          </w:p>
        </w:tc>
      </w:tr>
      <w:tr w:rsidR="00CC017D" w14:paraId="62F8271F" w14:textId="77777777">
        <w:trPr>
          <w:trHeight w:hRule="exact" w:val="322"/>
        </w:trPr>
        <w:tc>
          <w:tcPr>
            <w:tcW w:w="9839" w:type="dxa"/>
            <w:gridSpan w:val="8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0B1E057" w14:textId="77777777" w:rsidR="00CC017D" w:rsidRDefault="00CC017D">
            <w:pPr>
              <w:rPr>
                <w:color w:val="000000"/>
              </w:rPr>
            </w:pPr>
          </w:p>
        </w:tc>
      </w:tr>
      <w:tr w:rsidR="00CC017D" w14:paraId="0CA250B7" w14:textId="77777777">
        <w:trPr>
          <w:trHeight w:val="664"/>
        </w:trPr>
        <w:tc>
          <w:tcPr>
            <w:tcW w:w="9839" w:type="dxa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501AEF8" w14:textId="77777777" w:rsidR="00CC017D" w:rsidRDefault="00D873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RATING FORMING PART OF AN ENGINE-ROOM WATCH</w:t>
            </w:r>
            <w:r>
              <w:rPr>
                <w:b/>
                <w:bCs/>
                <w:color w:val="000000"/>
              </w:rPr>
              <w:t xml:space="preserve">           </w:t>
            </w:r>
            <w:r>
              <w:rPr>
                <w:b/>
                <w:bCs/>
                <w:color w:val="000000"/>
                <w:lang w:val="en-US"/>
              </w:rPr>
              <w:t>1238</w:t>
            </w:r>
            <w:r>
              <w:rPr>
                <w:b/>
                <w:bCs/>
                <w:color w:val="000000"/>
              </w:rPr>
              <w:t xml:space="preserve">/22        Azerbaijan    </w:t>
            </w:r>
            <w:r>
              <w:rPr>
                <w:b/>
                <w:bCs/>
                <w:color w:val="000000"/>
                <w:lang w:val="en-US"/>
              </w:rPr>
              <w:t>SMPA</w:t>
            </w: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  <w:lang w:val="en-US"/>
              </w:rPr>
              <w:t xml:space="preserve">20.06.2022 </w:t>
            </w:r>
            <w:r>
              <w:rPr>
                <w:b/>
                <w:bCs/>
                <w:color w:val="000000"/>
              </w:rPr>
              <w:t>02.06.2027</w:t>
            </w:r>
          </w:p>
        </w:tc>
      </w:tr>
      <w:tr w:rsidR="00CC017D" w14:paraId="5DE83B49" w14:textId="77777777">
        <w:trPr>
          <w:trHeight w:val="240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9FF302E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 CERTIFICATES OF COMPETENCY &amp; ENDORSEMENTS,  COURSE CERTIFICATES</w:t>
            </w:r>
          </w:p>
        </w:tc>
      </w:tr>
      <w:tr w:rsidR="00CC017D" w14:paraId="684256E6" w14:textId="77777777">
        <w:trPr>
          <w:trHeight w:val="260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3752E9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(Desciption)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7483FF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F88ED3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8C0F8A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3D07A2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45ABE46" w14:textId="77777777" w:rsidR="00CC017D" w:rsidRDefault="00D873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 w:rsidR="00CC017D" w14:paraId="19F635AD" w14:textId="77777777">
        <w:trPr>
          <w:trHeight w:val="418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0C9CBB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E59059" w14:textId="60D8DD24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SP- </w:t>
            </w:r>
            <w:r w:rsidR="00D81FCE">
              <w:rPr>
                <w:color w:val="000000"/>
                <w:lang w:val="en-US"/>
              </w:rPr>
              <w:t>2266-18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DF54B7" w14:textId="5E9C4EB7" w:rsidR="00CC017D" w:rsidRDefault="00E04EB2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87304"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C1B4AC" w14:textId="025970AB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lang w:val="en-US"/>
              </w:rPr>
              <w:t>SM</w:t>
            </w:r>
            <w:r>
              <w:rPr>
                <w:color w:val="000000"/>
                <w:sz w:val="16"/>
                <w:lang w:val="en-US"/>
              </w:rPr>
              <w:t>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3CD9D6" w14:textId="37CAD523" w:rsidR="00CC017D" w:rsidRDefault="007C3ED7">
            <w:pPr>
              <w:rPr>
                <w:color w:val="000000"/>
              </w:rPr>
            </w:pPr>
            <w:r>
              <w:rPr>
                <w:color w:val="000000"/>
              </w:rPr>
              <w:t>20.11.2018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794FE8D" w14:textId="0F4DA942" w:rsidR="00CC017D" w:rsidRDefault="007C3ED7">
            <w:pPr>
              <w:rPr>
                <w:color w:val="000000"/>
              </w:rPr>
            </w:pPr>
            <w:r>
              <w:rPr>
                <w:color w:val="000000"/>
              </w:rPr>
              <w:t>20.11.2023</w:t>
            </w:r>
          </w:p>
        </w:tc>
      </w:tr>
      <w:tr w:rsidR="00CC017D" w14:paraId="0D6C3157" w14:textId="77777777">
        <w:trPr>
          <w:trHeight w:hRule="exact" w:val="1465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75E825" w14:textId="77777777" w:rsidR="00CC017D" w:rsidRDefault="00D873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Personal survival techniques</w:t>
            </w:r>
          </w:p>
          <w:p w14:paraId="6757930E" w14:textId="77777777" w:rsidR="00CC017D" w:rsidRDefault="00D873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Fire prevention an fire fighting</w:t>
            </w:r>
          </w:p>
          <w:p w14:paraId="25B16218" w14:textId="77777777" w:rsidR="00CC017D" w:rsidRDefault="00D873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Elementary first aid</w:t>
            </w:r>
          </w:p>
          <w:p w14:paraId="210CFCAD" w14:textId="77777777" w:rsidR="00CC017D" w:rsidRDefault="00D873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Personal safety and social responsibilities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46370B" w14:textId="08B954A6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SO-</w:t>
            </w:r>
            <w:r w:rsidR="00D81FCE">
              <w:rPr>
                <w:color w:val="000000"/>
                <w:lang w:val="en-US"/>
              </w:rPr>
              <w:t>3141-18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BA4B55" w14:textId="77777777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E8C767" w14:textId="592EEF06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 xml:space="preserve">     </w:t>
            </w:r>
            <w:r w:rsidR="00D87304">
              <w:rPr>
                <w:color w:val="000000"/>
                <w:sz w:val="16"/>
                <w:lang w:val="en-US"/>
              </w:rPr>
              <w:t>SM</w:t>
            </w:r>
            <w:r w:rsidR="00D87304">
              <w:rPr>
                <w:color w:val="000000"/>
                <w:sz w:val="16"/>
                <w:lang w:val="en-US"/>
              </w:rPr>
              <w:t>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36BE38" w14:textId="3281B5BD" w:rsidR="00CC017D" w:rsidRDefault="007C3ED7">
            <w:pPr>
              <w:rPr>
                <w:color w:val="000000"/>
              </w:rPr>
            </w:pPr>
            <w:r>
              <w:rPr>
                <w:color w:val="000000"/>
              </w:rPr>
              <w:t>21.12.2018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F2C314C" w14:textId="2048C23E" w:rsidR="00CC017D" w:rsidRDefault="007C3ED7" w:rsidP="00D81FCE">
            <w:pPr>
              <w:rPr>
                <w:color w:val="000000"/>
              </w:rPr>
            </w:pPr>
            <w:r>
              <w:rPr>
                <w:color w:val="000000"/>
              </w:rPr>
              <w:t>21.12.2023</w:t>
            </w:r>
          </w:p>
        </w:tc>
      </w:tr>
      <w:tr w:rsidR="00CC017D" w14:paraId="299CED09" w14:textId="77777777">
        <w:trPr>
          <w:trHeight w:hRule="exact" w:val="765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AD8C7C" w14:textId="77777777" w:rsidR="00CC017D" w:rsidRDefault="00D873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Proficiency in survival craft </w:t>
            </w:r>
            <w:r>
              <w:rPr>
                <w:color w:val="000000"/>
              </w:rPr>
              <w:t>and</w:t>
            </w:r>
          </w:p>
          <w:p w14:paraId="3EF3152A" w14:textId="77777777" w:rsidR="00CC017D" w:rsidRDefault="00D8730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boats other than fast rescue boats</w:t>
            </w:r>
          </w:p>
          <w:p w14:paraId="0E7FB4DE" w14:textId="77777777" w:rsidR="00CC017D" w:rsidRDefault="00CC017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4A5C7F" w14:textId="1EE72D43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SL-</w:t>
            </w:r>
            <w:r w:rsidR="00D81FCE">
              <w:rPr>
                <w:color w:val="000000"/>
                <w:lang w:val="en-US"/>
              </w:rPr>
              <w:t>3042-18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CB68A6" w14:textId="77777777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7A9373" w14:textId="57F5107A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D87304">
              <w:rPr>
                <w:color w:val="000000"/>
                <w:sz w:val="16"/>
                <w:lang w:val="en-US"/>
              </w:rPr>
              <w:t>SM</w:t>
            </w:r>
            <w:r w:rsidR="00D87304">
              <w:rPr>
                <w:color w:val="000000"/>
                <w:sz w:val="16"/>
                <w:lang w:val="en-US"/>
              </w:rPr>
              <w:t>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77993E" w14:textId="235EC390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24.12.2018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13E99BF" w14:textId="5CB959D6" w:rsidR="00CC017D" w:rsidRDefault="007C3ED7">
            <w:pPr>
              <w:rPr>
                <w:color w:val="000000"/>
              </w:rPr>
            </w:pPr>
            <w:r>
              <w:rPr>
                <w:color w:val="000000"/>
              </w:rPr>
              <w:t>24.12.2023</w:t>
            </w:r>
          </w:p>
        </w:tc>
      </w:tr>
      <w:tr w:rsidR="00CC017D" w14:paraId="6D39FE89" w14:textId="77777777">
        <w:trPr>
          <w:trHeight w:hRule="exact" w:val="701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3E320A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Ship security-related familiarization</w:t>
            </w:r>
          </w:p>
          <w:p w14:paraId="61124CD9" w14:textId="77777777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>security-awareness training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1B08E9" w14:textId="7A437DEC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SI-</w:t>
            </w:r>
            <w:r>
              <w:rPr>
                <w:color w:val="000000"/>
                <w:lang w:val="en-US"/>
              </w:rPr>
              <w:t>1</w:t>
            </w:r>
            <w:r w:rsidR="00D81FCE">
              <w:rPr>
                <w:color w:val="000000"/>
                <w:lang w:val="en-US"/>
              </w:rPr>
              <w:t>921-18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319196" w14:textId="77777777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AAF125" w14:textId="14B76C5B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D87304">
              <w:rPr>
                <w:color w:val="000000"/>
                <w:sz w:val="16"/>
                <w:lang w:val="en-US"/>
              </w:rPr>
              <w:t>SM</w:t>
            </w:r>
            <w:r w:rsidR="00D87304">
              <w:rPr>
                <w:color w:val="000000"/>
                <w:sz w:val="16"/>
                <w:lang w:val="en-US"/>
              </w:rPr>
              <w:t>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F2077B" w14:textId="1E7689C3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13.11.2018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E16013B" w14:textId="31F0AB48" w:rsidR="00CC017D" w:rsidRDefault="007C3ED7" w:rsidP="00232F07">
            <w:pPr>
              <w:rPr>
                <w:color w:val="000000"/>
              </w:rPr>
            </w:pPr>
            <w:r>
              <w:rPr>
                <w:color w:val="000000"/>
              </w:rPr>
              <w:t>12.11.2023</w:t>
            </w:r>
          </w:p>
        </w:tc>
      </w:tr>
      <w:tr w:rsidR="00CC017D" w14:paraId="003F194D" w14:textId="77777777">
        <w:trPr>
          <w:trHeight w:hRule="exact" w:val="68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E6C042" w14:textId="5390A0C0" w:rsidR="00CC017D" w:rsidRDefault="00D87304">
            <w:pPr>
              <w:rPr>
                <w:color w:val="000000"/>
              </w:rPr>
            </w:pPr>
            <w:r>
              <w:rPr>
                <w:color w:val="000000"/>
              </w:rPr>
              <w:t xml:space="preserve">Training for seafarers with designated </w:t>
            </w:r>
            <w:r>
              <w:rPr>
                <w:color w:val="000000"/>
              </w:rPr>
              <w:t>security duties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6A92CD" w14:textId="36DDAE20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SH-</w:t>
            </w:r>
            <w:r w:rsidR="00D81FCE">
              <w:rPr>
                <w:color w:val="000000"/>
                <w:lang w:val="en-US"/>
              </w:rPr>
              <w:t>1520-18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8E6863" w14:textId="77777777" w:rsidR="00CC017D" w:rsidRDefault="00D87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47745C" w14:textId="3483C82D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D87304">
              <w:rPr>
                <w:color w:val="000000"/>
                <w:sz w:val="16"/>
                <w:lang w:val="en-US"/>
              </w:rPr>
              <w:t>SM</w:t>
            </w:r>
            <w:r w:rsidR="00D87304">
              <w:rPr>
                <w:color w:val="000000"/>
                <w:sz w:val="16"/>
                <w:lang w:val="en-US"/>
              </w:rPr>
              <w:t>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47B175" w14:textId="3D76355A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28.11.2018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D6FACA5" w14:textId="6BE500F4" w:rsidR="00CC017D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28.11.2023</w:t>
            </w:r>
          </w:p>
        </w:tc>
      </w:tr>
      <w:tr w:rsidR="00232F07" w14:paraId="6C6B2BE6" w14:textId="77777777">
        <w:trPr>
          <w:trHeight w:hRule="exact" w:val="68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821C8C" w14:textId="5204E42F" w:rsidR="00232F07" w:rsidRDefault="00E04EB2" w:rsidP="00232F07">
            <w:pPr>
              <w:rPr>
                <w:color w:val="000000"/>
              </w:rPr>
            </w:pPr>
            <w:r>
              <w:rPr>
                <w:color w:val="000000"/>
              </w:rPr>
              <w:t>Basic training and qualifications on oil and chemical tanker cargo operations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8DFE27" w14:textId="5D9D5CBF" w:rsidR="00232F07" w:rsidRDefault="00232F07" w:rsidP="00232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SA-0207-19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5BE919" w14:textId="6009D493" w:rsidR="00232F07" w:rsidRDefault="00232F07" w:rsidP="00232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0A3022" w14:textId="175C4D96" w:rsidR="00232F07" w:rsidRDefault="007C3ED7" w:rsidP="007C3ED7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232F07">
              <w:rPr>
                <w:color w:val="000000"/>
                <w:sz w:val="16"/>
                <w:lang w:val="en-US"/>
              </w:rPr>
              <w:t>SMA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E57034" w14:textId="14C2B8C7" w:rsidR="00232F07" w:rsidRDefault="00E04EB2" w:rsidP="007C3ED7">
            <w:pPr>
              <w:rPr>
                <w:color w:val="000000"/>
              </w:rPr>
            </w:pPr>
            <w:r>
              <w:rPr>
                <w:color w:val="000000"/>
              </w:rPr>
              <w:t>17.05.2019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10E4B4B" w14:textId="259E7B4C" w:rsidR="00232F07" w:rsidRDefault="00E04EB2" w:rsidP="007C3ED7">
            <w:pPr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</w:tr>
      <w:tr w:rsidR="007C3ED7" w14:paraId="1B30F9C7" w14:textId="77777777">
        <w:trPr>
          <w:trHeight w:hRule="exact" w:val="683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6FC1EA" w14:textId="543E1637" w:rsidR="007C3ED7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Medical First Aid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6ED258" w14:textId="2577EAF7" w:rsidR="007C3ED7" w:rsidRDefault="007C3ED7" w:rsidP="007C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SN-1636-18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887DD8" w14:textId="2A98FC89" w:rsidR="007C3ED7" w:rsidRDefault="007C3ED7" w:rsidP="007C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509553" w14:textId="4A1CEC69" w:rsidR="007C3ED7" w:rsidRDefault="007C3ED7" w:rsidP="007C3ED7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SMA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37D3A0F" w14:textId="2AE08E31" w:rsidR="007C3ED7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20.12.2018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26295866" w14:textId="131C77C6" w:rsidR="007C3ED7" w:rsidRDefault="007C3ED7" w:rsidP="007C3ED7">
            <w:pPr>
              <w:rPr>
                <w:color w:val="000000"/>
              </w:rPr>
            </w:pPr>
            <w:r>
              <w:rPr>
                <w:color w:val="000000"/>
              </w:rPr>
              <w:t>20.12.2023</w:t>
            </w:r>
          </w:p>
        </w:tc>
      </w:tr>
    </w:tbl>
    <w:p w14:paraId="0FBA4CE8" w14:textId="77777777" w:rsidR="00CC017D" w:rsidRDefault="00CC017D">
      <w:pPr>
        <w:rPr>
          <w:color w:val="000000"/>
        </w:rPr>
      </w:pPr>
    </w:p>
    <w:p w14:paraId="79252105" w14:textId="77777777" w:rsidR="00CC017D" w:rsidRDefault="00CC017D">
      <w:pPr>
        <w:rPr>
          <w:color w:val="000000"/>
        </w:rPr>
      </w:pPr>
    </w:p>
    <w:p w14:paraId="2070A2A1" w14:textId="77777777" w:rsidR="00CC017D" w:rsidRDefault="00CC017D">
      <w:pPr>
        <w:tabs>
          <w:tab w:val="left" w:pos="1452"/>
        </w:tabs>
        <w:sectPr w:rsidR="00CC017D">
          <w:endnotePr>
            <w:numFmt w:val="decimal"/>
          </w:endnotePr>
          <w:pgSz w:w="11906" w:h="16838"/>
          <w:pgMar w:top="510" w:right="1418" w:bottom="709" w:left="1418" w:header="720" w:footer="720" w:gutter="0"/>
          <w:cols w:space="720"/>
          <w:docGrid w:linePitch="360"/>
        </w:sectPr>
      </w:pPr>
    </w:p>
    <w:p w14:paraId="1C1BB011" w14:textId="77777777" w:rsidR="00CC017D" w:rsidRDefault="00D87304">
      <w:pPr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lastRenderedPageBreak/>
        <w:t>SEA SERVICE  (LAST 10 YEARS)</w:t>
      </w:r>
    </w:p>
    <w:p w14:paraId="6D3E2AC7" w14:textId="77777777" w:rsidR="00CC017D" w:rsidRDefault="00CC017D">
      <w:pPr>
        <w:rPr>
          <w:color w:val="000000"/>
        </w:rPr>
      </w:pPr>
    </w:p>
    <w:tbl>
      <w:tblPr>
        <w:tblW w:w="15001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896"/>
        <w:gridCol w:w="1134"/>
        <w:gridCol w:w="739"/>
        <w:gridCol w:w="943"/>
        <w:gridCol w:w="1498"/>
        <w:gridCol w:w="937"/>
        <w:gridCol w:w="937"/>
        <w:gridCol w:w="1138"/>
        <w:gridCol w:w="1077"/>
        <w:gridCol w:w="860"/>
        <w:gridCol w:w="2905"/>
      </w:tblGrid>
      <w:tr w:rsidR="00C56866" w14:paraId="4CA9FA02" w14:textId="77777777">
        <w:trPr>
          <w:trHeight w:hRule="exact" w:val="370"/>
        </w:trPr>
        <w:tc>
          <w:tcPr>
            <w:tcW w:w="19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C13C0" w14:textId="77777777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>Family Name:</w:t>
            </w:r>
          </w:p>
        </w:tc>
        <w:tc>
          <w:tcPr>
            <w:tcW w:w="276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E5F2D" w14:textId="7CA002A3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MAMMADOV</w:t>
            </w:r>
          </w:p>
        </w:tc>
        <w:tc>
          <w:tcPr>
            <w:tcW w:w="244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6248D" w14:textId="77777777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>First Name(s):</w:t>
            </w:r>
          </w:p>
        </w:tc>
        <w:tc>
          <w:tcPr>
            <w:tcW w:w="301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521F3" w14:textId="7F165BF2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ELSHAD</w:t>
            </w:r>
          </w:p>
        </w:tc>
        <w:tc>
          <w:tcPr>
            <w:tcW w:w="193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C409E6" w14:textId="77777777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>Date of Birth:</w:t>
            </w:r>
          </w:p>
        </w:tc>
        <w:tc>
          <w:tcPr>
            <w:tcW w:w="29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9BC6CE1" w14:textId="760C0CF0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>17.02.1972</w:t>
            </w:r>
          </w:p>
        </w:tc>
      </w:tr>
      <w:tr w:rsidR="00C56866" w14:paraId="587F68FE" w14:textId="77777777" w:rsidTr="009C2CB3">
        <w:trPr>
          <w:trHeight w:val="230"/>
        </w:trPr>
        <w:tc>
          <w:tcPr>
            <w:tcW w:w="28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90BC0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Vessel's Name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4833E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7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BA7BC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GT</w:t>
            </w:r>
          </w:p>
        </w:tc>
        <w:tc>
          <w:tcPr>
            <w:tcW w:w="9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E9257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14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0F28C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Ship Type</w:t>
            </w:r>
          </w:p>
        </w:tc>
        <w:tc>
          <w:tcPr>
            <w:tcW w:w="9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8658E4B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Eng.Make</w:t>
            </w:r>
          </w:p>
        </w:tc>
        <w:tc>
          <w:tcPr>
            <w:tcW w:w="937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0BE3E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1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F390C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S/On Date</w:t>
            </w:r>
          </w:p>
        </w:tc>
        <w:tc>
          <w:tcPr>
            <w:tcW w:w="10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C6A2F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S/Off Date</w:t>
            </w:r>
          </w:p>
        </w:tc>
        <w:tc>
          <w:tcPr>
            <w:tcW w:w="376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9226B69" w14:textId="77777777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Employer  (company to contact for reference)</w:t>
            </w:r>
          </w:p>
        </w:tc>
      </w:tr>
      <w:tr w:rsidR="00C56866" w14:paraId="7D02DD02" w14:textId="77777777" w:rsidTr="009C2CB3">
        <w:trPr>
          <w:trHeight w:hRule="exact" w:val="785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8CD87" w14:textId="3DAD7F64" w:rsidR="007048B7" w:rsidRDefault="007048B7" w:rsidP="00C56866">
            <w:pPr>
              <w:rPr>
                <w:i/>
                <w:color w:val="000000"/>
                <w:sz w:val="24"/>
                <w:lang w:val="en-US"/>
              </w:rPr>
            </w:pPr>
            <w:r>
              <w:rPr>
                <w:i/>
                <w:color w:val="000000"/>
                <w:sz w:val="24"/>
                <w:lang w:val="en-US"/>
              </w:rPr>
              <w:t>m/</w:t>
            </w:r>
            <w:proofErr w:type="gramStart"/>
            <w:r>
              <w:rPr>
                <w:i/>
                <w:color w:val="000000"/>
                <w:sz w:val="24"/>
                <w:lang w:val="en-US"/>
              </w:rPr>
              <w:t xml:space="preserve">v  </w:t>
            </w:r>
            <w:r w:rsidR="00C56866">
              <w:rPr>
                <w:i/>
                <w:color w:val="000000"/>
                <w:sz w:val="24"/>
                <w:lang w:val="en-US"/>
              </w:rPr>
              <w:t>GAHRAMAN</w:t>
            </w:r>
            <w:proofErr w:type="gramEnd"/>
          </w:p>
          <w:p w14:paraId="2AEBCDEA" w14:textId="3FBC3917" w:rsidR="00C56866" w:rsidRDefault="007048B7" w:rsidP="00C56866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lang w:val="en-US"/>
              </w:rPr>
              <w:t xml:space="preserve">        </w:t>
            </w:r>
            <w:r w:rsidR="00C56866">
              <w:rPr>
                <w:i/>
                <w:color w:val="000000"/>
                <w:sz w:val="24"/>
                <w:lang w:val="en-US"/>
              </w:rPr>
              <w:t>HUSEYNOV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7443A" w14:textId="77777777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14414" w14:textId="6BB6D001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D9965" w14:textId="0D621F44" w:rsidR="00C56866" w:rsidRDefault="00C56866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x 12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28146" w14:textId="77777777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  <w:lang w:val="en-US"/>
              </w:rPr>
              <w:t>Tanker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C09BEFC" w14:textId="77777777" w:rsidR="00C56866" w:rsidRDefault="00C56866" w:rsidP="00C568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6CNSP</w:t>
            </w:r>
          </w:p>
          <w:p w14:paraId="09461C25" w14:textId="5A9FB5AE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18/22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42AFB" w14:textId="40F46F62" w:rsidR="00C56866" w:rsidRDefault="00C56866" w:rsidP="00C568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Chıef</w:t>
            </w:r>
            <w:proofErr w:type="spellEnd"/>
            <w:r>
              <w:rPr>
                <w:color w:val="000000"/>
              </w:rPr>
              <w:t xml:space="preserve"> radio</w:t>
            </w:r>
          </w:p>
          <w:p w14:paraId="61B27661" w14:textId="61012C7B" w:rsidR="00C56866" w:rsidRDefault="00C56866" w:rsidP="00C56866">
            <w:pPr>
              <w:rPr>
                <w:color w:val="000000"/>
              </w:rPr>
            </w:pPr>
            <w:r>
              <w:rPr>
                <w:color w:val="000000"/>
              </w:rPr>
              <w:t>operator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45742" w14:textId="36B49DA2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C56866">
              <w:rPr>
                <w:color w:val="000000"/>
                <w:lang w:val="en-US"/>
              </w:rPr>
              <w:t>1</w:t>
            </w:r>
            <w:r w:rsidR="007048B7">
              <w:rPr>
                <w:color w:val="000000"/>
                <w:lang w:val="en-US"/>
              </w:rPr>
              <w:t>2</w:t>
            </w:r>
            <w:r w:rsidR="00C56866">
              <w:rPr>
                <w:color w:val="000000"/>
              </w:rPr>
              <w:t>.0</w:t>
            </w:r>
            <w:r w:rsidR="007048B7">
              <w:rPr>
                <w:color w:val="000000"/>
              </w:rPr>
              <w:t>8</w:t>
            </w:r>
            <w:r w:rsidR="00C56866">
              <w:rPr>
                <w:color w:val="000000"/>
              </w:rPr>
              <w:t>.</w:t>
            </w:r>
            <w:r w:rsidR="007048B7">
              <w:rPr>
                <w:color w:val="000000"/>
              </w:rPr>
              <w:t>1994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447A9" w14:textId="4A1028A4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C56866">
              <w:rPr>
                <w:color w:val="000000"/>
                <w:lang w:val="en-US"/>
              </w:rPr>
              <w:t>1</w:t>
            </w:r>
            <w:r w:rsidR="007048B7">
              <w:rPr>
                <w:color w:val="000000"/>
                <w:lang w:val="en-US"/>
              </w:rPr>
              <w:t>2</w:t>
            </w:r>
            <w:r w:rsidR="00C56866">
              <w:rPr>
                <w:color w:val="000000"/>
              </w:rPr>
              <w:t>.</w:t>
            </w:r>
            <w:r w:rsidR="00C56866">
              <w:rPr>
                <w:color w:val="000000"/>
                <w:lang w:val="en-US"/>
              </w:rPr>
              <w:t>0</w:t>
            </w:r>
            <w:r w:rsidR="007048B7">
              <w:rPr>
                <w:color w:val="000000"/>
                <w:lang w:val="en-US"/>
              </w:rPr>
              <w:t>8</w:t>
            </w:r>
            <w:r w:rsidR="00C56866">
              <w:rPr>
                <w:color w:val="000000"/>
              </w:rPr>
              <w:t>.</w:t>
            </w:r>
            <w:r w:rsidR="007048B7">
              <w:rPr>
                <w:color w:val="000000"/>
              </w:rPr>
              <w:t>1995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E7DD937" w14:textId="37305590" w:rsidR="00C56866" w:rsidRDefault="007048B7" w:rsidP="00C568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Caspıan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Shıppıng</w:t>
            </w:r>
            <w:proofErr w:type="spellEnd"/>
            <w:r>
              <w:rPr>
                <w:color w:val="000000"/>
              </w:rPr>
              <w:t xml:space="preserve"> Company</w:t>
            </w:r>
          </w:p>
        </w:tc>
      </w:tr>
      <w:tr w:rsidR="00C56866" w14:paraId="7DDB23AE" w14:textId="77777777" w:rsidTr="009C2CB3">
        <w:trPr>
          <w:trHeight w:val="460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5813F" w14:textId="3ED71DA8" w:rsidR="00C56866" w:rsidRDefault="007048B7" w:rsidP="00C5686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m/v APSHERON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C40E8" w14:textId="232C4750" w:rsidR="00C56866" w:rsidRDefault="007048B7" w:rsidP="00C568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Azerbaıjan</w:t>
            </w:r>
            <w:proofErr w:type="spellEnd"/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2B0DD" w14:textId="3825965E" w:rsidR="00C56866" w:rsidRDefault="007048B7" w:rsidP="007048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7EB0D" w14:textId="2DDE52E4" w:rsidR="00C56866" w:rsidRDefault="007048B7" w:rsidP="007048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1 x 1800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10041" w14:textId="6735AD8A" w:rsidR="00C56866" w:rsidRDefault="007048B7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Tanker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A738FBC" w14:textId="01CDCB99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 6CNSP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DFC21" w14:textId="1A4597E6" w:rsidR="00C56866" w:rsidRDefault="009C2CB3" w:rsidP="00C568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Chıef</w:t>
            </w:r>
            <w:proofErr w:type="spellEnd"/>
            <w:r>
              <w:rPr>
                <w:color w:val="000000"/>
              </w:rPr>
              <w:t xml:space="preserve"> r/op.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E8036" w14:textId="3E9008F6" w:rsidR="00C56866" w:rsidRDefault="009C2CB3" w:rsidP="009C2CB3">
            <w:pPr>
              <w:rPr>
                <w:color w:val="000000"/>
              </w:rPr>
            </w:pPr>
            <w:r>
              <w:rPr>
                <w:color w:val="000000"/>
              </w:rPr>
              <w:t xml:space="preserve"> 15.11.2004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98C22" w14:textId="76FC7279" w:rsidR="00C56866" w:rsidRDefault="009C2CB3" w:rsidP="009C2CB3">
            <w:pPr>
              <w:rPr>
                <w:color w:val="000000"/>
              </w:rPr>
            </w:pPr>
            <w:r>
              <w:rPr>
                <w:color w:val="000000"/>
              </w:rPr>
              <w:t xml:space="preserve"> 03.06.2005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871B936" w14:textId="1AB66407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Caspıan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Sh</w:t>
            </w:r>
            <w:proofErr w:type="spellEnd"/>
            <w:r>
              <w:rPr>
                <w:color w:val="000000"/>
              </w:rPr>
              <w:t xml:space="preserve"> Co.</w:t>
            </w:r>
          </w:p>
        </w:tc>
      </w:tr>
      <w:tr w:rsidR="00C56866" w14:paraId="54D04CBD" w14:textId="77777777" w:rsidTr="009C2CB3">
        <w:trPr>
          <w:trHeight w:val="276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5F6F4" w14:textId="77777777" w:rsidR="00C56866" w:rsidRDefault="009C2CB3" w:rsidP="00C56866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m/v BALTIC MARINER</w:t>
            </w:r>
          </w:p>
          <w:p w14:paraId="5AF4CCF6" w14:textId="61414321" w:rsidR="009C2CB3" w:rsidRDefault="009C2CB3" w:rsidP="00C5686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7D1DB" w14:textId="2B04DAD8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>Valetta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AAC41" w14:textId="1959810B" w:rsidR="00C56866" w:rsidRDefault="000F4D9C" w:rsidP="000F4D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F1076" w14:textId="588E2131" w:rsidR="00C56866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832CA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x</w:t>
            </w:r>
            <w:r w:rsidR="00832CAF">
              <w:rPr>
                <w:color w:val="000000"/>
              </w:rPr>
              <w:t xml:space="preserve"> 1800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71FFD" w14:textId="368521B6" w:rsidR="00C56866" w:rsidRDefault="000F4D9C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Tanker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A3BF030" w14:textId="77777777" w:rsidR="00832CAF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MAK</w:t>
            </w:r>
          </w:p>
          <w:p w14:paraId="78E2EB53" w14:textId="103E1F1A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6M 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AB4C2" w14:textId="2BE794F4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BOSUN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535A3" w14:textId="7D4A7D9F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14.07.2019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7B323" w14:textId="797DC4B2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30.05.2020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770288B" w14:textId="5F557273" w:rsidR="00C56866" w:rsidRDefault="00832CAF" w:rsidP="00832CAF">
            <w:pPr>
              <w:tabs>
                <w:tab w:val="left" w:pos="1320"/>
              </w:tabs>
              <w:rPr>
                <w:color w:val="000000"/>
              </w:rPr>
            </w:pPr>
            <w:r>
              <w:rPr>
                <w:color w:val="000000"/>
              </w:rPr>
              <w:t>PALMALI</w:t>
            </w:r>
          </w:p>
        </w:tc>
      </w:tr>
      <w:tr w:rsidR="00C56866" w14:paraId="34CA69A5" w14:textId="77777777" w:rsidTr="009C2CB3">
        <w:trPr>
          <w:trHeight w:val="276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CCC3F" w14:textId="3EF23238" w:rsidR="00C56866" w:rsidRDefault="009C2CB3" w:rsidP="00C56866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m/v CASPIAN MARINER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461B5" w14:textId="079D6B5D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>Valetta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527E8" w14:textId="18BF65F8" w:rsidR="00C56866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6000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8D03D" w14:textId="4E334F66" w:rsidR="00C56866" w:rsidRDefault="00832CAF" w:rsidP="00832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x 1800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98FA6" w14:textId="4958B3CA" w:rsidR="00C56866" w:rsidRDefault="000F4D9C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Tanker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E38022B" w14:textId="77777777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MAK</w:t>
            </w:r>
          </w:p>
          <w:p w14:paraId="2438A4D4" w14:textId="24B5E032" w:rsidR="00832CAF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6M 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82478" w14:textId="30882F33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BOSUN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BE610" w14:textId="01B5634B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5BED1" w14:textId="6C6F9634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13.07.2020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FA62AF2" w14:textId="730B2E71" w:rsidR="00C56866" w:rsidRDefault="00832CAF" w:rsidP="00C56866">
            <w:pPr>
              <w:rPr>
                <w:color w:val="000000"/>
              </w:rPr>
            </w:pPr>
            <w:r>
              <w:rPr>
                <w:color w:val="000000"/>
              </w:rPr>
              <w:t>PALMALI</w:t>
            </w:r>
          </w:p>
        </w:tc>
      </w:tr>
      <w:tr w:rsidR="00C56866" w14:paraId="526B9295" w14:textId="77777777" w:rsidTr="009C2CB3">
        <w:trPr>
          <w:trHeight w:val="230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3AFB7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B8D1FA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C3D23" w14:textId="77777777" w:rsidR="00C56866" w:rsidRDefault="00C56866" w:rsidP="00C56866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22EFA" w14:textId="05A7BBE7" w:rsidR="00C56866" w:rsidRDefault="00C56866" w:rsidP="00C56866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0D655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35B467C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BCC8E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31E55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F65F0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D3697D5" w14:textId="77777777" w:rsidR="00C56866" w:rsidRDefault="00C56866" w:rsidP="00C56866">
            <w:pPr>
              <w:rPr>
                <w:color w:val="000000"/>
              </w:rPr>
            </w:pPr>
          </w:p>
        </w:tc>
      </w:tr>
      <w:tr w:rsidR="00C56866" w14:paraId="5D5453B3" w14:textId="77777777" w:rsidTr="009C2CB3">
        <w:trPr>
          <w:trHeight w:val="230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32D8F" w14:textId="786819D7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>m/</w:t>
            </w:r>
            <w:proofErr w:type="gramStart"/>
            <w:r>
              <w:rPr>
                <w:color w:val="000000"/>
              </w:rPr>
              <w:t>v  OLGA</w:t>
            </w:r>
            <w:proofErr w:type="gramEnd"/>
            <w:r>
              <w:rPr>
                <w:color w:val="000000"/>
              </w:rPr>
              <w:t xml:space="preserve"> GOLOVUSHKINA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768BE" w14:textId="7F91643D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>Valetta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A17CA" w14:textId="019DBF3D" w:rsidR="00C56866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7000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F8742" w14:textId="227E0341" w:rsidR="00C56866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2 x 1200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4D7E0" w14:textId="2001B469" w:rsidR="00C56866" w:rsidRDefault="000F4D9C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Tanker </w:t>
            </w:r>
            <w:proofErr w:type="spellStart"/>
            <w:r>
              <w:rPr>
                <w:color w:val="000000"/>
              </w:rPr>
              <w:t>Oıl</w:t>
            </w:r>
            <w:proofErr w:type="spellEnd"/>
            <w:r>
              <w:rPr>
                <w:color w:val="000000"/>
              </w:rPr>
              <w:t>/chem.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7DFE7FF" w14:textId="4B14442B" w:rsidR="00C56866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Wartsıla</w:t>
            </w:r>
            <w:proofErr w:type="spellEnd"/>
          </w:p>
          <w:p w14:paraId="06DA919B" w14:textId="443317E0" w:rsidR="000F4D9C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6L20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0AA00" w14:textId="514B33D9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BOSUN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66870" w14:textId="09DAC332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19.09.2020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1717E" w14:textId="7A11C77F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21.04.2022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1E9BE2B1" w14:textId="2C1B102A" w:rsidR="00C56866" w:rsidRDefault="00832CAF" w:rsidP="00C56866">
            <w:pPr>
              <w:rPr>
                <w:color w:val="000000"/>
              </w:rPr>
            </w:pPr>
            <w:r>
              <w:rPr>
                <w:color w:val="000000"/>
              </w:rPr>
              <w:t>PALMALI</w:t>
            </w:r>
          </w:p>
        </w:tc>
      </w:tr>
      <w:tr w:rsidR="00C56866" w14:paraId="18B96D0B" w14:textId="77777777" w:rsidTr="009C2CB3">
        <w:trPr>
          <w:trHeight w:val="276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BEB19" w14:textId="77777777" w:rsidR="00C56866" w:rsidRDefault="00C56866" w:rsidP="00C56866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6D53A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F0648" w14:textId="77777777" w:rsidR="00C56866" w:rsidRDefault="00C56866" w:rsidP="000F4D9C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0EDCB" w14:textId="77777777" w:rsidR="00C56866" w:rsidRDefault="00C56866" w:rsidP="00C56866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F6554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C6F2686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5C8CE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576DA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D7850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75FD7D36" w14:textId="77777777" w:rsidR="00C56866" w:rsidRDefault="00C56866" w:rsidP="00C56866">
            <w:pPr>
              <w:rPr>
                <w:color w:val="000000"/>
              </w:rPr>
            </w:pPr>
          </w:p>
        </w:tc>
      </w:tr>
      <w:tr w:rsidR="00C56866" w14:paraId="62D2B53A" w14:textId="77777777" w:rsidTr="009C2CB3">
        <w:trPr>
          <w:trHeight w:val="230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8EC2E" w14:textId="6DED4DD6" w:rsidR="00C56866" w:rsidRDefault="009C2CB3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r w:rsidR="000F4D9C">
              <w:rPr>
                <w:color w:val="000000"/>
              </w:rPr>
              <w:t>METIN HUSEYNOV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9687E" w14:textId="7FECA3A5" w:rsidR="00C56866" w:rsidRDefault="009C2CB3" w:rsidP="00C568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Lıberıa</w:t>
            </w:r>
            <w:proofErr w:type="spellEnd"/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A8410" w14:textId="6368E6F0" w:rsidR="00C56866" w:rsidRDefault="000F4D9C" w:rsidP="000F4D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6000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92EEE" w14:textId="671AF269" w:rsidR="00C56866" w:rsidRDefault="00832CAF" w:rsidP="00832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x 1800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A477D" w14:textId="1CBC6F1F" w:rsidR="00C56866" w:rsidRDefault="000F4D9C" w:rsidP="00C56866">
            <w:pPr>
              <w:rPr>
                <w:color w:val="000000"/>
              </w:rPr>
            </w:pPr>
            <w:r>
              <w:rPr>
                <w:color w:val="000000"/>
              </w:rPr>
              <w:t xml:space="preserve">Tanker </w:t>
            </w:r>
            <w:proofErr w:type="spellStart"/>
            <w:r>
              <w:rPr>
                <w:color w:val="000000"/>
              </w:rPr>
              <w:t>Oıl</w:t>
            </w:r>
            <w:proofErr w:type="spellEnd"/>
            <w:r>
              <w:rPr>
                <w:color w:val="000000"/>
              </w:rPr>
              <w:t>/chem.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05D1A1A" w14:textId="77777777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MAK</w:t>
            </w:r>
          </w:p>
          <w:p w14:paraId="6EB556E1" w14:textId="46706483" w:rsidR="00832CAF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6M 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2F917" w14:textId="175B55A2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BOSUN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AAADD" w14:textId="17E793B6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05.10.2022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9D35F" w14:textId="01B2D302" w:rsidR="00C56866" w:rsidRDefault="00832CAF" w:rsidP="00C56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28.04.2023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5DEE3B7" w14:textId="60C528CB" w:rsidR="00C56866" w:rsidRDefault="00832CAF" w:rsidP="00C56866">
            <w:pPr>
              <w:rPr>
                <w:color w:val="000000"/>
              </w:rPr>
            </w:pPr>
            <w:r>
              <w:rPr>
                <w:color w:val="000000"/>
              </w:rPr>
              <w:t>PALMALI</w:t>
            </w:r>
          </w:p>
        </w:tc>
      </w:tr>
      <w:tr w:rsidR="00C56866" w14:paraId="61B2D7EF" w14:textId="77777777" w:rsidTr="009C2CB3">
        <w:trPr>
          <w:trHeight w:val="230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F526E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A1010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7284D" w14:textId="77777777" w:rsidR="00C56866" w:rsidRDefault="00C56866" w:rsidP="00C56866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200CA" w14:textId="77777777" w:rsidR="00C56866" w:rsidRDefault="00C56866" w:rsidP="00C56866">
            <w:pPr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53807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3131492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90F71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212D4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9325F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6BCE3ACE" w14:textId="77777777" w:rsidR="00C56866" w:rsidRDefault="00C56866" w:rsidP="00C56866">
            <w:pPr>
              <w:rPr>
                <w:color w:val="000000"/>
              </w:rPr>
            </w:pPr>
          </w:p>
        </w:tc>
      </w:tr>
      <w:tr w:rsidR="00C56866" w14:paraId="46307E62" w14:textId="77777777" w:rsidTr="009C2CB3">
        <w:trPr>
          <w:trHeight w:val="230"/>
        </w:trPr>
        <w:tc>
          <w:tcPr>
            <w:tcW w:w="2833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2E9A1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99E5A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CCCDE" w14:textId="77777777" w:rsidR="00C56866" w:rsidRDefault="00C56866" w:rsidP="00C56866">
            <w:pPr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C493F" w14:textId="77777777" w:rsidR="00C56866" w:rsidRDefault="00C56866" w:rsidP="00832CAF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2E59B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3C2F3E7B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CBFFC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E1570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9634D" w14:textId="77777777" w:rsidR="00C56866" w:rsidRDefault="00C56866" w:rsidP="00C56866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41932CF5" w14:textId="77777777" w:rsidR="00C56866" w:rsidRDefault="00C56866" w:rsidP="00C56866">
            <w:pPr>
              <w:rPr>
                <w:color w:val="000000"/>
              </w:rPr>
            </w:pPr>
          </w:p>
        </w:tc>
      </w:tr>
      <w:tr w:rsidR="00C56866" w14:paraId="3E5FD4E7" w14:textId="77777777">
        <w:trPr>
          <w:trHeight w:hRule="exact" w:val="668"/>
        </w:trPr>
        <w:tc>
          <w:tcPr>
            <w:tcW w:w="470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D451A" w14:textId="77777777" w:rsidR="00C56866" w:rsidRDefault="00C56866" w:rsidP="00C56866">
            <w:pPr>
              <w:rPr>
                <w:i/>
                <w:color w:val="000000"/>
              </w:rPr>
            </w:pPr>
          </w:p>
          <w:p w14:paraId="7400C591" w14:textId="77777777" w:rsidR="00C56866" w:rsidRDefault="00C56866" w:rsidP="00C56866">
            <w:pPr>
              <w:rPr>
                <w:color w:val="000000"/>
              </w:rPr>
            </w:pPr>
          </w:p>
        </w:tc>
        <w:tc>
          <w:tcPr>
            <w:tcW w:w="10295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 w14:paraId="5CA844AF" w14:textId="77777777" w:rsidR="00C56866" w:rsidRDefault="00C56866" w:rsidP="00C56866">
            <w:pPr>
              <w:rPr>
                <w:color w:val="000000"/>
              </w:rPr>
            </w:pPr>
          </w:p>
        </w:tc>
      </w:tr>
    </w:tbl>
    <w:p w14:paraId="7D7767E6" w14:textId="77777777" w:rsidR="00CC017D" w:rsidRDefault="00CC017D">
      <w:pPr>
        <w:rPr>
          <w:color w:val="000000"/>
        </w:rPr>
      </w:pPr>
    </w:p>
    <w:sectPr w:rsidR="00CC017D">
      <w:endnotePr>
        <w:numFmt w:val="decimal"/>
      </w:endnotePr>
      <w:pgSz w:w="16838" w:h="11906" w:orient="landscape"/>
      <w:pgMar w:top="1418" w:right="510" w:bottom="1418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7D"/>
    <w:rsid w:val="000F4D9C"/>
    <w:rsid w:val="00232F07"/>
    <w:rsid w:val="007048B7"/>
    <w:rsid w:val="007C3ED7"/>
    <w:rsid w:val="00832CAF"/>
    <w:rsid w:val="009C2CB3"/>
    <w:rsid w:val="009C61EA"/>
    <w:rsid w:val="00A877F9"/>
    <w:rsid w:val="00B16C93"/>
    <w:rsid w:val="00C56866"/>
    <w:rsid w:val="00CC017D"/>
    <w:rsid w:val="00D81FCE"/>
    <w:rsid w:val="00D87304"/>
    <w:rsid w:val="00E04EB2"/>
    <w:rsid w:val="00E4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2DF30"/>
  <w15:docId w15:val="{7E15C1FA-9444-4982-943A-379D9818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rFonts w:ascii="Courier New" w:hAnsi="Courier New"/>
      <w:color w:val="0000FF"/>
      <w:sz w:val="16"/>
      <w:u w:val="single"/>
    </w:rPr>
  </w:style>
  <w:style w:type="character" w:customStyle="1" w:styleId="apple-converted-space">
    <w:name w:val="apple-converted-space"/>
    <w:basedOn w:val="VarsaylanParagrafYazTipi"/>
  </w:style>
  <w:style w:type="character" w:customStyle="1" w:styleId="refresult">
    <w:name w:val="ref_result"/>
    <w:basedOn w:val="VarsaylanParagrafYazTipi"/>
  </w:style>
  <w:style w:type="paragraph" w:styleId="stBilgi">
    <w:name w:val="header"/>
    <w:basedOn w:val="Normal"/>
    <w:pPr>
      <w:tabs>
        <w:tab w:val="center" w:pos="4677"/>
        <w:tab w:val="right" w:pos="9355"/>
      </w:tabs>
    </w:pPr>
  </w:style>
  <w:style w:type="character" w:customStyle="1" w:styleId="stbilgiChar">
    <w:name w:val="Üstbilgi Char"/>
    <w:rPr>
      <w:lang w:val="en-GB" w:eastAsia="en-US"/>
    </w:rPr>
  </w:style>
  <w:style w:type="paragraph" w:styleId="AltBilgi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AltbilgiChar">
    <w:name w:val="Altbilgi Char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(Passport Photo)</vt:lpstr>
    </vt:vector>
  </TitlesOfParts>
  <Company>Marlow Navigation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creator>Пользователь Windows</dc:creator>
  <cp:lastModifiedBy>Najiba Deniz MAMMADOVA</cp:lastModifiedBy>
  <cp:revision>2</cp:revision>
  <dcterms:created xsi:type="dcterms:W3CDTF">2023-10-23T19:43:00Z</dcterms:created>
  <dcterms:modified xsi:type="dcterms:W3CDTF">2023-10-23T19:43:00Z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b2cc3f1b130e4805902881fb8461f9a4</vt:lpwstr>
  </property>
</Properties>
</file>