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BAC" w:rsidRPr="00854265" w:rsidRDefault="00854265" w:rsidP="00B41E81">
      <w:pPr>
        <w:jc w:val="center"/>
        <w:rPr>
          <w:sz w:val="28"/>
          <w:szCs w:val="28"/>
          <w:lang w:val="az-Latn-AZ"/>
        </w:rPr>
      </w:pPr>
      <w:r w:rsidRPr="00854265">
        <w:rPr>
          <w:sz w:val="28"/>
          <w:szCs w:val="28"/>
          <w:lang w:val="ru-RU"/>
        </w:rPr>
        <w:t>C</w:t>
      </w:r>
      <w:r w:rsidRPr="00854265">
        <w:rPr>
          <w:sz w:val="28"/>
          <w:szCs w:val="28"/>
          <w:lang w:val="az-Latn-AZ"/>
        </w:rPr>
        <w:t>V FORMASI</w:t>
      </w:r>
    </w:p>
    <w:p w:rsidR="00EF7168" w:rsidRPr="003F5015" w:rsidRDefault="00EF7168" w:rsidP="00C63BAC">
      <w:pPr>
        <w:ind w:left="266"/>
        <w:jc w:val="center"/>
        <w:rPr>
          <w:rFonts w:ascii="Arial Narrow" w:hAnsi="Arial Narrow" w:cs="Arial"/>
          <w:b/>
          <w:spacing w:val="6"/>
          <w:sz w:val="28"/>
          <w:szCs w:val="28"/>
          <w:lang w:val="en-US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922"/>
      </w:tblGrid>
      <w:tr w:rsidR="003E46C7" w:rsidRPr="00C260F8">
        <w:trPr>
          <w:trHeight w:hRule="exact" w:val="454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E46C7" w:rsidRPr="00C260F8" w:rsidRDefault="003E46C7" w:rsidP="00C260F8">
            <w:r w:rsidRPr="00C260F8">
              <w:t>1. ŞƏXSİ MƏLUMAT</w:t>
            </w:r>
            <w:r w:rsidR="00147430" w:rsidRPr="00C260F8">
              <w:t xml:space="preserve"> </w:t>
            </w:r>
            <w:r w:rsidR="00E323A8" w:rsidRPr="00C260F8">
              <w:t>/ PERSONAL INFORMATION</w:t>
            </w:r>
          </w:p>
        </w:tc>
      </w:tr>
    </w:tbl>
    <w:p w:rsidR="00AF01C1" w:rsidRDefault="00AF01C1" w:rsidP="00296323">
      <w:pPr>
        <w:sectPr w:rsidR="00AF01C1" w:rsidSect="007F1260">
          <w:headerReference w:type="default" r:id="rId7"/>
          <w:footerReference w:type="even" r:id="rId8"/>
          <w:footerReference w:type="default" r:id="rId9"/>
          <w:type w:val="oddPage"/>
          <w:pgSz w:w="11906" w:h="16838" w:code="9"/>
          <w:pgMar w:top="962" w:right="849" w:bottom="284" w:left="851" w:header="140" w:footer="292" w:gutter="0"/>
          <w:cols w:space="720"/>
        </w:sect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961"/>
        <w:gridCol w:w="2126"/>
      </w:tblGrid>
      <w:tr w:rsidR="005B5099" w:rsidRPr="00D24E3F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:rsidR="00575D59" w:rsidRPr="00312F41" w:rsidRDefault="00575D59" w:rsidP="00575D59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Soyadı, adı, atasının adı:</w:t>
            </w:r>
          </w:p>
          <w:p w:rsidR="005B5099" w:rsidRPr="009D73F7" w:rsidRDefault="00575D59" w:rsidP="00575D59">
            <w:r w:rsidRPr="00C260F8">
              <w:t>Full name:</w:t>
            </w:r>
          </w:p>
        </w:tc>
        <w:tc>
          <w:tcPr>
            <w:tcW w:w="4961" w:type="dxa"/>
            <w:vAlign w:val="center"/>
          </w:tcPr>
          <w:p w:rsidR="00AB382E" w:rsidRDefault="000C5E4E" w:rsidP="0009159A">
            <w:r>
              <w:t>Kərimov Samir Sabir</w:t>
            </w:r>
          </w:p>
          <w:p w:rsidR="00EC7374" w:rsidRPr="0009159A" w:rsidRDefault="00EC7374" w:rsidP="0009159A">
            <w:pPr>
              <w:rPr>
                <w:lang w:val="az-Latn-AZ"/>
              </w:rPr>
            </w:pPr>
            <w:r>
              <w:t>Karimov Samir Sabir</w:t>
            </w:r>
          </w:p>
        </w:tc>
        <w:tc>
          <w:tcPr>
            <w:tcW w:w="2126" w:type="dxa"/>
            <w:vMerge w:val="restart"/>
            <w:vAlign w:val="center"/>
          </w:tcPr>
          <w:p w:rsidR="005B5099" w:rsidRPr="001764D4" w:rsidRDefault="00841362" w:rsidP="00AA150C">
            <w:pPr>
              <w:rPr>
                <w:color w:val="000000"/>
              </w:rPr>
            </w:pPr>
            <w:r>
              <w:rPr>
                <w:noProof/>
                <w:color w:val="000000"/>
                <w:lang w:val="ru-RU" w:eastAsia="ru-RU"/>
              </w:rPr>
              <w:drawing>
                <wp:inline distT="0" distB="0" distL="0" distR="0">
                  <wp:extent cx="1239520" cy="1666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69440776367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148" cy="1688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099" w:rsidRPr="00C260F8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:rsidR="00575D59" w:rsidRPr="00312F41" w:rsidRDefault="00575D59" w:rsidP="00575D59">
            <w:pPr>
              <w:rPr>
                <w:lang w:val="az-Latn-AZ"/>
              </w:rPr>
            </w:pPr>
            <w:r w:rsidRPr="00312F41">
              <w:rPr>
                <w:lang w:val="az-Latn-AZ"/>
              </w:rPr>
              <w:t>Doğum yeri və tarixi:</w:t>
            </w:r>
          </w:p>
          <w:p w:rsidR="005B5099" w:rsidRPr="009D73F7" w:rsidRDefault="00575D59" w:rsidP="00575D59">
            <w:r w:rsidRPr="00C260F8">
              <w:t>Date and place of birth:</w:t>
            </w:r>
          </w:p>
        </w:tc>
        <w:tc>
          <w:tcPr>
            <w:tcW w:w="4961" w:type="dxa"/>
            <w:vAlign w:val="center"/>
          </w:tcPr>
          <w:p w:rsidR="005B5099" w:rsidRDefault="00D13C05" w:rsidP="0009159A">
            <w:pPr>
              <w:rPr>
                <w:lang w:val="en-US"/>
              </w:rPr>
            </w:pPr>
            <w:r>
              <w:rPr>
                <w:lang w:val="en-US"/>
              </w:rPr>
              <w:t>Bakı şəhə</w:t>
            </w:r>
            <w:r w:rsidR="000C5E4E">
              <w:rPr>
                <w:lang w:val="en-US"/>
              </w:rPr>
              <w:t>ri . 02.12.1979</w:t>
            </w:r>
          </w:p>
          <w:p w:rsidR="00235D42" w:rsidRPr="00235D42" w:rsidRDefault="00235D42" w:rsidP="0009159A">
            <w:pPr>
              <w:rPr>
                <w:lang w:val="az-Latn-AZ"/>
              </w:rPr>
            </w:pPr>
            <w:r>
              <w:rPr>
                <w:lang w:val="en-US"/>
              </w:rPr>
              <w:t xml:space="preserve">BAKI / AZERBAIJAN </w:t>
            </w:r>
          </w:p>
        </w:tc>
        <w:tc>
          <w:tcPr>
            <w:tcW w:w="2126" w:type="dxa"/>
            <w:vMerge/>
            <w:vAlign w:val="center"/>
          </w:tcPr>
          <w:p w:rsidR="005B5099" w:rsidRPr="00C260F8" w:rsidRDefault="005B5099" w:rsidP="00500EC3"/>
        </w:tc>
      </w:tr>
      <w:tr w:rsidR="005B5099" w:rsidRPr="00C260F8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:rsidR="00575D59" w:rsidRDefault="00575D59" w:rsidP="00575D59">
            <w:r w:rsidRPr="00312F41">
              <w:rPr>
                <w:lang w:val="az-Latn-AZ"/>
              </w:rPr>
              <w:t>Yaşayış ünvanı</w:t>
            </w:r>
            <w:r w:rsidRPr="00C260F8">
              <w:t>:</w:t>
            </w:r>
          </w:p>
          <w:p w:rsidR="005B5099" w:rsidRPr="009D73F7" w:rsidRDefault="00575D59" w:rsidP="00575D59">
            <w:r w:rsidRPr="00C260F8">
              <w:t>Home address:</w:t>
            </w:r>
          </w:p>
        </w:tc>
        <w:tc>
          <w:tcPr>
            <w:tcW w:w="4961" w:type="dxa"/>
            <w:vAlign w:val="center"/>
          </w:tcPr>
          <w:p w:rsidR="005B5099" w:rsidRDefault="00D13C05" w:rsidP="000C5E4E">
            <w:pPr>
              <w:pStyle w:val="ad"/>
              <w:rPr>
                <w:lang w:val="az-Latn-AZ"/>
              </w:rPr>
            </w:pPr>
            <w:r>
              <w:t>Bak</w:t>
            </w:r>
            <w:r>
              <w:rPr>
                <w:lang w:val="az-Latn-AZ"/>
              </w:rPr>
              <w:t xml:space="preserve">ı şəhəri, </w:t>
            </w:r>
            <w:r w:rsidR="000C5E4E">
              <w:rPr>
                <w:lang w:val="az-Latn-AZ"/>
              </w:rPr>
              <w:t>Suraxanı rayonu Əmircan qəsəbəsi Tahir Bağırov küçəsi ev 1</w:t>
            </w:r>
          </w:p>
          <w:p w:rsidR="00235D42" w:rsidRPr="00235D42" w:rsidRDefault="00235D42" w:rsidP="000C5E4E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Baki city, Surakhani district Amirjan settlement, Tahir Bagirov street home 1</w:t>
            </w:r>
          </w:p>
        </w:tc>
        <w:tc>
          <w:tcPr>
            <w:tcW w:w="2126" w:type="dxa"/>
            <w:vMerge/>
            <w:vAlign w:val="center"/>
          </w:tcPr>
          <w:p w:rsidR="005B5099" w:rsidRPr="00C260F8" w:rsidRDefault="005B5099" w:rsidP="00500EC3"/>
        </w:tc>
      </w:tr>
      <w:tr w:rsidR="005B5099" w:rsidRPr="00C260F8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:rsidR="00575D59" w:rsidRDefault="00575D59" w:rsidP="00575D59">
            <w:r w:rsidRPr="00312F41">
              <w:rPr>
                <w:lang w:val="az-Latn-AZ"/>
              </w:rPr>
              <w:t>Vətəndaşlığı</w:t>
            </w:r>
            <w:r w:rsidRPr="00C260F8">
              <w:t>:</w:t>
            </w:r>
          </w:p>
          <w:p w:rsidR="005B5099" w:rsidRPr="009D73F7" w:rsidRDefault="00575D59" w:rsidP="00575D59">
            <w:r w:rsidRPr="00C260F8">
              <w:t>Citizenship:</w:t>
            </w:r>
          </w:p>
        </w:tc>
        <w:tc>
          <w:tcPr>
            <w:tcW w:w="4961" w:type="dxa"/>
            <w:vAlign w:val="center"/>
          </w:tcPr>
          <w:p w:rsidR="005B5099" w:rsidRPr="00235D42" w:rsidRDefault="00D13C05" w:rsidP="00500EC3">
            <w:pPr>
              <w:rPr>
                <w:lang w:val="az-Latn-AZ"/>
              </w:rPr>
            </w:pPr>
            <w:r>
              <w:t>Azə</w:t>
            </w:r>
            <w:r w:rsidR="00235D42">
              <w:t>rbaycan</w:t>
            </w:r>
          </w:p>
          <w:p w:rsidR="00235D42" w:rsidRPr="00C260F8" w:rsidRDefault="00235D42" w:rsidP="00500EC3">
            <w:r>
              <w:rPr>
                <w:lang w:val="en-US"/>
              </w:rPr>
              <w:t>AZERBAIJAN</w:t>
            </w:r>
          </w:p>
        </w:tc>
        <w:tc>
          <w:tcPr>
            <w:tcW w:w="2126" w:type="dxa"/>
            <w:vMerge/>
            <w:vAlign w:val="center"/>
          </w:tcPr>
          <w:p w:rsidR="005B5099" w:rsidRPr="00C260F8" w:rsidRDefault="005B5099" w:rsidP="00AA150C"/>
        </w:tc>
      </w:tr>
      <w:tr w:rsidR="005B5099" w:rsidRPr="00C260F8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:rsidR="00575D59" w:rsidRDefault="00575D59" w:rsidP="00575D59">
            <w:r w:rsidRPr="00312F41">
              <w:rPr>
                <w:lang w:val="az-Latn-AZ"/>
              </w:rPr>
              <w:t>İddia olunan vəzifə</w:t>
            </w:r>
            <w:r w:rsidRPr="00C260F8">
              <w:t>:</w:t>
            </w:r>
          </w:p>
          <w:p w:rsidR="005B5099" w:rsidRPr="009D73F7" w:rsidRDefault="00575D59" w:rsidP="00575D59">
            <w:r w:rsidRPr="00C260F8">
              <w:t>Position applied for:</w:t>
            </w:r>
          </w:p>
        </w:tc>
        <w:tc>
          <w:tcPr>
            <w:tcW w:w="4961" w:type="dxa"/>
            <w:vAlign w:val="center"/>
          </w:tcPr>
          <w:p w:rsidR="00BD3B98" w:rsidRDefault="00BD3B98" w:rsidP="00500EC3">
            <w:r>
              <w:t>kapitanin b</w:t>
            </w:r>
            <w:r>
              <w:rPr>
                <w:lang w:val="az-Latn-AZ"/>
              </w:rPr>
              <w:t>öyük köməkçisi</w:t>
            </w:r>
          </w:p>
          <w:p w:rsidR="005B5099" w:rsidRPr="0009159A" w:rsidRDefault="00BD3B98" w:rsidP="00500EC3">
            <w:pPr>
              <w:rPr>
                <w:lang w:val="az-Latn-AZ"/>
              </w:rPr>
            </w:pPr>
            <w:r>
              <w:t>Chief Officer</w:t>
            </w:r>
          </w:p>
        </w:tc>
        <w:tc>
          <w:tcPr>
            <w:tcW w:w="2126" w:type="dxa"/>
            <w:vMerge/>
            <w:vAlign w:val="center"/>
          </w:tcPr>
          <w:p w:rsidR="005B5099" w:rsidRPr="00C260F8" w:rsidRDefault="005B5099" w:rsidP="00AA150C"/>
        </w:tc>
      </w:tr>
    </w:tbl>
    <w:p w:rsidR="00AF01C1" w:rsidRDefault="00AF01C1" w:rsidP="00C260F8">
      <w:pPr>
        <w:sectPr w:rsidR="00AF01C1" w:rsidSect="00AF01C1">
          <w:type w:val="continuous"/>
          <w:pgSz w:w="11906" w:h="16838" w:code="9"/>
          <w:pgMar w:top="962" w:right="849" w:bottom="284" w:left="851" w:header="140" w:footer="292" w:gutter="0"/>
          <w:cols w:space="720"/>
          <w:formProt w:val="0"/>
        </w:sectPr>
      </w:pPr>
    </w:p>
    <w:tbl>
      <w:tblPr>
        <w:tblW w:w="9922" w:type="dxa"/>
        <w:tblInd w:w="39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7088"/>
      </w:tblGrid>
      <w:tr w:rsidR="007D11BB" w:rsidRPr="00C260F8" w:rsidTr="000556CF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D11BB" w:rsidRPr="009D73F7" w:rsidRDefault="007D11BB" w:rsidP="009463BC">
            <w:r w:rsidRPr="00312F41">
              <w:rPr>
                <w:lang w:val="az-Latn-AZ"/>
              </w:rPr>
              <w:t>Ailə</w:t>
            </w:r>
            <w:r w:rsidRPr="00C260F8">
              <w:t xml:space="preserve"> </w:t>
            </w:r>
            <w:r w:rsidRPr="00312F41">
              <w:rPr>
                <w:lang w:val="az-Latn-AZ"/>
              </w:rPr>
              <w:t>vəziyyəti</w:t>
            </w:r>
            <w:r w:rsidRPr="00C260F8">
              <w:t>:</w:t>
            </w:r>
          </w:p>
          <w:p w:rsidR="007D11BB" w:rsidRPr="00C260F8" w:rsidRDefault="007D11BB" w:rsidP="009463BC">
            <w:r w:rsidRPr="00C260F8">
              <w:t>Marital status:</w:t>
            </w:r>
          </w:p>
        </w:tc>
        <w:tc>
          <w:tcPr>
            <w:tcW w:w="7087" w:type="dxa"/>
            <w:vAlign w:val="center"/>
          </w:tcPr>
          <w:p w:rsidR="007D11BB" w:rsidRDefault="007D11BB" w:rsidP="009463BC">
            <w:r>
              <w:t>Evli</w:t>
            </w:r>
          </w:p>
          <w:p w:rsidR="00235D42" w:rsidRPr="00C260F8" w:rsidRDefault="00235D42" w:rsidP="009463BC">
            <w:r>
              <w:t xml:space="preserve">Married </w:t>
            </w:r>
          </w:p>
        </w:tc>
      </w:tr>
      <w:tr w:rsidR="00FF70E0" w:rsidRPr="00C260F8" w:rsidTr="000556CF"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FF70E0" w:rsidRPr="009D73F7" w:rsidRDefault="00FF70E0" w:rsidP="009463BC">
            <w:r w:rsidRPr="00312F41">
              <w:rPr>
                <w:lang w:val="az-Latn-AZ"/>
              </w:rPr>
              <w:t>Hərbi</w:t>
            </w:r>
            <w:r w:rsidRPr="00C260F8">
              <w:t xml:space="preserve"> </w:t>
            </w:r>
            <w:r w:rsidRPr="00312F41">
              <w:rPr>
                <w:lang w:val="az-Latn-AZ"/>
              </w:rPr>
              <w:t>mükəlləfiyyəti</w:t>
            </w:r>
            <w:r w:rsidRPr="00C260F8">
              <w:t>:</w:t>
            </w:r>
          </w:p>
          <w:p w:rsidR="00FF70E0" w:rsidRPr="00C260F8" w:rsidRDefault="00FF70E0" w:rsidP="009463BC">
            <w:r w:rsidRPr="00C260F8">
              <w:t>Military status:</w:t>
            </w:r>
          </w:p>
        </w:tc>
        <w:tc>
          <w:tcPr>
            <w:tcW w:w="7087" w:type="dxa"/>
            <w:vAlign w:val="center"/>
          </w:tcPr>
          <w:p w:rsidR="00FF70E0" w:rsidRPr="00D13C05" w:rsidRDefault="00D13C05" w:rsidP="009463BC">
            <w:pPr>
              <w:rPr>
                <w:lang w:val="en-US"/>
              </w:rPr>
            </w:pPr>
            <w:r>
              <w:t>h</w:t>
            </w:r>
            <w:r>
              <w:rPr>
                <w:lang w:val="en-US"/>
              </w:rPr>
              <w:t>/m</w:t>
            </w:r>
          </w:p>
        </w:tc>
      </w:tr>
      <w:tr w:rsidR="009463BC" w:rsidTr="000556CF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2830" w:type="dxa"/>
            <w:tcBorders>
              <w:bottom w:val="nil"/>
            </w:tcBorders>
            <w:shd w:val="clear" w:color="auto" w:fill="auto"/>
          </w:tcPr>
          <w:p w:rsidR="00EF1348" w:rsidRPr="00EF1348" w:rsidRDefault="00EF1348" w:rsidP="00E27F52">
            <w:pPr>
              <w:tabs>
                <w:tab w:val="left" w:pos="2068"/>
              </w:tabs>
              <w:spacing w:before="120" w:after="120"/>
              <w:rPr>
                <w:lang w:val="en-US"/>
              </w:rPr>
            </w:pPr>
            <w:r w:rsidRPr="00EF1348">
              <w:rPr>
                <w:lang w:val="en-US"/>
              </w:rPr>
              <w:t>Ümumvətəndaş pasportu:</w:t>
            </w:r>
            <w:r>
              <w:rPr>
                <w:lang w:val="en-US"/>
              </w:rPr>
              <w:t xml:space="preserve"> </w:t>
            </w:r>
            <w:r w:rsidRPr="00EF1348">
              <w:rPr>
                <w:lang w:val="en-US"/>
              </w:rPr>
              <w:t>Pasport:</w:t>
            </w:r>
          </w:p>
        </w:tc>
        <w:tc>
          <w:tcPr>
            <w:tcW w:w="7092" w:type="dxa"/>
          </w:tcPr>
          <w:p w:rsidR="009463BC" w:rsidRPr="00516661" w:rsidRDefault="009463BC">
            <w:pPr>
              <w:rPr>
                <w:b/>
                <w:sz w:val="4"/>
                <w:szCs w:val="4"/>
                <w:lang w:val="en-US"/>
              </w:rPr>
            </w:pPr>
          </w:p>
          <w:p w:rsidR="009463BC" w:rsidRPr="00516661" w:rsidRDefault="009463BC">
            <w:pPr>
              <w:rPr>
                <w:b/>
                <w:sz w:val="4"/>
                <w:szCs w:val="4"/>
                <w:lang w:val="en-US"/>
              </w:rPr>
            </w:pPr>
          </w:p>
          <w:p w:rsidR="009463BC" w:rsidRPr="00EF1348" w:rsidRDefault="00AE7ADB" w:rsidP="009463BC">
            <w:pPr>
              <w:tabs>
                <w:tab w:val="left" w:pos="2068"/>
              </w:tabs>
              <w:spacing w:before="120" w:after="120"/>
              <w:rPr>
                <w:lang w:val="en-US"/>
              </w:rPr>
            </w:pPr>
            <w:r>
              <w:rPr>
                <w:lang w:val="ru-RU"/>
              </w:rPr>
              <w:t>C</w:t>
            </w:r>
            <w:r w:rsidR="005278D4">
              <w:rPr>
                <w:lang w:val="ru-RU"/>
              </w:rPr>
              <w:t>03998800</w:t>
            </w:r>
          </w:p>
        </w:tc>
      </w:tr>
      <w:tr w:rsidR="009463BC" w:rsidTr="000556CF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579"/>
        </w:trPr>
        <w:tc>
          <w:tcPr>
            <w:tcW w:w="2830" w:type="dxa"/>
            <w:tcBorders>
              <w:top w:val="nil"/>
            </w:tcBorders>
          </w:tcPr>
          <w:p w:rsidR="009463BC" w:rsidRPr="00BC067C" w:rsidRDefault="00BC067C" w:rsidP="009463BC">
            <w:pPr>
              <w:tabs>
                <w:tab w:val="left" w:pos="2068"/>
              </w:tabs>
              <w:spacing w:before="120" w:after="120"/>
              <w:ind w:left="-18"/>
              <w:rPr>
                <w:lang w:val="az-Latn-AZ"/>
              </w:rPr>
            </w:pPr>
            <w:r>
              <w:rPr>
                <w:lang w:val="en-US"/>
              </w:rPr>
              <w:t>Dənizçinin Qeyd kitabçısı              Seaman’s Record Book</w:t>
            </w:r>
          </w:p>
        </w:tc>
        <w:tc>
          <w:tcPr>
            <w:tcW w:w="7092" w:type="dxa"/>
          </w:tcPr>
          <w:p w:rsidR="009463BC" w:rsidRPr="00516661" w:rsidRDefault="009463BC">
            <w:pPr>
              <w:rPr>
                <w:b/>
                <w:sz w:val="4"/>
                <w:szCs w:val="4"/>
                <w:lang w:val="en-US"/>
              </w:rPr>
            </w:pPr>
          </w:p>
          <w:p w:rsidR="009463BC" w:rsidRPr="00BC067C" w:rsidRDefault="00BD3B98" w:rsidP="009463BC">
            <w:pPr>
              <w:tabs>
                <w:tab w:val="left" w:pos="2068"/>
              </w:tabs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FIN 0TTSTK5</w:t>
            </w:r>
          </w:p>
        </w:tc>
      </w:tr>
    </w:tbl>
    <w:p w:rsidR="009463BC" w:rsidRDefault="009463BC" w:rsidP="00A64FD9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9463BC" w:rsidRDefault="009463BC" w:rsidP="00A64FD9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9463BC" w:rsidRDefault="009463BC" w:rsidP="00A64FD9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9463BC" w:rsidRPr="003F5015" w:rsidRDefault="009463BC" w:rsidP="00A64FD9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685"/>
        <w:gridCol w:w="3402"/>
        <w:gridCol w:w="2835"/>
      </w:tblGrid>
      <w:tr w:rsidR="00A64FD9" w:rsidRPr="00C260F8">
        <w:trPr>
          <w:trHeight w:hRule="exact" w:val="454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64FD9" w:rsidRPr="00C260F8" w:rsidRDefault="00640402" w:rsidP="00C260F8">
            <w:r w:rsidRPr="00C260F8">
              <w:t xml:space="preserve">2. </w:t>
            </w:r>
            <w:r w:rsidR="00A64FD9" w:rsidRPr="00312F41">
              <w:rPr>
                <w:lang w:val="az-Latn-AZ"/>
              </w:rPr>
              <w:t>ƏLAQƏ</w:t>
            </w:r>
            <w:r w:rsidR="00BD466C" w:rsidRPr="00C260F8">
              <w:t xml:space="preserve"> / CONTACTS</w:t>
            </w:r>
          </w:p>
        </w:tc>
      </w:tr>
      <w:tr w:rsidR="00A64FD9" w:rsidRPr="00C260F8" w:rsidTr="00374B8E">
        <w:trPr>
          <w:trHeight w:val="284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15" w:rsidRPr="00214806" w:rsidRDefault="00A64FD9" w:rsidP="00C260F8">
            <w:pPr>
              <w:rPr>
                <w:b/>
              </w:rPr>
            </w:pPr>
            <w:r w:rsidRPr="00214806">
              <w:rPr>
                <w:b/>
                <w:lang w:val="az-Latn-AZ"/>
              </w:rPr>
              <w:t>Telefonlar</w:t>
            </w:r>
            <w:r w:rsidRPr="00214806">
              <w:rPr>
                <w:b/>
              </w:rPr>
              <w:t xml:space="preserve"> </w:t>
            </w:r>
            <w:r w:rsidRPr="00214806">
              <w:rPr>
                <w:b/>
                <w:lang w:val="az-Latn-AZ"/>
              </w:rPr>
              <w:t>(ən azı birini göstərin</w:t>
            </w:r>
            <w:r w:rsidRPr="00214806">
              <w:rPr>
                <w:b/>
              </w:rPr>
              <w:t>)</w:t>
            </w:r>
          </w:p>
          <w:p w:rsidR="00507AE1" w:rsidRPr="00214806" w:rsidRDefault="00507AE1" w:rsidP="00C260F8">
            <w:pPr>
              <w:rPr>
                <w:b/>
                <w:sz w:val="4"/>
                <w:szCs w:val="4"/>
              </w:rPr>
            </w:pPr>
          </w:p>
          <w:p w:rsidR="00A64FD9" w:rsidRPr="00C260F8" w:rsidRDefault="003F5015" w:rsidP="00C260F8">
            <w:r w:rsidRPr="00214806">
              <w:rPr>
                <w:b/>
              </w:rPr>
              <w:t>Phone numbers (please</w:t>
            </w:r>
            <w:r w:rsidR="00BD466C" w:rsidRPr="00214806">
              <w:rPr>
                <w:b/>
              </w:rPr>
              <w:t xml:space="preserve"> indicate at least one)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015" w:rsidRPr="00214806" w:rsidRDefault="003F5015" w:rsidP="00C260F8">
            <w:pPr>
              <w:rPr>
                <w:b/>
                <w:lang w:val="en-US"/>
              </w:rPr>
            </w:pPr>
            <w:r w:rsidRPr="00214806">
              <w:rPr>
                <w:b/>
                <w:lang w:val="az-Latn-AZ"/>
              </w:rPr>
              <w:t>Elektron poçt ünvanı</w:t>
            </w:r>
            <w:r w:rsidR="00374B8E" w:rsidRPr="00214806">
              <w:rPr>
                <w:b/>
                <w:lang w:val="en-US"/>
              </w:rPr>
              <w:t>/</w:t>
            </w:r>
          </w:p>
          <w:p w:rsidR="00507AE1" w:rsidRPr="00214806" w:rsidRDefault="00507AE1" w:rsidP="00C260F8">
            <w:pPr>
              <w:rPr>
                <w:b/>
                <w:sz w:val="4"/>
                <w:szCs w:val="4"/>
              </w:rPr>
            </w:pPr>
          </w:p>
          <w:p w:rsidR="00A64FD9" w:rsidRPr="00C260F8" w:rsidRDefault="00A64FD9" w:rsidP="00C260F8">
            <w:r w:rsidRPr="00214806">
              <w:rPr>
                <w:b/>
              </w:rPr>
              <w:t>E-mail</w:t>
            </w:r>
          </w:p>
        </w:tc>
      </w:tr>
      <w:tr w:rsidR="00374B8E" w:rsidRPr="00C260F8" w:rsidTr="00374B8E">
        <w:trPr>
          <w:trHeight w:val="28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8E" w:rsidRPr="00C260F8" w:rsidRDefault="00374B8E" w:rsidP="00C260F8">
            <w:r>
              <w:rPr>
                <w:lang w:val="az-Latn-AZ"/>
              </w:rPr>
              <w:t>E</w:t>
            </w:r>
            <w:r w:rsidRPr="00312F41">
              <w:rPr>
                <w:lang w:val="az-Latn-AZ"/>
              </w:rPr>
              <w:t>v</w:t>
            </w:r>
            <w:r w:rsidRPr="00C260F8">
              <w:t xml:space="preserve"> / home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8E" w:rsidRPr="00C260F8" w:rsidRDefault="00374B8E" w:rsidP="00C260F8">
            <w:r>
              <w:t>Mobil / cell</w:t>
            </w:r>
          </w:p>
          <w:p w:rsidR="00374B8E" w:rsidRPr="00C260F8" w:rsidRDefault="00374B8E" w:rsidP="00C260F8">
            <w:r>
              <w:rPr>
                <w:lang w:val="az-Latn-AZ"/>
              </w:rPr>
              <w:t>M</w:t>
            </w:r>
            <w:r w:rsidRPr="00312F41">
              <w:rPr>
                <w:lang w:val="az-Latn-AZ"/>
              </w:rPr>
              <w:t>obil</w:t>
            </w:r>
            <w:r w:rsidRPr="00C260F8">
              <w:t xml:space="preserve"> / cell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8E" w:rsidRPr="00C260F8" w:rsidRDefault="00374B8E" w:rsidP="00C260F8"/>
        </w:tc>
      </w:tr>
      <w:tr w:rsidR="00374B8E" w:rsidRPr="00C260F8" w:rsidTr="00374B8E">
        <w:trPr>
          <w:trHeight w:val="28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4B8E" w:rsidRPr="00C260F8" w:rsidRDefault="00150727" w:rsidP="000911C1">
            <w:r>
              <w:t>012-458-18-51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8E" w:rsidRPr="00C260F8" w:rsidRDefault="00150727" w:rsidP="000911C1">
            <w:r>
              <w:t>99450-388-56-14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8E" w:rsidRPr="00150727" w:rsidRDefault="00150727" w:rsidP="000911C1">
            <w:pPr>
              <w:rPr>
                <w:lang w:val="az-Latn-AZ"/>
              </w:rPr>
            </w:pPr>
            <w:r>
              <w:rPr>
                <w:lang w:val="en-US"/>
              </w:rPr>
              <w:t>sx-7.7.7@mail.ru</w:t>
            </w:r>
          </w:p>
        </w:tc>
      </w:tr>
    </w:tbl>
    <w:p w:rsidR="00A64FD9" w:rsidRPr="003F5015" w:rsidRDefault="00A64FD9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640402" w:rsidRPr="003C522F" w:rsidTr="004413FF">
        <w:trPr>
          <w:trHeight w:val="454"/>
        </w:trPr>
        <w:tc>
          <w:tcPr>
            <w:tcW w:w="9922" w:type="dxa"/>
            <w:gridSpan w:val="2"/>
            <w:shd w:val="clear" w:color="auto" w:fill="A6A6A6"/>
            <w:vAlign w:val="center"/>
          </w:tcPr>
          <w:p w:rsidR="00E74829" w:rsidRPr="003C522F" w:rsidRDefault="00640402" w:rsidP="00873146">
            <w:r w:rsidRPr="003C522F">
              <w:t xml:space="preserve">3. </w:t>
            </w:r>
            <w:r w:rsidR="00E74829" w:rsidRPr="00312F41">
              <w:rPr>
                <w:lang w:val="az-Latn-AZ"/>
              </w:rPr>
              <w:t>TƏHSİL</w:t>
            </w:r>
            <w:r w:rsidR="009E7F4D" w:rsidRPr="003C522F">
              <w:t xml:space="preserve"> / EDUCATION</w:t>
            </w:r>
          </w:p>
        </w:tc>
      </w:tr>
      <w:tr w:rsidR="00E74829" w:rsidRPr="003C522F" w:rsidTr="004413FF">
        <w:trPr>
          <w:trHeight w:val="315"/>
        </w:trPr>
        <w:tc>
          <w:tcPr>
            <w:tcW w:w="4961" w:type="dxa"/>
          </w:tcPr>
          <w:p w:rsidR="009E7F4D" w:rsidRPr="00214806" w:rsidRDefault="00901DB3" w:rsidP="003C522F">
            <w:pPr>
              <w:rPr>
                <w:rFonts w:ascii="MS Mincho" w:hAnsi="MS Mincho" w:cs="MS Mincho"/>
                <w:b/>
                <w:lang w:val="en-US" w:eastAsia="ja-JP"/>
              </w:rPr>
            </w:pPr>
            <w:r w:rsidRPr="00214806">
              <w:rPr>
                <w:b/>
                <w:lang w:val="az-Latn-AZ"/>
              </w:rPr>
              <w:t>Təhsil müəssisənin adi</w:t>
            </w:r>
            <w:r w:rsidRPr="00214806">
              <w:rPr>
                <w:b/>
                <w:lang w:val="en-US"/>
              </w:rPr>
              <w:t xml:space="preserve"> / Name of school (university)</w:t>
            </w:r>
          </w:p>
        </w:tc>
        <w:tc>
          <w:tcPr>
            <w:tcW w:w="4961" w:type="dxa"/>
          </w:tcPr>
          <w:p w:rsidR="009E7F4D" w:rsidRPr="00214806" w:rsidRDefault="00901DB3" w:rsidP="00901DB3">
            <w:pPr>
              <w:rPr>
                <w:b/>
                <w:lang w:val="en-US"/>
              </w:rPr>
            </w:pPr>
            <w:r w:rsidRPr="00214806">
              <w:rPr>
                <w:b/>
                <w:lang w:val="az-Latn-AZ"/>
              </w:rPr>
              <w:t xml:space="preserve">İxtisasi </w:t>
            </w:r>
            <w:r w:rsidRPr="00214806">
              <w:rPr>
                <w:b/>
                <w:lang w:val="en-US"/>
              </w:rPr>
              <w:t>/ Specialty</w:t>
            </w:r>
          </w:p>
        </w:tc>
      </w:tr>
      <w:tr w:rsidR="00E74829" w:rsidRPr="003C522F" w:rsidTr="00BD3B98">
        <w:trPr>
          <w:trHeight w:hRule="exact" w:val="661"/>
        </w:trPr>
        <w:tc>
          <w:tcPr>
            <w:tcW w:w="4961" w:type="dxa"/>
            <w:vAlign w:val="center"/>
          </w:tcPr>
          <w:p w:rsidR="00BD3B98" w:rsidRDefault="00BD3B98" w:rsidP="000911C1">
            <w:r>
              <w:t>Azərbaycan Dövlət Dəniz Akademiyasının orta ixtisasi</w:t>
            </w:r>
          </w:p>
          <w:p w:rsidR="00BD3B98" w:rsidRPr="00EC7374" w:rsidRDefault="00EC7374" w:rsidP="000911C1">
            <w:pPr>
              <w:rPr>
                <w:lang w:val="en-US"/>
              </w:rPr>
            </w:pPr>
            <w:r>
              <w:t xml:space="preserve">Azerbaijan State Maritime Academy middle section </w:t>
            </w:r>
          </w:p>
        </w:tc>
        <w:tc>
          <w:tcPr>
            <w:tcW w:w="4961" w:type="dxa"/>
            <w:vAlign w:val="center"/>
          </w:tcPr>
          <w:p w:rsidR="00E74829" w:rsidRDefault="00EC7374" w:rsidP="000911C1">
            <w:pPr>
              <w:rPr>
                <w:lang w:val="az-Latn-AZ"/>
              </w:rPr>
            </w:pPr>
            <w:r>
              <w:rPr>
                <w:lang w:val="az-Latn-AZ"/>
              </w:rPr>
              <w:t>Dəniz-gəmi sürücülüyü / texnik gəmi sürücüsü</w:t>
            </w:r>
          </w:p>
          <w:p w:rsidR="00EC7374" w:rsidRPr="00EC7374" w:rsidRDefault="00EC7374" w:rsidP="000911C1">
            <w:pPr>
              <w:rPr>
                <w:lang w:val="az-Latn-AZ"/>
              </w:rPr>
            </w:pPr>
            <w:r>
              <w:rPr>
                <w:lang w:val="az-Latn-AZ"/>
              </w:rPr>
              <w:t>Marine navigation / technician navigation</w:t>
            </w:r>
          </w:p>
        </w:tc>
      </w:tr>
    </w:tbl>
    <w:p w:rsidR="00E74829" w:rsidRDefault="00E74829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1839"/>
        <w:gridCol w:w="2271"/>
      </w:tblGrid>
      <w:tr w:rsidR="00A809EF" w:rsidRPr="00832FEB" w:rsidTr="00601E17">
        <w:trPr>
          <w:trHeight w:val="521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809EF" w:rsidRPr="00601E17" w:rsidRDefault="00A809EF" w:rsidP="00601E17">
            <w:r w:rsidRPr="00601E17">
              <w:t xml:space="preserve">4. </w:t>
            </w:r>
            <w:r w:rsidRPr="00601E17">
              <w:rPr>
                <w:lang w:val="az-Latn-AZ"/>
              </w:rPr>
              <w:t>İş təcrübəsi</w:t>
            </w:r>
            <w:r w:rsidRPr="00601E17">
              <w:t xml:space="preserve"> / Work experience</w:t>
            </w:r>
          </w:p>
        </w:tc>
      </w:tr>
      <w:tr w:rsidR="00F904EB" w:rsidRPr="00832FEB" w:rsidTr="002019C7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83" w:rsidRPr="002019C7" w:rsidRDefault="00115B83" w:rsidP="00601E17">
            <w:pPr>
              <w:rPr>
                <w:b/>
              </w:rPr>
            </w:pPr>
          </w:p>
          <w:p w:rsidR="00115B83" w:rsidRPr="002019C7" w:rsidRDefault="00115B83" w:rsidP="00601E17">
            <w:pPr>
              <w:rPr>
                <w:b/>
                <w:lang w:val="en-US"/>
              </w:rPr>
            </w:pPr>
            <w:r w:rsidRPr="002019C7">
              <w:rPr>
                <w:b/>
              </w:rPr>
              <w:t>İş yerinin adı</w:t>
            </w:r>
            <w:r w:rsidRPr="002019C7">
              <w:rPr>
                <w:b/>
                <w:lang w:val="en-US"/>
              </w:rPr>
              <w:t>/ Company 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83" w:rsidRPr="002019C7" w:rsidRDefault="00115B83" w:rsidP="00601E17">
            <w:pPr>
              <w:rPr>
                <w:b/>
                <w:lang w:val="en-US"/>
              </w:rPr>
            </w:pPr>
          </w:p>
          <w:p w:rsidR="00115B83" w:rsidRPr="002019C7" w:rsidRDefault="00601E17" w:rsidP="00601E17">
            <w:pPr>
              <w:rPr>
                <w:b/>
                <w:lang w:val="tr-TR"/>
              </w:rPr>
            </w:pPr>
            <w:r w:rsidRPr="002019C7">
              <w:rPr>
                <w:b/>
                <w:lang w:val="az-Latn-AZ"/>
              </w:rPr>
              <w:t xml:space="preserve">Gəmi </w:t>
            </w:r>
            <w:r w:rsidRPr="002019C7">
              <w:rPr>
                <w:b/>
                <w:lang w:val="tr-TR"/>
              </w:rPr>
              <w:t>/ Ship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83" w:rsidRPr="002019C7" w:rsidRDefault="00115B83" w:rsidP="00601E17">
            <w:pPr>
              <w:rPr>
                <w:b/>
                <w:lang w:val="en-US"/>
              </w:rPr>
            </w:pPr>
            <w:r w:rsidRPr="002019C7">
              <w:rPr>
                <w:b/>
              </w:rPr>
              <w:t>V</w:t>
            </w:r>
            <w:r w:rsidRPr="002019C7">
              <w:rPr>
                <w:b/>
                <w:lang w:val="az-Latn-AZ"/>
              </w:rPr>
              <w:t xml:space="preserve">əzifə </w:t>
            </w:r>
            <w:r w:rsidRPr="002019C7">
              <w:rPr>
                <w:b/>
                <w:lang w:val="en-US"/>
              </w:rPr>
              <w:t>/ Speciality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83" w:rsidRPr="002019C7" w:rsidRDefault="00115B83" w:rsidP="00601E17">
            <w:pPr>
              <w:rPr>
                <w:b/>
                <w:lang w:val="en-US"/>
              </w:rPr>
            </w:pPr>
            <w:r w:rsidRPr="002019C7">
              <w:rPr>
                <w:b/>
                <w:lang w:val="en-US"/>
              </w:rPr>
              <w:t>Başlama və bitmə vaxtı</w:t>
            </w:r>
            <w:r w:rsidR="00601E17" w:rsidRPr="002019C7">
              <w:rPr>
                <w:b/>
                <w:lang w:val="en-US"/>
              </w:rPr>
              <w:t>/</w:t>
            </w:r>
          </w:p>
          <w:p w:rsidR="00115B83" w:rsidRPr="002019C7" w:rsidRDefault="00115B83" w:rsidP="00601E17">
            <w:pPr>
              <w:rPr>
                <w:b/>
                <w:lang w:val="en-US"/>
              </w:rPr>
            </w:pPr>
            <w:r w:rsidRPr="002019C7">
              <w:rPr>
                <w:b/>
                <w:lang w:val="en-US"/>
              </w:rPr>
              <w:t>Start and end time</w:t>
            </w:r>
          </w:p>
        </w:tc>
      </w:tr>
      <w:tr w:rsidR="00FC100A" w:rsidRPr="00832FEB" w:rsidTr="002019C7">
        <w:trPr>
          <w:trHeight w:val="4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83" w:rsidRPr="002019C7" w:rsidRDefault="002019C7" w:rsidP="00601E17">
            <w:pPr>
              <w:rPr>
                <w:lang w:val="az-Latn-AZ"/>
              </w:rPr>
            </w:pPr>
            <w:r w:rsidRPr="002019C7">
              <w:rPr>
                <w:lang w:val="az-Latn-AZ"/>
              </w:rPr>
              <w:t>Xəzər Dəniz Gəmiçiliyi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83" w:rsidRPr="002019C7" w:rsidRDefault="002019C7" w:rsidP="00601E17">
            <w:pPr>
              <w:rPr>
                <w:lang w:val="az-Latn-AZ"/>
              </w:rPr>
            </w:pPr>
            <w:r w:rsidRPr="002019C7">
              <w:rPr>
                <w:lang w:val="az-Latn-AZ"/>
              </w:rPr>
              <w:t>A.M.Topşubaşov</w:t>
            </w:r>
            <w:r>
              <w:rPr>
                <w:lang w:val="az-Latn-AZ"/>
              </w:rPr>
              <w:t xml:space="preserve">   </w:t>
            </w:r>
            <w:r w:rsidRPr="002019C7">
              <w:rPr>
                <w:sz w:val="16"/>
                <w:lang w:val="en-US"/>
              </w:rPr>
              <w:t xml:space="preserve">(Passenger Ship)   </w:t>
            </w:r>
          </w:p>
          <w:p w:rsidR="002019C7" w:rsidRPr="002019C7" w:rsidRDefault="002019C7" w:rsidP="00601E17">
            <w:pPr>
              <w:rPr>
                <w:lang w:val="az-Latn-AZ"/>
              </w:rPr>
            </w:pPr>
            <w:r w:rsidRPr="002019C7">
              <w:rPr>
                <w:lang w:val="az-Latn-AZ"/>
              </w:rPr>
              <w:t>Qəhrəman Hacıyev</w:t>
            </w:r>
            <w:r>
              <w:rPr>
                <w:lang w:val="az-Latn-AZ"/>
              </w:rPr>
              <w:t xml:space="preserve"> ( tanker )</w:t>
            </w:r>
          </w:p>
          <w:p w:rsidR="002019C7" w:rsidRPr="002019C7" w:rsidRDefault="002019C7" w:rsidP="00601E17">
            <w:pPr>
              <w:rPr>
                <w:lang w:val="az-Latn-AZ"/>
              </w:rPr>
            </w:pPr>
            <w:r w:rsidRPr="002019C7">
              <w:rPr>
                <w:lang w:val="az-Latn-AZ"/>
              </w:rPr>
              <w:t>Saatlı</w:t>
            </w:r>
            <w:r>
              <w:rPr>
                <w:lang w:val="az-Latn-AZ"/>
              </w:rPr>
              <w:t xml:space="preserve">  ( quru yük gəmisi 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83" w:rsidRPr="002019C7" w:rsidRDefault="002019C7" w:rsidP="00601E17">
            <w:pPr>
              <w:rPr>
                <w:lang w:val="az-Latn-AZ"/>
              </w:rPr>
            </w:pPr>
            <w:r w:rsidRPr="002019C7">
              <w:rPr>
                <w:lang w:val="az-Latn-AZ"/>
              </w:rPr>
              <w:t>matros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83" w:rsidRPr="002019C7" w:rsidRDefault="002019C7" w:rsidP="00601E17">
            <w:pPr>
              <w:rPr>
                <w:lang w:val="az-Latn-AZ"/>
              </w:rPr>
            </w:pPr>
            <w:r w:rsidRPr="002019C7">
              <w:rPr>
                <w:lang w:val="az-Latn-AZ"/>
              </w:rPr>
              <w:t>06.07.2000 – 16.02.2007</w:t>
            </w:r>
          </w:p>
        </w:tc>
      </w:tr>
      <w:tr w:rsidR="00115B83" w:rsidTr="00C22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2"/>
        </w:trPr>
        <w:tc>
          <w:tcPr>
            <w:tcW w:w="2977" w:type="dxa"/>
          </w:tcPr>
          <w:p w:rsidR="00115B83" w:rsidRPr="002019C7" w:rsidRDefault="002019C7" w:rsidP="00601E17">
            <w:pPr>
              <w:tabs>
                <w:tab w:val="left" w:pos="2068"/>
              </w:tabs>
              <w:spacing w:before="120" w:after="120"/>
              <w:rPr>
                <w:rFonts w:ascii="Arial Narrow" w:hAnsi="Arial Narrow" w:cs="Arial"/>
                <w:b/>
                <w:lang w:val="en-US"/>
              </w:rPr>
            </w:pPr>
            <w:r>
              <w:rPr>
                <w:lang w:val="az-Latn-AZ"/>
              </w:rPr>
              <w:t>Xəzər Dəniz Neft Donanması</w:t>
            </w:r>
          </w:p>
        </w:tc>
        <w:tc>
          <w:tcPr>
            <w:tcW w:w="2835" w:type="dxa"/>
          </w:tcPr>
          <w:p w:rsidR="00115B83" w:rsidRDefault="002019C7" w:rsidP="00C22CBE">
            <w:pPr>
              <w:tabs>
                <w:tab w:val="left" w:pos="2068"/>
              </w:tabs>
              <w:rPr>
                <w:sz w:val="16"/>
                <w:lang w:val="en-US"/>
              </w:rPr>
            </w:pPr>
            <w:r>
              <w:rPr>
                <w:lang w:val="en-US"/>
              </w:rPr>
              <w:t xml:space="preserve">PSK-43, MPK-452, MPK-470, MPK-455     </w:t>
            </w:r>
            <w:r w:rsidRPr="002019C7">
              <w:rPr>
                <w:sz w:val="16"/>
                <w:lang w:val="en-US"/>
              </w:rPr>
              <w:t xml:space="preserve">(Passenger Ship)   </w:t>
            </w:r>
          </w:p>
          <w:p w:rsidR="002019C7" w:rsidRPr="00C22CBE" w:rsidRDefault="00C22CBE" w:rsidP="00C22CBE">
            <w:pPr>
              <w:tabs>
                <w:tab w:val="left" w:pos="2068"/>
              </w:tabs>
              <w:rPr>
                <w:sz w:val="16"/>
                <w:lang w:val="en-US"/>
              </w:rPr>
            </w:pPr>
            <w:r w:rsidRPr="00C22CBE">
              <w:rPr>
                <w:lang w:val="en-US"/>
              </w:rPr>
              <w:t>PS-152</w:t>
            </w:r>
            <w:r>
              <w:rPr>
                <w:sz w:val="16"/>
                <w:lang w:val="en-US"/>
              </w:rPr>
              <w:t xml:space="preserve">            </w:t>
            </w:r>
            <w:r w:rsidRPr="002019C7">
              <w:rPr>
                <w:sz w:val="16"/>
                <w:lang w:val="en-US"/>
              </w:rPr>
              <w:t xml:space="preserve">(Passenger Ship)   </w:t>
            </w:r>
          </w:p>
        </w:tc>
        <w:tc>
          <w:tcPr>
            <w:tcW w:w="1839" w:type="dxa"/>
          </w:tcPr>
          <w:p w:rsidR="00115B83" w:rsidRDefault="002019C7" w:rsidP="00C22CBE">
            <w:pPr>
              <w:tabs>
                <w:tab w:val="left" w:pos="2068"/>
              </w:tabs>
              <w:rPr>
                <w:lang w:val="en-US"/>
              </w:rPr>
            </w:pPr>
            <w:r>
              <w:rPr>
                <w:lang w:val="en-US"/>
              </w:rPr>
              <w:t>Kapitanın böyük köməkçisi</w:t>
            </w:r>
          </w:p>
          <w:p w:rsidR="00C22CBE" w:rsidRPr="002019C7" w:rsidRDefault="00C22CBE" w:rsidP="00C22CBE">
            <w:pPr>
              <w:tabs>
                <w:tab w:val="left" w:pos="2068"/>
              </w:tabs>
              <w:rPr>
                <w:lang w:val="en-US"/>
              </w:rPr>
            </w:pPr>
            <w:r>
              <w:rPr>
                <w:lang w:val="en-US"/>
              </w:rPr>
              <w:t xml:space="preserve">Kapitan </w:t>
            </w:r>
          </w:p>
        </w:tc>
        <w:tc>
          <w:tcPr>
            <w:tcW w:w="2271" w:type="dxa"/>
          </w:tcPr>
          <w:p w:rsidR="00115B83" w:rsidRDefault="002019C7" w:rsidP="00C22CBE">
            <w:pPr>
              <w:tabs>
                <w:tab w:val="left" w:pos="2068"/>
              </w:tabs>
              <w:rPr>
                <w:lang w:val="en-US"/>
              </w:rPr>
            </w:pPr>
            <w:r>
              <w:rPr>
                <w:lang w:val="en-US"/>
              </w:rPr>
              <w:t>01.06.2007 – 15.08.2016</w:t>
            </w:r>
          </w:p>
          <w:p w:rsidR="00C22CBE" w:rsidRDefault="00C22CBE" w:rsidP="00C22CBE">
            <w:pPr>
              <w:tabs>
                <w:tab w:val="left" w:pos="2068"/>
              </w:tabs>
              <w:rPr>
                <w:lang w:val="en-US"/>
              </w:rPr>
            </w:pPr>
          </w:p>
          <w:p w:rsidR="00C22CBE" w:rsidRPr="002019C7" w:rsidRDefault="00C22CBE" w:rsidP="00C22CBE">
            <w:pPr>
              <w:tabs>
                <w:tab w:val="left" w:pos="2068"/>
              </w:tabs>
              <w:rPr>
                <w:lang w:val="en-US"/>
              </w:rPr>
            </w:pPr>
            <w:r>
              <w:rPr>
                <w:lang w:val="en-US"/>
              </w:rPr>
              <w:t>16.05.2011 – 30.06.2011</w:t>
            </w:r>
          </w:p>
        </w:tc>
      </w:tr>
      <w:tr w:rsidR="00115B83" w:rsidTr="00C22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2977" w:type="dxa"/>
          </w:tcPr>
          <w:p w:rsidR="00115B83" w:rsidRPr="002019C7" w:rsidRDefault="00C22CBE" w:rsidP="00356936">
            <w:pPr>
              <w:tabs>
                <w:tab w:val="left" w:pos="2068"/>
              </w:tabs>
              <w:spacing w:before="120"/>
              <w:rPr>
                <w:rFonts w:ascii="Arial Narrow" w:hAnsi="Arial Narrow" w:cs="Arial"/>
                <w:b/>
                <w:lang w:val="en-US"/>
              </w:rPr>
            </w:pPr>
            <w:r>
              <w:rPr>
                <w:lang w:val="az-Latn-AZ"/>
              </w:rPr>
              <w:t>Xəzər Dəniz Neft Donanması</w:t>
            </w:r>
          </w:p>
        </w:tc>
        <w:tc>
          <w:tcPr>
            <w:tcW w:w="2835" w:type="dxa"/>
          </w:tcPr>
          <w:p w:rsidR="00115B83" w:rsidRPr="002019C7" w:rsidRDefault="00C22CBE" w:rsidP="00356936">
            <w:pPr>
              <w:tabs>
                <w:tab w:val="left" w:pos="2068"/>
              </w:tabs>
              <w:spacing w:before="120"/>
              <w:rPr>
                <w:lang w:val="en-US"/>
              </w:rPr>
            </w:pPr>
            <w:r w:rsidRPr="00C22CBE">
              <w:rPr>
                <w:lang w:val="en-US"/>
              </w:rPr>
              <w:t>Hövsan</w:t>
            </w:r>
            <w:r>
              <w:rPr>
                <w:sz w:val="16"/>
                <w:lang w:val="en-US"/>
              </w:rPr>
              <w:t xml:space="preserve"> </w:t>
            </w:r>
            <w:r w:rsidRPr="002019C7">
              <w:rPr>
                <w:lang w:val="en-US"/>
              </w:rPr>
              <w:t>(Tug)</w:t>
            </w:r>
          </w:p>
        </w:tc>
        <w:tc>
          <w:tcPr>
            <w:tcW w:w="1839" w:type="dxa"/>
          </w:tcPr>
          <w:p w:rsidR="00115B83" w:rsidRPr="002019C7" w:rsidRDefault="00C22CBE" w:rsidP="00356936">
            <w:pPr>
              <w:tabs>
                <w:tab w:val="left" w:pos="2068"/>
              </w:tabs>
              <w:rPr>
                <w:lang w:val="en-US"/>
              </w:rPr>
            </w:pPr>
            <w:r>
              <w:rPr>
                <w:lang w:val="en-US"/>
              </w:rPr>
              <w:t>Kapitanın böyük köməkçisi</w:t>
            </w:r>
          </w:p>
        </w:tc>
        <w:tc>
          <w:tcPr>
            <w:tcW w:w="2271" w:type="dxa"/>
          </w:tcPr>
          <w:p w:rsidR="00115B83" w:rsidRPr="002019C7" w:rsidRDefault="00C22CBE" w:rsidP="00356936">
            <w:pPr>
              <w:tabs>
                <w:tab w:val="left" w:pos="2068"/>
              </w:tabs>
              <w:spacing w:before="120"/>
              <w:rPr>
                <w:lang w:val="en-US"/>
              </w:rPr>
            </w:pPr>
            <w:r>
              <w:rPr>
                <w:lang w:val="en-US"/>
              </w:rPr>
              <w:t>01.02.2014 – 28.02.2014</w:t>
            </w:r>
          </w:p>
        </w:tc>
      </w:tr>
      <w:tr w:rsidR="00601E17" w:rsidTr="00C22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2977" w:type="dxa"/>
          </w:tcPr>
          <w:p w:rsidR="00601E17" w:rsidRPr="002019C7" w:rsidRDefault="00E7741E" w:rsidP="00601E17">
            <w:pPr>
              <w:tabs>
                <w:tab w:val="left" w:pos="2068"/>
              </w:tabs>
              <w:spacing w:before="120" w:after="120"/>
              <w:ind w:left="-18"/>
              <w:rPr>
                <w:rFonts w:ascii="Arial Narrow" w:hAnsi="Arial Narrow" w:cs="Arial"/>
                <w:b/>
                <w:sz w:val="4"/>
                <w:szCs w:val="4"/>
                <w:lang w:val="en-US"/>
              </w:rPr>
            </w:pPr>
            <w:r w:rsidRPr="002019C7">
              <w:rPr>
                <w:lang w:val="az-Latn-AZ"/>
              </w:rPr>
              <w:t xml:space="preserve">ASCO - </w:t>
            </w:r>
            <w:r w:rsidR="00804274" w:rsidRPr="002019C7">
              <w:rPr>
                <w:lang w:val="az-Latn-AZ"/>
              </w:rPr>
              <w:t>Xəzər Neft Donanma İdarəsi</w:t>
            </w:r>
          </w:p>
        </w:tc>
        <w:tc>
          <w:tcPr>
            <w:tcW w:w="2835" w:type="dxa"/>
          </w:tcPr>
          <w:p w:rsidR="00C22CBE" w:rsidRPr="002019C7" w:rsidRDefault="008C38CE" w:rsidP="00C22CBE">
            <w:pPr>
              <w:tabs>
                <w:tab w:val="left" w:pos="2068"/>
              </w:tabs>
              <w:spacing w:before="120" w:after="120"/>
              <w:rPr>
                <w:rFonts w:ascii="Arial Narrow" w:hAnsi="Arial Narrow" w:cs="Arial"/>
                <w:b/>
                <w:sz w:val="4"/>
                <w:szCs w:val="4"/>
                <w:lang w:val="en-US"/>
              </w:rPr>
            </w:pPr>
            <w:r w:rsidRPr="002019C7">
              <w:rPr>
                <w:lang w:val="en-US"/>
              </w:rPr>
              <w:t xml:space="preserve"> </w:t>
            </w:r>
            <w:r w:rsidR="00E57E64" w:rsidRPr="002019C7">
              <w:rPr>
                <w:lang w:val="en-US"/>
              </w:rPr>
              <w:t>Kapitan Agas</w:t>
            </w:r>
            <w:r w:rsidR="00E57E64" w:rsidRPr="002019C7">
              <w:rPr>
                <w:lang w:val="az-Latn-AZ"/>
              </w:rPr>
              <w:t>ı</w:t>
            </w:r>
            <w:r w:rsidR="00B96609" w:rsidRPr="002019C7">
              <w:rPr>
                <w:lang w:val="en-US"/>
              </w:rPr>
              <w:t xml:space="preserve">yev </w:t>
            </w:r>
            <w:r w:rsidR="00C22CBE">
              <w:rPr>
                <w:lang w:val="en-US"/>
              </w:rPr>
              <w:t xml:space="preserve"> </w:t>
            </w:r>
            <w:r w:rsidR="00C22CBE" w:rsidRPr="002019C7">
              <w:rPr>
                <w:lang w:val="en-US"/>
              </w:rPr>
              <w:t>(Tug)</w:t>
            </w:r>
          </w:p>
        </w:tc>
        <w:tc>
          <w:tcPr>
            <w:tcW w:w="1839" w:type="dxa"/>
          </w:tcPr>
          <w:p w:rsidR="00601E17" w:rsidRPr="002019C7" w:rsidRDefault="00F904EB" w:rsidP="00601E17">
            <w:pPr>
              <w:tabs>
                <w:tab w:val="left" w:pos="2068"/>
              </w:tabs>
              <w:spacing w:before="120" w:after="120"/>
              <w:ind w:left="-18"/>
              <w:rPr>
                <w:rFonts w:ascii="Arial Narrow" w:hAnsi="Arial Narrow" w:cs="Arial"/>
                <w:b/>
                <w:sz w:val="4"/>
                <w:szCs w:val="4"/>
                <w:lang w:val="en-US"/>
              </w:rPr>
            </w:pPr>
            <w:r w:rsidRPr="002019C7">
              <w:rPr>
                <w:lang w:val="en-US"/>
              </w:rPr>
              <w:t>Kapitanın böyük köməkçisi</w:t>
            </w:r>
          </w:p>
        </w:tc>
        <w:tc>
          <w:tcPr>
            <w:tcW w:w="2271" w:type="dxa"/>
          </w:tcPr>
          <w:p w:rsidR="00601E17" w:rsidRPr="002019C7" w:rsidRDefault="00C22CBE" w:rsidP="00F904EB">
            <w:pPr>
              <w:tabs>
                <w:tab w:val="left" w:pos="2068"/>
              </w:tabs>
              <w:spacing w:before="120" w:after="120"/>
              <w:rPr>
                <w:rFonts w:ascii="Arial Narrow" w:hAnsi="Arial Narrow" w:cs="Arial"/>
                <w:b/>
                <w:sz w:val="4"/>
                <w:szCs w:val="4"/>
                <w:lang w:val="az-Latn-AZ"/>
              </w:rPr>
            </w:pPr>
            <w:r>
              <w:rPr>
                <w:lang w:val="en-US"/>
              </w:rPr>
              <w:t>01.07.2023 -31.08.2023</w:t>
            </w:r>
          </w:p>
        </w:tc>
      </w:tr>
      <w:tr w:rsidR="00C22CBE" w:rsidTr="00C22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2977" w:type="dxa"/>
          </w:tcPr>
          <w:p w:rsidR="00C22CBE" w:rsidRPr="002019C7" w:rsidRDefault="00C22CBE" w:rsidP="00C22CBE">
            <w:pPr>
              <w:tabs>
                <w:tab w:val="left" w:pos="2068"/>
              </w:tabs>
              <w:ind w:left="-18"/>
              <w:rPr>
                <w:lang w:val="az-Latn-AZ"/>
              </w:rPr>
            </w:pPr>
            <w:r w:rsidRPr="002019C7">
              <w:rPr>
                <w:lang w:val="az-Latn-AZ"/>
              </w:rPr>
              <w:t>ASCO - Xəzər Neft Donanma İdarəsi</w:t>
            </w:r>
          </w:p>
        </w:tc>
        <w:tc>
          <w:tcPr>
            <w:tcW w:w="2835" w:type="dxa"/>
          </w:tcPr>
          <w:p w:rsidR="00C22CBE" w:rsidRPr="002019C7" w:rsidRDefault="00C22CBE" w:rsidP="00C22CBE">
            <w:pPr>
              <w:tabs>
                <w:tab w:val="left" w:pos="2068"/>
              </w:tabs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Üfüq     </w:t>
            </w:r>
            <w:r w:rsidRPr="002019C7">
              <w:rPr>
                <w:sz w:val="16"/>
                <w:lang w:val="en-US"/>
              </w:rPr>
              <w:t xml:space="preserve">(Passenger Ship)   </w:t>
            </w:r>
          </w:p>
        </w:tc>
        <w:tc>
          <w:tcPr>
            <w:tcW w:w="1839" w:type="dxa"/>
          </w:tcPr>
          <w:p w:rsidR="00C22CBE" w:rsidRPr="002019C7" w:rsidRDefault="00C22CBE" w:rsidP="00C22CBE">
            <w:pPr>
              <w:tabs>
                <w:tab w:val="left" w:pos="2068"/>
              </w:tabs>
              <w:ind w:left="-18"/>
              <w:rPr>
                <w:lang w:val="en-US"/>
              </w:rPr>
            </w:pPr>
            <w:r w:rsidRPr="002019C7">
              <w:rPr>
                <w:lang w:val="en-US"/>
              </w:rPr>
              <w:t>Kapitanın böyük köməkçisi</w:t>
            </w:r>
          </w:p>
        </w:tc>
        <w:tc>
          <w:tcPr>
            <w:tcW w:w="2271" w:type="dxa"/>
          </w:tcPr>
          <w:p w:rsidR="00C22CBE" w:rsidRPr="002019C7" w:rsidRDefault="00C22CBE" w:rsidP="00C22CBE">
            <w:pPr>
              <w:tabs>
                <w:tab w:val="left" w:pos="2068"/>
              </w:tabs>
              <w:rPr>
                <w:lang w:val="en-US"/>
              </w:rPr>
            </w:pPr>
            <w:r>
              <w:rPr>
                <w:lang w:val="en-US"/>
              </w:rPr>
              <w:t>16.08.2016 – hal hazıradək</w:t>
            </w:r>
          </w:p>
        </w:tc>
      </w:tr>
    </w:tbl>
    <w:p w:rsidR="00B80705" w:rsidRPr="003F5015" w:rsidRDefault="00B80705" w:rsidP="00356936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992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984"/>
        <w:gridCol w:w="1943"/>
      </w:tblGrid>
      <w:tr w:rsidR="00640402" w:rsidRPr="00E72823" w:rsidTr="00CA5BFC">
        <w:trPr>
          <w:trHeight w:val="454"/>
        </w:trPr>
        <w:tc>
          <w:tcPr>
            <w:tcW w:w="9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40402" w:rsidRPr="00E72823" w:rsidRDefault="00854265" w:rsidP="00E72823">
            <w:r>
              <w:t>4</w:t>
            </w:r>
            <w:r w:rsidR="0015311F">
              <w:t xml:space="preserve">. </w:t>
            </w:r>
            <w:r w:rsidR="00312F41">
              <w:rPr>
                <w:lang w:val="az-Latn-AZ"/>
              </w:rPr>
              <w:t>K</w:t>
            </w:r>
            <w:r w:rsidR="0015311F" w:rsidRPr="00312F41">
              <w:rPr>
                <w:lang w:val="az-Latn-AZ"/>
              </w:rPr>
              <w:t>OMPÜTER</w:t>
            </w:r>
            <w:r w:rsidR="00640402" w:rsidRPr="00E72823">
              <w:t xml:space="preserve"> </w:t>
            </w:r>
            <w:r w:rsidR="00640402" w:rsidRPr="00312F41">
              <w:rPr>
                <w:lang w:val="az-Latn-AZ"/>
              </w:rPr>
              <w:t>BİLİYİ</w:t>
            </w:r>
            <w:r w:rsidR="00F92B12" w:rsidRPr="00E72823">
              <w:t xml:space="preserve"> / IT SKILLS</w:t>
            </w:r>
          </w:p>
        </w:tc>
      </w:tr>
      <w:tr w:rsidR="00640402" w:rsidRPr="00E72823" w:rsidTr="00CA5BFC">
        <w:trPr>
          <w:trHeight w:val="56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78" w:rsidRPr="00214806" w:rsidRDefault="00640402" w:rsidP="00E72823">
            <w:pPr>
              <w:rPr>
                <w:b/>
                <w:lang w:val="az-Latn-AZ"/>
              </w:rPr>
            </w:pPr>
            <w:r w:rsidRPr="00214806">
              <w:rPr>
                <w:b/>
                <w:lang w:val="az-Latn-AZ"/>
              </w:rPr>
              <w:t xml:space="preserve">Avadanlıq və proqram </w:t>
            </w:r>
            <w:r w:rsidR="00E25478" w:rsidRPr="00214806">
              <w:rPr>
                <w:b/>
                <w:lang w:val="az-Latn-AZ"/>
              </w:rPr>
              <w:t>təminatı</w:t>
            </w:r>
          </w:p>
          <w:p w:rsidR="00E25478" w:rsidRPr="00214806" w:rsidRDefault="00E25478" w:rsidP="00E72823">
            <w:pPr>
              <w:rPr>
                <w:b/>
                <w:sz w:val="4"/>
                <w:szCs w:val="4"/>
              </w:rPr>
            </w:pPr>
          </w:p>
          <w:p w:rsidR="00640402" w:rsidRPr="00214806" w:rsidRDefault="00F92B12" w:rsidP="00E72823">
            <w:pPr>
              <w:rPr>
                <w:b/>
              </w:rPr>
            </w:pPr>
            <w:r w:rsidRPr="00214806">
              <w:rPr>
                <w:b/>
              </w:rPr>
              <w:t>Hardware and software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78" w:rsidRPr="00214806" w:rsidRDefault="00E25478" w:rsidP="00E72823">
            <w:pPr>
              <w:rPr>
                <w:b/>
                <w:lang w:val="az-Latn-AZ"/>
              </w:rPr>
            </w:pPr>
            <w:r w:rsidRPr="00214806">
              <w:rPr>
                <w:b/>
                <w:lang w:val="az-Latn-AZ"/>
              </w:rPr>
              <w:t>Bilik səviyyəsi</w:t>
            </w:r>
          </w:p>
          <w:p w:rsidR="00E25478" w:rsidRPr="00214806" w:rsidRDefault="00E25478" w:rsidP="00E72823">
            <w:pPr>
              <w:rPr>
                <w:b/>
                <w:sz w:val="4"/>
                <w:szCs w:val="4"/>
              </w:rPr>
            </w:pPr>
          </w:p>
          <w:p w:rsidR="00640402" w:rsidRPr="00214806" w:rsidRDefault="003A06C4" w:rsidP="00E72823">
            <w:pPr>
              <w:rPr>
                <w:b/>
              </w:rPr>
            </w:pPr>
            <w:r w:rsidRPr="00214806">
              <w:rPr>
                <w:b/>
              </w:rPr>
              <w:t xml:space="preserve">Knowledge level </w:t>
            </w:r>
          </w:p>
        </w:tc>
      </w:tr>
      <w:tr w:rsidR="00640402" w:rsidRPr="00E72823" w:rsidTr="00CA5BFC">
        <w:trPr>
          <w:trHeight w:val="39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02" w:rsidRPr="005B1812" w:rsidRDefault="005B1812" w:rsidP="000911C1">
            <w:pPr>
              <w:rPr>
                <w:lang w:val="en-US"/>
              </w:rPr>
            </w:pPr>
            <w:r>
              <w:rPr>
                <w:lang w:val="en-US"/>
              </w:rPr>
              <w:t>Windows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02" w:rsidRDefault="004413FF" w:rsidP="000911C1">
            <w:pPr>
              <w:rPr>
                <w:lang w:val="az-Latn-AZ"/>
              </w:rPr>
            </w:pPr>
            <w:r>
              <w:rPr>
                <w:lang w:val="az-Latn-AZ"/>
              </w:rPr>
              <w:t>Yaxşı</w:t>
            </w:r>
          </w:p>
          <w:p w:rsidR="00EC7374" w:rsidRPr="004413FF" w:rsidRDefault="00EC7374" w:rsidP="000911C1">
            <w:pPr>
              <w:rPr>
                <w:lang w:val="az-Latn-AZ"/>
              </w:rPr>
            </w:pPr>
            <w:r>
              <w:rPr>
                <w:lang w:val="az-Latn-AZ"/>
              </w:rPr>
              <w:t>good</w:t>
            </w:r>
          </w:p>
        </w:tc>
      </w:tr>
      <w:tr w:rsidR="00517921" w:rsidRPr="00E72823" w:rsidTr="00CA5BFC">
        <w:trPr>
          <w:trHeight w:val="39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921" w:rsidRPr="00E72823" w:rsidRDefault="005B1812" w:rsidP="000911C1">
            <w:r>
              <w:t>Word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74" w:rsidRDefault="00EC7374" w:rsidP="00EC7374">
            <w:pPr>
              <w:rPr>
                <w:lang w:val="az-Latn-AZ"/>
              </w:rPr>
            </w:pPr>
            <w:r>
              <w:rPr>
                <w:lang w:val="az-Latn-AZ"/>
              </w:rPr>
              <w:t>Yaxşı</w:t>
            </w:r>
          </w:p>
          <w:p w:rsidR="00517921" w:rsidRPr="00E72823" w:rsidRDefault="00EC7374" w:rsidP="00EC7374">
            <w:r>
              <w:rPr>
                <w:lang w:val="az-Latn-AZ"/>
              </w:rPr>
              <w:t>good</w:t>
            </w:r>
          </w:p>
        </w:tc>
      </w:tr>
      <w:tr w:rsidR="00517921" w:rsidRPr="00E72823" w:rsidTr="00CA5BFC">
        <w:trPr>
          <w:trHeight w:val="397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921" w:rsidRPr="00E72823" w:rsidRDefault="005B1812" w:rsidP="000911C1">
            <w:r>
              <w:t>Excel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74" w:rsidRDefault="00EC7374" w:rsidP="00EC7374">
            <w:pPr>
              <w:rPr>
                <w:lang w:val="az-Latn-AZ"/>
              </w:rPr>
            </w:pPr>
            <w:r>
              <w:rPr>
                <w:lang w:val="az-Latn-AZ"/>
              </w:rPr>
              <w:t>Yaxşı</w:t>
            </w:r>
          </w:p>
          <w:p w:rsidR="00517921" w:rsidRPr="00E72823" w:rsidRDefault="00EC7374" w:rsidP="00EC7374">
            <w:r>
              <w:rPr>
                <w:lang w:val="az-Latn-AZ"/>
              </w:rPr>
              <w:t>good</w:t>
            </w:r>
          </w:p>
        </w:tc>
      </w:tr>
    </w:tbl>
    <w:p w:rsidR="00A114C0" w:rsidRPr="003F5015" w:rsidRDefault="00A114C0" w:rsidP="00C63BAC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999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392"/>
        <w:gridCol w:w="4255"/>
        <w:gridCol w:w="1345"/>
      </w:tblGrid>
      <w:tr w:rsidR="007A6DD8" w:rsidRPr="00832FEB" w:rsidTr="003F726A">
        <w:trPr>
          <w:trHeight w:val="521"/>
        </w:trPr>
        <w:tc>
          <w:tcPr>
            <w:tcW w:w="9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7A6DD8" w:rsidRPr="00832FEB" w:rsidRDefault="007A6DD8" w:rsidP="003F7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32FE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az-Latn-AZ"/>
              </w:rPr>
              <w:t xml:space="preserve">Sertifikatlar </w:t>
            </w:r>
            <w:r w:rsidRPr="00832FE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Certificates</w:t>
            </w:r>
          </w:p>
        </w:tc>
      </w:tr>
      <w:tr w:rsidR="003F726A" w:rsidRPr="00832FEB" w:rsidTr="000D4313">
        <w:trPr>
          <w:trHeight w:val="567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D8" w:rsidRPr="00214806" w:rsidRDefault="007A6DD8" w:rsidP="003F726A">
            <w:pPr>
              <w:rPr>
                <w:b/>
                <w:lang w:val="en-US"/>
              </w:rPr>
            </w:pPr>
            <w:r w:rsidRPr="00214806">
              <w:rPr>
                <w:b/>
              </w:rPr>
              <w:t>Sertifikatin adi / Name of Certificate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D8" w:rsidRPr="00214806" w:rsidRDefault="007A6DD8" w:rsidP="003F726A">
            <w:pPr>
              <w:rPr>
                <w:b/>
                <w:lang w:val="az-Latn-AZ"/>
              </w:rPr>
            </w:pPr>
            <w:r w:rsidRPr="00214806">
              <w:rPr>
                <w:b/>
                <w:lang w:val="en-US"/>
              </w:rPr>
              <w:t>Sertifikati ver</w:t>
            </w:r>
            <w:r w:rsidRPr="00214806">
              <w:rPr>
                <w:b/>
                <w:lang w:val="az-Latn-AZ"/>
              </w:rPr>
              <w:t>ən təşkilatın adı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D8" w:rsidRPr="00214806" w:rsidRDefault="007A6DD8" w:rsidP="003F726A">
            <w:pPr>
              <w:rPr>
                <w:b/>
                <w:lang w:val="en-US"/>
              </w:rPr>
            </w:pPr>
            <w:r w:rsidRPr="00214806">
              <w:rPr>
                <w:b/>
                <w:lang w:val="en-US"/>
              </w:rPr>
              <w:t>Bitmə vaxtı</w:t>
            </w:r>
          </w:p>
          <w:p w:rsidR="007A6DD8" w:rsidRPr="00214806" w:rsidRDefault="007A6DD8" w:rsidP="003F726A">
            <w:pPr>
              <w:rPr>
                <w:b/>
                <w:lang w:val="en-US"/>
              </w:rPr>
            </w:pPr>
            <w:r w:rsidRPr="00214806">
              <w:rPr>
                <w:b/>
                <w:lang w:val="en-US"/>
              </w:rPr>
              <w:t>End time</w:t>
            </w:r>
          </w:p>
        </w:tc>
      </w:tr>
      <w:tr w:rsidR="003F726A" w:rsidRPr="00832FEB" w:rsidTr="000D4313">
        <w:trPr>
          <w:trHeight w:val="461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D8" w:rsidRDefault="00086A4F" w:rsidP="003F726A">
            <w:pPr>
              <w:rPr>
                <w:lang w:val="en-US"/>
              </w:rPr>
            </w:pPr>
            <w:r>
              <w:rPr>
                <w:lang w:val="en-US"/>
              </w:rPr>
              <w:t>Kapitanın baş köməkçisi</w:t>
            </w:r>
          </w:p>
          <w:p w:rsidR="00086A4F" w:rsidRPr="004B13D7" w:rsidRDefault="00086A4F" w:rsidP="003F726A">
            <w:pPr>
              <w:rPr>
                <w:lang w:val="en-US"/>
              </w:rPr>
            </w:pPr>
            <w:r>
              <w:rPr>
                <w:lang w:val="en-US"/>
              </w:rPr>
              <w:t>Chief mate certificate of competency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D8" w:rsidRPr="004B13D7" w:rsidRDefault="004B13D7" w:rsidP="003F726A">
            <w:pPr>
              <w:rPr>
                <w:lang w:val="en-US"/>
              </w:rPr>
            </w:pPr>
            <w:r w:rsidRPr="004B13D7">
              <w:rPr>
                <w:lang w:val="en-US"/>
              </w:rPr>
              <w:t>Azərbaycan Dəniz Dövlət Dəniz Administrasiyası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D8" w:rsidRPr="00B42962" w:rsidRDefault="00086A4F" w:rsidP="003F726A">
            <w:pPr>
              <w:rPr>
                <w:lang w:val="en-US"/>
              </w:rPr>
            </w:pPr>
            <w:r>
              <w:rPr>
                <w:lang w:val="en-US"/>
              </w:rPr>
              <w:t>27.01.2027</w:t>
            </w:r>
          </w:p>
        </w:tc>
      </w:tr>
      <w:tr w:rsidR="00244BD3" w:rsidTr="000D4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4392" w:type="dxa"/>
          </w:tcPr>
          <w:p w:rsidR="00244BD3" w:rsidRDefault="00086A4F" w:rsidP="00086A4F">
            <w:pPr>
              <w:tabs>
                <w:tab w:val="left" w:pos="2068"/>
              </w:tabs>
            </w:pPr>
            <w:r>
              <w:t>Təkmilləşdirmə</w:t>
            </w:r>
          </w:p>
          <w:p w:rsidR="00086A4F" w:rsidRPr="004B13D7" w:rsidRDefault="00086A4F" w:rsidP="00086A4F">
            <w:pPr>
              <w:tabs>
                <w:tab w:val="left" w:pos="2068"/>
              </w:tabs>
            </w:pPr>
            <w:r>
              <w:t xml:space="preserve">Updating </w:t>
            </w:r>
          </w:p>
        </w:tc>
        <w:tc>
          <w:tcPr>
            <w:tcW w:w="4255" w:type="dxa"/>
          </w:tcPr>
          <w:p w:rsidR="00244BD3" w:rsidRPr="004B13D7" w:rsidRDefault="004F70DF" w:rsidP="00086A4F">
            <w:pPr>
              <w:tabs>
                <w:tab w:val="left" w:pos="2068"/>
              </w:tabs>
              <w:rPr>
                <w:lang w:val="en-US"/>
              </w:rPr>
            </w:pPr>
            <w:r w:rsidRPr="004B13D7">
              <w:rPr>
                <w:lang w:val="en-US"/>
              </w:rPr>
              <w:t>Azərbaycan Dəniz Dövlət Dəniz Administrasiyası</w:t>
            </w:r>
          </w:p>
        </w:tc>
        <w:tc>
          <w:tcPr>
            <w:tcW w:w="1345" w:type="dxa"/>
          </w:tcPr>
          <w:p w:rsidR="00244BD3" w:rsidRPr="004B13D7" w:rsidRDefault="00086A4F" w:rsidP="00086A4F">
            <w:pPr>
              <w:tabs>
                <w:tab w:val="left" w:pos="2068"/>
              </w:tabs>
              <w:rPr>
                <w:lang w:val="en-US"/>
              </w:rPr>
            </w:pPr>
            <w:r>
              <w:rPr>
                <w:lang w:val="en-US"/>
              </w:rPr>
              <w:t>27.01.2027</w:t>
            </w:r>
          </w:p>
        </w:tc>
      </w:tr>
      <w:tr w:rsidR="00244BD3" w:rsidTr="000D4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4392" w:type="dxa"/>
          </w:tcPr>
          <w:p w:rsidR="00244BD3" w:rsidRDefault="00F04839" w:rsidP="00F04839">
            <w:pPr>
              <w:tabs>
                <w:tab w:val="left" w:pos="2068"/>
              </w:tabs>
            </w:pPr>
            <w:r w:rsidRPr="00F04839">
              <w:t>Kapitan körpüsü resurslarının idarə</w:t>
            </w:r>
            <w:r>
              <w:t xml:space="preserve"> olunması</w:t>
            </w:r>
          </w:p>
          <w:p w:rsidR="00F04839" w:rsidRPr="00F04839" w:rsidRDefault="00F04839" w:rsidP="00F04839">
            <w:pPr>
              <w:tabs>
                <w:tab w:val="left" w:pos="2068"/>
              </w:tabs>
              <w:rPr>
                <w:b/>
                <w:lang w:val="en-US"/>
              </w:rPr>
            </w:pPr>
            <w:r>
              <w:t>Bridge resource management</w:t>
            </w:r>
          </w:p>
        </w:tc>
        <w:tc>
          <w:tcPr>
            <w:tcW w:w="4255" w:type="dxa"/>
          </w:tcPr>
          <w:p w:rsidR="004F70DF" w:rsidRPr="004B13D7" w:rsidRDefault="004F70DF" w:rsidP="003F726A">
            <w:pPr>
              <w:tabs>
                <w:tab w:val="left" w:pos="2068"/>
              </w:tabs>
              <w:spacing w:before="120" w:after="120"/>
              <w:rPr>
                <w:lang w:val="en-US"/>
              </w:rPr>
            </w:pPr>
            <w:r w:rsidRPr="004B13D7">
              <w:rPr>
                <w:lang w:val="en-US"/>
              </w:rPr>
              <w:t>Azərbaycan Dəniz Dövlət Dəniz Administrasiyası</w:t>
            </w:r>
          </w:p>
        </w:tc>
        <w:tc>
          <w:tcPr>
            <w:tcW w:w="1345" w:type="dxa"/>
          </w:tcPr>
          <w:p w:rsidR="00244BD3" w:rsidRPr="004B13D7" w:rsidRDefault="00F04839" w:rsidP="003F726A">
            <w:pPr>
              <w:tabs>
                <w:tab w:val="left" w:pos="2068"/>
              </w:tabs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14.03.2024</w:t>
            </w:r>
          </w:p>
        </w:tc>
      </w:tr>
      <w:tr w:rsidR="00B72EC1" w:rsidTr="000D4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4392" w:type="dxa"/>
          </w:tcPr>
          <w:p w:rsidR="00B72EC1" w:rsidRDefault="00F04839" w:rsidP="00F04839">
            <w:r w:rsidRPr="00F04839">
              <w:t>Gəminin idarə olunması və manevr edilməsi</w:t>
            </w:r>
          </w:p>
          <w:p w:rsidR="00F04839" w:rsidRPr="00F04839" w:rsidRDefault="00F04839" w:rsidP="00F04839">
            <w:pPr>
              <w:rPr>
                <w:lang w:val="en-US"/>
              </w:rPr>
            </w:pPr>
            <w:r>
              <w:t>Ship handling and manoeuvring</w:t>
            </w:r>
          </w:p>
        </w:tc>
        <w:tc>
          <w:tcPr>
            <w:tcW w:w="4255" w:type="dxa"/>
          </w:tcPr>
          <w:p w:rsidR="00B72EC1" w:rsidRDefault="004F70DF" w:rsidP="003F726A">
            <w:pPr>
              <w:spacing w:before="180" w:after="60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4B13D7">
              <w:rPr>
                <w:lang w:val="en-US"/>
              </w:rPr>
              <w:t>Azərbaycan Dəniz Dövlət Dəniz Administrasiyası</w:t>
            </w:r>
          </w:p>
        </w:tc>
        <w:tc>
          <w:tcPr>
            <w:tcW w:w="1345" w:type="dxa"/>
          </w:tcPr>
          <w:p w:rsidR="00B72EC1" w:rsidRPr="003F726A" w:rsidRDefault="00F04839" w:rsidP="003F726A">
            <w:pPr>
              <w:spacing w:before="180" w:after="60"/>
              <w:rPr>
                <w:lang w:val="en-US"/>
              </w:rPr>
            </w:pPr>
            <w:r>
              <w:rPr>
                <w:lang w:val="en-US"/>
              </w:rPr>
              <w:t>25.10.2024</w:t>
            </w:r>
          </w:p>
        </w:tc>
      </w:tr>
      <w:tr w:rsidR="00B72EC1" w:rsidTr="000D4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4392" w:type="dxa"/>
          </w:tcPr>
          <w:p w:rsidR="00B72EC1" w:rsidRDefault="00F04839" w:rsidP="00F04839">
            <w:r w:rsidRPr="00F04839">
              <w:t>QDFƏRS ümumi operatoru</w:t>
            </w:r>
          </w:p>
          <w:p w:rsidR="00F04839" w:rsidRPr="00F04839" w:rsidRDefault="00F04839" w:rsidP="00F04839">
            <w:pPr>
              <w:rPr>
                <w:lang w:val="en-US"/>
              </w:rPr>
            </w:pPr>
            <w:r>
              <w:t>GMDSS general operator</w:t>
            </w:r>
          </w:p>
        </w:tc>
        <w:tc>
          <w:tcPr>
            <w:tcW w:w="4255" w:type="dxa"/>
          </w:tcPr>
          <w:p w:rsidR="00B72EC1" w:rsidRDefault="004F70DF" w:rsidP="003F726A">
            <w:pPr>
              <w:spacing w:before="180" w:after="60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4B13D7">
              <w:rPr>
                <w:lang w:val="en-US"/>
              </w:rPr>
              <w:t>Azərbaycan Dəniz Dövlət Dəniz Administrasiyası</w:t>
            </w:r>
          </w:p>
        </w:tc>
        <w:tc>
          <w:tcPr>
            <w:tcW w:w="1345" w:type="dxa"/>
          </w:tcPr>
          <w:p w:rsidR="00B72EC1" w:rsidRPr="003F726A" w:rsidRDefault="00F04839" w:rsidP="003F726A">
            <w:pPr>
              <w:spacing w:before="180" w:after="60"/>
              <w:rPr>
                <w:lang w:val="en-US"/>
              </w:rPr>
            </w:pPr>
            <w:r>
              <w:rPr>
                <w:lang w:val="en-US"/>
              </w:rPr>
              <w:t>31.10.2025</w:t>
            </w:r>
          </w:p>
        </w:tc>
      </w:tr>
      <w:tr w:rsidR="00B72EC1" w:rsidTr="000D4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4392" w:type="dxa"/>
          </w:tcPr>
          <w:p w:rsidR="00B72EC1" w:rsidRDefault="00F04839" w:rsidP="00F04839">
            <w:pPr>
              <w:rPr>
                <w:sz w:val="16"/>
                <w:szCs w:val="16"/>
              </w:rPr>
            </w:pPr>
            <w:r w:rsidRPr="007F6692">
              <w:rPr>
                <w:sz w:val="16"/>
                <w:szCs w:val="16"/>
              </w:rPr>
              <w:t>Radar, avtomatik radar müşahidə vasitələri, kapitan körpüsü komandası və axtarış-xilasetmə  ( idarəetmə səviyyəsində )</w:t>
            </w:r>
          </w:p>
          <w:p w:rsidR="00F04839" w:rsidRPr="00F04839" w:rsidRDefault="00F04839" w:rsidP="00F04839">
            <w:pPr>
              <w:rPr>
                <w:lang w:val="az-Latn-AZ"/>
              </w:rPr>
            </w:pPr>
            <w:r>
              <w:rPr>
                <w:sz w:val="16"/>
                <w:szCs w:val="16"/>
              </w:rPr>
              <w:t>Radar , ARPA, bridge team</w:t>
            </w:r>
            <w:r>
              <w:rPr>
                <w:sz w:val="16"/>
                <w:szCs w:val="16"/>
                <w:lang w:val="en-US"/>
              </w:rPr>
              <w:t>work and search and rescue ( management level )</w:t>
            </w:r>
          </w:p>
        </w:tc>
        <w:tc>
          <w:tcPr>
            <w:tcW w:w="4255" w:type="dxa"/>
          </w:tcPr>
          <w:p w:rsidR="00B72EC1" w:rsidRDefault="004F70DF" w:rsidP="003F726A">
            <w:pPr>
              <w:spacing w:before="180" w:after="60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4B13D7">
              <w:rPr>
                <w:lang w:val="en-US"/>
              </w:rPr>
              <w:t>Azərbaycan Dəniz Dövlət Dəniz Administrasiyası</w:t>
            </w:r>
          </w:p>
        </w:tc>
        <w:tc>
          <w:tcPr>
            <w:tcW w:w="1345" w:type="dxa"/>
          </w:tcPr>
          <w:p w:rsidR="00B72EC1" w:rsidRPr="003F726A" w:rsidRDefault="00F04839" w:rsidP="003F726A">
            <w:pPr>
              <w:spacing w:before="180" w:after="60"/>
              <w:rPr>
                <w:lang w:val="en-US"/>
              </w:rPr>
            </w:pPr>
            <w:r>
              <w:rPr>
                <w:lang w:val="en-US"/>
              </w:rPr>
              <w:t>17.02.2028</w:t>
            </w:r>
          </w:p>
        </w:tc>
      </w:tr>
      <w:tr w:rsidR="00B72EC1" w:rsidTr="000D4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4392" w:type="dxa"/>
          </w:tcPr>
          <w:p w:rsidR="00B72EC1" w:rsidRPr="001564BC" w:rsidRDefault="00F04839" w:rsidP="00F04839">
            <w:pPr>
              <w:rPr>
                <w:sz w:val="16"/>
                <w:szCs w:val="16"/>
              </w:rPr>
            </w:pPr>
            <w:r w:rsidRPr="001564BC">
              <w:rPr>
                <w:sz w:val="16"/>
                <w:szCs w:val="16"/>
              </w:rPr>
              <w:t xml:space="preserve">Elektron xəritə dispyeyinin və informasiya sistemlərinin istismar qaydaları </w:t>
            </w:r>
          </w:p>
          <w:p w:rsidR="00F04839" w:rsidRPr="00F04839" w:rsidRDefault="00F04839" w:rsidP="00F04839">
            <w:r w:rsidRPr="001564BC">
              <w:rPr>
                <w:sz w:val="16"/>
                <w:szCs w:val="16"/>
              </w:rPr>
              <w:t>Operational use of electronic chart display and information systems ( ECDİS )</w:t>
            </w:r>
          </w:p>
        </w:tc>
        <w:tc>
          <w:tcPr>
            <w:tcW w:w="4255" w:type="dxa"/>
          </w:tcPr>
          <w:p w:rsidR="00B72EC1" w:rsidRDefault="004F70DF" w:rsidP="003F726A">
            <w:pPr>
              <w:spacing w:before="180" w:after="60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4B13D7">
              <w:rPr>
                <w:lang w:val="en-US"/>
              </w:rPr>
              <w:t>Azərbaycan Dəniz Dövlət Dəniz Administrasiyası</w:t>
            </w:r>
          </w:p>
        </w:tc>
        <w:tc>
          <w:tcPr>
            <w:tcW w:w="1345" w:type="dxa"/>
          </w:tcPr>
          <w:p w:rsidR="00B72EC1" w:rsidRPr="003F726A" w:rsidRDefault="001564BC" w:rsidP="003F726A">
            <w:pPr>
              <w:spacing w:before="180" w:after="60"/>
              <w:rPr>
                <w:lang w:val="en-US"/>
              </w:rPr>
            </w:pPr>
            <w:r>
              <w:rPr>
                <w:lang w:val="en-US"/>
              </w:rPr>
              <w:t>22.10.2026</w:t>
            </w:r>
          </w:p>
        </w:tc>
      </w:tr>
      <w:tr w:rsidR="00B72EC1" w:rsidTr="000D4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0"/>
        </w:trPr>
        <w:tc>
          <w:tcPr>
            <w:tcW w:w="4392" w:type="dxa"/>
          </w:tcPr>
          <w:p w:rsidR="00B72EC1" w:rsidRDefault="001564BC" w:rsidP="00F04839">
            <w:r w:rsidRPr="001564BC">
              <w:t>Gəmidə tibbi nəzarət</w:t>
            </w:r>
          </w:p>
          <w:p w:rsidR="001564BC" w:rsidRPr="001564BC" w:rsidRDefault="001564BC" w:rsidP="00F04839">
            <w:pPr>
              <w:rPr>
                <w:lang w:val="en-US"/>
              </w:rPr>
            </w:pPr>
            <w:r>
              <w:t>Medical care on board</w:t>
            </w:r>
          </w:p>
        </w:tc>
        <w:tc>
          <w:tcPr>
            <w:tcW w:w="4255" w:type="dxa"/>
          </w:tcPr>
          <w:p w:rsidR="00B72EC1" w:rsidRDefault="004F70DF" w:rsidP="003F726A">
            <w:pPr>
              <w:spacing w:before="180" w:after="60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4B13D7">
              <w:rPr>
                <w:lang w:val="en-US"/>
              </w:rPr>
              <w:t>Azərbaycan Dəniz Dövlət Dəniz Administrasiyası</w:t>
            </w:r>
          </w:p>
        </w:tc>
        <w:tc>
          <w:tcPr>
            <w:tcW w:w="1345" w:type="dxa"/>
          </w:tcPr>
          <w:p w:rsidR="00B72EC1" w:rsidRPr="003F726A" w:rsidRDefault="001564BC" w:rsidP="003F726A">
            <w:pPr>
              <w:spacing w:before="180" w:after="60"/>
              <w:rPr>
                <w:lang w:val="en-US"/>
              </w:rPr>
            </w:pPr>
            <w:r>
              <w:rPr>
                <w:lang w:val="en-US"/>
              </w:rPr>
              <w:t>09.06.2027</w:t>
            </w:r>
          </w:p>
        </w:tc>
      </w:tr>
      <w:tr w:rsidR="00B72EC1" w:rsidTr="000D4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4392" w:type="dxa"/>
          </w:tcPr>
          <w:p w:rsidR="00B72EC1" w:rsidRDefault="001564BC" w:rsidP="00F04839">
            <w:r w:rsidRPr="001564BC">
              <w:t>Gəmidə ilk tibbi yardım</w:t>
            </w:r>
          </w:p>
          <w:p w:rsidR="001564BC" w:rsidRPr="001564BC" w:rsidRDefault="001564BC" w:rsidP="00F04839">
            <w:pPr>
              <w:rPr>
                <w:lang w:val="en-US"/>
              </w:rPr>
            </w:pPr>
            <w:r>
              <w:t>Medical first aid</w:t>
            </w:r>
          </w:p>
        </w:tc>
        <w:tc>
          <w:tcPr>
            <w:tcW w:w="4255" w:type="dxa"/>
          </w:tcPr>
          <w:p w:rsidR="00B72EC1" w:rsidRDefault="004F70DF" w:rsidP="003F726A">
            <w:pPr>
              <w:spacing w:before="180" w:after="60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4B13D7">
              <w:rPr>
                <w:lang w:val="en-US"/>
              </w:rPr>
              <w:t>Azərbaycan Dəniz Dövlət Dəniz Administrasiyası</w:t>
            </w:r>
          </w:p>
        </w:tc>
        <w:tc>
          <w:tcPr>
            <w:tcW w:w="1345" w:type="dxa"/>
          </w:tcPr>
          <w:p w:rsidR="00B72EC1" w:rsidRPr="003F726A" w:rsidRDefault="001564BC" w:rsidP="003F726A">
            <w:pPr>
              <w:spacing w:before="180" w:after="60"/>
              <w:rPr>
                <w:lang w:val="en-US"/>
              </w:rPr>
            </w:pPr>
            <w:r>
              <w:rPr>
                <w:lang w:val="en-US"/>
              </w:rPr>
              <w:t>16.10.2025</w:t>
            </w:r>
          </w:p>
        </w:tc>
      </w:tr>
      <w:tr w:rsidR="00B72EC1" w:rsidTr="000D4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4392" w:type="dxa"/>
          </w:tcPr>
          <w:p w:rsidR="00B72EC1" w:rsidRDefault="001564BC" w:rsidP="00F04839">
            <w:r w:rsidRPr="001564BC">
              <w:t>Yanğınla mübarizə geniş proqram üzrə</w:t>
            </w:r>
          </w:p>
          <w:p w:rsidR="001564BC" w:rsidRPr="001564BC" w:rsidRDefault="001564BC" w:rsidP="00F04839">
            <w:pPr>
              <w:rPr>
                <w:lang w:val="en-US"/>
              </w:rPr>
            </w:pPr>
            <w:r>
              <w:t xml:space="preserve">Training in advanced fire-fighting </w:t>
            </w:r>
          </w:p>
        </w:tc>
        <w:tc>
          <w:tcPr>
            <w:tcW w:w="4255" w:type="dxa"/>
          </w:tcPr>
          <w:p w:rsidR="00B72EC1" w:rsidRDefault="004F70DF" w:rsidP="003F726A">
            <w:pPr>
              <w:spacing w:before="180" w:after="60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4B13D7">
              <w:rPr>
                <w:lang w:val="en-US"/>
              </w:rPr>
              <w:t>Azərbaycan Dəniz Dövlət Dəniz Administrasiyası</w:t>
            </w:r>
          </w:p>
        </w:tc>
        <w:tc>
          <w:tcPr>
            <w:tcW w:w="1345" w:type="dxa"/>
          </w:tcPr>
          <w:p w:rsidR="00B72EC1" w:rsidRPr="003F726A" w:rsidRDefault="001564BC" w:rsidP="003F726A">
            <w:pPr>
              <w:spacing w:before="180" w:after="60"/>
              <w:rPr>
                <w:lang w:val="en-US"/>
              </w:rPr>
            </w:pPr>
            <w:r>
              <w:rPr>
                <w:lang w:val="en-US"/>
              </w:rPr>
              <w:t>07.05.2024</w:t>
            </w:r>
          </w:p>
        </w:tc>
      </w:tr>
      <w:tr w:rsidR="00B72EC1" w:rsidTr="000D4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</w:trPr>
        <w:tc>
          <w:tcPr>
            <w:tcW w:w="4392" w:type="dxa"/>
          </w:tcPr>
          <w:p w:rsidR="00B72EC1" w:rsidRDefault="001564BC" w:rsidP="00F04839">
            <w:pPr>
              <w:rPr>
                <w:sz w:val="18"/>
                <w:szCs w:val="18"/>
              </w:rPr>
            </w:pPr>
            <w:r w:rsidRPr="001564BC">
              <w:rPr>
                <w:sz w:val="18"/>
                <w:szCs w:val="18"/>
              </w:rPr>
              <w:t>Bütün dənizçilər üçün təhlükəsizlik üzrə tanışlıq , ilkin hazırlıq və təlimat</w:t>
            </w:r>
          </w:p>
          <w:p w:rsidR="001564BC" w:rsidRPr="001564BC" w:rsidRDefault="001564BC" w:rsidP="00F048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Safety familiarization, initial training and instruction for all seafarers</w:t>
            </w:r>
          </w:p>
        </w:tc>
        <w:tc>
          <w:tcPr>
            <w:tcW w:w="4255" w:type="dxa"/>
          </w:tcPr>
          <w:p w:rsidR="00B72EC1" w:rsidRDefault="004F70DF" w:rsidP="003F726A">
            <w:pPr>
              <w:spacing w:before="180" w:after="60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4B13D7">
              <w:rPr>
                <w:lang w:val="en-US"/>
              </w:rPr>
              <w:t>Azərbaycan Dəniz Dövlət Dəniz Administrasiyası</w:t>
            </w:r>
          </w:p>
        </w:tc>
        <w:tc>
          <w:tcPr>
            <w:tcW w:w="1345" w:type="dxa"/>
          </w:tcPr>
          <w:p w:rsidR="00B72EC1" w:rsidRPr="003F726A" w:rsidRDefault="001564BC" w:rsidP="003F726A">
            <w:pPr>
              <w:spacing w:before="180" w:after="60"/>
              <w:rPr>
                <w:lang w:val="en-US"/>
              </w:rPr>
            </w:pPr>
            <w:r>
              <w:rPr>
                <w:lang w:val="en-US"/>
              </w:rPr>
              <w:t>22.02.2024</w:t>
            </w:r>
          </w:p>
        </w:tc>
      </w:tr>
      <w:tr w:rsidR="00B72EC1" w:rsidTr="000D4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4392" w:type="dxa"/>
          </w:tcPr>
          <w:p w:rsidR="00B72EC1" w:rsidRPr="000D4313" w:rsidRDefault="001564BC" w:rsidP="00F04839">
            <w:r w:rsidRPr="000D4313">
              <w:t>Əmniyyətli idarəetmə haqqında Beynalxalq Məcəllə</w:t>
            </w:r>
          </w:p>
          <w:p w:rsidR="000D4313" w:rsidRPr="004F70DF" w:rsidRDefault="000D4313" w:rsidP="00F04839">
            <w:pPr>
              <w:rPr>
                <w:lang w:val="en-US"/>
              </w:rPr>
            </w:pPr>
            <w:r w:rsidRPr="000D4313">
              <w:t>International safety management code</w:t>
            </w:r>
          </w:p>
        </w:tc>
        <w:tc>
          <w:tcPr>
            <w:tcW w:w="4255" w:type="dxa"/>
          </w:tcPr>
          <w:p w:rsidR="00B72EC1" w:rsidRDefault="004F70DF" w:rsidP="003F726A">
            <w:pPr>
              <w:spacing w:before="180" w:after="60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4B13D7">
              <w:rPr>
                <w:lang w:val="en-US"/>
              </w:rPr>
              <w:t>Azərbaycan Dəniz Dövlət Dəniz Administrasiyası</w:t>
            </w:r>
          </w:p>
        </w:tc>
        <w:tc>
          <w:tcPr>
            <w:tcW w:w="1345" w:type="dxa"/>
          </w:tcPr>
          <w:p w:rsidR="00B72EC1" w:rsidRPr="003F726A" w:rsidRDefault="000D4313" w:rsidP="003F726A">
            <w:pPr>
              <w:spacing w:before="180" w:after="60"/>
              <w:rPr>
                <w:lang w:val="en-US"/>
              </w:rPr>
            </w:pPr>
            <w:r>
              <w:rPr>
                <w:lang w:val="en-US"/>
              </w:rPr>
              <w:t>27.06.2024</w:t>
            </w:r>
          </w:p>
        </w:tc>
      </w:tr>
      <w:tr w:rsidR="00B72EC1" w:rsidTr="000D4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4392" w:type="dxa"/>
          </w:tcPr>
          <w:p w:rsidR="00B72EC1" w:rsidRDefault="000D4313" w:rsidP="000D4313">
            <w:pPr>
              <w:rPr>
                <w:sz w:val="18"/>
                <w:szCs w:val="18"/>
              </w:rPr>
            </w:pPr>
            <w:r w:rsidRPr="000D4313">
              <w:rPr>
                <w:sz w:val="18"/>
                <w:szCs w:val="18"/>
              </w:rPr>
              <w:t>Sürətli olmayan xilasedici qayıq və sallar üzrə mütəxəssis</w:t>
            </w:r>
          </w:p>
          <w:p w:rsidR="000D4313" w:rsidRPr="000D4313" w:rsidRDefault="000D4313" w:rsidP="000D431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Proficiency in survival craft and boats other than fast rescue boats</w:t>
            </w:r>
          </w:p>
        </w:tc>
        <w:tc>
          <w:tcPr>
            <w:tcW w:w="4255" w:type="dxa"/>
          </w:tcPr>
          <w:p w:rsidR="00B72EC1" w:rsidRDefault="004F70DF" w:rsidP="000D4313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4B13D7">
              <w:rPr>
                <w:lang w:val="en-US"/>
              </w:rPr>
              <w:t>Azərbaycan Dəniz Dövlət Dəniz Administrasiyası</w:t>
            </w:r>
          </w:p>
        </w:tc>
        <w:tc>
          <w:tcPr>
            <w:tcW w:w="1345" w:type="dxa"/>
          </w:tcPr>
          <w:p w:rsidR="00B72EC1" w:rsidRPr="003F726A" w:rsidRDefault="000D4313" w:rsidP="000D4313">
            <w:pPr>
              <w:rPr>
                <w:lang w:val="en-US"/>
              </w:rPr>
            </w:pPr>
            <w:r>
              <w:rPr>
                <w:lang w:val="en-US"/>
              </w:rPr>
              <w:t>23.06.2025</w:t>
            </w:r>
          </w:p>
        </w:tc>
      </w:tr>
      <w:tr w:rsidR="00B72EC1" w:rsidTr="000D4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4392" w:type="dxa"/>
          </w:tcPr>
          <w:p w:rsidR="00B72EC1" w:rsidRDefault="000D4313" w:rsidP="000D4313">
            <w:r w:rsidRPr="000D4313">
              <w:t>Sürə</w:t>
            </w:r>
            <w:r>
              <w:t>tli xilasetmə</w:t>
            </w:r>
            <w:r w:rsidRPr="000D4313">
              <w:t xml:space="preserve"> qayıq mütəxəssisi</w:t>
            </w:r>
          </w:p>
          <w:p w:rsidR="000D4313" w:rsidRPr="000D4313" w:rsidRDefault="000D4313" w:rsidP="000D4313">
            <w:pPr>
              <w:rPr>
                <w:lang w:val="en-US"/>
              </w:rPr>
            </w:pPr>
            <w:r>
              <w:rPr>
                <w:lang w:val="en-US"/>
              </w:rPr>
              <w:t>Proficiency in fast rescue boats</w:t>
            </w:r>
          </w:p>
        </w:tc>
        <w:tc>
          <w:tcPr>
            <w:tcW w:w="4255" w:type="dxa"/>
          </w:tcPr>
          <w:p w:rsidR="00B72EC1" w:rsidRDefault="004F70DF" w:rsidP="000D4313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4B13D7">
              <w:rPr>
                <w:lang w:val="en-US"/>
              </w:rPr>
              <w:t>Azərbaycan Dəniz Dövlət Dəniz Administrasiyası</w:t>
            </w:r>
          </w:p>
        </w:tc>
        <w:tc>
          <w:tcPr>
            <w:tcW w:w="1345" w:type="dxa"/>
          </w:tcPr>
          <w:p w:rsidR="00B72EC1" w:rsidRPr="003F726A" w:rsidRDefault="000D4313" w:rsidP="000D4313">
            <w:pPr>
              <w:rPr>
                <w:lang w:val="en-US"/>
              </w:rPr>
            </w:pPr>
            <w:r>
              <w:rPr>
                <w:lang w:val="en-US"/>
              </w:rPr>
              <w:t>30.09.2026</w:t>
            </w:r>
          </w:p>
        </w:tc>
      </w:tr>
      <w:tr w:rsidR="00B72EC1" w:rsidTr="000D4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4392" w:type="dxa"/>
          </w:tcPr>
          <w:p w:rsidR="00B72EC1" w:rsidRDefault="000D4313" w:rsidP="000D4313">
            <w:r w:rsidRPr="000D4313">
              <w:t>Sərnişinlərlə bilavasitə xidmət göstərən heyət üzvləri üçün</w:t>
            </w:r>
            <w:r>
              <w:t xml:space="preserve"> təhlükəsizlik üzrə hazırlıq</w:t>
            </w:r>
          </w:p>
          <w:p w:rsidR="000D4313" w:rsidRPr="000D4313" w:rsidRDefault="000D4313" w:rsidP="000D4313">
            <w:pPr>
              <w:rPr>
                <w:lang w:val="en-US"/>
              </w:rPr>
            </w:pPr>
            <w:r>
              <w:t>Safety training for personnel providing direct service to passengers</w:t>
            </w:r>
          </w:p>
        </w:tc>
        <w:tc>
          <w:tcPr>
            <w:tcW w:w="4255" w:type="dxa"/>
          </w:tcPr>
          <w:p w:rsidR="00B72EC1" w:rsidRDefault="004F70DF" w:rsidP="000D4313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4B13D7">
              <w:rPr>
                <w:lang w:val="en-US"/>
              </w:rPr>
              <w:t>Azərbaycan Dəniz Dövlət Dəniz Administrasiyası</w:t>
            </w:r>
          </w:p>
        </w:tc>
        <w:tc>
          <w:tcPr>
            <w:tcW w:w="1345" w:type="dxa"/>
          </w:tcPr>
          <w:p w:rsidR="00B72EC1" w:rsidRPr="003F726A" w:rsidRDefault="000D4313" w:rsidP="000D4313">
            <w:pPr>
              <w:rPr>
                <w:lang w:val="en-US"/>
              </w:rPr>
            </w:pPr>
            <w:r>
              <w:rPr>
                <w:lang w:val="en-US"/>
              </w:rPr>
              <w:t>03.10.2024</w:t>
            </w:r>
          </w:p>
        </w:tc>
      </w:tr>
      <w:tr w:rsidR="003F726A" w:rsidTr="000D4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4392" w:type="dxa"/>
          </w:tcPr>
          <w:p w:rsidR="003F726A" w:rsidRDefault="000D4313" w:rsidP="000D4313">
            <w:pPr>
              <w:ind w:left="-18"/>
            </w:pPr>
            <w:r w:rsidRPr="000D4313">
              <w:t>Gəmi mühafizəsi üzrə məsul şəxs</w:t>
            </w:r>
          </w:p>
          <w:p w:rsidR="000D4313" w:rsidRPr="000D4313" w:rsidRDefault="000D4313" w:rsidP="000D4313">
            <w:pPr>
              <w:ind w:left="-18"/>
              <w:rPr>
                <w:lang w:val="az-Latn-AZ"/>
              </w:rPr>
            </w:pPr>
            <w:r>
              <w:t>Ship security officer</w:t>
            </w:r>
          </w:p>
        </w:tc>
        <w:tc>
          <w:tcPr>
            <w:tcW w:w="4255" w:type="dxa"/>
          </w:tcPr>
          <w:p w:rsidR="003F726A" w:rsidRPr="00140FAC" w:rsidRDefault="00140FAC" w:rsidP="000D4313">
            <w:pPr>
              <w:ind w:left="-18"/>
              <w:rPr>
                <w:lang w:val="en-US"/>
              </w:rPr>
            </w:pPr>
            <w:r w:rsidRPr="004B13D7">
              <w:rPr>
                <w:lang w:val="en-US"/>
              </w:rPr>
              <w:t>Azərbaycan Dəniz Dövlət Dəniz Administrasiyası</w:t>
            </w:r>
          </w:p>
        </w:tc>
        <w:tc>
          <w:tcPr>
            <w:tcW w:w="1345" w:type="dxa"/>
          </w:tcPr>
          <w:p w:rsidR="003F726A" w:rsidRPr="00140FAC" w:rsidRDefault="000D4313" w:rsidP="000D4313">
            <w:pPr>
              <w:ind w:left="-18"/>
              <w:rPr>
                <w:lang w:val="en-US"/>
              </w:rPr>
            </w:pPr>
            <w:r>
              <w:rPr>
                <w:lang w:val="en-US"/>
              </w:rPr>
              <w:t>07.10.2026</w:t>
            </w:r>
          </w:p>
        </w:tc>
      </w:tr>
      <w:tr w:rsidR="000D4313" w:rsidTr="000D4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4392" w:type="dxa"/>
          </w:tcPr>
          <w:p w:rsidR="000D4313" w:rsidRDefault="000D4313" w:rsidP="000D4313">
            <w:pPr>
              <w:ind w:left="-18"/>
            </w:pPr>
            <w:r w:rsidRPr="000D4313">
              <w:t>Liderlik və birgə iş fəaliyyəti</w:t>
            </w:r>
          </w:p>
          <w:p w:rsidR="000D4313" w:rsidRPr="0011007E" w:rsidRDefault="0011007E" w:rsidP="000D4313">
            <w:pPr>
              <w:ind w:left="-18"/>
              <w:rPr>
                <w:lang w:val="en-US"/>
              </w:rPr>
            </w:pPr>
            <w:r>
              <w:t>Leadership and team</w:t>
            </w:r>
            <w:r>
              <w:rPr>
                <w:lang w:val="en-US"/>
              </w:rPr>
              <w:t>work</w:t>
            </w:r>
          </w:p>
        </w:tc>
        <w:tc>
          <w:tcPr>
            <w:tcW w:w="4255" w:type="dxa"/>
          </w:tcPr>
          <w:p w:rsidR="000D4313" w:rsidRDefault="000D4313" w:rsidP="000D4313">
            <w:r w:rsidRPr="00AC6CE1">
              <w:rPr>
                <w:lang w:val="en-US"/>
              </w:rPr>
              <w:t>Azərbaycan Dəniz Dövlət Dəniz Administrasiyası</w:t>
            </w:r>
          </w:p>
        </w:tc>
        <w:tc>
          <w:tcPr>
            <w:tcW w:w="1345" w:type="dxa"/>
          </w:tcPr>
          <w:p w:rsidR="000D4313" w:rsidRPr="00140FAC" w:rsidRDefault="0011007E" w:rsidP="000D4313">
            <w:pPr>
              <w:ind w:left="-18"/>
              <w:rPr>
                <w:lang w:val="en-US"/>
              </w:rPr>
            </w:pPr>
            <w:r>
              <w:rPr>
                <w:lang w:val="en-US"/>
              </w:rPr>
              <w:t>06.10.2027</w:t>
            </w:r>
          </w:p>
        </w:tc>
      </w:tr>
      <w:tr w:rsidR="000D4313" w:rsidTr="000D4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4392" w:type="dxa"/>
          </w:tcPr>
          <w:p w:rsidR="000D4313" w:rsidRDefault="0011007E" w:rsidP="000D4313">
            <w:pPr>
              <w:ind w:left="-18"/>
            </w:pPr>
            <w:r>
              <w:t>Izdihamın</w:t>
            </w:r>
            <w:r w:rsidRPr="0011007E">
              <w:t xml:space="preserve"> idarə</w:t>
            </w:r>
            <w:r>
              <w:t xml:space="preserve"> olunması üzrə hazırlıq</w:t>
            </w:r>
          </w:p>
          <w:p w:rsidR="0011007E" w:rsidRPr="0011007E" w:rsidRDefault="0011007E" w:rsidP="000D4313">
            <w:pPr>
              <w:ind w:left="-18"/>
              <w:rPr>
                <w:lang w:val="az-Latn-AZ"/>
              </w:rPr>
            </w:pPr>
            <w:r>
              <w:t>Crowd management training</w:t>
            </w:r>
          </w:p>
        </w:tc>
        <w:tc>
          <w:tcPr>
            <w:tcW w:w="4255" w:type="dxa"/>
          </w:tcPr>
          <w:p w:rsidR="000D4313" w:rsidRDefault="000D4313" w:rsidP="000D4313">
            <w:r w:rsidRPr="00AC6CE1">
              <w:rPr>
                <w:lang w:val="en-US"/>
              </w:rPr>
              <w:t>Azərbaycan Dəniz Dövlət Dəniz Administrasiyası</w:t>
            </w:r>
          </w:p>
        </w:tc>
        <w:tc>
          <w:tcPr>
            <w:tcW w:w="1345" w:type="dxa"/>
          </w:tcPr>
          <w:p w:rsidR="000D4313" w:rsidRPr="00140FAC" w:rsidRDefault="0011007E" w:rsidP="000D4313">
            <w:pPr>
              <w:ind w:left="-18"/>
              <w:rPr>
                <w:lang w:val="en-US"/>
              </w:rPr>
            </w:pPr>
            <w:r>
              <w:rPr>
                <w:lang w:val="en-US"/>
              </w:rPr>
              <w:t>10.08.2027</w:t>
            </w:r>
          </w:p>
        </w:tc>
      </w:tr>
      <w:tr w:rsidR="000D4313" w:rsidTr="000D4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4392" w:type="dxa"/>
          </w:tcPr>
          <w:p w:rsidR="000D4313" w:rsidRDefault="0011007E" w:rsidP="000D4313">
            <w:pPr>
              <w:ind w:left="-18"/>
            </w:pPr>
            <w:r w:rsidRPr="0011007E">
              <w:t>Böhran zamanı idarəetmə və insan davranışı üzrə hazırlıq</w:t>
            </w:r>
          </w:p>
          <w:p w:rsidR="0011007E" w:rsidRPr="0011007E" w:rsidRDefault="0011007E" w:rsidP="000D4313">
            <w:pPr>
              <w:ind w:left="-18"/>
              <w:rPr>
                <w:lang w:val="az-Latn-AZ"/>
              </w:rPr>
            </w:pPr>
            <w:r>
              <w:t>Crisis management and human behaviour training</w:t>
            </w:r>
          </w:p>
        </w:tc>
        <w:tc>
          <w:tcPr>
            <w:tcW w:w="4255" w:type="dxa"/>
          </w:tcPr>
          <w:p w:rsidR="000D4313" w:rsidRDefault="000D4313" w:rsidP="000D4313">
            <w:r w:rsidRPr="00AC6CE1">
              <w:rPr>
                <w:lang w:val="en-US"/>
              </w:rPr>
              <w:t>Azərbaycan Dəniz Dövlət Dəniz Administrasiyası</w:t>
            </w:r>
          </w:p>
        </w:tc>
        <w:tc>
          <w:tcPr>
            <w:tcW w:w="1345" w:type="dxa"/>
          </w:tcPr>
          <w:p w:rsidR="000D4313" w:rsidRPr="00140FAC" w:rsidRDefault="0011007E" w:rsidP="000D4313">
            <w:pPr>
              <w:ind w:left="-18"/>
              <w:rPr>
                <w:lang w:val="en-US"/>
              </w:rPr>
            </w:pPr>
            <w:r>
              <w:rPr>
                <w:lang w:val="en-US"/>
              </w:rPr>
              <w:t>14.01.2027</w:t>
            </w:r>
          </w:p>
        </w:tc>
      </w:tr>
      <w:tr w:rsidR="003F726A" w:rsidTr="000D4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4392" w:type="dxa"/>
          </w:tcPr>
          <w:p w:rsidR="003F726A" w:rsidRDefault="0011007E" w:rsidP="000D4313">
            <w:pPr>
              <w:ind w:left="-18"/>
            </w:pPr>
            <w:r w:rsidRPr="0011007E">
              <w:t>Gəmi qazanalizatorları və onların istismarı</w:t>
            </w:r>
          </w:p>
          <w:p w:rsidR="0011007E" w:rsidRPr="0011007E" w:rsidRDefault="0011007E" w:rsidP="000D4313">
            <w:pPr>
              <w:ind w:left="-18"/>
              <w:rPr>
                <w:lang w:val="en-US"/>
              </w:rPr>
            </w:pPr>
            <w:r>
              <w:t>Ship's gas analysers and their operation</w:t>
            </w:r>
          </w:p>
        </w:tc>
        <w:tc>
          <w:tcPr>
            <w:tcW w:w="4255" w:type="dxa"/>
          </w:tcPr>
          <w:p w:rsidR="003F726A" w:rsidRPr="00140FAC" w:rsidRDefault="00140FAC" w:rsidP="000D4313">
            <w:pPr>
              <w:ind w:left="-18"/>
              <w:rPr>
                <w:lang w:val="en-US"/>
              </w:rPr>
            </w:pPr>
            <w:r w:rsidRPr="004B13D7">
              <w:rPr>
                <w:lang w:val="en-US"/>
              </w:rPr>
              <w:t>Azərbaycan Dəniz Dövlət Dəniz Administrasiyası</w:t>
            </w:r>
          </w:p>
        </w:tc>
        <w:tc>
          <w:tcPr>
            <w:tcW w:w="1345" w:type="dxa"/>
          </w:tcPr>
          <w:p w:rsidR="003F726A" w:rsidRPr="00140FAC" w:rsidRDefault="0011007E" w:rsidP="000D4313">
            <w:pPr>
              <w:ind w:left="-18"/>
              <w:rPr>
                <w:lang w:val="en-US"/>
              </w:rPr>
            </w:pPr>
            <w:r>
              <w:rPr>
                <w:lang w:val="en-US"/>
              </w:rPr>
              <w:t>19.04.2024</w:t>
            </w:r>
          </w:p>
        </w:tc>
      </w:tr>
    </w:tbl>
    <w:p w:rsidR="002752A3" w:rsidRDefault="002752A3" w:rsidP="00EF7168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0A3444" w:rsidRDefault="000A3444" w:rsidP="00EF7168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0A3444" w:rsidRDefault="000A3444" w:rsidP="00EF7168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0A3444" w:rsidRDefault="000A3444" w:rsidP="00EF7168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0A3444" w:rsidRDefault="000A3444" w:rsidP="00EF7168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0A3444" w:rsidRDefault="000A3444" w:rsidP="00EF7168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0A3444" w:rsidRDefault="000A3444" w:rsidP="00EF7168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p w:rsidR="000A3444" w:rsidRDefault="000A3444" w:rsidP="00EF7168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992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CC10CA" w:rsidRPr="00E72823" w:rsidTr="00AE65AC">
        <w:trPr>
          <w:trHeight w:val="454"/>
        </w:trPr>
        <w:tc>
          <w:tcPr>
            <w:tcW w:w="9927" w:type="dxa"/>
            <w:gridSpan w:val="10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CC10CA" w:rsidRPr="00E72823" w:rsidRDefault="00CC10CA" w:rsidP="00AE65AC">
            <w:r>
              <w:t>5</w:t>
            </w:r>
            <w:r w:rsidRPr="00E72823">
              <w:t xml:space="preserve">. </w:t>
            </w:r>
            <w:r w:rsidRPr="00312F41">
              <w:rPr>
                <w:lang w:val="az-Latn-AZ"/>
              </w:rPr>
              <w:t>DİL BİLİYİ</w:t>
            </w:r>
            <w:r w:rsidRPr="00E72823">
              <w:t xml:space="preserve"> / LANGUAGE SKILLS</w:t>
            </w:r>
          </w:p>
        </w:tc>
      </w:tr>
      <w:tr w:rsidR="00CC10CA" w:rsidRPr="00E72823" w:rsidTr="00AE65AC">
        <w:tc>
          <w:tcPr>
            <w:tcW w:w="2268" w:type="dxa"/>
            <w:vMerge w:val="restart"/>
            <w:tcBorders>
              <w:right w:val="double" w:sz="4" w:space="0" w:color="auto"/>
            </w:tcBorders>
            <w:vAlign w:val="center"/>
          </w:tcPr>
          <w:p w:rsidR="00CC10CA" w:rsidRPr="00214806" w:rsidRDefault="00CC10CA" w:rsidP="00AE65AC">
            <w:pPr>
              <w:jc w:val="center"/>
              <w:rPr>
                <w:b/>
                <w:lang w:val="az-Latn-AZ"/>
              </w:rPr>
            </w:pPr>
            <w:r w:rsidRPr="00214806">
              <w:rPr>
                <w:b/>
                <w:lang w:val="az-Latn-AZ"/>
              </w:rPr>
              <w:t>Dillər</w:t>
            </w:r>
          </w:p>
          <w:p w:rsidR="00CC10CA" w:rsidRPr="00214806" w:rsidRDefault="00CC10CA" w:rsidP="00AE65AC">
            <w:pPr>
              <w:jc w:val="center"/>
              <w:rPr>
                <w:b/>
                <w:sz w:val="4"/>
                <w:szCs w:val="4"/>
              </w:rPr>
            </w:pPr>
          </w:p>
          <w:p w:rsidR="00CC10CA" w:rsidRPr="00873146" w:rsidRDefault="00CC10CA" w:rsidP="00AE65AC">
            <w:pPr>
              <w:jc w:val="center"/>
            </w:pPr>
            <w:r w:rsidRPr="00214806">
              <w:rPr>
                <w:b/>
              </w:rPr>
              <w:t>Languages</w:t>
            </w:r>
          </w:p>
        </w:tc>
        <w:tc>
          <w:tcPr>
            <w:tcW w:w="255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0CA" w:rsidRPr="00214806" w:rsidRDefault="00CC10CA" w:rsidP="00AE65AC">
            <w:pPr>
              <w:jc w:val="center"/>
              <w:rPr>
                <w:b/>
                <w:lang w:val="az-Latn-AZ"/>
              </w:rPr>
            </w:pPr>
            <w:r w:rsidRPr="00214806">
              <w:rPr>
                <w:b/>
                <w:lang w:val="az-Latn-AZ"/>
              </w:rPr>
              <w:t>Danışmaq</w:t>
            </w:r>
          </w:p>
          <w:p w:rsidR="00CC10CA" w:rsidRPr="00214806" w:rsidRDefault="00CC10CA" w:rsidP="00AE65AC">
            <w:pPr>
              <w:jc w:val="center"/>
              <w:rPr>
                <w:b/>
                <w:sz w:val="4"/>
                <w:szCs w:val="4"/>
              </w:rPr>
            </w:pPr>
          </w:p>
          <w:p w:rsidR="00CC10CA" w:rsidRPr="00214806" w:rsidRDefault="00CC10CA" w:rsidP="00AE65AC">
            <w:pPr>
              <w:jc w:val="center"/>
              <w:rPr>
                <w:b/>
              </w:rPr>
            </w:pPr>
            <w:r w:rsidRPr="00214806">
              <w:rPr>
                <w:b/>
              </w:rPr>
              <w:t>Speaking</w:t>
            </w:r>
          </w:p>
        </w:tc>
        <w:tc>
          <w:tcPr>
            <w:tcW w:w="255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10CA" w:rsidRPr="00214806" w:rsidRDefault="00CC10CA" w:rsidP="00AE65AC">
            <w:pPr>
              <w:jc w:val="center"/>
              <w:rPr>
                <w:b/>
                <w:lang w:val="az-Latn-AZ"/>
              </w:rPr>
            </w:pPr>
            <w:r w:rsidRPr="00214806">
              <w:rPr>
                <w:b/>
                <w:lang w:val="az-Latn-AZ"/>
              </w:rPr>
              <w:t>Oxumaq/Yazmaq</w:t>
            </w:r>
          </w:p>
          <w:p w:rsidR="00CC10CA" w:rsidRPr="00214806" w:rsidRDefault="00CC10CA" w:rsidP="00AE65AC">
            <w:pPr>
              <w:jc w:val="center"/>
              <w:rPr>
                <w:b/>
                <w:sz w:val="4"/>
                <w:szCs w:val="4"/>
              </w:rPr>
            </w:pPr>
          </w:p>
          <w:p w:rsidR="00CC10CA" w:rsidRPr="00214806" w:rsidRDefault="00CC10CA" w:rsidP="00AE65AC">
            <w:pPr>
              <w:jc w:val="center"/>
              <w:rPr>
                <w:b/>
              </w:rPr>
            </w:pPr>
            <w:r w:rsidRPr="00214806">
              <w:rPr>
                <w:b/>
              </w:rPr>
              <w:t>Reading/Writing</w:t>
            </w:r>
          </w:p>
        </w:tc>
        <w:tc>
          <w:tcPr>
            <w:tcW w:w="2553" w:type="dxa"/>
            <w:gridSpan w:val="3"/>
            <w:tcBorders>
              <w:left w:val="double" w:sz="4" w:space="0" w:color="auto"/>
            </w:tcBorders>
            <w:vAlign w:val="center"/>
          </w:tcPr>
          <w:p w:rsidR="00CC10CA" w:rsidRPr="00214806" w:rsidRDefault="00CC10CA" w:rsidP="00AE65AC">
            <w:pPr>
              <w:jc w:val="center"/>
              <w:rPr>
                <w:b/>
                <w:lang w:val="az-Latn-AZ"/>
              </w:rPr>
            </w:pPr>
            <w:r w:rsidRPr="00214806">
              <w:rPr>
                <w:b/>
                <w:lang w:val="az-Latn-AZ"/>
              </w:rPr>
              <w:t>Başa düşmək</w:t>
            </w:r>
          </w:p>
          <w:p w:rsidR="00CC10CA" w:rsidRPr="00214806" w:rsidRDefault="00CC10CA" w:rsidP="00AE65AC">
            <w:pPr>
              <w:jc w:val="center"/>
              <w:rPr>
                <w:b/>
                <w:sz w:val="4"/>
                <w:szCs w:val="4"/>
              </w:rPr>
            </w:pPr>
          </w:p>
          <w:p w:rsidR="00CC10CA" w:rsidRPr="00214806" w:rsidRDefault="00CC10CA" w:rsidP="00AE65AC">
            <w:pPr>
              <w:jc w:val="center"/>
              <w:rPr>
                <w:b/>
              </w:rPr>
            </w:pPr>
            <w:r w:rsidRPr="00214806">
              <w:rPr>
                <w:b/>
              </w:rPr>
              <w:t>Understanding</w:t>
            </w:r>
          </w:p>
        </w:tc>
      </w:tr>
      <w:tr w:rsidR="00CC10CA" w:rsidRPr="00500EC3" w:rsidTr="00AE65AC">
        <w:tc>
          <w:tcPr>
            <w:tcW w:w="2268" w:type="dxa"/>
            <w:vMerge/>
            <w:tcBorders>
              <w:right w:val="double" w:sz="4" w:space="0" w:color="auto"/>
            </w:tcBorders>
            <w:vAlign w:val="center"/>
          </w:tcPr>
          <w:p w:rsidR="00CC10CA" w:rsidRPr="00E72823" w:rsidRDefault="00CC10CA" w:rsidP="00AE65AC"/>
        </w:tc>
        <w:tc>
          <w:tcPr>
            <w:tcW w:w="7659" w:type="dxa"/>
            <w:gridSpan w:val="9"/>
            <w:tcBorders>
              <w:left w:val="double" w:sz="4" w:space="0" w:color="auto"/>
            </w:tcBorders>
            <w:vAlign w:val="center"/>
          </w:tcPr>
          <w:p w:rsidR="00CC10CA" w:rsidRPr="00214806" w:rsidRDefault="00CC10CA" w:rsidP="00AE65AC">
            <w:pPr>
              <w:jc w:val="center"/>
              <w:rPr>
                <w:b/>
                <w:lang w:val="az-Latn-AZ"/>
              </w:rPr>
            </w:pPr>
            <w:r w:rsidRPr="00214806">
              <w:rPr>
                <w:b/>
                <w:lang w:val="az-Latn-AZ"/>
              </w:rPr>
              <w:t>Bilik səviyyəsi</w:t>
            </w:r>
          </w:p>
          <w:p w:rsidR="00CC10CA" w:rsidRPr="00214806" w:rsidRDefault="00CC10CA" w:rsidP="00AE65AC">
            <w:pPr>
              <w:jc w:val="center"/>
              <w:rPr>
                <w:b/>
                <w:sz w:val="4"/>
                <w:szCs w:val="4"/>
              </w:rPr>
            </w:pPr>
          </w:p>
          <w:p w:rsidR="00CC10CA" w:rsidRPr="00500EC3" w:rsidRDefault="00CC10CA" w:rsidP="00AE65AC">
            <w:pPr>
              <w:jc w:val="center"/>
              <w:rPr>
                <w:lang w:val="en-US"/>
              </w:rPr>
            </w:pPr>
            <w:r w:rsidRPr="00214806">
              <w:rPr>
                <w:b/>
                <w:lang w:val="en-US"/>
              </w:rPr>
              <w:t>Level of knowledge</w:t>
            </w:r>
          </w:p>
        </w:tc>
      </w:tr>
      <w:tr w:rsidR="00CC10CA" w:rsidRPr="00E72823" w:rsidTr="00AE65AC">
        <w:tc>
          <w:tcPr>
            <w:tcW w:w="2268" w:type="dxa"/>
            <w:vMerge/>
            <w:tcBorders>
              <w:right w:val="double" w:sz="4" w:space="0" w:color="auto"/>
            </w:tcBorders>
          </w:tcPr>
          <w:p w:rsidR="00CC10CA" w:rsidRPr="00E72823" w:rsidRDefault="00CC10CA" w:rsidP="00AE65AC"/>
        </w:tc>
        <w:tc>
          <w:tcPr>
            <w:tcW w:w="851" w:type="dxa"/>
            <w:tcBorders>
              <w:left w:val="double" w:sz="4" w:space="0" w:color="auto"/>
            </w:tcBorders>
          </w:tcPr>
          <w:p w:rsidR="00CC10CA" w:rsidRPr="00312F41" w:rsidRDefault="00CC10CA" w:rsidP="00AE65AC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Əla</w:t>
            </w:r>
          </w:p>
          <w:p w:rsidR="00CC10CA" w:rsidRPr="00500EC3" w:rsidRDefault="00CC10CA" w:rsidP="00AE65AC">
            <w:pPr>
              <w:jc w:val="center"/>
              <w:rPr>
                <w:sz w:val="4"/>
                <w:szCs w:val="4"/>
              </w:rPr>
            </w:pPr>
          </w:p>
          <w:p w:rsidR="00CC10CA" w:rsidRPr="00E72823" w:rsidRDefault="00CC10CA" w:rsidP="00AE65AC">
            <w:pPr>
              <w:jc w:val="center"/>
            </w:pPr>
            <w:r>
              <w:t>Excel.</w:t>
            </w:r>
            <w:r w:rsidRPr="00E72823">
              <w:t>t</w:t>
            </w:r>
          </w:p>
        </w:tc>
        <w:tc>
          <w:tcPr>
            <w:tcW w:w="851" w:type="dxa"/>
          </w:tcPr>
          <w:p w:rsidR="00CC10CA" w:rsidRPr="00312F41" w:rsidRDefault="00CC10CA" w:rsidP="00AE65AC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Yaxşı</w:t>
            </w:r>
          </w:p>
          <w:p w:rsidR="00CC10CA" w:rsidRPr="00500EC3" w:rsidRDefault="00CC10CA" w:rsidP="00AE65AC">
            <w:pPr>
              <w:jc w:val="center"/>
              <w:rPr>
                <w:sz w:val="4"/>
                <w:szCs w:val="4"/>
              </w:rPr>
            </w:pPr>
          </w:p>
          <w:p w:rsidR="00CC10CA" w:rsidRPr="00E72823" w:rsidRDefault="00CC10CA" w:rsidP="00AE65AC">
            <w:pPr>
              <w:jc w:val="center"/>
            </w:pPr>
            <w:r w:rsidRPr="00E72823">
              <w:t>Good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CC10CA" w:rsidRPr="00312F41" w:rsidRDefault="00CC10CA" w:rsidP="00AE65AC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Zəif</w:t>
            </w:r>
          </w:p>
          <w:p w:rsidR="00CC10CA" w:rsidRPr="00500EC3" w:rsidRDefault="00CC10CA" w:rsidP="00AE65AC">
            <w:pPr>
              <w:jc w:val="center"/>
              <w:rPr>
                <w:sz w:val="4"/>
                <w:szCs w:val="4"/>
              </w:rPr>
            </w:pPr>
          </w:p>
          <w:p w:rsidR="00CC10CA" w:rsidRPr="00E72823" w:rsidRDefault="00CC10CA" w:rsidP="00AE65AC">
            <w:pPr>
              <w:jc w:val="center"/>
            </w:pPr>
            <w:r w:rsidRPr="00E72823">
              <w:t>Poor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CC10CA" w:rsidRPr="00312F41" w:rsidRDefault="00CC10CA" w:rsidP="00AE65AC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Əla</w:t>
            </w:r>
          </w:p>
          <w:p w:rsidR="00CC10CA" w:rsidRPr="00500EC3" w:rsidRDefault="00CC10CA" w:rsidP="00AE65AC">
            <w:pPr>
              <w:jc w:val="center"/>
              <w:rPr>
                <w:sz w:val="4"/>
                <w:szCs w:val="4"/>
              </w:rPr>
            </w:pPr>
          </w:p>
          <w:p w:rsidR="00CC10CA" w:rsidRPr="00E72823" w:rsidRDefault="00CC10CA" w:rsidP="00AE65AC">
            <w:pPr>
              <w:jc w:val="center"/>
            </w:pPr>
            <w:r>
              <w:t>Excel.</w:t>
            </w:r>
            <w:r w:rsidRPr="00E72823">
              <w:t>t</w:t>
            </w:r>
          </w:p>
        </w:tc>
        <w:tc>
          <w:tcPr>
            <w:tcW w:w="851" w:type="dxa"/>
          </w:tcPr>
          <w:p w:rsidR="00CC10CA" w:rsidRPr="00312F41" w:rsidRDefault="00CC10CA" w:rsidP="00AE65AC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Yaxşı</w:t>
            </w:r>
          </w:p>
          <w:p w:rsidR="00CC10CA" w:rsidRPr="00500EC3" w:rsidRDefault="00CC10CA" w:rsidP="00AE65AC">
            <w:pPr>
              <w:jc w:val="center"/>
              <w:rPr>
                <w:sz w:val="4"/>
                <w:szCs w:val="4"/>
              </w:rPr>
            </w:pPr>
          </w:p>
          <w:p w:rsidR="00CC10CA" w:rsidRPr="00E72823" w:rsidRDefault="00CC10CA" w:rsidP="00AE65AC">
            <w:pPr>
              <w:jc w:val="center"/>
            </w:pPr>
            <w:r w:rsidRPr="00E72823">
              <w:t>Good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CC10CA" w:rsidRPr="00312F41" w:rsidRDefault="00CC10CA" w:rsidP="00AE65AC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Zəif</w:t>
            </w:r>
          </w:p>
          <w:p w:rsidR="00CC10CA" w:rsidRPr="00500EC3" w:rsidRDefault="00CC10CA" w:rsidP="00AE65AC">
            <w:pPr>
              <w:jc w:val="center"/>
              <w:rPr>
                <w:sz w:val="4"/>
                <w:szCs w:val="4"/>
              </w:rPr>
            </w:pPr>
          </w:p>
          <w:p w:rsidR="00CC10CA" w:rsidRPr="00E72823" w:rsidRDefault="00CC10CA" w:rsidP="00AE65AC">
            <w:pPr>
              <w:jc w:val="center"/>
            </w:pPr>
            <w:r w:rsidRPr="00E72823">
              <w:t>Poor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CC10CA" w:rsidRPr="00312F41" w:rsidRDefault="00CC10CA" w:rsidP="00AE65AC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Əla</w:t>
            </w:r>
          </w:p>
          <w:p w:rsidR="00CC10CA" w:rsidRPr="00500EC3" w:rsidRDefault="00CC10CA" w:rsidP="00AE65AC">
            <w:pPr>
              <w:jc w:val="center"/>
              <w:rPr>
                <w:sz w:val="4"/>
                <w:szCs w:val="4"/>
              </w:rPr>
            </w:pPr>
          </w:p>
          <w:p w:rsidR="00CC10CA" w:rsidRPr="00E72823" w:rsidRDefault="00CC10CA" w:rsidP="00AE65AC">
            <w:pPr>
              <w:jc w:val="center"/>
            </w:pPr>
            <w:r>
              <w:t>Excel.</w:t>
            </w:r>
            <w:r w:rsidRPr="00E72823">
              <w:t>t</w:t>
            </w:r>
          </w:p>
        </w:tc>
        <w:tc>
          <w:tcPr>
            <w:tcW w:w="851" w:type="dxa"/>
          </w:tcPr>
          <w:p w:rsidR="00CC10CA" w:rsidRPr="00312F41" w:rsidRDefault="00CC10CA" w:rsidP="00AE65AC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Yaxşı</w:t>
            </w:r>
          </w:p>
          <w:p w:rsidR="00CC10CA" w:rsidRPr="00500EC3" w:rsidRDefault="00CC10CA" w:rsidP="00AE65AC">
            <w:pPr>
              <w:jc w:val="center"/>
              <w:rPr>
                <w:sz w:val="4"/>
                <w:szCs w:val="4"/>
              </w:rPr>
            </w:pPr>
          </w:p>
          <w:p w:rsidR="00CC10CA" w:rsidRPr="00E72823" w:rsidRDefault="00CC10CA" w:rsidP="00AE65AC">
            <w:pPr>
              <w:jc w:val="center"/>
            </w:pPr>
            <w:r w:rsidRPr="00E72823">
              <w:t>Good</w:t>
            </w:r>
          </w:p>
        </w:tc>
        <w:tc>
          <w:tcPr>
            <w:tcW w:w="851" w:type="dxa"/>
          </w:tcPr>
          <w:p w:rsidR="00CC10CA" w:rsidRPr="00312F41" w:rsidRDefault="00CC10CA" w:rsidP="00AE65AC">
            <w:pPr>
              <w:jc w:val="center"/>
              <w:rPr>
                <w:lang w:val="az-Latn-AZ"/>
              </w:rPr>
            </w:pPr>
            <w:r w:rsidRPr="00312F41">
              <w:rPr>
                <w:lang w:val="az-Latn-AZ"/>
              </w:rPr>
              <w:t>Zəif</w:t>
            </w:r>
          </w:p>
          <w:p w:rsidR="00CC10CA" w:rsidRPr="00500EC3" w:rsidRDefault="00CC10CA" w:rsidP="00AE65AC">
            <w:pPr>
              <w:jc w:val="center"/>
              <w:rPr>
                <w:sz w:val="4"/>
                <w:szCs w:val="4"/>
              </w:rPr>
            </w:pPr>
          </w:p>
          <w:p w:rsidR="00CC10CA" w:rsidRPr="00E72823" w:rsidRDefault="00CC10CA" w:rsidP="00AE65AC">
            <w:pPr>
              <w:jc w:val="center"/>
            </w:pPr>
            <w:r w:rsidRPr="00E72823">
              <w:t>Poor</w:t>
            </w:r>
          </w:p>
        </w:tc>
      </w:tr>
      <w:tr w:rsidR="00CC10CA" w:rsidRPr="00E72823" w:rsidTr="00AE65AC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CC10CA" w:rsidRDefault="0011007E" w:rsidP="00AE65AC">
            <w:r>
              <w:t>Rus</w:t>
            </w:r>
          </w:p>
          <w:p w:rsidR="0011007E" w:rsidRPr="00E72823" w:rsidRDefault="0011007E" w:rsidP="00AE65AC">
            <w:r>
              <w:t>russian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CC10CA" w:rsidRPr="00E72823" w:rsidRDefault="00CC10CA" w:rsidP="00AE65AC">
            <w:pPr>
              <w:jc w:val="center"/>
            </w:pPr>
            <w:r>
              <w:t>X</w:t>
            </w:r>
          </w:p>
        </w:tc>
        <w:tc>
          <w:tcPr>
            <w:tcW w:w="851" w:type="dxa"/>
            <w:vAlign w:val="center"/>
          </w:tcPr>
          <w:p w:rsidR="00CC10CA" w:rsidRPr="00E72823" w:rsidRDefault="00CC10CA" w:rsidP="00AE65AC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CC10CA" w:rsidRPr="00E72823" w:rsidRDefault="00CC10CA" w:rsidP="00AE65AC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CC10CA" w:rsidRPr="00E72823" w:rsidRDefault="00CC10CA" w:rsidP="00AE65AC">
            <w:pPr>
              <w:jc w:val="center"/>
            </w:pPr>
            <w:r>
              <w:t>X</w:t>
            </w:r>
          </w:p>
        </w:tc>
        <w:tc>
          <w:tcPr>
            <w:tcW w:w="851" w:type="dxa"/>
            <w:vAlign w:val="center"/>
          </w:tcPr>
          <w:p w:rsidR="00CC10CA" w:rsidRPr="00E72823" w:rsidRDefault="00CC10CA" w:rsidP="00AE65AC"/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CC10CA" w:rsidRPr="00E72823" w:rsidRDefault="00CC10CA" w:rsidP="00AE65AC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CC10CA" w:rsidRPr="00E72823" w:rsidRDefault="00CC10CA" w:rsidP="00AE65AC">
            <w:pPr>
              <w:jc w:val="center"/>
            </w:pPr>
            <w:r>
              <w:t>X</w:t>
            </w:r>
          </w:p>
        </w:tc>
        <w:tc>
          <w:tcPr>
            <w:tcW w:w="851" w:type="dxa"/>
            <w:vAlign w:val="center"/>
          </w:tcPr>
          <w:p w:rsidR="00CC10CA" w:rsidRPr="00E72823" w:rsidRDefault="00CC10CA" w:rsidP="00AE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CC10CA" w:rsidRPr="00E72823" w:rsidRDefault="00CC10CA" w:rsidP="00AE65AC">
            <w:pPr>
              <w:jc w:val="center"/>
            </w:pPr>
          </w:p>
        </w:tc>
      </w:tr>
      <w:tr w:rsidR="00CC10CA" w:rsidRPr="00E72823" w:rsidTr="00AE65AC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CC10CA" w:rsidRDefault="0011007E" w:rsidP="00AE65AC">
            <w:r>
              <w:t>Türk</w:t>
            </w:r>
          </w:p>
          <w:p w:rsidR="0011007E" w:rsidRPr="00E72823" w:rsidRDefault="0011007E" w:rsidP="00AE65AC">
            <w:r>
              <w:t xml:space="preserve">Turkish 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CC10CA" w:rsidRPr="00E72823" w:rsidRDefault="00CC10CA" w:rsidP="00AE65AC">
            <w:pPr>
              <w:jc w:val="center"/>
            </w:pPr>
            <w:r>
              <w:t>X</w:t>
            </w:r>
          </w:p>
        </w:tc>
        <w:tc>
          <w:tcPr>
            <w:tcW w:w="851" w:type="dxa"/>
            <w:vAlign w:val="center"/>
          </w:tcPr>
          <w:p w:rsidR="00CC10CA" w:rsidRPr="00E72823" w:rsidRDefault="00CC10CA" w:rsidP="00AE65AC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CC10CA" w:rsidRPr="00E72823" w:rsidRDefault="00CC10CA" w:rsidP="00AE65AC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CC10CA" w:rsidRPr="00E72823" w:rsidRDefault="00CC10CA" w:rsidP="00AE65AC">
            <w:pPr>
              <w:jc w:val="center"/>
            </w:pPr>
            <w:r>
              <w:t>X</w:t>
            </w:r>
          </w:p>
        </w:tc>
        <w:tc>
          <w:tcPr>
            <w:tcW w:w="851" w:type="dxa"/>
            <w:vAlign w:val="center"/>
          </w:tcPr>
          <w:p w:rsidR="00CC10CA" w:rsidRPr="00E72823" w:rsidRDefault="00CC10CA" w:rsidP="00AE65AC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CC10CA" w:rsidRPr="00E72823" w:rsidRDefault="00CC10CA" w:rsidP="00AE65AC">
            <w:pPr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CC10CA" w:rsidRPr="00E72823" w:rsidRDefault="00CC10CA" w:rsidP="00AE65AC">
            <w:pPr>
              <w:jc w:val="center"/>
            </w:pPr>
            <w:r>
              <w:t>X</w:t>
            </w:r>
          </w:p>
        </w:tc>
        <w:tc>
          <w:tcPr>
            <w:tcW w:w="851" w:type="dxa"/>
            <w:vAlign w:val="center"/>
          </w:tcPr>
          <w:p w:rsidR="00CC10CA" w:rsidRPr="00E72823" w:rsidRDefault="00CC10CA" w:rsidP="00AE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CC10CA" w:rsidRPr="00E72823" w:rsidRDefault="00CC10CA" w:rsidP="00AE65AC">
            <w:pPr>
              <w:jc w:val="center"/>
            </w:pPr>
          </w:p>
        </w:tc>
      </w:tr>
    </w:tbl>
    <w:p w:rsidR="00CC10CA" w:rsidRDefault="00CC10CA" w:rsidP="00EF7168">
      <w:pPr>
        <w:tabs>
          <w:tab w:val="left" w:pos="2068"/>
        </w:tabs>
        <w:spacing w:before="120" w:after="120"/>
        <w:ind w:left="266"/>
        <w:rPr>
          <w:rFonts w:ascii="Arial Narrow" w:hAnsi="Arial Narrow" w:cs="Arial"/>
          <w:b/>
          <w:sz w:val="4"/>
          <w:szCs w:val="4"/>
          <w:lang w:val="en-US"/>
        </w:rPr>
      </w:pPr>
    </w:p>
    <w:sectPr w:rsidR="00CC10CA" w:rsidSect="00356936">
      <w:type w:val="continuous"/>
      <w:pgSz w:w="11906" w:h="16838" w:code="9"/>
      <w:pgMar w:top="397" w:right="851" w:bottom="284" w:left="851" w:header="142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0A5D" w:rsidRPr="00B71522" w:rsidRDefault="00AC0A5D">
      <w:pPr>
        <w:rPr>
          <w:sz w:val="17"/>
          <w:szCs w:val="17"/>
        </w:rPr>
      </w:pPr>
      <w:r w:rsidRPr="00B71522">
        <w:rPr>
          <w:sz w:val="17"/>
          <w:szCs w:val="17"/>
        </w:rPr>
        <w:separator/>
      </w:r>
    </w:p>
  </w:endnote>
  <w:endnote w:type="continuationSeparator" w:id="0">
    <w:p w:rsidR="00AC0A5D" w:rsidRPr="00B71522" w:rsidRDefault="00AC0A5D">
      <w:pPr>
        <w:rPr>
          <w:sz w:val="17"/>
          <w:szCs w:val="17"/>
        </w:rPr>
      </w:pPr>
      <w:r w:rsidRPr="00B71522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1260" w:rsidRDefault="007A062C" w:rsidP="00584B5E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7F126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F1260" w:rsidRDefault="007F1260" w:rsidP="00584B5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OLE_LINK1"/>
  <w:bookmarkStart w:id="1" w:name="OLE_LINK2"/>
  <w:bookmarkStart w:id="2" w:name="_Hlk199991761"/>
  <w:p w:rsidR="007F1260" w:rsidRDefault="007A062C" w:rsidP="00584B5E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7F1260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56936">
      <w:rPr>
        <w:rStyle w:val="ac"/>
        <w:noProof/>
      </w:rPr>
      <w:t>2</w:t>
    </w:r>
    <w:r>
      <w:rPr>
        <w:rStyle w:val="ac"/>
      </w:rPr>
      <w:fldChar w:fldCharType="end"/>
    </w:r>
    <w:bookmarkEnd w:id="0"/>
    <w:bookmarkEnd w:id="1"/>
    <w:bookmarkEnd w:id="2"/>
  </w:p>
  <w:p w:rsidR="007F1260" w:rsidRDefault="007F1260" w:rsidP="007F1260">
    <w:pPr>
      <w:tabs>
        <w:tab w:val="right" w:pos="9498"/>
      </w:tabs>
      <w:ind w:left="284"/>
      <w:rPr>
        <w:sz w:val="16"/>
        <w:szCs w:val="16"/>
        <w:lang w:val="az-Latn-A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0A5D" w:rsidRPr="00B71522" w:rsidRDefault="00AC0A5D">
      <w:pPr>
        <w:rPr>
          <w:sz w:val="17"/>
          <w:szCs w:val="17"/>
        </w:rPr>
      </w:pPr>
      <w:r w:rsidRPr="00B71522">
        <w:rPr>
          <w:sz w:val="17"/>
          <w:szCs w:val="17"/>
        </w:rPr>
        <w:separator/>
      </w:r>
    </w:p>
  </w:footnote>
  <w:footnote w:type="continuationSeparator" w:id="0">
    <w:p w:rsidR="00AC0A5D" w:rsidRPr="00B71522" w:rsidRDefault="00AC0A5D">
      <w:pPr>
        <w:rPr>
          <w:sz w:val="17"/>
          <w:szCs w:val="17"/>
        </w:rPr>
      </w:pPr>
      <w:r w:rsidRPr="00B71522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1260" w:rsidRPr="00B71522" w:rsidRDefault="007F1260">
    <w:pPr>
      <w:pStyle w:val="a3"/>
      <w:tabs>
        <w:tab w:val="clear" w:pos="8640"/>
        <w:tab w:val="left" w:pos="7380"/>
        <w:tab w:val="right" w:pos="9810"/>
      </w:tabs>
      <w:jc w:val="cent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1C82"/>
    <w:multiLevelType w:val="hybridMultilevel"/>
    <w:tmpl w:val="D56AE2BA"/>
    <w:lvl w:ilvl="0" w:tplc="4EA693E8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" w15:restartNumberingAfterBreak="0">
    <w:nsid w:val="2E5C4B56"/>
    <w:multiLevelType w:val="hybridMultilevel"/>
    <w:tmpl w:val="ADA40B5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128C"/>
    <w:multiLevelType w:val="hybridMultilevel"/>
    <w:tmpl w:val="A49CA2D0"/>
    <w:lvl w:ilvl="0" w:tplc="B358E51A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3" w15:restartNumberingAfterBreak="0">
    <w:nsid w:val="4B1523BC"/>
    <w:multiLevelType w:val="hybridMultilevel"/>
    <w:tmpl w:val="D29AF834"/>
    <w:lvl w:ilvl="0" w:tplc="3D402D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icrosoft Sans Serif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4006566">
    <w:abstractNumId w:val="3"/>
  </w:num>
  <w:num w:numId="2" w16cid:durableId="1765303607">
    <w:abstractNumId w:val="0"/>
  </w:num>
  <w:num w:numId="3" w16cid:durableId="1447037860">
    <w:abstractNumId w:val="1"/>
  </w:num>
  <w:num w:numId="4" w16cid:durableId="1050114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22"/>
    <w:rsid w:val="00000390"/>
    <w:rsid w:val="00000546"/>
    <w:rsid w:val="000005B1"/>
    <w:rsid w:val="00003635"/>
    <w:rsid w:val="00017883"/>
    <w:rsid w:val="00024AF4"/>
    <w:rsid w:val="000250BD"/>
    <w:rsid w:val="0002757C"/>
    <w:rsid w:val="00035F62"/>
    <w:rsid w:val="00036908"/>
    <w:rsid w:val="0003720F"/>
    <w:rsid w:val="00047C56"/>
    <w:rsid w:val="00054874"/>
    <w:rsid w:val="000556CF"/>
    <w:rsid w:val="00074457"/>
    <w:rsid w:val="00080C40"/>
    <w:rsid w:val="000821C2"/>
    <w:rsid w:val="0008517C"/>
    <w:rsid w:val="00085531"/>
    <w:rsid w:val="00086A4F"/>
    <w:rsid w:val="0009093F"/>
    <w:rsid w:val="000911C1"/>
    <w:rsid w:val="0009159A"/>
    <w:rsid w:val="0009194F"/>
    <w:rsid w:val="000A165E"/>
    <w:rsid w:val="000A3444"/>
    <w:rsid w:val="000B7FED"/>
    <w:rsid w:val="000C5E4E"/>
    <w:rsid w:val="000D0DBE"/>
    <w:rsid w:val="000D39B7"/>
    <w:rsid w:val="000D3B0B"/>
    <w:rsid w:val="000D4313"/>
    <w:rsid w:val="00100443"/>
    <w:rsid w:val="00101645"/>
    <w:rsid w:val="0011007E"/>
    <w:rsid w:val="00115B83"/>
    <w:rsid w:val="00115ED2"/>
    <w:rsid w:val="00123F47"/>
    <w:rsid w:val="00126A77"/>
    <w:rsid w:val="001371EF"/>
    <w:rsid w:val="00140FAC"/>
    <w:rsid w:val="00141182"/>
    <w:rsid w:val="00147430"/>
    <w:rsid w:val="001474FB"/>
    <w:rsid w:val="00150727"/>
    <w:rsid w:val="00151950"/>
    <w:rsid w:val="0015311F"/>
    <w:rsid w:val="001564BC"/>
    <w:rsid w:val="0015751C"/>
    <w:rsid w:val="00161750"/>
    <w:rsid w:val="0016200C"/>
    <w:rsid w:val="001764D4"/>
    <w:rsid w:val="00184BE1"/>
    <w:rsid w:val="00184E0E"/>
    <w:rsid w:val="00193A85"/>
    <w:rsid w:val="001952D9"/>
    <w:rsid w:val="001A102D"/>
    <w:rsid w:val="001B6D41"/>
    <w:rsid w:val="001B7FBF"/>
    <w:rsid w:val="001D018D"/>
    <w:rsid w:val="001D30C5"/>
    <w:rsid w:val="001D7C0E"/>
    <w:rsid w:val="001F32EA"/>
    <w:rsid w:val="001F6AEF"/>
    <w:rsid w:val="002019C7"/>
    <w:rsid w:val="00201B59"/>
    <w:rsid w:val="0020458A"/>
    <w:rsid w:val="00204B4E"/>
    <w:rsid w:val="002058EF"/>
    <w:rsid w:val="0020670A"/>
    <w:rsid w:val="00214806"/>
    <w:rsid w:val="00226FEB"/>
    <w:rsid w:val="00235D42"/>
    <w:rsid w:val="00236923"/>
    <w:rsid w:val="00242939"/>
    <w:rsid w:val="00242B02"/>
    <w:rsid w:val="00244BD3"/>
    <w:rsid w:val="00247E43"/>
    <w:rsid w:val="0025632E"/>
    <w:rsid w:val="00256954"/>
    <w:rsid w:val="00263862"/>
    <w:rsid w:val="00273710"/>
    <w:rsid w:val="002752A3"/>
    <w:rsid w:val="0028273C"/>
    <w:rsid w:val="0029547C"/>
    <w:rsid w:val="00296323"/>
    <w:rsid w:val="002A3311"/>
    <w:rsid w:val="002A6842"/>
    <w:rsid w:val="002B0A65"/>
    <w:rsid w:val="002C3F01"/>
    <w:rsid w:val="002D0919"/>
    <w:rsid w:val="002E1375"/>
    <w:rsid w:val="002F7093"/>
    <w:rsid w:val="00301124"/>
    <w:rsid w:val="00310323"/>
    <w:rsid w:val="003114C4"/>
    <w:rsid w:val="00312F41"/>
    <w:rsid w:val="00314FCD"/>
    <w:rsid w:val="0031500F"/>
    <w:rsid w:val="0031743D"/>
    <w:rsid w:val="003178D1"/>
    <w:rsid w:val="0032265A"/>
    <w:rsid w:val="0033111C"/>
    <w:rsid w:val="00342601"/>
    <w:rsid w:val="00344FB4"/>
    <w:rsid w:val="003502DD"/>
    <w:rsid w:val="00350F55"/>
    <w:rsid w:val="00355992"/>
    <w:rsid w:val="00356936"/>
    <w:rsid w:val="00356A61"/>
    <w:rsid w:val="00372F4C"/>
    <w:rsid w:val="00374B8E"/>
    <w:rsid w:val="0037746D"/>
    <w:rsid w:val="00384240"/>
    <w:rsid w:val="00384B59"/>
    <w:rsid w:val="00391466"/>
    <w:rsid w:val="00391A42"/>
    <w:rsid w:val="003954A2"/>
    <w:rsid w:val="003977E6"/>
    <w:rsid w:val="003A06C4"/>
    <w:rsid w:val="003B6C94"/>
    <w:rsid w:val="003C522F"/>
    <w:rsid w:val="003C768E"/>
    <w:rsid w:val="003D1744"/>
    <w:rsid w:val="003E0D1E"/>
    <w:rsid w:val="003E26E3"/>
    <w:rsid w:val="003E3B99"/>
    <w:rsid w:val="003E46C7"/>
    <w:rsid w:val="003F08AE"/>
    <w:rsid w:val="003F42C2"/>
    <w:rsid w:val="003F5015"/>
    <w:rsid w:val="003F6E1A"/>
    <w:rsid w:val="003F726A"/>
    <w:rsid w:val="004022C7"/>
    <w:rsid w:val="00414626"/>
    <w:rsid w:val="004165E2"/>
    <w:rsid w:val="00427609"/>
    <w:rsid w:val="004413FF"/>
    <w:rsid w:val="004529BE"/>
    <w:rsid w:val="004545F2"/>
    <w:rsid w:val="0046235E"/>
    <w:rsid w:val="004643DD"/>
    <w:rsid w:val="0047201A"/>
    <w:rsid w:val="0048151C"/>
    <w:rsid w:val="00487B9D"/>
    <w:rsid w:val="0049695B"/>
    <w:rsid w:val="004A163C"/>
    <w:rsid w:val="004B13D7"/>
    <w:rsid w:val="004B1965"/>
    <w:rsid w:val="004C267D"/>
    <w:rsid w:val="004E151D"/>
    <w:rsid w:val="004E3371"/>
    <w:rsid w:val="004E3F1C"/>
    <w:rsid w:val="004E3FFC"/>
    <w:rsid w:val="004F70DF"/>
    <w:rsid w:val="004F711D"/>
    <w:rsid w:val="00500EC3"/>
    <w:rsid w:val="00503068"/>
    <w:rsid w:val="00507AE1"/>
    <w:rsid w:val="00516140"/>
    <w:rsid w:val="00516661"/>
    <w:rsid w:val="00517921"/>
    <w:rsid w:val="005278D4"/>
    <w:rsid w:val="00544965"/>
    <w:rsid w:val="00546127"/>
    <w:rsid w:val="00561077"/>
    <w:rsid w:val="005716FA"/>
    <w:rsid w:val="005750F1"/>
    <w:rsid w:val="00575D59"/>
    <w:rsid w:val="005765F6"/>
    <w:rsid w:val="00584B5E"/>
    <w:rsid w:val="005863EC"/>
    <w:rsid w:val="00593C30"/>
    <w:rsid w:val="005B1812"/>
    <w:rsid w:val="005B241E"/>
    <w:rsid w:val="005B453F"/>
    <w:rsid w:val="005B5099"/>
    <w:rsid w:val="005B76E0"/>
    <w:rsid w:val="005C052C"/>
    <w:rsid w:val="005C765D"/>
    <w:rsid w:val="005D0F46"/>
    <w:rsid w:val="005D387A"/>
    <w:rsid w:val="005D3DAD"/>
    <w:rsid w:val="005D3F87"/>
    <w:rsid w:val="005E5181"/>
    <w:rsid w:val="005F5541"/>
    <w:rsid w:val="005F5ABD"/>
    <w:rsid w:val="005F65AE"/>
    <w:rsid w:val="005F6A76"/>
    <w:rsid w:val="005F73E8"/>
    <w:rsid w:val="00601E17"/>
    <w:rsid w:val="00604D4B"/>
    <w:rsid w:val="0061038A"/>
    <w:rsid w:val="00611E38"/>
    <w:rsid w:val="0061243A"/>
    <w:rsid w:val="00616A9B"/>
    <w:rsid w:val="006200D3"/>
    <w:rsid w:val="00630EA0"/>
    <w:rsid w:val="00640402"/>
    <w:rsid w:val="006437C0"/>
    <w:rsid w:val="006542D3"/>
    <w:rsid w:val="006565D5"/>
    <w:rsid w:val="00662657"/>
    <w:rsid w:val="00664402"/>
    <w:rsid w:val="00667206"/>
    <w:rsid w:val="00670121"/>
    <w:rsid w:val="0067377D"/>
    <w:rsid w:val="006763B7"/>
    <w:rsid w:val="00677DF7"/>
    <w:rsid w:val="006800E6"/>
    <w:rsid w:val="006848AC"/>
    <w:rsid w:val="00691E6E"/>
    <w:rsid w:val="006A07BF"/>
    <w:rsid w:val="006A1906"/>
    <w:rsid w:val="006A67A9"/>
    <w:rsid w:val="006B47FF"/>
    <w:rsid w:val="006B6F66"/>
    <w:rsid w:val="006B7444"/>
    <w:rsid w:val="006B7DA5"/>
    <w:rsid w:val="006C0235"/>
    <w:rsid w:val="006C0658"/>
    <w:rsid w:val="006C0A50"/>
    <w:rsid w:val="006C17DA"/>
    <w:rsid w:val="006C288C"/>
    <w:rsid w:val="006D044F"/>
    <w:rsid w:val="006D4A8A"/>
    <w:rsid w:val="006D5C99"/>
    <w:rsid w:val="006F05CB"/>
    <w:rsid w:val="00704638"/>
    <w:rsid w:val="00705E0C"/>
    <w:rsid w:val="0071124D"/>
    <w:rsid w:val="007212EB"/>
    <w:rsid w:val="007241D8"/>
    <w:rsid w:val="00742A9A"/>
    <w:rsid w:val="00751716"/>
    <w:rsid w:val="00752434"/>
    <w:rsid w:val="007564F0"/>
    <w:rsid w:val="00762B17"/>
    <w:rsid w:val="00764BCE"/>
    <w:rsid w:val="007656EE"/>
    <w:rsid w:val="007674BA"/>
    <w:rsid w:val="00770EA4"/>
    <w:rsid w:val="00782DFC"/>
    <w:rsid w:val="00783080"/>
    <w:rsid w:val="00791E62"/>
    <w:rsid w:val="00796425"/>
    <w:rsid w:val="007A062C"/>
    <w:rsid w:val="007A6DD8"/>
    <w:rsid w:val="007B4AB0"/>
    <w:rsid w:val="007B520A"/>
    <w:rsid w:val="007C2497"/>
    <w:rsid w:val="007C2C22"/>
    <w:rsid w:val="007C3467"/>
    <w:rsid w:val="007D11BB"/>
    <w:rsid w:val="007D60DF"/>
    <w:rsid w:val="007F1260"/>
    <w:rsid w:val="008017AB"/>
    <w:rsid w:val="00804274"/>
    <w:rsid w:val="00804EC8"/>
    <w:rsid w:val="00813FA5"/>
    <w:rsid w:val="00821E7B"/>
    <w:rsid w:val="00830F9A"/>
    <w:rsid w:val="00834B4A"/>
    <w:rsid w:val="0083667E"/>
    <w:rsid w:val="00841362"/>
    <w:rsid w:val="00843A49"/>
    <w:rsid w:val="008540A0"/>
    <w:rsid w:val="00854265"/>
    <w:rsid w:val="008556DD"/>
    <w:rsid w:val="008569A9"/>
    <w:rsid w:val="008605FF"/>
    <w:rsid w:val="008618E3"/>
    <w:rsid w:val="00861D4F"/>
    <w:rsid w:val="00862DA3"/>
    <w:rsid w:val="00873146"/>
    <w:rsid w:val="00874942"/>
    <w:rsid w:val="008753D0"/>
    <w:rsid w:val="008836DF"/>
    <w:rsid w:val="00893EF2"/>
    <w:rsid w:val="008A5F9A"/>
    <w:rsid w:val="008C3285"/>
    <w:rsid w:val="008C38CE"/>
    <w:rsid w:val="008C59B2"/>
    <w:rsid w:val="008C61E8"/>
    <w:rsid w:val="008C72F6"/>
    <w:rsid w:val="008E6BE4"/>
    <w:rsid w:val="008F07CC"/>
    <w:rsid w:val="008F6D2E"/>
    <w:rsid w:val="00901DB3"/>
    <w:rsid w:val="00904B34"/>
    <w:rsid w:val="0091726D"/>
    <w:rsid w:val="0092143D"/>
    <w:rsid w:val="00926D05"/>
    <w:rsid w:val="009271FB"/>
    <w:rsid w:val="00935DF0"/>
    <w:rsid w:val="009372F4"/>
    <w:rsid w:val="00941E64"/>
    <w:rsid w:val="00945B42"/>
    <w:rsid w:val="009463BC"/>
    <w:rsid w:val="00954C10"/>
    <w:rsid w:val="0096473C"/>
    <w:rsid w:val="009705E1"/>
    <w:rsid w:val="009712AB"/>
    <w:rsid w:val="00976498"/>
    <w:rsid w:val="00976ED9"/>
    <w:rsid w:val="009815A8"/>
    <w:rsid w:val="00985B23"/>
    <w:rsid w:val="00991E0E"/>
    <w:rsid w:val="009931B2"/>
    <w:rsid w:val="009A1B70"/>
    <w:rsid w:val="009A2995"/>
    <w:rsid w:val="009A7E3E"/>
    <w:rsid w:val="009B018E"/>
    <w:rsid w:val="009C07AA"/>
    <w:rsid w:val="009C4461"/>
    <w:rsid w:val="009D1BA4"/>
    <w:rsid w:val="009D73F7"/>
    <w:rsid w:val="009E208C"/>
    <w:rsid w:val="009E7242"/>
    <w:rsid w:val="009E7AC0"/>
    <w:rsid w:val="009E7F4D"/>
    <w:rsid w:val="009F247C"/>
    <w:rsid w:val="009F2F56"/>
    <w:rsid w:val="00A01716"/>
    <w:rsid w:val="00A03207"/>
    <w:rsid w:val="00A114C0"/>
    <w:rsid w:val="00A1365E"/>
    <w:rsid w:val="00A15311"/>
    <w:rsid w:val="00A20BC7"/>
    <w:rsid w:val="00A260F3"/>
    <w:rsid w:val="00A35C47"/>
    <w:rsid w:val="00A47C1B"/>
    <w:rsid w:val="00A542FB"/>
    <w:rsid w:val="00A6319F"/>
    <w:rsid w:val="00A646F1"/>
    <w:rsid w:val="00A64FD9"/>
    <w:rsid w:val="00A7218A"/>
    <w:rsid w:val="00A809EF"/>
    <w:rsid w:val="00A816D0"/>
    <w:rsid w:val="00A84E90"/>
    <w:rsid w:val="00A90794"/>
    <w:rsid w:val="00A91595"/>
    <w:rsid w:val="00AA150C"/>
    <w:rsid w:val="00AA2923"/>
    <w:rsid w:val="00AA2FA7"/>
    <w:rsid w:val="00AB382E"/>
    <w:rsid w:val="00AC0A5D"/>
    <w:rsid w:val="00AC37EA"/>
    <w:rsid w:val="00AD1476"/>
    <w:rsid w:val="00AE21FA"/>
    <w:rsid w:val="00AE7ADB"/>
    <w:rsid w:val="00AF01C1"/>
    <w:rsid w:val="00AF5C61"/>
    <w:rsid w:val="00B01AA3"/>
    <w:rsid w:val="00B026D6"/>
    <w:rsid w:val="00B0302C"/>
    <w:rsid w:val="00B13857"/>
    <w:rsid w:val="00B240BA"/>
    <w:rsid w:val="00B329C0"/>
    <w:rsid w:val="00B32A40"/>
    <w:rsid w:val="00B33909"/>
    <w:rsid w:val="00B35197"/>
    <w:rsid w:val="00B410D0"/>
    <w:rsid w:val="00B41E81"/>
    <w:rsid w:val="00B4261E"/>
    <w:rsid w:val="00B42962"/>
    <w:rsid w:val="00B47E35"/>
    <w:rsid w:val="00B71522"/>
    <w:rsid w:val="00B72EC1"/>
    <w:rsid w:val="00B772B4"/>
    <w:rsid w:val="00B777E9"/>
    <w:rsid w:val="00B80705"/>
    <w:rsid w:val="00B83F20"/>
    <w:rsid w:val="00B93FB4"/>
    <w:rsid w:val="00B96609"/>
    <w:rsid w:val="00BA276B"/>
    <w:rsid w:val="00BB49DF"/>
    <w:rsid w:val="00BB5DEA"/>
    <w:rsid w:val="00BB6893"/>
    <w:rsid w:val="00BC067C"/>
    <w:rsid w:val="00BC3424"/>
    <w:rsid w:val="00BC36C6"/>
    <w:rsid w:val="00BC7A2A"/>
    <w:rsid w:val="00BD3B98"/>
    <w:rsid w:val="00BD466C"/>
    <w:rsid w:val="00BD47AA"/>
    <w:rsid w:val="00BF104D"/>
    <w:rsid w:val="00BF2656"/>
    <w:rsid w:val="00BF7D4F"/>
    <w:rsid w:val="00C03DDE"/>
    <w:rsid w:val="00C05470"/>
    <w:rsid w:val="00C05C14"/>
    <w:rsid w:val="00C06FF9"/>
    <w:rsid w:val="00C22CBE"/>
    <w:rsid w:val="00C260AD"/>
    <w:rsid w:val="00C260F8"/>
    <w:rsid w:val="00C30FAA"/>
    <w:rsid w:val="00C44DFD"/>
    <w:rsid w:val="00C50356"/>
    <w:rsid w:val="00C63BAC"/>
    <w:rsid w:val="00C6678C"/>
    <w:rsid w:val="00C7295F"/>
    <w:rsid w:val="00C72D78"/>
    <w:rsid w:val="00C77D7D"/>
    <w:rsid w:val="00C83AC8"/>
    <w:rsid w:val="00CA2441"/>
    <w:rsid w:val="00CA52F4"/>
    <w:rsid w:val="00CA5BFC"/>
    <w:rsid w:val="00CA6CC4"/>
    <w:rsid w:val="00CB2674"/>
    <w:rsid w:val="00CB6AA9"/>
    <w:rsid w:val="00CC10CA"/>
    <w:rsid w:val="00CC6091"/>
    <w:rsid w:val="00CC63B4"/>
    <w:rsid w:val="00CC7B03"/>
    <w:rsid w:val="00CD68FF"/>
    <w:rsid w:val="00CD746E"/>
    <w:rsid w:val="00CE0086"/>
    <w:rsid w:val="00CE4853"/>
    <w:rsid w:val="00D01D89"/>
    <w:rsid w:val="00D02C44"/>
    <w:rsid w:val="00D034E3"/>
    <w:rsid w:val="00D06C1A"/>
    <w:rsid w:val="00D13C05"/>
    <w:rsid w:val="00D24E3F"/>
    <w:rsid w:val="00D3408E"/>
    <w:rsid w:val="00D42853"/>
    <w:rsid w:val="00D52808"/>
    <w:rsid w:val="00D55175"/>
    <w:rsid w:val="00D55F79"/>
    <w:rsid w:val="00D81494"/>
    <w:rsid w:val="00D84CDA"/>
    <w:rsid w:val="00D9259F"/>
    <w:rsid w:val="00D92D0F"/>
    <w:rsid w:val="00DD1D28"/>
    <w:rsid w:val="00DD5498"/>
    <w:rsid w:val="00DD7885"/>
    <w:rsid w:val="00DD7AF2"/>
    <w:rsid w:val="00DF0DF8"/>
    <w:rsid w:val="00DF68AE"/>
    <w:rsid w:val="00E02C76"/>
    <w:rsid w:val="00E03A0F"/>
    <w:rsid w:val="00E140EE"/>
    <w:rsid w:val="00E25478"/>
    <w:rsid w:val="00E27F52"/>
    <w:rsid w:val="00E323A8"/>
    <w:rsid w:val="00E43281"/>
    <w:rsid w:val="00E5169F"/>
    <w:rsid w:val="00E52739"/>
    <w:rsid w:val="00E57E64"/>
    <w:rsid w:val="00E61F1D"/>
    <w:rsid w:val="00E63A3E"/>
    <w:rsid w:val="00E63D33"/>
    <w:rsid w:val="00E642E3"/>
    <w:rsid w:val="00E65167"/>
    <w:rsid w:val="00E72823"/>
    <w:rsid w:val="00E74829"/>
    <w:rsid w:val="00E76D86"/>
    <w:rsid w:val="00E7741E"/>
    <w:rsid w:val="00E84D44"/>
    <w:rsid w:val="00E90927"/>
    <w:rsid w:val="00E96868"/>
    <w:rsid w:val="00E97C2D"/>
    <w:rsid w:val="00EB2580"/>
    <w:rsid w:val="00EB2CE7"/>
    <w:rsid w:val="00EC7374"/>
    <w:rsid w:val="00EE0398"/>
    <w:rsid w:val="00EF0A79"/>
    <w:rsid w:val="00EF1348"/>
    <w:rsid w:val="00EF5A87"/>
    <w:rsid w:val="00EF7168"/>
    <w:rsid w:val="00F020FD"/>
    <w:rsid w:val="00F04839"/>
    <w:rsid w:val="00F0517F"/>
    <w:rsid w:val="00F112F3"/>
    <w:rsid w:val="00F16065"/>
    <w:rsid w:val="00F31E1F"/>
    <w:rsid w:val="00F37A9D"/>
    <w:rsid w:val="00F41E40"/>
    <w:rsid w:val="00F5153B"/>
    <w:rsid w:val="00F55538"/>
    <w:rsid w:val="00F668A7"/>
    <w:rsid w:val="00F73449"/>
    <w:rsid w:val="00F80C7F"/>
    <w:rsid w:val="00F904EB"/>
    <w:rsid w:val="00F92B12"/>
    <w:rsid w:val="00FA7528"/>
    <w:rsid w:val="00FB34F4"/>
    <w:rsid w:val="00FC0A8E"/>
    <w:rsid w:val="00FC100A"/>
    <w:rsid w:val="00FD33DA"/>
    <w:rsid w:val="00FE095E"/>
    <w:rsid w:val="00FE1A3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0AF97CC"/>
  <w15:docId w15:val="{FE147AED-A016-4D91-BA8E-0A3B9A49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498"/>
    <w:rPr>
      <w:lang w:val="en-GB" w:eastAsia="en-US"/>
    </w:rPr>
  </w:style>
  <w:style w:type="paragraph" w:styleId="1">
    <w:name w:val="heading 1"/>
    <w:basedOn w:val="a"/>
    <w:next w:val="a"/>
    <w:qFormat/>
    <w:rsid w:val="00DD5498"/>
    <w:pPr>
      <w:keepNext/>
      <w:outlineLvl w:val="0"/>
    </w:pPr>
    <w:rPr>
      <w:sz w:val="24"/>
      <w:lang w:val="en-IE"/>
    </w:rPr>
  </w:style>
  <w:style w:type="paragraph" w:styleId="2">
    <w:name w:val="heading 2"/>
    <w:basedOn w:val="a"/>
    <w:next w:val="a"/>
    <w:qFormat/>
    <w:rsid w:val="00DD5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5498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DD5498"/>
    <w:pPr>
      <w:tabs>
        <w:tab w:val="center" w:pos="4320"/>
        <w:tab w:val="right" w:pos="8640"/>
      </w:tabs>
    </w:pPr>
  </w:style>
  <w:style w:type="character" w:styleId="a5">
    <w:name w:val="Hyperlink"/>
    <w:rsid w:val="00DD5498"/>
    <w:rPr>
      <w:color w:val="0000FF"/>
      <w:u w:val="single"/>
    </w:rPr>
  </w:style>
  <w:style w:type="paragraph" w:styleId="a6">
    <w:name w:val="Body Text"/>
    <w:basedOn w:val="a"/>
    <w:rsid w:val="00DD5498"/>
    <w:pPr>
      <w:jc w:val="center"/>
    </w:pPr>
    <w:rPr>
      <w:b/>
      <w:color w:val="000080"/>
    </w:rPr>
  </w:style>
  <w:style w:type="paragraph" w:styleId="a7">
    <w:name w:val="envelope address"/>
    <w:basedOn w:val="a"/>
    <w:rsid w:val="00DD5498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20">
    <w:name w:val="envelope return"/>
    <w:basedOn w:val="a"/>
    <w:rsid w:val="00DD5498"/>
    <w:rPr>
      <w:rFonts w:ascii="Arial" w:hAnsi="Arial"/>
    </w:rPr>
  </w:style>
  <w:style w:type="character" w:styleId="a8">
    <w:name w:val="FollowedHyperlink"/>
    <w:rsid w:val="00DD5498"/>
    <w:rPr>
      <w:color w:val="800080"/>
      <w:u w:val="single"/>
    </w:rPr>
  </w:style>
  <w:style w:type="paragraph" w:styleId="a9">
    <w:name w:val="Balloon Text"/>
    <w:basedOn w:val="a"/>
    <w:semiHidden/>
    <w:rsid w:val="00A9079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00054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b">
    <w:name w:val="Table Grid"/>
    <w:basedOn w:val="a1"/>
    <w:rsid w:val="00000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584B5E"/>
  </w:style>
  <w:style w:type="paragraph" w:styleId="ad">
    <w:name w:val="No Spacing"/>
    <w:uiPriority w:val="1"/>
    <w:qFormat/>
    <w:rsid w:val="005B181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İCAZƏ FORMASI</vt:lpstr>
      <vt:lpstr>İCAZƏ FORMASI</vt:lpstr>
    </vt:vector>
  </TitlesOfParts>
  <Company>Kentech (Caspian) Limited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İCAZƏ FORMASI</dc:title>
  <dc:creator>İlkin ZEYNALLI</dc:creator>
  <cp:lastModifiedBy>samir777ssx@gmail.com</cp:lastModifiedBy>
  <cp:revision>2</cp:revision>
  <cp:lastPrinted>2011-09-04T08:54:00Z</cp:lastPrinted>
  <dcterms:created xsi:type="dcterms:W3CDTF">2023-10-21T17:03:00Z</dcterms:created>
  <dcterms:modified xsi:type="dcterms:W3CDTF">2023-10-21T17:03:00Z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-1424958195</vt:i4>
  </property>
  <property fmtid="{D5CDD505-2E9C-101B-9397-08002B2CF9AE}" pid="3" name="_EmailSubject">
    <vt:lpwstr>AzerCredit's Application Form / Revised</vt:lpwstr>
  </property>
  <property fmtid="{D5CDD505-2E9C-101B-9397-08002B2CF9AE}" pid="4" name="_AuthorEmail">
    <vt:lpwstr>ayaz.abdulla@azercredit.az</vt:lpwstr>
  </property>
  <property fmtid="{D5CDD505-2E9C-101B-9397-08002B2CF9AE}" pid="5" name="_AuthorEmailDisplayName">
    <vt:lpwstr>Ayaz Abdulla</vt:lpwstr>
  </property>
  <property fmtid="{D5CDD505-2E9C-101B-9397-08002B2CF9AE}" pid="6" name="_ReviewingToolsShownOnce">
    <vt:lpwstr/>
  </property>
</Properties>
</file>