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721555" w14:textId="77777777" w:rsidR="00AA5D58" w:rsidRDefault="006C5062">
      <w:pPr>
        <w:spacing w:after="0"/>
      </w:pPr>
      <w:r>
        <w:rPr>
          <w:rFonts w:ascii="Times New Roman" w:eastAsia="Times New Roman" w:hAnsi="Times New Roman" w:cs="Times New Roman"/>
          <w:b/>
          <w:sz w:val="44"/>
          <w:u w:val="single" w:color="000000"/>
        </w:rPr>
        <w:t>Application Form</w:t>
      </w:r>
      <w:r>
        <w:rPr>
          <w:rFonts w:ascii="Times New Roman" w:eastAsia="Times New Roman" w:hAnsi="Times New Roman" w:cs="Times New Roman"/>
          <w:b/>
          <w:sz w:val="44"/>
        </w:rPr>
        <w:t xml:space="preserve"> </w:t>
      </w:r>
    </w:p>
    <w:p w14:paraId="63A95DA1" w14:textId="77777777" w:rsidR="00AA5D58" w:rsidRDefault="006C5062">
      <w:pPr>
        <w:spacing w:after="0"/>
        <w:ind w:left="282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8128" w:type="dxa"/>
        <w:tblInd w:w="0" w:type="dxa"/>
        <w:tblLook w:val="04A0" w:firstRow="1" w:lastRow="0" w:firstColumn="1" w:lastColumn="0" w:noHBand="0" w:noVBand="1"/>
      </w:tblPr>
      <w:tblGrid>
        <w:gridCol w:w="3602"/>
        <w:gridCol w:w="4526"/>
      </w:tblGrid>
      <w:tr w:rsidR="00AA5D58" w14:paraId="431BD4D5" w14:textId="77777777">
        <w:trPr>
          <w:trHeight w:val="50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379DE26" w14:textId="77777777" w:rsidR="00AA5D58" w:rsidRDefault="006C5062">
            <w:pPr>
              <w:tabs>
                <w:tab w:val="center" w:pos="2881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Position Applied for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 </w:t>
            </w:r>
          </w:p>
          <w:p w14:paraId="254C50E4" w14:textId="77777777" w:rsidR="00AA5D58" w:rsidRDefault="006C5062"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BC802AE" w14:textId="77777777" w:rsidR="00AA5D58" w:rsidRDefault="00C82E87">
            <w:pPr>
              <w:tabs>
                <w:tab w:val="center" w:pos="1609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: </w:t>
            </w:r>
            <w:r w:rsidR="00561A36">
              <w:rPr>
                <w:rFonts w:ascii="Times New Roman" w:eastAsia="Times New Roman" w:hAnsi="Times New Roman" w:cs="Times New Roman"/>
                <w:sz w:val="28"/>
              </w:rPr>
              <w:t>Chief  OFFICER</w:t>
            </w:r>
            <w:r w:rsidR="006C5062"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AA5D58" w14:paraId="7DCC869C" w14:textId="77777777">
        <w:trPr>
          <w:trHeight w:val="828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1DC0C087" w14:textId="77777777" w:rsidR="00AA5D58" w:rsidRDefault="006C5062">
            <w:pPr>
              <w:tabs>
                <w:tab w:val="center" w:pos="2881"/>
              </w:tabs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 Availability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 xml:space="preserve"> </w:t>
            </w:r>
          </w:p>
          <w:p w14:paraId="06A6CA05" w14:textId="77777777" w:rsidR="00AA5D58" w:rsidRDefault="006C5062">
            <w:pPr>
              <w:spacing w:after="95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  <w:p w14:paraId="47A0E687" w14:textId="77777777" w:rsidR="00AA5D58" w:rsidRDefault="006C5062">
            <w:r>
              <w:rPr>
                <w:rFonts w:ascii="Times New Roman" w:eastAsia="Times New Roman" w:hAnsi="Times New Roman" w:cs="Times New Roman"/>
                <w:b/>
                <w:sz w:val="28"/>
                <w:u w:val="single" w:color="000000"/>
              </w:rPr>
              <w:t>Personal Details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02B8922D" w14:textId="2A621C98" w:rsidR="00AA5D58" w:rsidRDefault="00561A36">
            <w:r>
              <w:rPr>
                <w:rFonts w:ascii="Times New Roman" w:eastAsia="Times New Roman" w:hAnsi="Times New Roman" w:cs="Times New Roman"/>
                <w:b/>
                <w:sz w:val="28"/>
              </w:rPr>
              <w:t>:</w:t>
            </w:r>
            <w:r w:rsidR="0082541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01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 w:rsidR="0082541A">
              <w:rPr>
                <w:rFonts w:ascii="Times New Roman" w:eastAsia="Times New Roman" w:hAnsi="Times New Roman" w:cs="Times New Roman"/>
                <w:b/>
                <w:sz w:val="28"/>
                <w:lang w:val="ru-RU"/>
              </w:rPr>
              <w:t>11</w:t>
            </w:r>
            <w:r w:rsidR="006C5062">
              <w:rPr>
                <w:rFonts w:ascii="Times New Roman" w:eastAsia="Times New Roman" w:hAnsi="Times New Roman" w:cs="Times New Roman"/>
                <w:b/>
                <w:sz w:val="28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3</w:t>
            </w:r>
          </w:p>
        </w:tc>
      </w:tr>
      <w:tr w:rsidR="00AA5D58" w14:paraId="5D33F416" w14:textId="77777777">
        <w:trPr>
          <w:trHeight w:val="32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2A550CB5" w14:textId="77777777" w:rsidR="00AA5D58" w:rsidRPr="00FA777E" w:rsidRDefault="006C5062">
            <w:r w:rsidRPr="00FA777E">
              <w:rPr>
                <w:rFonts w:ascii="Times New Roman" w:eastAsia="Times New Roman" w:hAnsi="Times New Roman" w:cs="Times New Roman"/>
              </w:rPr>
              <w:t xml:space="preserve">Family name / surname 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1BD533E1" w14:textId="77777777" w:rsidR="00AA5D58" w:rsidRPr="00FA777E" w:rsidRDefault="00561A36">
            <w:r>
              <w:rPr>
                <w:rFonts w:ascii="Times New Roman" w:eastAsia="Times New Roman" w:hAnsi="Times New Roman" w:cs="Times New Roman"/>
              </w:rPr>
              <w:t>Rahimli</w:t>
            </w:r>
          </w:p>
        </w:tc>
      </w:tr>
      <w:tr w:rsidR="00AA5D58" w14:paraId="4734C3BE" w14:textId="77777777">
        <w:trPr>
          <w:trHeight w:val="32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2D27D66C" w14:textId="77777777" w:rsidR="00AA5D58" w:rsidRPr="00FA777E" w:rsidRDefault="006C5062">
            <w:r w:rsidRPr="00FA777E">
              <w:rPr>
                <w:rFonts w:ascii="Times New Roman" w:eastAsia="Times New Roman" w:hAnsi="Times New Roman" w:cs="Times New Roman"/>
              </w:rPr>
              <w:t xml:space="preserve">First Name / Given Name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6C59AC52" w14:textId="77777777" w:rsidR="00AA5D58" w:rsidRPr="00FA777E" w:rsidRDefault="00561A36">
            <w:r>
              <w:rPr>
                <w:rFonts w:ascii="Times New Roman" w:eastAsia="Times New Roman" w:hAnsi="Times New Roman" w:cs="Times New Roman"/>
              </w:rPr>
              <w:t>:Samir</w:t>
            </w:r>
          </w:p>
        </w:tc>
      </w:tr>
      <w:tr w:rsidR="00AA5D58" w14:paraId="18928D5F" w14:textId="77777777">
        <w:trPr>
          <w:trHeight w:val="32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E4636E6" w14:textId="77777777" w:rsidR="00AA5D58" w:rsidRPr="00FA777E" w:rsidRDefault="006C5062">
            <w:pPr>
              <w:tabs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Date &amp; Place of Birth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6B4FE74" w14:textId="77777777" w:rsidR="00AA5D58" w:rsidRPr="00FA777E" w:rsidRDefault="00561A36">
            <w:r>
              <w:rPr>
                <w:rFonts w:ascii="Times New Roman" w:eastAsia="Times New Roman" w:hAnsi="Times New Roman" w:cs="Times New Roman"/>
              </w:rPr>
              <w:t>:16.10.1989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.   Azerbaijan. </w:t>
            </w:r>
          </w:p>
        </w:tc>
      </w:tr>
      <w:tr w:rsidR="00AA5D58" w14:paraId="100CE638" w14:textId="77777777">
        <w:trPr>
          <w:trHeight w:val="32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49463846" w14:textId="77777777" w:rsidR="00AA5D58" w:rsidRPr="00FA777E" w:rsidRDefault="006C5062">
            <w:pPr>
              <w:tabs>
                <w:tab w:val="center" w:pos="2161"/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Nationality 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25E9A934" w14:textId="77777777" w:rsidR="00AA5D58" w:rsidRPr="00FA777E" w:rsidRDefault="006C5062">
            <w:r w:rsidRPr="00FA777E">
              <w:rPr>
                <w:rFonts w:ascii="Times New Roman" w:eastAsia="Times New Roman" w:hAnsi="Times New Roman" w:cs="Times New Roman"/>
              </w:rPr>
              <w:t xml:space="preserve">:Azerbaijan </w:t>
            </w:r>
          </w:p>
        </w:tc>
      </w:tr>
      <w:tr w:rsidR="00AA5D58" w14:paraId="03DD0425" w14:textId="77777777">
        <w:trPr>
          <w:trHeight w:val="32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9E899E8" w14:textId="77777777" w:rsidR="00AA5D58" w:rsidRPr="00FA777E" w:rsidRDefault="006C5062">
            <w:pPr>
              <w:tabs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Permanent Address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4B652F86" w14:textId="77777777" w:rsidR="00AA5D58" w:rsidRPr="00FA777E" w:rsidRDefault="00561A36">
            <w:r>
              <w:rPr>
                <w:rFonts w:ascii="Times New Roman" w:eastAsia="Times New Roman" w:hAnsi="Times New Roman" w:cs="Times New Roman"/>
              </w:rPr>
              <w:t>:Baku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.Azerbaijan </w:t>
            </w:r>
          </w:p>
        </w:tc>
      </w:tr>
      <w:tr w:rsidR="00AA5D58" w14:paraId="067C8133" w14:textId="77777777">
        <w:trPr>
          <w:trHeight w:val="64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50F4B876" w14:textId="77777777" w:rsidR="00AA5D58" w:rsidRPr="00FA777E" w:rsidRDefault="006C5062">
            <w:pPr>
              <w:tabs>
                <w:tab w:val="center" w:pos="2161"/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Present Address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  <w:p w14:paraId="57556979" w14:textId="77777777" w:rsidR="00AA5D58" w:rsidRPr="00FA777E" w:rsidRDefault="006C5062">
            <w:r w:rsidRPr="00FA777E">
              <w:rPr>
                <w:rFonts w:ascii="Times New Roman" w:eastAsia="Times New Roman" w:hAnsi="Times New Roman" w:cs="Times New Roman"/>
              </w:rPr>
              <w:t xml:space="preserve">Present Contact Number :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02BC224C" w14:textId="77777777" w:rsidR="00AA5D58" w:rsidRPr="00FA777E" w:rsidRDefault="00C91B8B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>: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Azerbaycan.Baku.Cavanshir  st.19/52 </w:t>
            </w:r>
          </w:p>
        </w:tc>
      </w:tr>
      <w:tr w:rsidR="00AA5D58" w14:paraId="34A018FC" w14:textId="77777777">
        <w:trPr>
          <w:trHeight w:val="323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1752EDC" w14:textId="77777777" w:rsidR="00AA5D58" w:rsidRPr="00FA777E" w:rsidRDefault="006C5062">
            <w:pPr>
              <w:tabs>
                <w:tab w:val="center" w:pos="2161"/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Mobile Number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37939AA2" w14:textId="77777777" w:rsidR="00AA5D58" w:rsidRPr="00FA777E" w:rsidRDefault="00C91B8B">
            <w:pPr>
              <w:tabs>
                <w:tab w:val="center" w:pos="1770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561A36">
              <w:rPr>
                <w:rFonts w:ascii="Times New Roman" w:eastAsia="Times New Roman" w:hAnsi="Times New Roman" w:cs="Times New Roman"/>
              </w:rPr>
              <w:t>(+99455) 2001466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</w:tr>
      <w:tr w:rsidR="00AA5D58" w14:paraId="34D5322A" w14:textId="77777777">
        <w:trPr>
          <w:trHeight w:val="320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CEB571B" w14:textId="77777777" w:rsidR="00AA5D58" w:rsidRPr="00FA777E" w:rsidRDefault="006C5062">
            <w:pPr>
              <w:tabs>
                <w:tab w:val="center" w:pos="2161"/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Email Address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6B79A5A9" w14:textId="77777777" w:rsidR="00AA5D58" w:rsidRPr="00FA777E" w:rsidRDefault="00C91B8B">
            <w:pPr>
              <w:tabs>
                <w:tab w:val="center" w:pos="1898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561A36">
              <w:rPr>
                <w:rFonts w:ascii="Times New Roman" w:eastAsia="Times New Roman" w:hAnsi="Times New Roman" w:cs="Times New Roman"/>
              </w:rPr>
              <w:t>samir198916@gmail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.com </w:t>
            </w:r>
          </w:p>
        </w:tc>
      </w:tr>
      <w:tr w:rsidR="00AA5D58" w14:paraId="74FB7298" w14:textId="77777777">
        <w:trPr>
          <w:trHeight w:val="315"/>
        </w:trPr>
        <w:tc>
          <w:tcPr>
            <w:tcW w:w="3602" w:type="dxa"/>
            <w:tcBorders>
              <w:top w:val="nil"/>
              <w:left w:val="nil"/>
              <w:bottom w:val="nil"/>
              <w:right w:val="nil"/>
            </w:tcBorders>
          </w:tcPr>
          <w:p w14:paraId="71F25324" w14:textId="77777777" w:rsidR="00AA5D58" w:rsidRPr="00FA777E" w:rsidRDefault="006C5062">
            <w:pPr>
              <w:tabs>
                <w:tab w:val="center" w:pos="2161"/>
                <w:tab w:val="center" w:pos="2881"/>
              </w:tabs>
            </w:pPr>
            <w:r w:rsidRPr="00FA777E">
              <w:rPr>
                <w:rFonts w:ascii="Times New Roman" w:eastAsia="Times New Roman" w:hAnsi="Times New Roman" w:cs="Times New Roman"/>
              </w:rPr>
              <w:t xml:space="preserve">Nearest Airport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  <w:r w:rsidRPr="00FA777E">
              <w:rPr>
                <w:rFonts w:ascii="Times New Roman" w:eastAsia="Times New Roman" w:hAnsi="Times New Roman" w:cs="Times New Roman"/>
              </w:rPr>
              <w:tab/>
              <w:t xml:space="preserve"> </w:t>
            </w:r>
          </w:p>
        </w:tc>
        <w:tc>
          <w:tcPr>
            <w:tcW w:w="4526" w:type="dxa"/>
            <w:tcBorders>
              <w:top w:val="nil"/>
              <w:left w:val="nil"/>
              <w:bottom w:val="nil"/>
              <w:right w:val="nil"/>
            </w:tcBorders>
          </w:tcPr>
          <w:p w14:paraId="786C7CC4" w14:textId="77777777" w:rsidR="00AA5D58" w:rsidRPr="00FA777E" w:rsidRDefault="00C91B8B">
            <w:pPr>
              <w:tabs>
                <w:tab w:val="center" w:pos="2018"/>
              </w:tabs>
            </w:pPr>
            <w:r>
              <w:rPr>
                <w:rFonts w:ascii="Times New Roman" w:eastAsia="Times New Roman" w:hAnsi="Times New Roman" w:cs="Times New Roman"/>
              </w:rPr>
              <w:t xml:space="preserve">: </w:t>
            </w:r>
            <w:r w:rsidR="006C5062" w:rsidRPr="00FA777E">
              <w:rPr>
                <w:rFonts w:ascii="Times New Roman" w:eastAsia="Times New Roman" w:hAnsi="Times New Roman" w:cs="Times New Roman"/>
              </w:rPr>
              <w:t xml:space="preserve">AZERBAIJAN/BAKU </w:t>
            </w:r>
          </w:p>
        </w:tc>
      </w:tr>
    </w:tbl>
    <w:p w14:paraId="6D683A1C" w14:textId="77777777" w:rsidR="00AA5D58" w:rsidRDefault="006C5062" w:rsidP="00FA777E">
      <w:pPr>
        <w:spacing w:after="95"/>
      </w:pPr>
      <w:r>
        <w:rPr>
          <w:rFonts w:ascii="Times New Roman" w:eastAsia="Times New Roman" w:hAnsi="Times New Roman" w:cs="Times New Roman"/>
          <w:sz w:val="16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Passport &amp; Seaman book ( Discharge book ).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28A3EFB" w14:textId="77777777" w:rsidR="00AA5D58" w:rsidRDefault="006C5062">
      <w:pPr>
        <w:tabs>
          <w:tab w:val="center" w:pos="2161"/>
          <w:tab w:val="center" w:pos="3574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Passport No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561A36">
        <w:rPr>
          <w:rFonts w:ascii="Times New Roman" w:eastAsia="Times New Roman" w:hAnsi="Times New Roman" w:cs="Times New Roman"/>
          <w:sz w:val="28"/>
        </w:rPr>
        <w:t xml:space="preserve">                   :         C03233826   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C9EF1F0" w14:textId="77777777" w:rsidR="00AA5D58" w:rsidRDefault="00561A36">
      <w:pPr>
        <w:tabs>
          <w:tab w:val="center" w:pos="2881"/>
          <w:tab w:val="center" w:pos="3640"/>
          <w:tab w:val="center" w:pos="5455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Date&amp; Place of issued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18.11.2021</w:t>
      </w:r>
      <w:r w:rsidR="006C5062">
        <w:rPr>
          <w:rFonts w:ascii="Times New Roman" w:eastAsia="Times New Roman" w:hAnsi="Times New Roman" w:cs="Times New Roman"/>
          <w:sz w:val="28"/>
        </w:rPr>
        <w:t xml:space="preserve"> / BAKU </w:t>
      </w:r>
    </w:p>
    <w:p w14:paraId="18B433FF" w14:textId="77777777" w:rsidR="00AA5D58" w:rsidRDefault="00561A36">
      <w:pPr>
        <w:tabs>
          <w:tab w:val="center" w:pos="2161"/>
          <w:tab w:val="center" w:pos="2881"/>
          <w:tab w:val="center" w:pos="3640"/>
          <w:tab w:val="center" w:pos="4952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Expire Date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17.11.2031</w:t>
      </w:r>
      <w:r w:rsidR="006C5062">
        <w:rPr>
          <w:rFonts w:ascii="Times New Roman" w:eastAsia="Times New Roman" w:hAnsi="Times New Roman" w:cs="Times New Roman"/>
          <w:sz w:val="28"/>
        </w:rPr>
        <w:t xml:space="preserve"> </w:t>
      </w:r>
    </w:p>
    <w:p w14:paraId="543B6CC4" w14:textId="77777777" w:rsidR="00AA5D58" w:rsidRDefault="006C5062">
      <w:pPr>
        <w:tabs>
          <w:tab w:val="center" w:pos="2881"/>
          <w:tab w:val="center" w:pos="3640"/>
          <w:tab w:val="center" w:pos="5112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>S</w:t>
      </w:r>
      <w:r w:rsidR="00231A1B">
        <w:rPr>
          <w:rFonts w:ascii="Times New Roman" w:eastAsia="Times New Roman" w:hAnsi="Times New Roman" w:cs="Times New Roman"/>
          <w:sz w:val="28"/>
        </w:rPr>
        <w:t xml:space="preserve">eaman Book No  </w:t>
      </w:r>
      <w:r w:rsidR="00231A1B">
        <w:rPr>
          <w:rFonts w:ascii="Times New Roman" w:eastAsia="Times New Roman" w:hAnsi="Times New Roman" w:cs="Times New Roman"/>
          <w:sz w:val="28"/>
        </w:rPr>
        <w:tab/>
        <w:t xml:space="preserve">          </w:t>
      </w:r>
      <w:r w:rsidR="00231A1B">
        <w:rPr>
          <w:rFonts w:ascii="Times New Roman" w:eastAsia="Times New Roman" w:hAnsi="Times New Roman" w:cs="Times New Roman"/>
          <w:sz w:val="28"/>
        </w:rPr>
        <w:tab/>
        <w:t>:         AC002718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06C87EB6" w14:textId="77777777" w:rsidR="00AA5D58" w:rsidRDefault="006C5062">
      <w:pPr>
        <w:tabs>
          <w:tab w:val="center" w:pos="2161"/>
          <w:tab w:val="center" w:pos="4246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Issued Date 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</w:r>
      <w:r w:rsidR="0003448A">
        <w:rPr>
          <w:rFonts w:ascii="Times New Roman" w:eastAsia="Times New Roman" w:hAnsi="Times New Roman" w:cs="Times New Roman"/>
          <w:sz w:val="28"/>
        </w:rPr>
        <w:t xml:space="preserve">         </w:t>
      </w:r>
      <w:r w:rsidR="00C91B8B">
        <w:rPr>
          <w:rFonts w:ascii="Times New Roman" w:eastAsia="Times New Roman" w:hAnsi="Times New Roman" w:cs="Times New Roman"/>
          <w:sz w:val="28"/>
        </w:rPr>
        <w:t>:</w:t>
      </w:r>
      <w:r w:rsidR="0003448A">
        <w:rPr>
          <w:rFonts w:ascii="Times New Roman" w:eastAsia="Times New Roman" w:hAnsi="Times New Roman" w:cs="Times New Roman"/>
          <w:sz w:val="28"/>
        </w:rPr>
        <w:t xml:space="preserve">         </w:t>
      </w:r>
      <w:r w:rsidR="00231A1B">
        <w:rPr>
          <w:rFonts w:ascii="Times New Roman" w:eastAsia="Times New Roman" w:hAnsi="Times New Roman" w:cs="Times New Roman"/>
          <w:sz w:val="28"/>
        </w:rPr>
        <w:t>02.12.2022</w:t>
      </w:r>
      <w:r>
        <w:rPr>
          <w:rFonts w:ascii="Times New Roman" w:eastAsia="Times New Roman" w:hAnsi="Times New Roman" w:cs="Times New Roman"/>
          <w:sz w:val="28"/>
        </w:rPr>
        <w:t xml:space="preserve">         </w:t>
      </w:r>
    </w:p>
    <w:p w14:paraId="54B1C7FC" w14:textId="58C03F75" w:rsidR="00FA777E" w:rsidRDefault="00231A1B" w:rsidP="00FA777E">
      <w:pPr>
        <w:tabs>
          <w:tab w:val="center" w:pos="2161"/>
          <w:tab w:val="center" w:pos="2881"/>
          <w:tab w:val="center" w:pos="3640"/>
          <w:tab w:val="center" w:pos="4952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Expire Date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>21.11.202</w:t>
      </w:r>
      <w:r w:rsidR="0082541A">
        <w:rPr>
          <w:rFonts w:ascii="Times New Roman" w:eastAsia="Times New Roman" w:hAnsi="Times New Roman" w:cs="Times New Roman"/>
          <w:sz w:val="28"/>
          <w:lang w:val="ru-RU"/>
        </w:rPr>
        <w:t>8</w:t>
      </w:r>
      <w:r w:rsidR="006C5062">
        <w:rPr>
          <w:rFonts w:ascii="Times New Roman" w:eastAsia="Times New Roman" w:hAnsi="Times New Roman" w:cs="Times New Roman"/>
          <w:sz w:val="28"/>
        </w:rPr>
        <w:t xml:space="preserve"> </w:t>
      </w:r>
    </w:p>
    <w:p w14:paraId="4351ED68" w14:textId="77777777" w:rsidR="00AA5D58" w:rsidRPr="00FA777E" w:rsidRDefault="006C5062" w:rsidP="00FA777E">
      <w:pPr>
        <w:tabs>
          <w:tab w:val="center" w:pos="2161"/>
          <w:tab w:val="center" w:pos="2881"/>
          <w:tab w:val="center" w:pos="3640"/>
          <w:tab w:val="center" w:pos="4952"/>
        </w:tabs>
        <w:spacing w:after="1"/>
        <w:ind w:left="-15"/>
      </w:pPr>
      <w:r w:rsidRPr="00FA777E">
        <w:rPr>
          <w:b/>
          <w:sz w:val="32"/>
          <w:szCs w:val="32"/>
          <w:u w:val="single"/>
        </w:rPr>
        <w:t xml:space="preserve">Next of Kin </w:t>
      </w:r>
    </w:p>
    <w:p w14:paraId="390D86F9" w14:textId="77777777" w:rsidR="00AA5D58" w:rsidRDefault="006C5062">
      <w:pPr>
        <w:tabs>
          <w:tab w:val="center" w:pos="4746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>F</w:t>
      </w:r>
      <w:r w:rsidR="00C91B8B">
        <w:rPr>
          <w:rFonts w:ascii="Times New Roman" w:eastAsia="Times New Roman" w:hAnsi="Times New Roman" w:cs="Times New Roman"/>
          <w:sz w:val="28"/>
        </w:rPr>
        <w:t xml:space="preserve">ull Name / Relationship           :         </w:t>
      </w:r>
      <w:r w:rsidR="00231A1B">
        <w:rPr>
          <w:rFonts w:ascii="Times New Roman" w:eastAsia="Times New Roman" w:hAnsi="Times New Roman" w:cs="Times New Roman"/>
          <w:sz w:val="28"/>
        </w:rPr>
        <w:t>RahimliMahira/Mather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56FFD047" w14:textId="77777777" w:rsidR="00AA5D58" w:rsidRDefault="006C5062">
      <w:pPr>
        <w:tabs>
          <w:tab w:val="center" w:pos="1441"/>
          <w:tab w:val="center" w:pos="2161"/>
          <w:tab w:val="center" w:pos="2881"/>
          <w:tab w:val="center" w:pos="3640"/>
          <w:tab w:val="right" w:pos="7755"/>
        </w:tabs>
        <w:spacing w:after="0"/>
      </w:pPr>
      <w:r>
        <w:rPr>
          <w:rFonts w:ascii="Times New Roman" w:eastAsia="Times New Roman" w:hAnsi="Times New Roman" w:cs="Times New Roman"/>
          <w:sz w:val="28"/>
        </w:rPr>
        <w:t xml:space="preserve">Address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</w:r>
      <w:r>
        <w:rPr>
          <w:rFonts w:ascii="Times New Roman" w:eastAsia="Times New Roman" w:hAnsi="Times New Roman" w:cs="Times New Roman"/>
          <w:sz w:val="24"/>
        </w:rPr>
        <w:t>Azerbijan.Baku.Cavansir</w:t>
      </w:r>
      <w:r w:rsidR="00231A1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stre. 19/52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2EE61B1F" w14:textId="77777777" w:rsidR="00AA5D58" w:rsidRDefault="006C5062">
      <w:pPr>
        <w:tabs>
          <w:tab w:val="center" w:pos="2881"/>
          <w:tab w:val="center" w:pos="3640"/>
          <w:tab w:val="center" w:pos="5407"/>
        </w:tabs>
        <w:spacing w:after="1"/>
        <w:ind w:left="-15"/>
      </w:pPr>
      <w:r>
        <w:rPr>
          <w:rFonts w:ascii="Times New Roman" w:eastAsia="Times New Roman" w:hAnsi="Times New Roman" w:cs="Times New Roman"/>
          <w:sz w:val="28"/>
        </w:rPr>
        <w:t xml:space="preserve">Contact Numbers  </w:t>
      </w:r>
      <w:r>
        <w:rPr>
          <w:rFonts w:ascii="Times New Roman" w:eastAsia="Times New Roman" w:hAnsi="Times New Roman" w:cs="Times New Roman"/>
          <w:sz w:val="28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</w:rPr>
        <w:tab/>
        <w:t xml:space="preserve">: </w:t>
      </w:r>
      <w:r>
        <w:rPr>
          <w:rFonts w:ascii="Times New Roman" w:eastAsia="Times New Roman" w:hAnsi="Times New Roman" w:cs="Times New Roman"/>
          <w:sz w:val="28"/>
        </w:rPr>
        <w:tab/>
        <w:t xml:space="preserve">(+99412)  3712370 </w:t>
      </w:r>
    </w:p>
    <w:p w14:paraId="4CAB3A3F" w14:textId="77777777" w:rsidR="00AA5D58" w:rsidRDefault="006C506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5FE64F63" w14:textId="77777777" w:rsidR="00AA5D58" w:rsidRDefault="006C506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Highest Certificate of Competency / Licence Held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369" w:type="dxa"/>
        <w:tblInd w:w="-170" w:type="dxa"/>
        <w:tblCellMar>
          <w:top w:w="134" w:type="dxa"/>
          <w:left w:w="110" w:type="dxa"/>
          <w:bottom w:w="8" w:type="dxa"/>
          <w:right w:w="125" w:type="dxa"/>
        </w:tblCellMar>
        <w:tblLook w:val="04A0" w:firstRow="1" w:lastRow="0" w:firstColumn="1" w:lastColumn="0" w:noHBand="0" w:noVBand="1"/>
      </w:tblPr>
      <w:tblGrid>
        <w:gridCol w:w="2363"/>
        <w:gridCol w:w="1430"/>
        <w:gridCol w:w="1644"/>
        <w:gridCol w:w="1493"/>
        <w:gridCol w:w="1604"/>
        <w:gridCol w:w="1835"/>
      </w:tblGrid>
      <w:tr w:rsidR="007C1B90" w14:paraId="448CF25A" w14:textId="77777777">
        <w:trPr>
          <w:trHeight w:val="63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07444" w14:textId="77777777" w:rsidR="00AA5D58" w:rsidRDefault="006C5062">
            <w:pPr>
              <w:ind w:left="16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Class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7F90C60" w14:textId="77777777" w:rsidR="00AA5D58" w:rsidRDefault="006C50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Issuing Country 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9725" w14:textId="77777777" w:rsidR="00AA5D58" w:rsidRDefault="006C5062">
            <w:pPr>
              <w:ind w:left="85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Cert.No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1F18DE" w14:textId="77777777" w:rsidR="00AA5D58" w:rsidRDefault="006C50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Date Of Issued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9DFDB" w14:textId="77777777" w:rsidR="00AA5D58" w:rsidRDefault="006C5062">
            <w:pPr>
              <w:ind w:left="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Expires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DD9AEC" w14:textId="77777777" w:rsidR="00AA5D58" w:rsidRDefault="006C5062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 xml:space="preserve">Details Of Limitations </w:t>
            </w:r>
          </w:p>
        </w:tc>
      </w:tr>
      <w:tr w:rsidR="007C1B90" w14:paraId="3301840C" w14:textId="77777777" w:rsidTr="00FA777E">
        <w:trPr>
          <w:trHeight w:val="2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3A3D63" w14:textId="77777777" w:rsidR="00AA5D58" w:rsidRDefault="006C5062">
            <w:pPr>
              <w:jc w:val="both"/>
            </w:pPr>
            <w:r>
              <w:rPr>
                <w:rFonts w:ascii="Times New Roman" w:eastAsia="Times New Roman" w:hAnsi="Times New Roman" w:cs="Times New Roman"/>
              </w:rPr>
              <w:t xml:space="preserve">Chief </w:t>
            </w:r>
            <w:r w:rsidR="00231A1B">
              <w:rPr>
                <w:rFonts w:ascii="Times New Roman" w:eastAsia="Times New Roman" w:hAnsi="Times New Roman" w:cs="Times New Roman"/>
              </w:rPr>
              <w:t>mate on ships of 500 gross tonnage and more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1DEDF" w14:textId="77777777" w:rsidR="00AA5D58" w:rsidRDefault="006C5062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1EDFFE09" w14:textId="77777777" w:rsidR="00AA5D58" w:rsidRDefault="00CE181A">
            <w:pPr>
              <w:ind w:left="24"/>
              <w:jc w:val="center"/>
            </w:pPr>
            <w:r>
              <w:rPr>
                <w:rFonts w:ascii="Times New Roman" w:eastAsia="Times New Roman" w:hAnsi="Times New Roman" w:cs="Times New Roman"/>
              </w:rPr>
              <w:t>Ukraine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15DC3" w14:textId="77777777" w:rsidR="00AA5D58" w:rsidRDefault="006C5062">
            <w:pPr>
              <w:ind w:left="76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2516C80D" w14:textId="77777777" w:rsidR="00AA5D58" w:rsidRDefault="00B32F52">
            <w:pPr>
              <w:ind w:left="75"/>
            </w:pPr>
            <w:r>
              <w:rPr>
                <w:rFonts w:ascii="Times New Roman" w:eastAsia="Times New Roman" w:hAnsi="Times New Roman" w:cs="Times New Roman"/>
              </w:rPr>
              <w:t>20986/2022/08</w:t>
            </w:r>
            <w:r w:rsidR="006C50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0555C3" w14:textId="77777777" w:rsidR="00AA5D58" w:rsidRDefault="006C5062">
            <w:pPr>
              <w:ind w:left="7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45B81F23" w14:textId="77777777" w:rsidR="00AA5D58" w:rsidRDefault="00B32F52">
            <w:pPr>
              <w:ind w:left="20"/>
              <w:jc w:val="center"/>
            </w:pPr>
            <w:r>
              <w:rPr>
                <w:rFonts w:ascii="Times New Roman" w:eastAsia="Times New Roman" w:hAnsi="Times New Roman" w:cs="Times New Roman"/>
              </w:rPr>
              <w:t>02.12.2022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8F60F3" w14:textId="77777777" w:rsidR="00AA5D58" w:rsidRDefault="006C5062">
            <w:pPr>
              <w:ind w:left="65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 </w:t>
            </w:r>
          </w:p>
          <w:p w14:paraId="6E871EF2" w14:textId="77777777" w:rsidR="00AA5D58" w:rsidRDefault="007C1B90">
            <w:pPr>
              <w:ind w:left="10"/>
              <w:jc w:val="center"/>
            </w:pPr>
            <w:r>
              <w:rPr>
                <w:rFonts w:ascii="Times New Roman" w:eastAsia="Times New Roman" w:hAnsi="Times New Roman" w:cs="Times New Roman"/>
              </w:rPr>
              <w:t>02.12.2027</w:t>
            </w:r>
            <w:r w:rsidR="006C5062">
              <w:rPr>
                <w:rFonts w:ascii="Times New Roman" w:eastAsia="Times New Roman" w:hAnsi="Times New Roman" w:cs="Times New Roman"/>
              </w:rPr>
              <w:t xml:space="preserve"> 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BB0D7E" w14:textId="77777777" w:rsidR="00AA5D58" w:rsidRDefault="006C5062">
            <w:pPr>
              <w:ind w:left="29"/>
              <w:jc w:val="center"/>
            </w:pPr>
            <w:r>
              <w:rPr>
                <w:rFonts w:ascii="Times New Roman" w:eastAsia="Times New Roman" w:hAnsi="Times New Roman" w:cs="Times New Roman"/>
              </w:rPr>
              <w:t xml:space="preserve">NONE </w:t>
            </w:r>
          </w:p>
        </w:tc>
      </w:tr>
      <w:tr w:rsidR="007C1B90" w14:paraId="56285771" w14:textId="77777777" w:rsidTr="00FA777E">
        <w:trPr>
          <w:trHeight w:val="26"/>
        </w:trPr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33A211" w14:textId="77777777" w:rsidR="007C1B90" w:rsidRDefault="007C1B90">
            <w:pPr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Radiocommunications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DD3A9F" w14:textId="77777777" w:rsidR="007C1B90" w:rsidRDefault="007C1B90">
            <w:pPr>
              <w:ind w:left="70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Ukraine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EB470" w14:textId="77777777" w:rsidR="007C1B90" w:rsidRDefault="007C1B90">
            <w:pPr>
              <w:ind w:left="76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14628/2015/11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CFBE3" w14:textId="77777777" w:rsidR="007C1B90" w:rsidRDefault="007C1B90">
            <w:pPr>
              <w:ind w:left="7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03.02.2021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80D15" w14:textId="77777777" w:rsidR="007C1B90" w:rsidRDefault="007C1B90">
            <w:pPr>
              <w:ind w:left="65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03.02.2026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FA9B66" w14:textId="77777777" w:rsidR="007C1B90" w:rsidRDefault="007C1B90">
            <w:pPr>
              <w:ind w:left="29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NONE</w:t>
            </w:r>
          </w:p>
        </w:tc>
      </w:tr>
    </w:tbl>
    <w:p w14:paraId="64AF7D83" w14:textId="77777777" w:rsidR="00AA5D58" w:rsidRDefault="006C506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Courses Attended And Certificates Obtained</w:t>
      </w: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p w14:paraId="3B6F0745" w14:textId="77777777" w:rsidR="00AA5D58" w:rsidRDefault="006C5062">
      <w:pPr>
        <w:spacing w:after="0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10494" w:type="dxa"/>
        <w:tblInd w:w="-170" w:type="dxa"/>
        <w:tblCellMar>
          <w:top w:w="10" w:type="dxa"/>
          <w:left w:w="110" w:type="dxa"/>
          <w:right w:w="100" w:type="dxa"/>
        </w:tblCellMar>
        <w:tblLook w:val="04A0" w:firstRow="1" w:lastRow="0" w:firstColumn="1" w:lastColumn="0" w:noHBand="0" w:noVBand="1"/>
      </w:tblPr>
      <w:tblGrid>
        <w:gridCol w:w="5026"/>
        <w:gridCol w:w="1891"/>
        <w:gridCol w:w="1702"/>
        <w:gridCol w:w="1875"/>
      </w:tblGrid>
      <w:tr w:rsidR="00AA5D58" w14:paraId="0549BE57" w14:textId="77777777" w:rsidTr="00E14EF4">
        <w:trPr>
          <w:trHeight w:val="285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76C57F" w14:textId="77777777" w:rsidR="00AA5D58" w:rsidRDefault="006C5062">
            <w:pPr>
              <w:ind w:left="4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Name of Course / Certificate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37466" w14:textId="77777777" w:rsidR="00AA5D58" w:rsidRDefault="006C5062">
            <w:pPr>
              <w:ind w:left="50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Certificate No. 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15500A" w14:textId="77777777" w:rsidR="00AA5D58" w:rsidRDefault="006C5062">
            <w:pPr>
              <w:ind w:right="9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Date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C4115" w14:textId="77777777" w:rsidR="00AA5D58" w:rsidRDefault="006C5062">
            <w:pPr>
              <w:ind w:right="13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Expires </w:t>
            </w:r>
          </w:p>
        </w:tc>
      </w:tr>
      <w:tr w:rsidR="00AA5D58" w14:paraId="65CE7BB3" w14:textId="77777777" w:rsidTr="00E14EF4">
        <w:trPr>
          <w:trHeight w:val="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7BECF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TRAINING IN ADVANCED FIRE-FIGHTING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FF5AD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181713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0A5AB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07.08.2020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07753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07.08.2025</w:t>
            </w:r>
          </w:p>
        </w:tc>
      </w:tr>
      <w:tr w:rsidR="00AA5D58" w14:paraId="18534AC3" w14:textId="77777777" w:rsidTr="00E14EF4">
        <w:trPr>
          <w:trHeight w:val="17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6C65FB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SHIP SAFETY OFFICER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133DE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52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F6B6C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03.08.2020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8C251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03.08.2025 </w:t>
            </w:r>
          </w:p>
        </w:tc>
      </w:tr>
      <w:tr w:rsidR="00AA5D58" w14:paraId="052DD047" w14:textId="77777777" w:rsidTr="00E14EF4">
        <w:trPr>
          <w:trHeight w:val="560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67CA32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lastRenderedPageBreak/>
              <w:t xml:space="preserve">DESIGNATED SECURITY DUTIES OF SHIPBOARD PERSONNEL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4B235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179541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F5977C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C1502F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04.08.2025 </w:t>
            </w:r>
          </w:p>
        </w:tc>
      </w:tr>
      <w:tr w:rsidR="00AA5D58" w14:paraId="7E7C9C41" w14:textId="77777777" w:rsidTr="00E14EF4">
        <w:trPr>
          <w:trHeight w:val="32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BE5EB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PROFICIENCY IN SURVIVAL CRAFT AND RESCUE BOATS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D05610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181712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82A104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80460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07.08.2025 </w:t>
            </w:r>
          </w:p>
        </w:tc>
      </w:tr>
      <w:tr w:rsidR="00AA5D58" w14:paraId="6A32E93D" w14:textId="77777777" w:rsidTr="00E14EF4">
        <w:trPr>
          <w:trHeight w:val="22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37176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SECURITY RELATED TRAINING AND INSTRUCTION FOR ALL SEAFARERS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47B7C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179682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1FFB0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05.08.2020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AF342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05.08.2025</w:t>
            </w:r>
          </w:p>
        </w:tc>
      </w:tr>
      <w:tr w:rsidR="00AA5D58" w14:paraId="6A2EB8EC" w14:textId="77777777" w:rsidTr="00E14EF4">
        <w:trPr>
          <w:trHeight w:val="19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2AC731" w14:textId="77777777" w:rsidR="00AA5D58" w:rsidRPr="00D1636C" w:rsidRDefault="00BA2A28">
            <w:pPr>
              <w:ind w:right="766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STCW-78 (A-V1/1-1, A-V1/1-2, A-V1/1-3,  A-V1/1-4.)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86A36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181714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F5110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55BC89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07.08.2025 </w:t>
            </w:r>
          </w:p>
        </w:tc>
      </w:tr>
      <w:tr w:rsidR="00AA5D58" w14:paraId="4FAC6409" w14:textId="77777777" w:rsidTr="00E14EF4">
        <w:trPr>
          <w:trHeight w:val="232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7917F8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LEADERSHIP AND TEAMWORK 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3D97" w14:textId="77777777" w:rsidR="00AA5D58" w:rsidRPr="00D1636C" w:rsidRDefault="00BA2A28" w:rsidP="00FA777E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01125666/10/1880/022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CA20D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29.11.2022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1782F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26.11.2027</w:t>
            </w:r>
          </w:p>
        </w:tc>
      </w:tr>
      <w:tr w:rsidR="00AA5D58" w14:paraId="3834ACB3" w14:textId="77777777" w:rsidTr="00E14EF4">
        <w:trPr>
          <w:trHeight w:val="254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6999E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MEDICAL  CORE ON BOARD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C00EE6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180454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78DA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1213A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06.08.2025 </w:t>
            </w:r>
          </w:p>
        </w:tc>
      </w:tr>
      <w:tr w:rsidR="00AA5D58" w14:paraId="6C8EE582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227F7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MEDICAL FIRST AID ON BOARD SHIP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41FE0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180463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7927E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06.08.2020 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9BB581" w14:textId="77777777" w:rsidR="00AA5D58" w:rsidRPr="00D1636C" w:rsidRDefault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06.08.2025 </w:t>
            </w:r>
          </w:p>
        </w:tc>
      </w:tr>
      <w:tr w:rsidR="00E14EF4" w14:paraId="065523C7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7AFA7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SHIP SECURITY OFFICER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EA6438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179551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3AE47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D640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04.08.2025</w:t>
            </w:r>
          </w:p>
        </w:tc>
      </w:tr>
      <w:tr w:rsidR="00E14EF4" w14:paraId="6D1DFA6C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A4A8F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THE OPERATION USE OF ELECTRONIC CHART DISPLAY AND INFORMATION SYSTEMS(ECDIS)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1B0B71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180478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2D06E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52F8C2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06.08.2025</w:t>
            </w:r>
          </w:p>
        </w:tc>
      </w:tr>
      <w:tr w:rsidR="00E14EF4" w14:paraId="1F3D90C0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CFA2B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TRAINING OF OFFICERS AND RATINGS RESPONSIBLE FOR CARGO HANDLING ON SHIP CARRYING DANGEROUS AND HAZARDOUS SUBTANCES IN SOILDE FORM IN BULK AND IN PACKGED FORM 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6240E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180372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1FE29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05.08.2020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032E8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05.08.2025</w:t>
            </w:r>
          </w:p>
        </w:tc>
      </w:tr>
      <w:tr w:rsidR="00E14EF4" w14:paraId="0D63D9D9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6DE82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RADAR NAVIGATION –MANAGEMENT LEVEL,RADAR,ARPA,BRIDGE,TEAMWORK,SEARCH AND RESCUE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2E304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181568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BD65D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07.08.2022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7351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07.08.2025</w:t>
            </w:r>
          </w:p>
        </w:tc>
      </w:tr>
      <w:tr w:rsidR="00E14EF4" w14:paraId="241DDD04" w14:textId="77777777" w:rsidTr="00E14EF4">
        <w:trPr>
          <w:trHeight w:val="131"/>
        </w:trPr>
        <w:tc>
          <w:tcPr>
            <w:tcW w:w="50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91121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BRIDGE RESOURCE MANAGEMENT (MANAGEMENT LEVEL)</w:t>
            </w:r>
          </w:p>
        </w:tc>
        <w:tc>
          <w:tcPr>
            <w:tcW w:w="18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2FAC6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1523392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B53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29.11.2022</w:t>
            </w:r>
          </w:p>
        </w:tc>
        <w:tc>
          <w:tcPr>
            <w:tcW w:w="18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1307C" w14:textId="77777777" w:rsidR="00E14EF4" w:rsidRPr="00D1636C" w:rsidRDefault="00BA2A28">
            <w:pPr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29.11.2027</w:t>
            </w:r>
          </w:p>
        </w:tc>
      </w:tr>
    </w:tbl>
    <w:p w14:paraId="28B49F5F" w14:textId="77777777" w:rsidR="00AA5D58" w:rsidRDefault="006C5062">
      <w:pPr>
        <w:spacing w:after="0"/>
        <w:ind w:left="-5" w:hanging="10"/>
      </w:pPr>
      <w:r>
        <w:rPr>
          <w:rFonts w:ascii="Times New Roman" w:eastAsia="Times New Roman" w:hAnsi="Times New Roman" w:cs="Times New Roman"/>
          <w:b/>
          <w:sz w:val="28"/>
          <w:u w:val="single" w:color="000000"/>
        </w:rPr>
        <w:t>Offshore  Sea  service</w:t>
      </w:r>
      <w:r>
        <w:rPr>
          <w:rFonts w:ascii="Times New Roman" w:eastAsia="Times New Roman" w:hAnsi="Times New Roman" w:cs="Times New Roman"/>
          <w:b/>
          <w:sz w:val="28"/>
        </w:rPr>
        <w:t xml:space="preserve">  </w:t>
      </w:r>
    </w:p>
    <w:p w14:paraId="3452CCD7" w14:textId="77777777" w:rsidR="00AA5D58" w:rsidRDefault="006C5062">
      <w:pPr>
        <w:spacing w:after="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tbl>
      <w:tblPr>
        <w:tblStyle w:val="TableGrid"/>
        <w:tblW w:w="10452" w:type="dxa"/>
        <w:tblInd w:w="-238" w:type="dxa"/>
        <w:tblCellMar>
          <w:top w:w="4" w:type="dxa"/>
        </w:tblCellMar>
        <w:tblLook w:val="04A0" w:firstRow="1" w:lastRow="0" w:firstColumn="1" w:lastColumn="0" w:noHBand="0" w:noVBand="1"/>
      </w:tblPr>
      <w:tblGrid>
        <w:gridCol w:w="1667"/>
        <w:gridCol w:w="1945"/>
        <w:gridCol w:w="231"/>
        <w:gridCol w:w="109"/>
        <w:gridCol w:w="680"/>
        <w:gridCol w:w="102"/>
        <w:gridCol w:w="222"/>
        <w:gridCol w:w="1953"/>
        <w:gridCol w:w="1701"/>
        <w:gridCol w:w="1842"/>
      </w:tblGrid>
      <w:tr w:rsidR="00D83583" w14:paraId="5594F9A2" w14:textId="77777777" w:rsidTr="00D1636C">
        <w:trPr>
          <w:trHeight w:val="657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8918F6" w14:textId="77777777" w:rsidR="00D83583" w:rsidRDefault="00D835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Vessel 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8F92CD" w14:textId="77777777" w:rsidR="00D83583" w:rsidRDefault="00D83583">
            <w:pPr>
              <w:ind w:left="4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Company 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F787F" w14:textId="77777777" w:rsidR="00D83583" w:rsidRDefault="00D83583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Type of vessel 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E788E" w14:textId="77777777" w:rsidR="00D83583" w:rsidRDefault="00D83583">
            <w:pPr>
              <w:ind w:left="58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Position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239FF4" w14:textId="77777777" w:rsidR="00D83583" w:rsidRDefault="00D83583">
            <w:pPr>
              <w:ind w:left="152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ON 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BC083D" w14:textId="77777777" w:rsidR="00D83583" w:rsidRDefault="00D83583">
            <w:pPr>
              <w:ind w:left="2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Date Off </w:t>
            </w:r>
          </w:p>
        </w:tc>
      </w:tr>
      <w:tr w:rsidR="00D83583" w:rsidRPr="00D1636C" w14:paraId="2AF28E6A" w14:textId="77777777" w:rsidTr="00D1636C">
        <w:trPr>
          <w:trHeight w:val="261"/>
        </w:trPr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8C40" w14:textId="77777777" w:rsidR="00D83583" w:rsidRPr="00D1636C" w:rsidRDefault="00D1636C" w:rsidP="009819F9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PAVEL GRABOVSKIY</w:t>
            </w:r>
          </w:p>
        </w:tc>
        <w:tc>
          <w:tcPr>
            <w:tcW w:w="1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C64944" w14:textId="77777777" w:rsidR="00D83583" w:rsidRPr="00D1636C" w:rsidRDefault="00D1636C" w:rsidP="009819F9">
            <w:pPr>
              <w:ind w:left="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VI-ZA SUN LTD</w:t>
            </w:r>
          </w:p>
        </w:tc>
        <w:tc>
          <w:tcPr>
            <w:tcW w:w="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6AF5A39F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5F5F5"/>
          </w:tcPr>
          <w:p w14:paraId="6C92F695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GENERAL</w:t>
            </w:r>
          </w:p>
        </w:tc>
        <w:tc>
          <w:tcPr>
            <w:tcW w:w="2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5D0A9AA7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DBE17D" w14:textId="77777777" w:rsidR="00D83583" w:rsidRPr="00D1636C" w:rsidRDefault="00D1636C" w:rsidP="009819F9">
            <w:pPr>
              <w:ind w:lef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2ND</w:t>
            </w:r>
          </w:p>
          <w:p w14:paraId="60667D08" w14:textId="77777777" w:rsidR="00D83583" w:rsidRPr="00D1636C" w:rsidRDefault="00D1636C" w:rsidP="009819F9">
            <w:pPr>
              <w:ind w:left="4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6D7893A" w14:textId="77777777" w:rsidR="00D83583" w:rsidRPr="00D1636C" w:rsidRDefault="00D1636C" w:rsidP="009819F9">
            <w:pPr>
              <w:ind w:right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29.01.2016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B85070" w14:textId="77777777" w:rsidR="00D83583" w:rsidRPr="00D1636C" w:rsidRDefault="00D1636C" w:rsidP="009819F9">
            <w:pPr>
              <w:ind w:left="1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10.09.2016</w:t>
            </w:r>
          </w:p>
        </w:tc>
      </w:tr>
      <w:tr w:rsidR="00D83583" w:rsidRPr="00D1636C" w14:paraId="73E8F137" w14:textId="77777777" w:rsidTr="00D1636C">
        <w:trPr>
          <w:trHeight w:val="137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4E350D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60491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BFA2E82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17D6E036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5F5F5"/>
          </w:tcPr>
          <w:p w14:paraId="296426D3" w14:textId="77777777" w:rsidR="00D83583" w:rsidRPr="00D1636C" w:rsidRDefault="00D1636C" w:rsidP="009819F9">
            <w:pPr>
              <w:ind w:right="-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CARCO</w:t>
            </w: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23230C4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5A8586F3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96F783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A24842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BB0CDB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3583" w:rsidRPr="00D1636C" w14:paraId="45280773" w14:textId="77777777" w:rsidTr="00D1636C">
        <w:trPr>
          <w:trHeight w:val="335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7ACC02" w14:textId="77777777" w:rsidR="00D83583" w:rsidRPr="00D1636C" w:rsidRDefault="00D1636C" w:rsidP="00BA2A28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RELIANCE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F13A79" w14:textId="77777777" w:rsidR="00D83583" w:rsidRPr="00D1636C" w:rsidRDefault="00D83583" w:rsidP="009819F9">
            <w:pPr>
              <w:ind w:left="6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14:paraId="385D1451" w14:textId="77777777" w:rsidR="00D83583" w:rsidRPr="00D1636C" w:rsidRDefault="00D1636C" w:rsidP="00BA2A28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SENEMAR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E13187" w14:textId="77777777" w:rsidR="00BA2A28" w:rsidRPr="00D1636C" w:rsidRDefault="00D1636C" w:rsidP="009819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0B35FA89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 xml:space="preserve"> 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9223A" w14:textId="77777777" w:rsidR="00D83583" w:rsidRPr="00D1636C" w:rsidRDefault="00D1636C" w:rsidP="009819F9">
            <w:pPr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</w:t>
            </w: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</w:p>
          <w:p w14:paraId="1502D75A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90C47BA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19.11.2016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286E9B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eastAsia="Times New Roman" w:hAnsi="Times New Roman" w:cs="Times New Roman"/>
                <w:b/>
                <w:sz w:val="16"/>
                <w:szCs w:val="16"/>
              </w:rPr>
              <w:t>27.05.2017</w:t>
            </w:r>
          </w:p>
        </w:tc>
      </w:tr>
      <w:tr w:rsidR="00D83583" w:rsidRPr="00D1636C" w14:paraId="288C9EF7" w14:textId="77777777" w:rsidTr="00D1636C">
        <w:trPr>
          <w:trHeight w:val="340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B2AA22" w14:textId="77777777" w:rsidR="00D83583" w:rsidRPr="00D1636C" w:rsidRDefault="00D1636C" w:rsidP="009819F9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RIVER PRIDE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35AEA6" w14:textId="77777777" w:rsidR="00D83583" w:rsidRPr="00D1636C" w:rsidRDefault="00D1636C" w:rsidP="009819F9">
            <w:pPr>
              <w:ind w:left="15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SENEMAR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79D70B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2B3B9871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53E7F1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2</w:t>
            </w:r>
            <w:r w:rsidRPr="00D1636C">
              <w:rPr>
                <w:rFonts w:ascii="Times New Roman" w:hAnsi="Times New Roman" w:cs="Times New Roman"/>
                <w:b/>
                <w:sz w:val="16"/>
                <w:szCs w:val="16"/>
                <w:vertAlign w:val="superscript"/>
              </w:rPr>
              <w:t>ND</w:t>
            </w: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</w:t>
            </w:r>
          </w:p>
          <w:p w14:paraId="35F5C791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F5D64D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10.12.2017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2B0C88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05.07.2018</w:t>
            </w:r>
          </w:p>
        </w:tc>
      </w:tr>
      <w:tr w:rsidR="00D83583" w:rsidRPr="00D1636C" w14:paraId="57F5DB8E" w14:textId="77777777" w:rsidTr="00D1636C">
        <w:trPr>
          <w:trHeight w:val="177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BB303D" w14:textId="77777777" w:rsidR="00D83583" w:rsidRPr="00D1636C" w:rsidRDefault="00D1636C" w:rsidP="009819F9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RIVER PRIDE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366B13" w14:textId="77777777" w:rsidR="00D83583" w:rsidRPr="00D1636C" w:rsidRDefault="00D1636C" w:rsidP="009819F9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SENEMAR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B6ACB7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660CC923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8D29B2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CHIEF</w:t>
            </w:r>
          </w:p>
          <w:p w14:paraId="29854D4F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F399A6" w14:textId="77777777" w:rsidR="00D83583" w:rsidRPr="00D1636C" w:rsidRDefault="00D1636C" w:rsidP="009819F9">
            <w:pPr>
              <w:ind w:left="18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29.09.2018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5A803A" w14:textId="77777777" w:rsidR="00D83583" w:rsidRPr="00D1636C" w:rsidRDefault="00D1636C" w:rsidP="009819F9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10.04.2019</w:t>
            </w:r>
          </w:p>
        </w:tc>
      </w:tr>
      <w:tr w:rsidR="00D83583" w:rsidRPr="00D1636C" w14:paraId="38DE3410" w14:textId="77777777" w:rsidTr="00D1636C">
        <w:trPr>
          <w:trHeight w:val="311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DF4B00E" w14:textId="77777777" w:rsidR="00D83583" w:rsidRPr="00D1636C" w:rsidRDefault="00D1636C" w:rsidP="009819F9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RIVER PRIDE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12B7EA" w14:textId="77777777" w:rsidR="00D83583" w:rsidRPr="00D1636C" w:rsidRDefault="00D1636C" w:rsidP="009819F9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SENEMAR SHIPPING 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267A02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3B2344B7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CERGO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0FFDD7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CHIEF</w:t>
            </w:r>
          </w:p>
          <w:p w14:paraId="278A0762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54A121D" w14:textId="77777777" w:rsidR="00D83583" w:rsidRPr="00D1636C" w:rsidRDefault="00D1636C" w:rsidP="009819F9">
            <w:pPr>
              <w:ind w:left="18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10.02.2020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5A5E8BC" w14:textId="77777777" w:rsidR="00D83583" w:rsidRPr="00D1636C" w:rsidRDefault="00D1636C" w:rsidP="009819F9">
            <w:pPr>
              <w:ind w:left="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09.07.2020</w:t>
            </w:r>
          </w:p>
        </w:tc>
      </w:tr>
      <w:tr w:rsidR="00D83583" w:rsidRPr="00D1636C" w14:paraId="73064E52" w14:textId="77777777" w:rsidTr="00D1636C">
        <w:trPr>
          <w:trHeight w:val="303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801364" w14:textId="77777777" w:rsidR="00D83583" w:rsidRPr="00D1636C" w:rsidRDefault="00D1636C" w:rsidP="009819F9">
            <w:pPr>
              <w:ind w:left="2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RIVER THAMES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74CB68" w14:textId="77777777" w:rsidR="00D83583" w:rsidRPr="00D1636C" w:rsidRDefault="00D1636C" w:rsidP="009819F9">
            <w:pPr>
              <w:ind w:left="1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SIRUS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AC13B9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1A7D69DD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530BF7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CHIEF </w:t>
            </w:r>
          </w:p>
          <w:p w14:paraId="04FEE3EB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17A520A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12.03.2021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AA0ECC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09.11.2021</w:t>
            </w:r>
          </w:p>
        </w:tc>
      </w:tr>
      <w:tr w:rsidR="00D83583" w:rsidRPr="00D1636C" w14:paraId="01B58F3E" w14:textId="77777777" w:rsidTr="00D1636C">
        <w:trPr>
          <w:trHeight w:val="261"/>
        </w:trPr>
        <w:tc>
          <w:tcPr>
            <w:tcW w:w="16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3F7920E" w14:textId="77777777" w:rsidR="00D83583" w:rsidRPr="00D1636C" w:rsidRDefault="00D1636C" w:rsidP="009819F9">
            <w:pPr>
              <w:ind w:left="7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MARTENITSA</w:t>
            </w:r>
          </w:p>
        </w:tc>
        <w:tc>
          <w:tcPr>
            <w:tcW w:w="194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AAFD13" w14:textId="77777777" w:rsidR="00D83583" w:rsidRPr="00D1636C" w:rsidRDefault="00D1636C" w:rsidP="009819F9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GLORY SHIPPING</w:t>
            </w:r>
          </w:p>
        </w:tc>
        <w:tc>
          <w:tcPr>
            <w:tcW w:w="23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49BBA183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91" w:type="dxa"/>
            <w:gridSpan w:val="3"/>
            <w:tcBorders>
              <w:top w:val="single" w:sz="6" w:space="0" w:color="000000"/>
              <w:left w:val="nil"/>
              <w:bottom w:val="nil"/>
              <w:right w:val="nil"/>
            </w:tcBorders>
            <w:shd w:val="clear" w:color="auto" w:fill="F5F5F5"/>
          </w:tcPr>
          <w:p w14:paraId="3E2FEFBD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500CF4A2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222" w:type="dxa"/>
            <w:vMerge w:val="restart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1C11D5ED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48AE3A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CHIEF </w:t>
            </w:r>
          </w:p>
          <w:p w14:paraId="4650CBB3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A369C5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07.02.2022</w:t>
            </w:r>
          </w:p>
        </w:tc>
        <w:tc>
          <w:tcPr>
            <w:tcW w:w="18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C1D78F1" w14:textId="77777777" w:rsidR="00D83583" w:rsidRPr="00D1636C" w:rsidRDefault="00D1636C" w:rsidP="009819F9">
            <w:pPr>
              <w:ind w:left="3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10.06.2022</w:t>
            </w:r>
          </w:p>
        </w:tc>
      </w:tr>
      <w:tr w:rsidR="00D83583" w:rsidRPr="00D1636C" w14:paraId="689B2A1A" w14:textId="77777777" w:rsidTr="00D1636C">
        <w:trPr>
          <w:trHeight w:val="65"/>
        </w:trPr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450143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4E229C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14:paraId="0F929F27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9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6F064E7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F5F5F5"/>
          </w:tcPr>
          <w:p w14:paraId="4F5B9B34" w14:textId="77777777" w:rsidR="00D83583" w:rsidRPr="00D1636C" w:rsidRDefault="00D83583" w:rsidP="009819F9">
            <w:pPr>
              <w:ind w:right="-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02" w:type="dxa"/>
            <w:tcBorders>
              <w:top w:val="nil"/>
              <w:left w:val="nil"/>
              <w:bottom w:val="single" w:sz="6" w:space="0" w:color="000000"/>
              <w:right w:val="nil"/>
            </w:tcBorders>
          </w:tcPr>
          <w:p w14:paraId="085DF6F5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</w:tcPr>
          <w:p w14:paraId="17D7B90C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9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C2FF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5F8EF9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FCB43C" w14:textId="77777777" w:rsidR="00D83583" w:rsidRPr="00D1636C" w:rsidRDefault="00D83583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D83583" w:rsidRPr="00D1636C" w14:paraId="44AB6B4C" w14:textId="77777777" w:rsidTr="00D1636C">
        <w:trPr>
          <w:trHeight w:val="89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3AB0C27" w14:textId="77777777" w:rsidR="00D83583" w:rsidRPr="00D1636C" w:rsidRDefault="00D1636C" w:rsidP="009819F9">
            <w:pPr>
              <w:ind w:lef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ILYAS KONAN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FDEC70" w14:textId="77777777" w:rsidR="00D83583" w:rsidRPr="00D1636C" w:rsidRDefault="00D1636C" w:rsidP="009819F9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KUNENI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646E55" w14:textId="77777777" w:rsidR="00BA2A28" w:rsidRPr="00D1636C" w:rsidRDefault="00D1636C" w:rsidP="00BA2A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GENERAL</w:t>
            </w:r>
          </w:p>
          <w:p w14:paraId="7AE9B793" w14:textId="77777777" w:rsidR="00BA2A28" w:rsidRPr="00D1636C" w:rsidRDefault="00D1636C" w:rsidP="00BA2A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4769D" w14:textId="77777777" w:rsidR="00D83583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CHIEF</w:t>
            </w:r>
          </w:p>
          <w:p w14:paraId="3EB75ABF" w14:textId="77777777" w:rsidR="00BA2A28" w:rsidRPr="00D1636C" w:rsidRDefault="00D1636C" w:rsidP="009819F9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B213904" w14:textId="77777777" w:rsidR="00D83583" w:rsidRPr="00D1636C" w:rsidRDefault="00D1636C" w:rsidP="009819F9">
            <w:pPr>
              <w:ind w:right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15.06.2022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49509F2" w14:textId="77777777" w:rsidR="00D83583" w:rsidRPr="00D1636C" w:rsidRDefault="00D1636C" w:rsidP="009819F9">
            <w:pPr>
              <w:ind w:left="1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03.11.2022</w:t>
            </w:r>
          </w:p>
        </w:tc>
      </w:tr>
      <w:tr w:rsidR="00502B3C" w:rsidRPr="00D1636C" w14:paraId="23557A7C" w14:textId="77777777" w:rsidTr="00D1636C">
        <w:trPr>
          <w:trHeight w:val="89"/>
        </w:trPr>
        <w:tc>
          <w:tcPr>
            <w:tcW w:w="16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383E41" w14:textId="25ED68A9" w:rsidR="00502B3C" w:rsidRPr="00502B3C" w:rsidRDefault="00502B3C" w:rsidP="009819F9">
            <w:pPr>
              <w:ind w:left="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KAZIM DEDE</w:t>
            </w:r>
          </w:p>
        </w:tc>
        <w:tc>
          <w:tcPr>
            <w:tcW w:w="19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B927CB" w14:textId="3F856D7B" w:rsidR="00502B3C" w:rsidRPr="00D1636C" w:rsidRDefault="00502B3C" w:rsidP="009819F9">
            <w:pPr>
              <w:ind w:left="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AURORA OF THE SEA SHIPPING</w:t>
            </w:r>
          </w:p>
        </w:tc>
        <w:tc>
          <w:tcPr>
            <w:tcW w:w="1344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386AF7" w14:textId="2F97A12B" w:rsidR="00502B3C" w:rsidRPr="00D1636C" w:rsidRDefault="00502B3C" w:rsidP="00BA2A28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GENERAL CARGO</w:t>
            </w:r>
          </w:p>
        </w:tc>
        <w:tc>
          <w:tcPr>
            <w:tcW w:w="19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993B83" w14:textId="77777777" w:rsidR="00502B3C" w:rsidRPr="00D1636C" w:rsidRDefault="00502B3C" w:rsidP="00502B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CHIEF</w:t>
            </w:r>
          </w:p>
          <w:p w14:paraId="166C65DE" w14:textId="708CF2F8" w:rsidR="00502B3C" w:rsidRPr="00D1636C" w:rsidRDefault="00502B3C" w:rsidP="00502B3C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D1636C">
              <w:rPr>
                <w:rFonts w:ascii="Times New Roman" w:hAnsi="Times New Roman" w:cs="Times New Roman"/>
                <w:b/>
                <w:sz w:val="16"/>
                <w:szCs w:val="16"/>
              </w:rPr>
              <w:t>OFFICER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8CAAD9" w14:textId="3E7D0BCC" w:rsidR="00502B3C" w:rsidRPr="00D1636C" w:rsidRDefault="00502B3C" w:rsidP="009819F9">
            <w:pPr>
              <w:ind w:right="118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12.02.2023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831F52" w14:textId="1F38FFAA" w:rsidR="00502B3C" w:rsidRPr="00D1636C" w:rsidRDefault="00502B3C" w:rsidP="009819F9">
            <w:pPr>
              <w:ind w:left="115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20.10.2023</w:t>
            </w:r>
          </w:p>
        </w:tc>
      </w:tr>
    </w:tbl>
    <w:p w14:paraId="7F40090A" w14:textId="77777777" w:rsidR="00AA5D58" w:rsidRPr="00D1636C" w:rsidRDefault="00D1636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1636C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56A7BAF2" w14:textId="77777777" w:rsidR="00AA5D58" w:rsidRPr="00D1636C" w:rsidRDefault="00D1636C">
      <w:pPr>
        <w:spacing w:after="0"/>
        <w:rPr>
          <w:rFonts w:ascii="Times New Roman" w:hAnsi="Times New Roman" w:cs="Times New Roman"/>
          <w:b/>
          <w:sz w:val="16"/>
          <w:szCs w:val="16"/>
        </w:rPr>
      </w:pPr>
      <w:r w:rsidRPr="00D1636C">
        <w:rPr>
          <w:rFonts w:ascii="Times New Roman" w:eastAsia="Times New Roman" w:hAnsi="Times New Roman" w:cs="Times New Roman"/>
          <w:b/>
          <w:sz w:val="16"/>
          <w:szCs w:val="16"/>
        </w:rPr>
        <w:t xml:space="preserve"> </w:t>
      </w:r>
    </w:p>
    <w:p w14:paraId="7BBBA88F" w14:textId="77777777" w:rsidR="00AA5D58" w:rsidRDefault="006C5062">
      <w:pPr>
        <w:spacing w:after="20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93E5D33" w14:textId="77777777" w:rsidR="00AA5D58" w:rsidRDefault="006C5062">
      <w:pPr>
        <w:spacing w:after="1"/>
        <w:ind w:left="-5" w:hanging="10"/>
      </w:pPr>
      <w:r>
        <w:rPr>
          <w:rFonts w:ascii="Times New Roman" w:eastAsia="Times New Roman" w:hAnsi="Times New Roman" w:cs="Times New Roman"/>
          <w:b/>
          <w:sz w:val="24"/>
        </w:rPr>
        <w:t xml:space="preserve">Signed: </w:t>
      </w:r>
      <w:r>
        <w:rPr>
          <w:rFonts w:ascii="Times New Roman" w:eastAsia="Times New Roman" w:hAnsi="Times New Roman" w:cs="Times New Roman"/>
          <w:sz w:val="28"/>
        </w:rPr>
        <w:t>Rahim</w:t>
      </w:r>
      <w:r w:rsidR="00BA2A28">
        <w:rPr>
          <w:rFonts w:ascii="Times New Roman" w:eastAsia="Times New Roman" w:hAnsi="Times New Roman" w:cs="Times New Roman"/>
          <w:sz w:val="28"/>
        </w:rPr>
        <w:t>li  Samir</w:t>
      </w: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</w:p>
    <w:p w14:paraId="188A530F" w14:textId="77777777" w:rsidR="00AA5D58" w:rsidRDefault="006C5062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AA5D58" w:rsidSect="005313EA">
      <w:pgSz w:w="12240" w:h="15840"/>
      <w:pgMar w:top="864" w:right="3335" w:bottom="914" w:left="1151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5D58"/>
    <w:rsid w:val="0003448A"/>
    <w:rsid w:val="000528F4"/>
    <w:rsid w:val="001730E9"/>
    <w:rsid w:val="00231A1B"/>
    <w:rsid w:val="00321978"/>
    <w:rsid w:val="00386A0A"/>
    <w:rsid w:val="00502B3C"/>
    <w:rsid w:val="005313EA"/>
    <w:rsid w:val="00561A36"/>
    <w:rsid w:val="006C5062"/>
    <w:rsid w:val="00775039"/>
    <w:rsid w:val="007C1B90"/>
    <w:rsid w:val="0082541A"/>
    <w:rsid w:val="00961E8B"/>
    <w:rsid w:val="009819F9"/>
    <w:rsid w:val="00A041EC"/>
    <w:rsid w:val="00AA5D58"/>
    <w:rsid w:val="00B21D49"/>
    <w:rsid w:val="00B32F52"/>
    <w:rsid w:val="00BA2A28"/>
    <w:rsid w:val="00C82E87"/>
    <w:rsid w:val="00C91B8B"/>
    <w:rsid w:val="00C923B1"/>
    <w:rsid w:val="00CE181A"/>
    <w:rsid w:val="00D02E7B"/>
    <w:rsid w:val="00D1636C"/>
    <w:rsid w:val="00D83583"/>
    <w:rsid w:val="00E03C15"/>
    <w:rsid w:val="00E14EF4"/>
    <w:rsid w:val="00FA7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1829E"/>
  <w15:docId w15:val="{80E7EC9C-ED62-435B-B6AF-EEC34188A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19F9"/>
    <w:rPr>
      <w:rFonts w:ascii="Calibri" w:eastAsia="Calibri" w:hAnsi="Calibri" w:cs="Calibri"/>
      <w:color w:val="000000"/>
      <w:lang w:val="en-US" w:eastAsia="en-US" w:bidi="en-US"/>
    </w:rPr>
  </w:style>
  <w:style w:type="paragraph" w:styleId="1">
    <w:name w:val="heading 1"/>
    <w:next w:val="a"/>
    <w:link w:val="10"/>
    <w:uiPriority w:val="9"/>
    <w:qFormat/>
    <w:rsid w:val="005313EA"/>
    <w:pPr>
      <w:keepNext/>
      <w:keepLines/>
      <w:spacing w:after="0"/>
      <w:outlineLvl w:val="0"/>
    </w:pPr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5313EA"/>
    <w:rPr>
      <w:rFonts w:ascii="Times New Roman" w:eastAsia="Times New Roman" w:hAnsi="Times New Roman" w:cs="Times New Roman"/>
      <w:b/>
      <w:color w:val="000000"/>
      <w:sz w:val="32"/>
      <w:u w:val="single" w:color="000000"/>
    </w:rPr>
  </w:style>
  <w:style w:type="table" w:customStyle="1" w:styleId="TableGrid">
    <w:name w:val="TableGrid"/>
    <w:rsid w:val="005313EA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173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730E9"/>
    <w:rPr>
      <w:rFonts w:ascii="Tahoma" w:eastAsia="Calibri" w:hAnsi="Tahoma" w:cs="Tahoma"/>
      <w:color w:val="000000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5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03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8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1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2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14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8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Application Form</vt:lpstr>
    </vt:vector>
  </TitlesOfParts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Form</dc:title>
  <dc:creator>Al Mojil 39</dc:creator>
  <cp:lastModifiedBy>HP</cp:lastModifiedBy>
  <cp:revision>27</cp:revision>
  <dcterms:created xsi:type="dcterms:W3CDTF">2022-01-25T10:24:00Z</dcterms:created>
  <dcterms:modified xsi:type="dcterms:W3CDTF">2023-11-03T14:33:00Z</dcterms:modified>
</cp:coreProperties>
</file>