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FF" w:rsidRDefault="00FB2AE8">
      <w:pPr>
        <w:spacing w:after="427"/>
        <w:ind w:left="396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2CFF" w:rsidRDefault="00FB2AE8">
      <w:pPr>
        <w:spacing w:after="0"/>
        <w:ind w:left="286" w:right="80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4373563</wp:posOffset>
            </wp:positionH>
            <wp:positionV relativeFrom="paragraph">
              <wp:posOffset>-294639</wp:posOffset>
            </wp:positionV>
            <wp:extent cx="1388745" cy="1880235"/>
            <wp:effectExtent l="0" t="0" r="0" b="0"/>
            <wp:wrapSquare wrapText="bothSides"/>
            <wp:docPr id="431" name="Picture 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48740" cy="883285"/>
            <wp:effectExtent l="0" t="0" r="0" b="0"/>
            <wp:docPr id="426" name="Picture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452CFF" w:rsidRDefault="00FB2AE8">
      <w:pPr>
        <w:spacing w:after="0"/>
        <w:ind w:left="285" w:right="8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2CFF" w:rsidRDefault="00FB2AE8">
      <w:pPr>
        <w:spacing w:after="13"/>
        <w:ind w:left="285" w:right="80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52CFF" w:rsidRPr="00481448" w:rsidRDefault="00FB2AE8">
      <w:pPr>
        <w:spacing w:after="0"/>
        <w:ind w:left="285" w:right="809"/>
        <w:rPr>
          <w:lang w:val="en-US"/>
        </w:rPr>
      </w:pPr>
      <w:r w:rsidRPr="00481448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GEMİ PERSONELİ İÇİN İŞ BAŞVURU FORMU</w:t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                   </w:t>
      </w:r>
    </w:p>
    <w:p w:rsidR="00452CFF" w:rsidRPr="00481448" w:rsidRDefault="00FB2AE8">
      <w:pPr>
        <w:spacing w:after="16"/>
        <w:ind w:left="285" w:right="809"/>
        <w:rPr>
          <w:lang w:val="en-US"/>
        </w:rPr>
      </w:pPr>
      <w:r w:rsidRPr="00481448">
        <w:rPr>
          <w:rFonts w:ascii="Times New Roman" w:eastAsia="Times New Roman" w:hAnsi="Times New Roman" w:cs="Times New Roman"/>
          <w:i/>
          <w:sz w:val="24"/>
          <w:u w:val="single" w:color="000000"/>
          <w:lang w:val="en-US"/>
        </w:rPr>
        <w:t xml:space="preserve">EMPLOYMENT APPLICATION FOR SHIP PERSONNEL </w:t>
      </w:r>
      <w:r w:rsidRPr="0048144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52CFF" w:rsidRPr="00481448" w:rsidRDefault="00FB2AE8">
      <w:pPr>
        <w:spacing w:after="0"/>
        <w:ind w:left="285"/>
        <w:rPr>
          <w:lang w:val="en-US"/>
        </w:rPr>
      </w:pPr>
      <w:r w:rsidRPr="0048144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481448">
        <w:rPr>
          <w:rFonts w:ascii="Times New Roman" w:eastAsia="Times New Roman" w:hAnsi="Times New Roman" w:cs="Times New Roman"/>
          <w:i/>
          <w:sz w:val="24"/>
          <w:lang w:val="en-US"/>
        </w:rPr>
        <w:tab/>
        <w:t xml:space="preserve">        </w:t>
      </w:r>
      <w:r w:rsidRPr="00481448">
        <w:rPr>
          <w:rFonts w:ascii="Times New Roman" w:eastAsia="Times New Roman" w:hAnsi="Times New Roman" w:cs="Times New Roman"/>
          <w:i/>
          <w:sz w:val="24"/>
          <w:lang w:val="en-US"/>
        </w:rPr>
        <w:tab/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52CFF" w:rsidRPr="00481448" w:rsidRDefault="00FB2AE8">
      <w:pPr>
        <w:pStyle w:val="1"/>
        <w:rPr>
          <w:lang w:val="en-US"/>
        </w:rPr>
      </w:pPr>
      <w:r w:rsidRPr="00481448">
        <w:rPr>
          <w:b w:val="0"/>
          <w:i w:val="0"/>
          <w:color w:val="000000"/>
          <w:u w:val="none" w:color="000000"/>
          <w:lang w:val="en-US"/>
        </w:rPr>
        <w:t xml:space="preserve">                                                  </w:t>
      </w:r>
      <w:proofErr w:type="gramStart"/>
      <w:r w:rsidRPr="00481448">
        <w:rPr>
          <w:lang w:val="en-US"/>
        </w:rPr>
        <w:t>TEL:+</w:t>
      </w:r>
      <w:proofErr w:type="gramEnd"/>
      <w:r w:rsidRPr="00481448">
        <w:rPr>
          <w:lang w:val="en-US"/>
        </w:rPr>
        <w:t>99451</w:t>
      </w:r>
      <w:r w:rsidRPr="00481448">
        <w:rPr>
          <w:color w:val="002060"/>
          <w:u w:color="002060"/>
          <w:lang w:val="en-US"/>
        </w:rPr>
        <w:t xml:space="preserve"> 9273778</w:t>
      </w:r>
      <w:r w:rsidRPr="00481448">
        <w:rPr>
          <w:color w:val="002060"/>
          <w:u w:val="none" w:color="000000"/>
          <w:lang w:val="en-US"/>
        </w:rPr>
        <w:t xml:space="preserve">     </w:t>
      </w:r>
    </w:p>
    <w:p w:rsidR="00452CFF" w:rsidRPr="00481448" w:rsidRDefault="00FB2AE8">
      <w:pPr>
        <w:spacing w:after="0" w:line="237" w:lineRule="auto"/>
        <w:ind w:right="478" w:hanging="140"/>
        <w:rPr>
          <w:lang w:val="en-US"/>
        </w:rPr>
      </w:pPr>
      <w:r w:rsidRPr="00481448">
        <w:rPr>
          <w:rFonts w:ascii="Times New Roman" w:eastAsia="Times New Roman" w:hAnsi="Times New Roman" w:cs="Times New Roman"/>
          <w:b/>
          <w:i/>
          <w:color w:val="FF0000"/>
          <w:sz w:val="24"/>
          <w:lang w:val="en-US"/>
        </w:rPr>
        <w:t xml:space="preserve">              Second </w:t>
      </w:r>
      <w:proofErr w:type="gramStart"/>
      <w:r w:rsidRPr="00481448">
        <w:rPr>
          <w:rFonts w:ascii="Times New Roman" w:eastAsia="Times New Roman" w:hAnsi="Times New Roman" w:cs="Times New Roman"/>
          <w:b/>
          <w:i/>
          <w:color w:val="FF0000"/>
          <w:sz w:val="24"/>
          <w:lang w:val="en-US"/>
        </w:rPr>
        <w:t>Engineer  Officer</w:t>
      </w:r>
      <w:proofErr w:type="gramEnd"/>
      <w:r w:rsidRPr="00481448">
        <w:rPr>
          <w:rFonts w:ascii="Times New Roman" w:eastAsia="Times New Roman" w:hAnsi="Times New Roman" w:cs="Times New Roman"/>
          <w:b/>
          <w:i/>
          <w:color w:val="FF0000"/>
          <w:sz w:val="24"/>
          <w:lang w:val="en-US"/>
        </w:rPr>
        <w:t xml:space="preserve">  of ships  powered by main propulsion machinery of  3000 kW propulsion power  or more </w:t>
      </w:r>
    </w:p>
    <w:p w:rsidR="00452CFF" w:rsidRPr="00481448" w:rsidRDefault="00FB2AE8">
      <w:pPr>
        <w:spacing w:after="0"/>
        <w:ind w:left="285"/>
        <w:rPr>
          <w:lang w:val="en-US"/>
        </w:rPr>
      </w:pP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                                 </w:t>
      </w:r>
    </w:p>
    <w:p w:rsidR="00452CFF" w:rsidRPr="00481448" w:rsidRDefault="00FB2AE8">
      <w:pPr>
        <w:tabs>
          <w:tab w:val="center" w:pos="2746"/>
          <w:tab w:val="center" w:pos="9359"/>
        </w:tabs>
        <w:spacing w:after="19"/>
        <w:rPr>
          <w:lang w:val="en-US"/>
        </w:rPr>
      </w:pPr>
      <w:r w:rsidRPr="00481448">
        <w:rPr>
          <w:lang w:val="en-US"/>
        </w:rPr>
        <w:tab/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                                               </w:t>
      </w:r>
      <w:r w:rsidRPr="00481448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>2</w:t>
      </w:r>
      <w:proofErr w:type="gramStart"/>
      <w:r w:rsidRPr="00481448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>nd  Engineer</w:t>
      </w:r>
      <w:proofErr w:type="gramEnd"/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481448">
        <w:rPr>
          <w:rFonts w:ascii="Times New Roman" w:eastAsia="Times New Roman" w:hAnsi="Times New Roman" w:cs="Times New Roman"/>
          <w:b/>
          <w:color w:val="00B0F0"/>
          <w:sz w:val="24"/>
          <w:lang w:val="en-US"/>
        </w:rPr>
        <w:t xml:space="preserve">        </w:t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452CFF" w:rsidRPr="00481448" w:rsidRDefault="00FB2AE8">
      <w:pPr>
        <w:spacing w:after="0"/>
        <w:ind w:left="280" w:hanging="10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5463858</wp:posOffset>
                </wp:positionH>
                <wp:positionV relativeFrom="paragraph">
                  <wp:posOffset>61216</wp:posOffset>
                </wp:positionV>
                <wp:extent cx="781050" cy="9525"/>
                <wp:effectExtent l="0" t="0" r="0" b="0"/>
                <wp:wrapNone/>
                <wp:docPr id="18583" name="Group 18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9525"/>
                          <a:chOff x="0" y="0"/>
                          <a:chExt cx="781050" cy="9525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781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>
                                <a:moveTo>
                                  <a:pt x="0" y="0"/>
                                </a:moveTo>
                                <a:lnTo>
                                  <a:pt x="781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83" style="width:61.5pt;height:0.75pt;position:absolute;z-index:426;mso-position-horizontal-relative:text;mso-position-horizontal:absolute;margin-left:430.225pt;mso-position-vertical-relative:text;margin-top:4.82016pt;" coordsize="7810,95">
                <v:shape id="Shape 433" style="position:absolute;width:7810;height:0;left:0;top:0;" coordsize="781050,0" path="m0,0l7810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BAŞVURU YAPTIĞI GÖRE</w:t>
      </w:r>
      <w:r w:rsidRPr="00481448">
        <w:rPr>
          <w:rFonts w:ascii="Times New Roman" w:eastAsia="Times New Roman" w:hAnsi="Times New Roman" w:cs="Times New Roman"/>
          <w:b/>
          <w:strike/>
          <w:sz w:val="24"/>
          <w:lang w:val="en-US"/>
        </w:rPr>
        <w:t xml:space="preserve">V                         </w:t>
      </w: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İŞE BAŞLAMAK İSTEDİĞİ </w:t>
      </w:r>
    </w:p>
    <w:p w:rsidR="00452CFF" w:rsidRPr="00481448" w:rsidRDefault="00FB2AE8">
      <w:pPr>
        <w:spacing w:after="0"/>
        <w:ind w:left="280" w:hanging="10"/>
        <w:rPr>
          <w:lang w:val="en-US"/>
        </w:rPr>
      </w:pPr>
      <w:r w:rsidRPr="00481448">
        <w:rPr>
          <w:rFonts w:ascii="Times New Roman" w:eastAsia="Times New Roman" w:hAnsi="Times New Roman" w:cs="Times New Roman"/>
          <w:b/>
          <w:sz w:val="24"/>
          <w:lang w:val="en-US"/>
        </w:rPr>
        <w:t xml:space="preserve">TARİH </w:t>
      </w:r>
    </w:p>
    <w:p w:rsidR="00452CFF" w:rsidRPr="00481448" w:rsidRDefault="00FB2AE8">
      <w:pPr>
        <w:spacing w:after="0"/>
        <w:ind w:left="280" w:hanging="10"/>
        <w:rPr>
          <w:lang w:val="en-US"/>
        </w:rPr>
      </w:pPr>
      <w:r w:rsidRPr="00481448">
        <w:rPr>
          <w:rFonts w:ascii="Times New Roman" w:eastAsia="Times New Roman" w:hAnsi="Times New Roman" w:cs="Times New Roman"/>
          <w:i/>
          <w:sz w:val="24"/>
          <w:lang w:val="en-US"/>
        </w:rPr>
        <w:t xml:space="preserve">APPLICATION FOR EMPLOYMENT AS                                  DATE AVAILABLE FOR </w:t>
      </w:r>
    </w:p>
    <w:p w:rsidR="00452CFF" w:rsidRDefault="00FB2AE8">
      <w:pPr>
        <w:spacing w:after="0"/>
        <w:ind w:left="28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JOINING                   </w:t>
      </w:r>
    </w:p>
    <w:p w:rsidR="00452CFF" w:rsidRDefault="00FB2AE8">
      <w:pPr>
        <w:spacing w:after="0"/>
        <w:ind w:left="2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69" w:type="dxa"/>
        <w:tblInd w:w="80" w:type="dxa"/>
        <w:tblCellMar>
          <w:top w:w="16" w:type="dxa"/>
          <w:left w:w="5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10"/>
        <w:gridCol w:w="2350"/>
        <w:gridCol w:w="116"/>
        <w:gridCol w:w="1159"/>
        <w:gridCol w:w="3218"/>
        <w:gridCol w:w="2516"/>
      </w:tblGrid>
      <w:tr w:rsidR="00452CFF" w:rsidRPr="00481448">
        <w:trPr>
          <w:trHeight w:val="273"/>
        </w:trPr>
        <w:tc>
          <w:tcPr>
            <w:tcW w:w="9769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left="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KİŞİSEL VE AKRABA BİLGİLERİ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/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PERSONAL AND NEXT OF KIN DETAILS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52CFF" w:rsidRPr="00481448">
        <w:trPr>
          <w:trHeight w:val="593"/>
        </w:trPr>
        <w:tc>
          <w:tcPr>
            <w:tcW w:w="9769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left="10" w:right="3345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İş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Başvurusunda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Bulunan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Tüm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Personel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Doldurmalıdır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Must be completed by all seafarers before joining. </w:t>
            </w:r>
          </w:p>
        </w:tc>
      </w:tr>
      <w:tr w:rsidR="00452CFF">
        <w:trPr>
          <w:trHeight w:val="570"/>
        </w:trPr>
        <w:tc>
          <w:tcPr>
            <w:tcW w:w="27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700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YUGAL  NARIMANOV  </w:t>
            </w:r>
          </w:p>
        </w:tc>
      </w:tr>
      <w:tr w:rsidR="00452CFF">
        <w:trPr>
          <w:trHeight w:val="560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ind w:left="10" w:right="74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Doğum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Tarihi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,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Yeri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: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Date of Birth, Place: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08. 11.1985  </w:t>
            </w:r>
          </w:p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AZERBAIJAN, NEFTCALA </w:t>
            </w:r>
          </w:p>
        </w:tc>
      </w:tr>
      <w:tr w:rsidR="00452CFF">
        <w:trPr>
          <w:trHeight w:val="565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Durumu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Marital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right="571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married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2CFF">
        <w:trPr>
          <w:trHeight w:val="561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Askerlik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Durumu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Military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EVET </w:t>
            </w:r>
          </w:p>
          <w:p w:rsidR="00452CFF" w:rsidRDefault="00FB2AE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2CFF" w:rsidRPr="00481448">
        <w:trPr>
          <w:trHeight w:val="560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right="3927"/>
              <w:jc w:val="both"/>
              <w:rPr>
                <w:lang w:val="en-US"/>
              </w:rPr>
            </w:pPr>
            <w:proofErr w:type="gramStart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EĞİTİMLİ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>yukek</w:t>
            </w:r>
            <w:proofErr w:type="spellEnd"/>
            <w:proofErr w:type="gramEnd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>okul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Highly qualified . </w:t>
            </w:r>
          </w:p>
        </w:tc>
      </w:tr>
      <w:tr w:rsidR="00452CFF">
        <w:trPr>
          <w:trHeight w:val="565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 w:right="46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C02092660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07.08.2018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Date:06. 08.2028</w:t>
            </w:r>
          </w:p>
        </w:tc>
      </w:tr>
      <w:tr w:rsidR="00452CFF">
        <w:trPr>
          <w:trHeight w:val="560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ind w:left="10"/>
              <w:jc w:val="both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Gemi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Adamı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Cüz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No. 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Seaman’s Book No.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DQK </w:t>
            </w:r>
          </w:p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019195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25.01.2022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: 25.01.2027</w:t>
            </w:r>
          </w:p>
        </w:tc>
      </w:tr>
      <w:tr w:rsidR="00452CFF">
        <w:trPr>
          <w:trHeight w:val="565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Sicil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Registeration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AA  1611926 </w:t>
            </w:r>
          </w:p>
        </w:tc>
      </w:tr>
      <w:tr w:rsidR="00452CFF">
        <w:trPr>
          <w:trHeight w:val="560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Sicil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Limanı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Registeration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BAKU,SMA, AZERBAIJAN ADMINISTRATION </w:t>
            </w:r>
          </w:p>
        </w:tc>
      </w:tr>
      <w:tr w:rsidR="00452CFF">
        <w:trPr>
          <w:trHeight w:val="561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+994519273778 </w:t>
            </w:r>
          </w:p>
        </w:tc>
      </w:tr>
      <w:tr w:rsidR="00452CFF">
        <w:trPr>
          <w:trHeight w:val="565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52CFF" w:rsidRDefault="00FB2AE8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AZERBAIJAN, NEFTCALA </w:t>
            </w:r>
          </w:p>
        </w:tc>
      </w:tr>
      <w:tr w:rsidR="00452CFF">
        <w:trPr>
          <w:trHeight w:val="585"/>
        </w:trPr>
        <w:tc>
          <w:tcPr>
            <w:tcW w:w="27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ind w:left="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E-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posta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adresi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: </w:t>
            </w:r>
          </w:p>
          <w:p w:rsidR="00452CFF" w:rsidRPr="00481448" w:rsidRDefault="00FB2AE8">
            <w:pPr>
              <w:spacing w:after="0"/>
              <w:ind w:left="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E-mail address:  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Royalnermanov22@gmail.com </w:t>
            </w:r>
          </w:p>
        </w:tc>
      </w:tr>
      <w:tr w:rsidR="00452CFF" w:rsidRPr="00481448">
        <w:trPr>
          <w:trHeight w:val="845"/>
        </w:trPr>
        <w:tc>
          <w:tcPr>
            <w:tcW w:w="976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23"/>
              <w:ind w:left="1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Acil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Durumlarda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Ulaşılacak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Kişiler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/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Name and contact details of related person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left="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Yakınlik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Durumu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Soyadı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                          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Telefon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No </w:t>
            </w:r>
          </w:p>
          <w:p w:rsidR="00452CFF" w:rsidRPr="00481448" w:rsidRDefault="00FB2AE8">
            <w:pPr>
              <w:spacing w:after="0"/>
              <w:ind w:left="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  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Relationship                           Full Name                                                Contact No </w:t>
            </w:r>
          </w:p>
        </w:tc>
      </w:tr>
      <w:tr w:rsidR="00452CFF">
        <w:trPr>
          <w:trHeight w:val="290"/>
        </w:trPr>
        <w:tc>
          <w:tcPr>
            <w:tcW w:w="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Babam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Narimanov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+994505671966 </w:t>
            </w:r>
          </w:p>
        </w:tc>
      </w:tr>
    </w:tbl>
    <w:p w:rsidR="00452CFF" w:rsidRDefault="00452CFF">
      <w:pPr>
        <w:spacing w:after="0"/>
        <w:ind w:left="-1131" w:right="11014"/>
      </w:pPr>
    </w:p>
    <w:tbl>
      <w:tblPr>
        <w:tblStyle w:val="TableGrid"/>
        <w:tblW w:w="10970" w:type="dxa"/>
        <w:tblInd w:w="-659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004"/>
        <w:gridCol w:w="803"/>
        <w:gridCol w:w="1703"/>
        <w:gridCol w:w="1988"/>
        <w:gridCol w:w="2973"/>
      </w:tblGrid>
      <w:tr w:rsidR="00452CFF" w:rsidRPr="00481448">
        <w:trPr>
          <w:trHeight w:val="725"/>
        </w:trPr>
        <w:tc>
          <w:tcPr>
            <w:tcW w:w="10970" w:type="dxa"/>
            <w:gridSpan w:val="6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452CFF" w:rsidRPr="00481448" w:rsidRDefault="00FB2AE8">
            <w:pPr>
              <w:spacing w:after="0"/>
              <w:ind w:left="2946" w:right="1286" w:hanging="606"/>
              <w:jc w:val="both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YETERLiLiK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/ STCW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SERTiFiKALARI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/ DÖKÜMANLAR 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LICENSE   /    STCW  COURSES   /   DOCUMENTS </w:t>
            </w:r>
          </w:p>
        </w:tc>
      </w:tr>
      <w:tr w:rsidR="00452CFF">
        <w:trPr>
          <w:trHeight w:val="1120"/>
        </w:trPr>
        <w:tc>
          <w:tcPr>
            <w:tcW w:w="3503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SERTIFIKALAR </w:t>
            </w:r>
          </w:p>
        </w:tc>
        <w:tc>
          <w:tcPr>
            <w:tcW w:w="80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17"/>
              <w:ind w:left="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Evet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Y</w:t>
            </w:r>
          </w:p>
          <w:p w:rsidR="00452CFF" w:rsidRDefault="00FB2AE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Hayır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 N </w:t>
            </w:r>
          </w:p>
        </w:tc>
        <w:tc>
          <w:tcPr>
            <w:tcW w:w="1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Default="00FB2AE8">
            <w:pPr>
              <w:spacing w:after="0" w:line="216" w:lineRule="auto"/>
              <w:ind w:left="-10" w:right="7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452CFF" w:rsidRDefault="00FB2AE8">
            <w:pPr>
              <w:spacing w:after="0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Rank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left="74"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VerilisTarihi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973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452CFF" w:rsidRDefault="00FB2AE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Bitis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452CFF">
        <w:trPr>
          <w:trHeight w:val="565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left="725" w:hanging="345"/>
              <w:jc w:val="both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Gemi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Adamı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Cüzdanı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Seaman’s  Book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25.01.2022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FB2AE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25.01.2027 </w:t>
            </w:r>
          </w:p>
        </w:tc>
      </w:tr>
      <w:tr w:rsidR="00452CFF">
        <w:trPr>
          <w:trHeight w:val="56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left="5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Vardiya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Tutma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Belgesi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Watch keeping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12.03.2021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FB2A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12.03.2026 </w:t>
            </w:r>
          </w:p>
        </w:tc>
      </w:tr>
      <w:tr w:rsidR="00452CFF" w:rsidRPr="007E3305">
        <w:trPr>
          <w:trHeight w:val="841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right="10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Kişisel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Can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Kurtarma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right="6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Teknikleri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left="30"/>
              <w:jc w:val="both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Personal  Survival Techniques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7E3305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27.03.2023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7E3305" w:rsidRDefault="007E3305" w:rsidP="007E3305">
            <w:pPr>
              <w:spacing w:after="0"/>
              <w:ind w:right="1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              15.03.2028</w:t>
            </w:r>
            <w:r w:rsidR="00FB2AE8" w:rsidRPr="007E3305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</w:tc>
      </w:tr>
      <w:tr w:rsidR="00452CFF" w:rsidRPr="007E3305">
        <w:trPr>
          <w:trHeight w:val="835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left="9"/>
              <w:jc w:val="center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left="17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Can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Kurtarma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Araçlarını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right="8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Kullanma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left="11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Proficiency in Survival Craft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right="9"/>
              <w:jc w:val="center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yes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left="205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2nd Engineer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right="13"/>
              <w:jc w:val="center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14.01.2022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right="12"/>
              <w:jc w:val="center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14.01.2027 </w:t>
            </w:r>
          </w:p>
        </w:tc>
      </w:tr>
      <w:tr w:rsidR="00452CFF">
        <w:trPr>
          <w:trHeight w:val="84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7E3305" w:rsidRDefault="00FB2AE8">
            <w:pPr>
              <w:spacing w:after="0"/>
              <w:ind w:left="9"/>
              <w:jc w:val="center"/>
              <w:rPr>
                <w:lang w:val="en-US"/>
              </w:rPr>
            </w:pPr>
            <w:r w:rsidRPr="007E330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5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left="25"/>
              <w:jc w:val="both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Yangın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Önleme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Mücadele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right="13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Bel. </w:t>
            </w:r>
          </w:p>
          <w:p w:rsidR="00452CFF" w:rsidRDefault="00FB2AE8">
            <w:pPr>
              <w:spacing w:after="0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Fighting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48144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30.10.2023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481448" w:rsidRDefault="00481448">
            <w:pPr>
              <w:spacing w:after="0"/>
              <w:ind w:right="1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30.10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20</w:t>
            </w:r>
            <w:r w:rsidR="007E3305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28</w:t>
            </w:r>
          </w:p>
        </w:tc>
      </w:tr>
      <w:tr w:rsidR="00452CFF">
        <w:trPr>
          <w:trHeight w:val="70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Temel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lkyardım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Belgesi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Elementary First Aid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48144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7E3305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07.11.2028</w:t>
            </w:r>
          </w:p>
        </w:tc>
      </w:tr>
      <w:tr w:rsidR="00452CFF">
        <w:trPr>
          <w:trHeight w:val="84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right="3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Pers.Güvenliği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Sosyal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right="5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Sorumluluk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left="12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Personal Safety Social Resp.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7E3305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16.03.2023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7E3305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16.03.2028</w:t>
            </w:r>
          </w:p>
        </w:tc>
      </w:tr>
      <w:tr w:rsidR="00452CFF">
        <w:trPr>
          <w:trHeight w:val="56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Default="00FB2AE8">
            <w:pPr>
              <w:spacing w:after="0"/>
              <w:ind w:left="430" w:right="3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Raporu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Pr="00094861" w:rsidRDefault="00094861">
            <w:pPr>
              <w:spacing w:after="0"/>
              <w:ind w:right="13"/>
              <w:jc w:val="center"/>
              <w:rPr>
                <w:lang w:val="en-US"/>
              </w:rPr>
            </w:pPr>
            <w:r>
              <w:rPr>
                <w:lang w:val="en-US"/>
              </w:rPr>
              <w:t>28.11.2023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094861" w:rsidRDefault="00094861">
            <w:pPr>
              <w:spacing w:after="0"/>
              <w:ind w:right="12"/>
              <w:jc w:val="center"/>
              <w:rPr>
                <w:lang w:val="en-US"/>
              </w:rPr>
            </w:pPr>
            <w:r>
              <w:rPr>
                <w:lang w:val="en-US"/>
              </w:rPr>
              <w:t>28.11.2025</w:t>
            </w:r>
          </w:p>
        </w:tc>
      </w:tr>
      <w:tr w:rsidR="00452CFF">
        <w:trPr>
          <w:trHeight w:val="1116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ind w:right="13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Güvenlikle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İlgili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Tanıtım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 w:line="242" w:lineRule="auto"/>
              <w:ind w:left="343" w:right="286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Belgesi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Security-Related </w:t>
            </w:r>
          </w:p>
          <w:p w:rsidR="00452CFF" w:rsidRDefault="00FB2AE8">
            <w:pPr>
              <w:spacing w:after="0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Familirization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12.01.2022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FB2A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12.01.2027 </w:t>
            </w:r>
          </w:p>
        </w:tc>
      </w:tr>
      <w:tr w:rsidR="00452CFF" w:rsidRPr="00481448">
        <w:trPr>
          <w:trHeight w:val="84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 w:line="280" w:lineRule="auto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Makina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dairesi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resuslarının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idare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olunması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ind w:left="65"/>
              <w:jc w:val="both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Engine resource management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1448" w:rsidRPr="00481448" w:rsidRDefault="00481448" w:rsidP="00481448">
            <w:pPr>
              <w:spacing w:after="0"/>
              <w:ind w:right="1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   16.11.2023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481448" w:rsidRDefault="00481448">
            <w:pPr>
              <w:spacing w:after="0"/>
              <w:ind w:right="1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16.11.</w:t>
            </w:r>
            <w:r w:rsidR="007E3305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2028</w:t>
            </w:r>
          </w:p>
        </w:tc>
      </w:tr>
      <w:tr w:rsidR="00452CFF">
        <w:trPr>
          <w:trHeight w:val="111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481448" w:rsidRDefault="00FB2AE8">
            <w:pPr>
              <w:spacing w:after="0"/>
              <w:ind w:left="134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11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 w:line="281" w:lineRule="auto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Belirlenmiş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Güvenlik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Görevleri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Eğitimi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Belgesi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Designated Security Duties Cert.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481448" w:rsidRDefault="00FB2AE8">
            <w:pPr>
              <w:spacing w:after="0"/>
              <w:ind w:right="9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yes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Pr="00481448" w:rsidRDefault="00FB2AE8">
            <w:pPr>
              <w:spacing w:after="0"/>
              <w:ind w:left="205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2nd Engineer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1448" w:rsidRPr="00481448" w:rsidRDefault="00481448" w:rsidP="00481448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>14.11.2023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481448">
            <w:pPr>
              <w:spacing w:after="0"/>
              <w:ind w:right="12"/>
              <w:jc w:val="center"/>
            </w:pPr>
            <w:r w:rsidRPr="00481448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14.11.20</w:t>
            </w:r>
            <w:r w:rsidR="007E3305">
              <w:rPr>
                <w:rFonts w:ascii="Times New Roman" w:eastAsia="Times New Roman" w:hAnsi="Times New Roman" w:cs="Times New Roman"/>
                <w:color w:val="FF0000"/>
                <w:sz w:val="24"/>
              </w:rPr>
              <w:t>28</w:t>
            </w:r>
          </w:p>
        </w:tc>
      </w:tr>
      <w:tr w:rsidR="00452CFF">
        <w:trPr>
          <w:trHeight w:val="565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Liderlik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ve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birge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iş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fealiyyeti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Leadership and Teamwork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48144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24.10.2023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Default="007E3305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24.10.2028</w:t>
            </w:r>
          </w:p>
        </w:tc>
      </w:tr>
      <w:tr w:rsidR="00452CFF" w:rsidRPr="00094861">
        <w:trPr>
          <w:trHeight w:val="570"/>
        </w:trPr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13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Gemide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ilk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tibbi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yardım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Medical First Aid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094861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07.11.0.2023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2CFF" w:rsidRPr="00094861" w:rsidRDefault="00094861">
            <w:pPr>
              <w:spacing w:after="0"/>
              <w:ind w:right="1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07.11.2028</w:t>
            </w:r>
            <w:r w:rsidR="00FB2AE8" w:rsidRPr="0009486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</w:tc>
      </w:tr>
      <w:tr w:rsidR="00452CFF">
        <w:trPr>
          <w:trHeight w:val="1116"/>
        </w:trPr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094861" w:rsidRDefault="00FB2AE8">
            <w:pPr>
              <w:spacing w:after="0"/>
              <w:ind w:left="4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094861" w:rsidRDefault="00FB2AE8">
            <w:pPr>
              <w:spacing w:after="0"/>
              <w:ind w:left="4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14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 w:line="237" w:lineRule="auto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-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Uluslararası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Güvenlik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Yönetimi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kodu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İnternational Safety Management code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094861" w:rsidRDefault="00FB2AE8">
            <w:pPr>
              <w:spacing w:after="0"/>
              <w:ind w:left="1"/>
              <w:jc w:val="center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yes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Pr="00094861" w:rsidRDefault="00FB2AE8">
            <w:pPr>
              <w:spacing w:after="0"/>
              <w:ind w:right="4"/>
              <w:jc w:val="center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sz w:val="24"/>
                <w:lang w:val="en-US"/>
              </w:rPr>
              <w:t>2nd Engineer</w:t>
            </w:r>
            <w:r w:rsidRPr="0009486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Pr="00094861" w:rsidRDefault="00FB2AE8">
            <w:pPr>
              <w:spacing w:after="0"/>
              <w:ind w:left="67"/>
              <w:jc w:val="center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52CFF" w:rsidRPr="00094861" w:rsidRDefault="00FB2AE8">
            <w:pPr>
              <w:spacing w:after="0"/>
              <w:ind w:left="7"/>
              <w:jc w:val="center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07.06.2018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Pr="00094861" w:rsidRDefault="00FB2AE8">
            <w:pPr>
              <w:spacing w:after="0"/>
              <w:ind w:left="69"/>
              <w:jc w:val="center"/>
              <w:rPr>
                <w:lang w:val="en-US"/>
              </w:rPr>
            </w:pPr>
            <w:r w:rsidRPr="0009486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  <w:p w:rsidR="00452CFF" w:rsidRDefault="00FB2AE8">
            <w:pPr>
              <w:spacing w:after="0"/>
              <w:ind w:left="8"/>
              <w:jc w:val="center"/>
            </w:pPr>
            <w:r w:rsidRPr="0009486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07.06.2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023 </w:t>
            </w:r>
          </w:p>
        </w:tc>
      </w:tr>
      <w:tr w:rsidR="00452CFF">
        <w:trPr>
          <w:trHeight w:val="1110"/>
        </w:trPr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2CFF" w:rsidRPr="00481448" w:rsidRDefault="00FB2AE8">
            <w:pPr>
              <w:spacing w:after="0" w:line="237" w:lineRule="auto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-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Hızlı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kurtarma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botlarında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yeterlilik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Proficiency in fast  rescue Boats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2CFF" w:rsidRDefault="00FB2AE8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2nd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14.02.2019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2CFF" w:rsidRDefault="00FB2AE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452CFF" w:rsidRDefault="00FB2AE8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13.02.2024 </w:t>
            </w:r>
          </w:p>
        </w:tc>
      </w:tr>
    </w:tbl>
    <w:p w:rsidR="00452CFF" w:rsidRDefault="00452CFF">
      <w:pPr>
        <w:spacing w:after="0"/>
        <w:ind w:left="-1131" w:right="11014"/>
      </w:pPr>
    </w:p>
    <w:tbl>
      <w:tblPr>
        <w:tblStyle w:val="TableGrid"/>
        <w:tblW w:w="10970" w:type="dxa"/>
        <w:tblInd w:w="-661" w:type="dxa"/>
        <w:tblCellMar>
          <w:top w:w="16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1"/>
        <w:gridCol w:w="3006"/>
        <w:gridCol w:w="800"/>
        <w:gridCol w:w="1706"/>
        <w:gridCol w:w="1991"/>
        <w:gridCol w:w="2966"/>
      </w:tblGrid>
      <w:tr w:rsidR="00452CFF">
        <w:trPr>
          <w:trHeight w:val="9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9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90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90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90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9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FB2A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452CFF" w:rsidRDefault="00452CFF">
      <w:pPr>
        <w:sectPr w:rsidR="00452CFF">
          <w:footerReference w:type="even" r:id="rId8"/>
          <w:footerReference w:type="default" r:id="rId9"/>
          <w:footerReference w:type="first" r:id="rId10"/>
          <w:pgSz w:w="11905" w:h="16840"/>
          <w:pgMar w:top="236" w:right="891" w:bottom="1551" w:left="1131" w:header="720" w:footer="716" w:gutter="0"/>
          <w:cols w:space="720"/>
        </w:sectPr>
      </w:pPr>
    </w:p>
    <w:tbl>
      <w:tblPr>
        <w:tblStyle w:val="TableGrid"/>
        <w:tblW w:w="15480" w:type="dxa"/>
        <w:tblInd w:w="-615" w:type="dxa"/>
        <w:tblCellMar>
          <w:top w:w="16" w:type="dxa"/>
          <w:left w:w="105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1696"/>
        <w:gridCol w:w="1845"/>
        <w:gridCol w:w="1666"/>
        <w:gridCol w:w="1295"/>
        <w:gridCol w:w="1301"/>
        <w:gridCol w:w="1225"/>
        <w:gridCol w:w="2306"/>
        <w:gridCol w:w="1755"/>
      </w:tblGrid>
      <w:tr w:rsidR="00452CFF" w:rsidRPr="00481448">
        <w:trPr>
          <w:trHeight w:val="940"/>
        </w:trPr>
        <w:tc>
          <w:tcPr>
            <w:tcW w:w="408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452CFF" w:rsidRDefault="00452CFF"/>
        </w:tc>
        <w:tc>
          <w:tcPr>
            <w:tcW w:w="7332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2CFF" w:rsidRDefault="00770B46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DAHA ÖNCE ÇALIŞILAN FİRMALAR VE HİZMET SÜRELERİ </w:t>
            </w:r>
          </w:p>
          <w:p w:rsidR="00452CFF" w:rsidRPr="00481448" w:rsidRDefault="00770B46">
            <w:pPr>
              <w:spacing w:after="0"/>
              <w:ind w:right="138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DETAILS OF PREVIOUS SEA SERVICES   </w:t>
            </w:r>
          </w:p>
        </w:tc>
        <w:tc>
          <w:tcPr>
            <w:tcW w:w="2306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452CFF" w:rsidRPr="00481448" w:rsidRDefault="00452CFF">
            <w:pPr>
              <w:rPr>
                <w:lang w:val="en-US"/>
              </w:rPr>
            </w:pPr>
          </w:p>
        </w:tc>
        <w:tc>
          <w:tcPr>
            <w:tcW w:w="1755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452CFF">
            <w:pPr>
              <w:rPr>
                <w:lang w:val="en-US"/>
              </w:rPr>
            </w:pPr>
          </w:p>
        </w:tc>
      </w:tr>
      <w:tr w:rsidR="00452CFF">
        <w:trPr>
          <w:trHeight w:val="840"/>
        </w:trPr>
        <w:tc>
          <w:tcPr>
            <w:tcW w:w="239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481448" w:rsidRDefault="00770B46">
            <w:pPr>
              <w:spacing w:after="23"/>
              <w:ind w:right="56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Default="00770B46">
            <w:pPr>
              <w:spacing w:after="0"/>
              <w:ind w:right="1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Vessel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Bayrak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52CFF" w:rsidRDefault="00770B46">
            <w:pPr>
              <w:spacing w:after="0"/>
              <w:ind w:right="1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Flag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Tipi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Vessel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481448" w:rsidRDefault="00770B46">
            <w:pPr>
              <w:spacing w:after="0"/>
              <w:ind w:right="104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Gemideki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770B46">
            <w:pPr>
              <w:spacing w:after="0"/>
              <w:ind w:right="109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Görevi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Pr="00481448" w:rsidRDefault="00770B46">
            <w:pPr>
              <w:spacing w:after="0"/>
              <w:ind w:left="35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Duty of Vessel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 w:line="237" w:lineRule="auto"/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Periyodu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Süre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Duration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Owners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770B46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Evulation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2CFF">
        <w:trPr>
          <w:trHeight w:val="83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 w:line="238" w:lineRule="auto"/>
              <w:ind w:left="270" w:hanging="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>Katılış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 w:line="238" w:lineRule="auto"/>
              <w:ind w:left="67" w:right="1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Ayrılış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452C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452CFF"/>
        </w:tc>
      </w:tr>
      <w:tr w:rsidR="00452CFF">
        <w:trPr>
          <w:trHeight w:val="645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Motorman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14.05.2014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02.03.2016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375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Baku-357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RUSSIA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06.07.2016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10.01.2017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SAMAYA  CO LTD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645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Ehram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Khalilov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Offshore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09.06.2018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13.01.2019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770B46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640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0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                </w:t>
            </w:r>
          </w:p>
          <w:p w:rsidR="00452CFF" w:rsidRDefault="00770B46">
            <w:pPr>
              <w:spacing w:after="0"/>
              <w:ind w:right="1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A.Gulmammadov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Offshore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2-nd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07.04.2019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11.10.2019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640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Yarenga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Offshore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5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21.09.2020 </w:t>
            </w:r>
          </w:p>
          <w:p w:rsidR="00452CFF" w:rsidRDefault="00770B4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08.02.2021 </w:t>
            </w:r>
          </w:p>
          <w:p w:rsidR="00452CFF" w:rsidRDefault="00770B46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421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2CFF" w:rsidRDefault="00770B4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 ORİON  S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PALAU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04.05.2021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05.12.2021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>
        <w:trPr>
          <w:trHeight w:val="555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 w:rsidP="00FB2AE8">
            <w:pPr>
              <w:spacing w:after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M/v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Tiara</w:t>
            </w:r>
            <w:proofErr w:type="spellEnd"/>
          </w:p>
          <w:p w:rsidR="00FB2AE8" w:rsidRPr="00FB2AE8" w:rsidRDefault="00FB2AE8">
            <w:pPr>
              <w:spacing w:after="0"/>
              <w:ind w:right="114"/>
              <w:jc w:val="center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770B4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07.04.2022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29.10.2022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Default="00770B46">
            <w:pPr>
              <w:spacing w:after="0"/>
              <w:ind w:right="1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Shipping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Default="00770B46">
            <w:pPr>
              <w:spacing w:after="0"/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) </w:t>
            </w:r>
          </w:p>
        </w:tc>
      </w:tr>
      <w:tr w:rsidR="00452CFF" w:rsidRPr="00FB2AE8">
        <w:trPr>
          <w:trHeight w:val="906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M/v  SARDES</w:t>
            </w:r>
            <w:r w:rsidR="00770B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PANAMA</w:t>
            </w:r>
            <w:r w:rsidR="00770B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 w:rsidP="00FB2AE8">
            <w:pPr>
              <w:spacing w:after="0"/>
              <w:ind w:righ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>Generl</w:t>
            </w:r>
            <w:proofErr w:type="spellEnd"/>
            <w:r w:rsid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cargo   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Default="00FB2AE8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2-nd Engineer</w:t>
            </w:r>
            <w:r w:rsidR="00770B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FB2AE8">
            <w:pPr>
              <w:spacing w:after="0"/>
              <w:ind w:right="5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lang w:val="en-US"/>
              </w:rPr>
              <w:t>03.01.2023</w:t>
            </w:r>
            <w:r w:rsidR="00770B46" w:rsidRPr="00FB2AE8">
              <w:rPr>
                <w:rFonts w:ascii="Times New Roman" w:eastAsia="Times New Roman" w:hAnsi="Times New Roman" w:cs="Times New Roman"/>
                <w:color w:val="0070C0"/>
                <w:sz w:val="24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FB2AE8">
            <w:pPr>
              <w:spacing w:after="0"/>
              <w:ind w:right="45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21.07.</w:t>
            </w:r>
            <w:bookmarkStart w:id="0" w:name="_GoBack"/>
            <w:bookmarkEnd w:id="0"/>
            <w:r w:rsidR="00770B46" w:rsidRPr="00FB2AE8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1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00B050"/>
                <w:sz w:val="24"/>
                <w:lang w:val="en-US"/>
              </w:rPr>
              <w:t xml:space="preserve"> </w:t>
            </w:r>
          </w:p>
        </w:tc>
      </w:tr>
      <w:tr w:rsidR="00452CFF" w:rsidRPr="00FB2AE8">
        <w:trPr>
          <w:trHeight w:val="910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6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1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39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0070C0"/>
                <w:sz w:val="24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5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1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00B050"/>
                <w:sz w:val="24"/>
                <w:lang w:val="en-US"/>
              </w:rPr>
              <w:t xml:space="preserve"> </w:t>
            </w:r>
          </w:p>
        </w:tc>
      </w:tr>
      <w:tr w:rsidR="00452CFF" w:rsidRPr="00FB2AE8">
        <w:trPr>
          <w:trHeight w:val="915"/>
        </w:trPr>
        <w:tc>
          <w:tcPr>
            <w:tcW w:w="23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6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1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39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0070C0"/>
                <w:sz w:val="24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5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50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52CFF" w:rsidRPr="00FB2AE8" w:rsidRDefault="00770B46">
            <w:pPr>
              <w:spacing w:after="0"/>
              <w:ind w:right="41"/>
              <w:jc w:val="center"/>
              <w:rPr>
                <w:lang w:val="en-US"/>
              </w:rPr>
            </w:pPr>
            <w:r w:rsidRPr="00FB2AE8">
              <w:rPr>
                <w:rFonts w:ascii="Times New Roman" w:eastAsia="Times New Roman" w:hAnsi="Times New Roman" w:cs="Times New Roman"/>
                <w:color w:val="00B050"/>
                <w:sz w:val="24"/>
                <w:lang w:val="en-US"/>
              </w:rPr>
              <w:t xml:space="preserve"> </w:t>
            </w:r>
          </w:p>
        </w:tc>
      </w:tr>
    </w:tbl>
    <w:p w:rsidR="00452CFF" w:rsidRPr="00481448" w:rsidRDefault="00FB2AE8">
      <w:pPr>
        <w:tabs>
          <w:tab w:val="center" w:pos="6928"/>
        </w:tabs>
        <w:spacing w:after="3"/>
        <w:ind w:left="-15"/>
        <w:rPr>
          <w:lang w:val="en-US"/>
        </w:rPr>
      </w:pPr>
      <w:r w:rsidRPr="00481448">
        <w:rPr>
          <w:rFonts w:ascii="Times New Roman" w:eastAsia="Times New Roman" w:hAnsi="Times New Roman" w:cs="Times New Roman"/>
          <w:sz w:val="16"/>
          <w:lang w:val="en-US"/>
        </w:rPr>
        <w:t xml:space="preserve">Crew Dept. Form No:001 B </w:t>
      </w:r>
      <w:proofErr w:type="gramStart"/>
      <w:r w:rsidRPr="00481448">
        <w:rPr>
          <w:rFonts w:ascii="Times New Roman" w:eastAsia="Times New Roman" w:hAnsi="Times New Roman" w:cs="Times New Roman"/>
          <w:sz w:val="16"/>
          <w:lang w:val="en-US"/>
        </w:rPr>
        <w:t>Rev :</w:t>
      </w:r>
      <w:proofErr w:type="gramEnd"/>
      <w:r w:rsidRPr="00481448">
        <w:rPr>
          <w:rFonts w:ascii="Times New Roman" w:eastAsia="Times New Roman" w:hAnsi="Times New Roman" w:cs="Times New Roman"/>
          <w:sz w:val="16"/>
          <w:lang w:val="en-US"/>
        </w:rPr>
        <w:t xml:space="preserve"> 22 / Mart  2021  4</w:t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</w:p>
    <w:p w:rsidR="00452CFF" w:rsidRPr="00481448" w:rsidRDefault="00452CFF">
      <w:pPr>
        <w:rPr>
          <w:lang w:val="en-US"/>
        </w:rPr>
        <w:sectPr w:rsidR="00452CFF" w:rsidRPr="00481448">
          <w:footerReference w:type="even" r:id="rId11"/>
          <w:footerReference w:type="default" r:id="rId12"/>
          <w:footerReference w:type="first" r:id="rId13"/>
          <w:pgSz w:w="16840" w:h="11905" w:orient="landscape"/>
          <w:pgMar w:top="866" w:right="1440" w:bottom="1440" w:left="1440" w:header="720" w:footer="720" w:gutter="0"/>
          <w:cols w:space="720"/>
        </w:sectPr>
      </w:pPr>
    </w:p>
    <w:p w:rsidR="00452CFF" w:rsidRPr="00481448" w:rsidRDefault="00FB2AE8">
      <w:pPr>
        <w:spacing w:after="0"/>
        <w:rPr>
          <w:lang w:val="en-US"/>
        </w:rPr>
      </w:pPr>
      <w:r w:rsidRPr="00481448">
        <w:rPr>
          <w:rFonts w:ascii="Times New Roman" w:eastAsia="Times New Roman" w:hAnsi="Times New Roman" w:cs="Times New Roman"/>
          <w:sz w:val="24"/>
          <w:lang w:val="en-US"/>
        </w:rPr>
        <w:lastRenderedPageBreak/>
        <w:t xml:space="preserve"> </w:t>
      </w:r>
    </w:p>
    <w:tbl>
      <w:tblPr>
        <w:tblStyle w:val="TableGrid"/>
        <w:tblW w:w="10605" w:type="dxa"/>
        <w:tblInd w:w="-760" w:type="dxa"/>
        <w:tblCellMar>
          <w:top w:w="16" w:type="dxa"/>
          <w:left w:w="105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6308"/>
        <w:gridCol w:w="890"/>
        <w:gridCol w:w="3407"/>
      </w:tblGrid>
      <w:tr w:rsidR="00452CFF" w:rsidRPr="00481448">
        <w:trPr>
          <w:trHeight w:val="1410"/>
        </w:trPr>
        <w:tc>
          <w:tcPr>
            <w:tcW w:w="106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right="45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52CFF" w:rsidRDefault="00FB2AE8">
            <w:pPr>
              <w:spacing w:after="0" w:line="238" w:lineRule="auto"/>
              <w:jc w:val="center"/>
            </w:pPr>
            <w:r w:rsidRPr="00FB2AE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İLAVE OLARAK UZMAN OLDUĞ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UNUZ KALİFİKASYONLAR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ATÖLYE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DENİZCLİK KURSLARI ) </w:t>
            </w:r>
          </w:p>
          <w:p w:rsidR="00452CFF" w:rsidRPr="00481448" w:rsidRDefault="00FB2AE8">
            <w:pPr>
              <w:spacing w:after="0"/>
              <w:ind w:right="108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ADDITIONAL PROFESSIONAL QUALIFICATION </w:t>
            </w:r>
            <w:proofErr w:type="gram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( WORKSHOP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/ NAUTICAL COLLEGE ) </w:t>
            </w:r>
          </w:p>
          <w:p w:rsidR="00452CFF" w:rsidRPr="00481448" w:rsidRDefault="00FB2AE8">
            <w:pPr>
              <w:spacing w:after="0"/>
              <w:ind w:right="45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52CFF" w:rsidRPr="00481448">
        <w:trPr>
          <w:trHeight w:val="575"/>
        </w:trPr>
        <w:tc>
          <w:tcPr>
            <w:tcW w:w="719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Kurs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/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Name of Course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left="747" w:right="782"/>
              <w:jc w:val="center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Kurs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Tarihi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Date of Course </w:t>
            </w:r>
          </w:p>
        </w:tc>
      </w:tr>
      <w:tr w:rsidR="00452CFF" w:rsidRPr="00481448">
        <w:trPr>
          <w:trHeight w:val="285"/>
        </w:trPr>
        <w:tc>
          <w:tcPr>
            <w:tcW w:w="71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right="41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</w:tr>
      <w:tr w:rsidR="00452CFF" w:rsidRPr="00481448">
        <w:trPr>
          <w:trHeight w:val="286"/>
        </w:trPr>
        <w:tc>
          <w:tcPr>
            <w:tcW w:w="71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right="41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</w:tr>
      <w:tr w:rsidR="00452CFF" w:rsidRPr="00481448">
        <w:trPr>
          <w:trHeight w:val="295"/>
        </w:trPr>
        <w:tc>
          <w:tcPr>
            <w:tcW w:w="719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ind w:right="41"/>
              <w:jc w:val="center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</w:p>
        </w:tc>
      </w:tr>
      <w:tr w:rsidR="00452CFF">
        <w:trPr>
          <w:trHeight w:val="420"/>
        </w:trPr>
        <w:tc>
          <w:tcPr>
            <w:tcW w:w="1060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İlave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Bilgiler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(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İş</w:t>
            </w:r>
            <w:proofErr w:type="spellEnd"/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Tecrübesi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vs. )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/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Additional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CFF" w:rsidRPr="00481448">
        <w:trPr>
          <w:trHeight w:val="285"/>
        </w:trPr>
        <w:tc>
          <w:tcPr>
            <w:tcW w:w="106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Makina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dairesinde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iyi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manuel</w:t>
            </w:r>
            <w:proofErr w:type="spellEnd"/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manevra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yapma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. </w:t>
            </w:r>
          </w:p>
        </w:tc>
      </w:tr>
      <w:tr w:rsidR="00452CFF" w:rsidRPr="00481448">
        <w:trPr>
          <w:trHeight w:val="285"/>
        </w:trPr>
        <w:tc>
          <w:tcPr>
            <w:tcW w:w="106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Good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>manuel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en-US"/>
              </w:rPr>
              <w:t xml:space="preserve"> maneuvering in the engine room. </w:t>
            </w:r>
          </w:p>
        </w:tc>
      </w:tr>
      <w:tr w:rsidR="00452CFF" w:rsidRPr="00481448">
        <w:trPr>
          <w:trHeight w:val="285"/>
        </w:trPr>
        <w:tc>
          <w:tcPr>
            <w:tcW w:w="106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52CFF" w:rsidRPr="00481448">
        <w:trPr>
          <w:trHeight w:val="290"/>
        </w:trPr>
        <w:tc>
          <w:tcPr>
            <w:tcW w:w="106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52CFF" w:rsidRPr="00481448">
        <w:trPr>
          <w:trHeight w:val="295"/>
        </w:trPr>
        <w:tc>
          <w:tcPr>
            <w:tcW w:w="1060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52CFF">
        <w:trPr>
          <w:trHeight w:val="570"/>
        </w:trPr>
        <w:tc>
          <w:tcPr>
            <w:tcW w:w="63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21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Do you smoke?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Sigara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kullanıyormusunuz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?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/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EVET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</w:p>
          <w:p w:rsidR="00452CFF" w:rsidRDefault="00FB2AE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YES                  </w:t>
            </w:r>
          </w:p>
        </w:tc>
      </w:tr>
      <w:tr w:rsidR="00452CFF">
        <w:trPr>
          <w:trHeight w:val="565"/>
        </w:trPr>
        <w:tc>
          <w:tcPr>
            <w:tcW w:w="6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6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Do you drink alcohol?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Alkol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/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içki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kullanıyormusunuz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?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 w:right="2683"/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HAYIR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NO </w:t>
            </w:r>
          </w:p>
        </w:tc>
      </w:tr>
      <w:tr w:rsidR="00452CFF">
        <w:trPr>
          <w:trHeight w:val="1110"/>
        </w:trPr>
        <w:tc>
          <w:tcPr>
            <w:tcW w:w="6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 w:line="237" w:lineRule="auto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Do you use any medicine /drug continuously / regularly? If </w:t>
            </w:r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yes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please declare the name of this drug. </w:t>
            </w:r>
          </w:p>
          <w:p w:rsidR="00452CFF" w:rsidRDefault="00FB2AE8">
            <w:pPr>
              <w:spacing w:after="0"/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Sürekli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kullandıgınız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bir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ilaç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varmı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?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Kullanıyorsanız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ismini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belirtiniz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.)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 w:right="27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HAYIR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 </w:t>
            </w:r>
          </w:p>
        </w:tc>
      </w:tr>
      <w:tr w:rsidR="00452CFF">
        <w:trPr>
          <w:trHeight w:val="566"/>
        </w:trPr>
        <w:tc>
          <w:tcPr>
            <w:tcW w:w="6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ind w:right="46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Have you ever had a serious surgery / chronic </w:t>
            </w:r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illness ?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Daha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once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geçirdiginiz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bir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hastalık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veya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ameliyat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varmı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?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 w:right="28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HAYIR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 </w:t>
            </w:r>
          </w:p>
        </w:tc>
      </w:tr>
      <w:tr w:rsidR="00452CFF">
        <w:trPr>
          <w:trHeight w:val="1110"/>
        </w:trPr>
        <w:tc>
          <w:tcPr>
            <w:tcW w:w="6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 w:line="237" w:lineRule="auto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Has any judicial inquiry opened for any case on behalf of you?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Hakkınızda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herhangi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bir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nedenden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dolayı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bir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soruşturma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açıldımı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?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 w:right="28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HAYIR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 </w:t>
            </w:r>
          </w:p>
        </w:tc>
      </w:tr>
      <w:tr w:rsidR="00452CFF">
        <w:trPr>
          <w:trHeight w:val="575"/>
        </w:trPr>
        <w:tc>
          <w:tcPr>
            <w:tcW w:w="63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Dümen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tutabilme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dümen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komutlarını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anlayabilme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dereceniz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nedir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?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Default="00FB2AE8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KÖTÜ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ZAYIF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İYİ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MÜKEMMEL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452CFF" w:rsidRDefault="00FB2AE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452CFF" w:rsidRPr="00481448">
        <w:trPr>
          <w:trHeight w:val="855"/>
        </w:trPr>
        <w:tc>
          <w:tcPr>
            <w:tcW w:w="106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                                                                                                                    </w:t>
            </w:r>
            <w:r w:rsidRPr="00481448">
              <w:rPr>
                <w:rFonts w:ascii="Times New Roman" w:eastAsia="Times New Roman" w:hAnsi="Times New Roman" w:cs="Times New Roman"/>
                <w:color w:val="00B0F0"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4694873</wp:posOffset>
                      </wp:positionH>
                      <wp:positionV relativeFrom="paragraph">
                        <wp:posOffset>109417</wp:posOffset>
                      </wp:positionV>
                      <wp:extent cx="885825" cy="9525"/>
                      <wp:effectExtent l="0" t="0" r="0" b="0"/>
                      <wp:wrapNone/>
                      <wp:docPr id="18080" name="Group 1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9525"/>
                                <a:chOff x="0" y="0"/>
                                <a:chExt cx="885825" cy="9525"/>
                              </a:xfrm>
                            </wpg:grpSpPr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0" y="0"/>
                                  <a:ext cx="8858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825">
                                      <a:moveTo>
                                        <a:pt x="0" y="0"/>
                                      </a:moveTo>
                                      <a:lnTo>
                                        <a:pt x="88582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8080" style="width:69.75pt;height:0.75pt;position:absolute;z-index:-2147483225;mso-position-horizontal-relative:text;mso-position-horizontal:absolute;margin-left:369.675pt;mso-position-vertical-relative:text;margin-top:8.61548pt;" coordsize="8858,95">
                      <v:shape id="Shape 2497" style="position:absolute;width:8858;height:0;left:0;top:0;" coordsize="885825,0" path="m0,0l88582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İmza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:               </w:t>
            </w:r>
            <w:r w:rsidRPr="00481448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en-US"/>
              </w:rPr>
              <w:t xml:space="preserve">                 </w:t>
            </w:r>
            <w:proofErr w:type="spellStart"/>
            <w:proofErr w:type="gramStart"/>
            <w:r w:rsidRPr="00481448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en-US"/>
              </w:rPr>
              <w:t>Yugal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en-US"/>
              </w:rPr>
              <w:t xml:space="preserve">  N.</w:t>
            </w:r>
            <w:proofErr w:type="gram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                                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Tarih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:    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Signature                                                                                              Date </w:t>
            </w:r>
          </w:p>
        </w:tc>
      </w:tr>
      <w:tr w:rsidR="00452CFF" w:rsidRPr="00481448">
        <w:trPr>
          <w:trHeight w:val="430"/>
        </w:trPr>
        <w:tc>
          <w:tcPr>
            <w:tcW w:w="106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OFİS YETKİLİSİ TARAFINDAN DOLDURULACAK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/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FOR OFFICIAL USE ONLY</w:t>
            </w: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</w:tc>
      </w:tr>
      <w:tr w:rsidR="00452CFF" w:rsidRPr="00481448">
        <w:trPr>
          <w:trHeight w:val="1401"/>
        </w:trPr>
        <w:tc>
          <w:tcPr>
            <w:tcW w:w="1060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52CFF" w:rsidRPr="00481448" w:rsidRDefault="00FB2AE8">
            <w:pPr>
              <w:spacing w:after="0" w:line="238" w:lineRule="auto"/>
              <w:ind w:right="6974"/>
              <w:rPr>
                <w:lang w:val="en-US"/>
              </w:rPr>
            </w:pP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Personel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Müdürü’nün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Notu</w:t>
            </w:r>
            <w:proofErr w:type="spellEnd"/>
            <w:r w:rsidRPr="0048144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: </w:t>
            </w:r>
            <w:r w:rsidRPr="00481448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Crew Department Note: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52CFF" w:rsidRPr="00481448" w:rsidRDefault="00FB2AE8">
            <w:pPr>
              <w:spacing w:after="0"/>
              <w:rPr>
                <w:lang w:val="en-US"/>
              </w:rPr>
            </w:pPr>
            <w:r w:rsidRPr="0048144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452CFF" w:rsidRPr="00481448" w:rsidRDefault="00FB2AE8">
      <w:pPr>
        <w:tabs>
          <w:tab w:val="center" w:pos="4487"/>
        </w:tabs>
        <w:spacing w:after="3"/>
        <w:ind w:left="-15"/>
        <w:rPr>
          <w:lang w:val="en-US"/>
        </w:rPr>
      </w:pPr>
      <w:r w:rsidRPr="00481448">
        <w:rPr>
          <w:rFonts w:ascii="Times New Roman" w:eastAsia="Times New Roman" w:hAnsi="Times New Roman" w:cs="Times New Roman"/>
          <w:sz w:val="16"/>
          <w:lang w:val="en-US"/>
        </w:rPr>
        <w:t xml:space="preserve">Crew Dept. Form No:001 B </w:t>
      </w:r>
      <w:proofErr w:type="gramStart"/>
      <w:r w:rsidRPr="00481448">
        <w:rPr>
          <w:rFonts w:ascii="Times New Roman" w:eastAsia="Times New Roman" w:hAnsi="Times New Roman" w:cs="Times New Roman"/>
          <w:sz w:val="16"/>
          <w:lang w:val="en-US"/>
        </w:rPr>
        <w:t>Rev :</w:t>
      </w:r>
      <w:proofErr w:type="gramEnd"/>
      <w:r w:rsidRPr="00481448">
        <w:rPr>
          <w:rFonts w:ascii="Times New Roman" w:eastAsia="Times New Roman" w:hAnsi="Times New Roman" w:cs="Times New Roman"/>
          <w:sz w:val="16"/>
          <w:lang w:val="en-US"/>
        </w:rPr>
        <w:t xml:space="preserve"> 22 / Mart  2021  5</w:t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481448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</w:p>
    <w:sectPr w:rsidR="00452CFF" w:rsidRPr="00481448">
      <w:footerReference w:type="even" r:id="rId14"/>
      <w:footerReference w:type="default" r:id="rId15"/>
      <w:footerReference w:type="first" r:id="rId16"/>
      <w:pgSz w:w="11905" w:h="16840"/>
      <w:pgMar w:top="1440" w:right="1440" w:bottom="1440" w:left="1416" w:header="720" w:footer="4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46" w:rsidRDefault="00770B46">
      <w:pPr>
        <w:spacing w:after="0" w:line="240" w:lineRule="auto"/>
      </w:pPr>
      <w:r>
        <w:separator/>
      </w:r>
    </w:p>
  </w:endnote>
  <w:endnote w:type="continuationSeparator" w:id="0">
    <w:p w:rsidR="00770B46" w:rsidRDefault="0077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Pr="00481448" w:rsidRDefault="00FB2AE8">
    <w:pPr>
      <w:spacing w:after="0"/>
      <w:ind w:left="285"/>
      <w:rPr>
        <w:lang w:val="en-US"/>
      </w:rPr>
    </w:pPr>
    <w:r w:rsidRPr="00481448">
      <w:rPr>
        <w:rFonts w:ascii="Times New Roman" w:eastAsia="Times New Roman" w:hAnsi="Times New Roman" w:cs="Times New Roman"/>
        <w:sz w:val="16"/>
        <w:lang w:val="en-US"/>
      </w:rPr>
      <w:t xml:space="preserve">Crew Dept. Form No:001 B   Rev :00 / 01.12.2014 Page  </w:t>
    </w:r>
    <w:r>
      <w:fldChar w:fldCharType="begin"/>
    </w:r>
    <w:r w:rsidRPr="00481448">
      <w:rPr>
        <w:lang w:val="en-US"/>
      </w:rPr>
      <w:instrText xml:space="preserve"> PAGE   \* MERGEFORMAT </w:instrText>
    </w:r>
    <w:r>
      <w:fldChar w:fldCharType="separate"/>
    </w:r>
    <w:r w:rsidRPr="00481448">
      <w:rPr>
        <w:rFonts w:ascii="Times New Roman" w:eastAsia="Times New Roman" w:hAnsi="Times New Roman" w:cs="Times New Roman"/>
        <w:sz w:val="16"/>
        <w:lang w:val="en-US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/ </w:t>
    </w:r>
    <w:r>
      <w:fldChar w:fldCharType="begin"/>
    </w:r>
    <w:r w:rsidRPr="00481448">
      <w:rPr>
        <w:lang w:val="en-US"/>
      </w:rPr>
      <w:instrText xml:space="preserve"> NUMPAGES   \* MERGEFORMAT </w:instrText>
    </w:r>
    <w:r>
      <w:fldChar w:fldCharType="separate"/>
    </w:r>
    <w:r w:rsidRPr="00481448">
      <w:rPr>
        <w:rFonts w:ascii="Times New Roman" w:eastAsia="Times New Roman" w:hAnsi="Times New Roman" w:cs="Times New Roman"/>
        <w:sz w:val="16"/>
        <w:lang w:val="en-US"/>
      </w:rPr>
      <w:t>5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Pr="00481448" w:rsidRDefault="00FB2AE8">
    <w:pPr>
      <w:spacing w:after="0"/>
      <w:ind w:left="285"/>
      <w:rPr>
        <w:lang w:val="en-US"/>
      </w:rPr>
    </w:pPr>
    <w:r w:rsidRPr="00481448">
      <w:rPr>
        <w:rFonts w:ascii="Times New Roman" w:eastAsia="Times New Roman" w:hAnsi="Times New Roman" w:cs="Times New Roman"/>
        <w:sz w:val="16"/>
        <w:lang w:val="en-US"/>
      </w:rPr>
      <w:t xml:space="preserve">Crew Dept. Form No:001 B   Rev :00 / 01.12.2014 Page  </w:t>
    </w:r>
    <w:r>
      <w:fldChar w:fldCharType="begin"/>
    </w:r>
    <w:r w:rsidRPr="00481448">
      <w:rPr>
        <w:lang w:val="en-US"/>
      </w:rPr>
      <w:instrText xml:space="preserve"> PAGE   \* MERGEFORMAT </w:instrText>
    </w:r>
    <w:r>
      <w:fldChar w:fldCharType="separate"/>
    </w:r>
    <w:r w:rsidR="009A673D" w:rsidRPr="009A673D">
      <w:rPr>
        <w:rFonts w:ascii="Times New Roman" w:eastAsia="Times New Roman" w:hAnsi="Times New Roman" w:cs="Times New Roman"/>
        <w:noProof/>
        <w:sz w:val="16"/>
        <w:lang w:val="en-US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/ </w:t>
    </w:r>
    <w:r>
      <w:fldChar w:fldCharType="begin"/>
    </w:r>
    <w:r w:rsidRPr="00481448">
      <w:rPr>
        <w:lang w:val="en-US"/>
      </w:rPr>
      <w:instrText xml:space="preserve"> NUMPAGES   \* MERGEFORMAT </w:instrText>
    </w:r>
    <w:r>
      <w:fldChar w:fldCharType="separate"/>
    </w:r>
    <w:r w:rsidR="009A673D" w:rsidRPr="009A673D">
      <w:rPr>
        <w:rFonts w:ascii="Times New Roman" w:eastAsia="Times New Roman" w:hAnsi="Times New Roman" w:cs="Times New Roman"/>
        <w:noProof/>
        <w:sz w:val="16"/>
        <w:lang w:val="en-US"/>
      </w:rPr>
      <w:t>7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Pr="00481448" w:rsidRDefault="00FB2AE8">
    <w:pPr>
      <w:spacing w:after="0"/>
      <w:ind w:left="285"/>
      <w:rPr>
        <w:lang w:val="en-US"/>
      </w:rPr>
    </w:pPr>
    <w:r w:rsidRPr="00481448">
      <w:rPr>
        <w:rFonts w:ascii="Times New Roman" w:eastAsia="Times New Roman" w:hAnsi="Times New Roman" w:cs="Times New Roman"/>
        <w:sz w:val="16"/>
        <w:lang w:val="en-US"/>
      </w:rPr>
      <w:t xml:space="preserve">Crew Dept. Form No:001 B   Rev :00 / 01.12.2014 Page  </w:t>
    </w:r>
    <w:r>
      <w:fldChar w:fldCharType="begin"/>
    </w:r>
    <w:r w:rsidRPr="00481448">
      <w:rPr>
        <w:lang w:val="en-US"/>
      </w:rPr>
      <w:instrText xml:space="preserve"> PAGE   \* MERGEFORMAT </w:instrText>
    </w:r>
    <w:r>
      <w:fldChar w:fldCharType="separate"/>
    </w:r>
    <w:r w:rsidRPr="00481448">
      <w:rPr>
        <w:rFonts w:ascii="Times New Roman" w:eastAsia="Times New Roman" w:hAnsi="Times New Roman" w:cs="Times New Roman"/>
        <w:sz w:val="16"/>
        <w:lang w:val="en-US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/ </w:t>
    </w:r>
    <w:r>
      <w:fldChar w:fldCharType="begin"/>
    </w:r>
    <w:r w:rsidRPr="00481448">
      <w:rPr>
        <w:lang w:val="en-US"/>
      </w:rPr>
      <w:instrText xml:space="preserve"> NUMPAGES   \* MERGEFORMAT </w:instrText>
    </w:r>
    <w:r>
      <w:fldChar w:fldCharType="separate"/>
    </w:r>
    <w:r w:rsidRPr="00481448">
      <w:rPr>
        <w:rFonts w:ascii="Times New Roman" w:eastAsia="Times New Roman" w:hAnsi="Times New Roman" w:cs="Times New Roman"/>
        <w:sz w:val="16"/>
        <w:lang w:val="en-US"/>
      </w:rPr>
      <w:t>5</w:t>
    </w:r>
    <w:r>
      <w:rPr>
        <w:rFonts w:ascii="Times New Roman" w:eastAsia="Times New Roman" w:hAnsi="Times New Roman" w:cs="Times New Roman"/>
        <w:sz w:val="16"/>
      </w:rPr>
      <w:fldChar w:fldCharType="end"/>
    </w:r>
    <w:r w:rsidRPr="00481448">
      <w:rPr>
        <w:rFonts w:ascii="Times New Roman" w:eastAsia="Times New Roman" w:hAnsi="Times New Roman" w:cs="Times New Roman"/>
        <w:sz w:val="16"/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8" w:rsidRDefault="00FB2A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46" w:rsidRDefault="00770B46">
      <w:pPr>
        <w:spacing w:after="0" w:line="240" w:lineRule="auto"/>
      </w:pPr>
      <w:r>
        <w:separator/>
      </w:r>
    </w:p>
  </w:footnote>
  <w:footnote w:type="continuationSeparator" w:id="0">
    <w:p w:rsidR="00770B46" w:rsidRDefault="00770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FF"/>
    <w:rsid w:val="00094861"/>
    <w:rsid w:val="000C1BD8"/>
    <w:rsid w:val="00452CFF"/>
    <w:rsid w:val="00481448"/>
    <w:rsid w:val="00770B46"/>
    <w:rsid w:val="007E3305"/>
    <w:rsid w:val="009A673D"/>
    <w:rsid w:val="009E0160"/>
    <w:rsid w:val="00F04E17"/>
    <w:rsid w:val="00F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2730"/>
  <w15:docId w15:val="{E41AFCF0-6562-4839-A477-3466730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5"/>
      <w:outlineLvl w:val="0"/>
    </w:pPr>
    <w:rPr>
      <w:rFonts w:ascii="Times New Roman" w:eastAsia="Times New Roman" w:hAnsi="Times New Roman" w:cs="Times New Roman"/>
      <w:b/>
      <w:i/>
      <w:color w:val="0563C1"/>
      <w:sz w:val="24"/>
      <w:u w:val="single" w:color="0563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563C1"/>
      <w:sz w:val="24"/>
      <w:u w:val="single" w:color="0563C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 H O T O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subject/>
  <dc:creator>Sungur</dc:creator>
  <cp:keywords/>
  <cp:lastModifiedBy>Windows 10</cp:lastModifiedBy>
  <cp:revision>7</cp:revision>
  <dcterms:created xsi:type="dcterms:W3CDTF">2023-11-28T18:06:00Z</dcterms:created>
  <dcterms:modified xsi:type="dcterms:W3CDTF">2023-11-28T18:28:00Z</dcterms:modified>
</cp:coreProperties>
</file>