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1DA5" w14:textId="77777777" w:rsidR="00B7276F" w:rsidRDefault="00B7276F" w:rsidP="0078477D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tbl>
      <w:tblPr>
        <w:tblStyle w:val="af1"/>
        <w:tblW w:w="106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801"/>
        <w:gridCol w:w="2444"/>
        <w:gridCol w:w="495"/>
        <w:gridCol w:w="2514"/>
      </w:tblGrid>
      <w:tr w:rsidR="00B7276F" w14:paraId="3BB893F2" w14:textId="77777777">
        <w:trPr>
          <w:trHeight w:val="2460"/>
          <w:jc w:val="center"/>
        </w:trPr>
        <w:tc>
          <w:tcPr>
            <w:tcW w:w="769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4226BE" w14:textId="2DF5E402" w:rsidR="00B7276F" w:rsidRPr="004B0C41" w:rsidRDefault="004B0C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4" w:hanging="6"/>
              <w:jc w:val="center"/>
              <w:rPr>
                <w:rFonts w:ascii="Cambria" w:eastAsia="Cambria" w:hAnsi="Cambria" w:cs="Cambria"/>
                <w:b/>
                <w:color w:val="000000"/>
                <w:sz w:val="32"/>
                <w:szCs w:val="32"/>
                <w:lang w:val="en-US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56"/>
                <w:szCs w:val="56"/>
                <w:lang w:val="en-US"/>
              </w:rPr>
              <w:t>CV FORM</w:t>
            </w:r>
          </w:p>
          <w:p w14:paraId="27D54521" w14:textId="77777777" w:rsidR="00B7276F" w:rsidRDefault="00B72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  <w:p w14:paraId="3BC9D170" w14:textId="77777777" w:rsidR="00B7276F" w:rsidRDefault="00B72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3009" w:type="dxa"/>
            <w:gridSpan w:val="2"/>
          </w:tcPr>
          <w:p w14:paraId="48749658" w14:textId="7BEE4CA1" w:rsidR="00B7276F" w:rsidRDefault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4445FD" wp14:editId="3A1F6B53">
                  <wp:extent cx="1885950" cy="1943100"/>
                  <wp:effectExtent l="0" t="0" r="0" b="0"/>
                  <wp:docPr id="1851768583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76F" w14:paraId="1CFB03B1" w14:textId="77777777">
        <w:trPr>
          <w:trHeight w:val="360"/>
          <w:jc w:val="center"/>
        </w:trPr>
        <w:tc>
          <w:tcPr>
            <w:tcW w:w="10699" w:type="dxa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08CEC" w14:textId="77777777" w:rsidR="00B7276F" w:rsidRDefault="00B72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276F" w14:paraId="40679FEE" w14:textId="77777777" w:rsidTr="00335927"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C95B7D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Position: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C7C179" w14:textId="19E389B0" w:rsidR="00B7276F" w:rsidRPr="00D31152" w:rsidRDefault="004B0C41" w:rsidP="00D3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4B0C41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ND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OFF</w:t>
            </w:r>
          </w:p>
        </w:tc>
        <w:tc>
          <w:tcPr>
            <w:tcW w:w="293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560A7C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Desired Type of Ship: </w:t>
            </w:r>
          </w:p>
        </w:tc>
        <w:tc>
          <w:tcPr>
            <w:tcW w:w="25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DD147B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24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General cargo vessel.</w:t>
            </w:r>
          </w:p>
        </w:tc>
      </w:tr>
      <w:tr w:rsidR="00B7276F" w14:paraId="50F525FA" w14:textId="77777777" w:rsidTr="00335927"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6F40DB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7F1C4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3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A2CEBB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Available from: </w:t>
            </w:r>
          </w:p>
        </w:tc>
        <w:tc>
          <w:tcPr>
            <w:tcW w:w="25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E1D6AA" w14:textId="3E50020D" w:rsidR="00B7276F" w:rsidRDefault="00DB68CD" w:rsidP="00D3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JANUARY 2024</w:t>
            </w:r>
          </w:p>
        </w:tc>
      </w:tr>
      <w:tr w:rsidR="00B7276F" w14:paraId="0B6F8993" w14:textId="77777777" w:rsidTr="00335927"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BEC926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Full Name: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37B523" w14:textId="0285B4EE" w:rsidR="00B7276F" w:rsidRDefault="006D6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Aliyev Nihad</w:t>
            </w:r>
            <w:r w:rsidR="00D31152">
              <w:rPr>
                <w:rFonts w:ascii="Times New Roman" w:eastAsia="Times New Roman" w:hAnsi="Times New Roman" w:cs="Times New Roman"/>
                <w:color w:val="000000"/>
                <w:lang w:val="az-Cyrl-AZ"/>
              </w:rPr>
              <w:t xml:space="preserve"> </w:t>
            </w:r>
            <w:r w:rsidR="000543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3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2CBCA1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Date of birth: </w:t>
            </w:r>
          </w:p>
        </w:tc>
        <w:tc>
          <w:tcPr>
            <w:tcW w:w="25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4D602E" w14:textId="663CC382" w:rsidR="00B7276F" w:rsidRDefault="00D22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  <w:r w:rsidR="00D311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  <w:r w:rsidR="000543E2">
              <w:rPr>
                <w:rFonts w:ascii="Times New Roman" w:eastAsia="Times New Roman" w:hAnsi="Times New Roman" w:cs="Times New Roman"/>
                <w:color w:val="000000"/>
              </w:rPr>
              <w:t>.1999</w:t>
            </w:r>
          </w:p>
        </w:tc>
      </w:tr>
      <w:tr w:rsidR="00B7276F" w14:paraId="4D1E1BD0" w14:textId="77777777" w:rsidTr="00335927"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FD7D1B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Citizenship: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B55132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</w:t>
            </w:r>
          </w:p>
        </w:tc>
        <w:tc>
          <w:tcPr>
            <w:tcW w:w="293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F8C394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Place of birth:</w:t>
            </w:r>
          </w:p>
        </w:tc>
        <w:tc>
          <w:tcPr>
            <w:tcW w:w="25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73EB7D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Baku,Azerbaijan</w:t>
            </w:r>
          </w:p>
        </w:tc>
      </w:tr>
      <w:tr w:rsidR="00B7276F" w14:paraId="5E83CA18" w14:textId="77777777" w:rsidTr="00335927"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1DC8B7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Home Phones: Mobile :  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A9D943" w14:textId="4F5E6ADC" w:rsidR="00B7276F" w:rsidRDefault="000543E2" w:rsidP="00DB6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B68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+994 55 758 28 93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3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0D5CD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Country of residence: </w:t>
            </w:r>
          </w:p>
        </w:tc>
        <w:tc>
          <w:tcPr>
            <w:tcW w:w="25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16FA0D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Baku,Azerbaijan</w:t>
            </w:r>
          </w:p>
        </w:tc>
      </w:tr>
      <w:tr w:rsidR="00B7276F" w:rsidRPr="00D31152" w14:paraId="2D569526" w14:textId="77777777" w:rsidTr="00335927"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ECE0DA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E-mail adress: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AAE6A" w14:textId="506CD852" w:rsidR="00B7276F" w:rsidRPr="00D31152" w:rsidRDefault="004B0C41" w:rsidP="00DB6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="00DB6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fficernihad1999@gmail.com</w:t>
            </w:r>
          </w:p>
        </w:tc>
        <w:tc>
          <w:tcPr>
            <w:tcW w:w="293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81DA38" w14:textId="77777777" w:rsidR="00B7276F" w:rsidRPr="00D31152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3115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City: </w:t>
            </w:r>
          </w:p>
        </w:tc>
        <w:tc>
          <w:tcPr>
            <w:tcW w:w="25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9D8725" w14:textId="77777777" w:rsidR="00B7276F" w:rsidRPr="00D31152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31152">
              <w:rPr>
                <w:color w:val="000000"/>
                <w:sz w:val="20"/>
                <w:szCs w:val="20"/>
                <w:lang w:val="en-US"/>
              </w:rPr>
              <w:t>Baku,Azerbaijan</w:t>
            </w:r>
          </w:p>
        </w:tc>
      </w:tr>
      <w:tr w:rsidR="00B7276F" w:rsidRPr="00DB68CD" w14:paraId="7C95C785" w14:textId="77777777" w:rsidTr="00335927"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A48C33" w14:textId="77777777" w:rsidR="00B7276F" w:rsidRPr="00D31152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3115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Skype: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A35F9C" w14:textId="77777777" w:rsidR="00B7276F" w:rsidRPr="00D31152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311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N/A</w:t>
            </w:r>
          </w:p>
        </w:tc>
        <w:tc>
          <w:tcPr>
            <w:tcW w:w="293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97D0D9" w14:textId="77777777" w:rsidR="00B7276F" w:rsidRPr="00D31152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3115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Full Address: </w:t>
            </w:r>
          </w:p>
        </w:tc>
        <w:tc>
          <w:tcPr>
            <w:tcW w:w="25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33BAE6" w14:textId="2AFA5125" w:rsidR="00B7276F" w:rsidRPr="006A6357" w:rsidRDefault="000B5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Sabail</w:t>
            </w:r>
            <w:r w:rsidR="00D31152">
              <w:rPr>
                <w:color w:val="000000"/>
                <w:sz w:val="20"/>
                <w:szCs w:val="20"/>
                <w:lang w:val="en-US"/>
              </w:rPr>
              <w:t xml:space="preserve"> ds</w:t>
            </w:r>
            <w:r>
              <w:rPr>
                <w:color w:val="000000"/>
                <w:sz w:val="20"/>
                <w:szCs w:val="20"/>
                <w:lang w:val="en-US"/>
              </w:rPr>
              <w:t>. Shahlar Allahverdiyev st.</w:t>
            </w:r>
          </w:p>
        </w:tc>
      </w:tr>
      <w:tr w:rsidR="00B7276F" w14:paraId="3C5902DF" w14:textId="77777777" w:rsidTr="00335927"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14327A" w14:textId="77777777" w:rsidR="00B7276F" w:rsidRPr="00D31152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3115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English level: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E14138" w14:textId="77777777" w:rsidR="00B7276F" w:rsidRPr="00D31152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311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Intermediate</w:t>
            </w:r>
          </w:p>
        </w:tc>
        <w:tc>
          <w:tcPr>
            <w:tcW w:w="293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8FE572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115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USA visa valid up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</w:p>
        </w:tc>
        <w:tc>
          <w:tcPr>
            <w:tcW w:w="25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623A06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None</w:t>
            </w:r>
          </w:p>
        </w:tc>
      </w:tr>
    </w:tbl>
    <w:p w14:paraId="3DD0073E" w14:textId="77777777" w:rsidR="00B7276F" w:rsidRDefault="00B7276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70B2B461" w14:textId="77777777" w:rsidR="00B7276F" w:rsidRDefault="00B7276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2"/>
        <w:tblW w:w="102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1583"/>
        <w:gridCol w:w="1411"/>
        <w:gridCol w:w="1835"/>
        <w:gridCol w:w="1258"/>
      </w:tblGrid>
      <w:tr w:rsidR="00B7276F" w14:paraId="5021DA0C" w14:textId="77777777">
        <w:trPr>
          <w:trHeight w:val="480"/>
          <w:jc w:val="center"/>
        </w:trPr>
        <w:tc>
          <w:tcPr>
            <w:tcW w:w="419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BEEBCC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Passports / Smbk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8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689CA5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1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4E2DDF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 of issue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42AC3E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Place of issue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5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D66D0A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 of expire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276F" w14:paraId="0F388FFD" w14:textId="77777777">
        <w:trPr>
          <w:trHeight w:val="24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B6DECB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Seaman's book 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8DE2D2" w14:textId="382C8399" w:rsidR="00B7276F" w:rsidRPr="000B5858" w:rsidRDefault="0075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</w:t>
            </w:r>
            <w:r w:rsidR="000B58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025720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35A4B" w14:textId="1A86C631" w:rsidR="00B7276F" w:rsidRDefault="0075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B58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0B58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EBDE71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C15DCE" w14:textId="3AB0ED07" w:rsidR="00B7276F" w:rsidRPr="000B5858" w:rsidRDefault="0075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B58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0B58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="000543E2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="000B585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B7276F" w14:paraId="21109FB8" w14:textId="77777777">
        <w:trPr>
          <w:trHeight w:val="50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F8A2D2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International passport 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8B17D2" w14:textId="5F591C6B" w:rsidR="00B7276F" w:rsidRPr="000B5858" w:rsidRDefault="0075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az-Cyrl-AZ"/>
              </w:rPr>
              <w:t>C0</w:t>
            </w:r>
            <w:r w:rsidR="000B5858">
              <w:rPr>
                <w:rFonts w:ascii="Times New Roman" w:hAnsi="Times New Roman" w:cs="Times New Roman"/>
                <w:color w:val="000000"/>
                <w:lang w:val="en-US"/>
              </w:rPr>
              <w:t>2777453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1DC2B5" w14:textId="3E0B1FA0" w:rsidR="00B7276F" w:rsidRDefault="000B5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</w:t>
            </w:r>
            <w:r w:rsidR="000543E2">
              <w:rPr>
                <w:rFonts w:ascii="Times New Roman" w:eastAsia="Times New Roman" w:hAnsi="Times New Roman" w:cs="Times New Roman"/>
                <w:color w:val="000000"/>
              </w:rPr>
              <w:t>.11.2019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C37769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C8F94C" w14:textId="66080617" w:rsidR="00B7276F" w:rsidRDefault="000B5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06</w:t>
            </w:r>
            <w:r w:rsidR="000543E2">
              <w:rPr>
                <w:rFonts w:ascii="Times New Roman" w:eastAsia="Times New Roman" w:hAnsi="Times New Roman" w:cs="Times New Roman"/>
                <w:color w:val="000000"/>
              </w:rPr>
              <w:t>.11.2029</w:t>
            </w:r>
          </w:p>
        </w:tc>
      </w:tr>
      <w:tr w:rsidR="00B7276F" w14:paraId="1EED3EDD" w14:textId="77777777">
        <w:trPr>
          <w:trHeight w:val="300"/>
          <w:jc w:val="center"/>
        </w:trPr>
        <w:tc>
          <w:tcPr>
            <w:tcW w:w="419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CC17C9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Diplomas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(COC)</w:t>
            </w:r>
          </w:p>
        </w:tc>
        <w:tc>
          <w:tcPr>
            <w:tcW w:w="158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B92780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1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2D3D28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 of issue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FF156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Place of issue </w:t>
            </w:r>
          </w:p>
        </w:tc>
        <w:tc>
          <w:tcPr>
            <w:tcW w:w="125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2A46DD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Valid up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276F" w:rsidRPr="00DB68CD" w14:paraId="54C50FF9" w14:textId="77777777">
        <w:trPr>
          <w:trHeight w:val="26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916F11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Rank </w:t>
            </w:r>
          </w:p>
        </w:tc>
        <w:tc>
          <w:tcPr>
            <w:tcW w:w="6087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5E9D4A" w14:textId="77777777" w:rsidR="00B7276F" w:rsidRPr="00752A1D" w:rsidRDefault="00752A1D" w:rsidP="0075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lang w:val="az-Cyrl-AZ"/>
              </w:rPr>
              <w:t xml:space="preserve">Officer in charge of a navigational </w:t>
            </w:r>
            <w:r>
              <w:rPr>
                <w:color w:val="000000"/>
                <w:lang w:val="en-GB"/>
              </w:rPr>
              <w:t>watch certificate of competency</w:t>
            </w:r>
          </w:p>
        </w:tc>
      </w:tr>
      <w:tr w:rsidR="00B7276F" w14:paraId="7225A92F" w14:textId="77777777">
        <w:trPr>
          <w:trHeight w:val="24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02B979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Professional license 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920DA8" w14:textId="71968B54" w:rsidR="00B7276F" w:rsidRDefault="0075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EB273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1594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/22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22B070" w14:textId="43397430" w:rsidR="00B7276F" w:rsidRDefault="00EB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  <w:r w:rsidR="00752A1D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 w:rsidR="00752A1D">
              <w:rPr>
                <w:rFonts w:ascii="Times New Roman" w:eastAsia="Times New Roman" w:hAnsi="Times New Roman" w:cs="Times New Roman"/>
                <w:color w:val="000000"/>
              </w:rPr>
              <w:t>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D77A53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7CA07D" w14:textId="26663346" w:rsidR="00B7276F" w:rsidRPr="00752A1D" w:rsidRDefault="00EB273A" w:rsidP="0075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23</w:t>
            </w:r>
            <w:r w:rsidR="00752A1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09</w:t>
            </w:r>
            <w:r w:rsidR="00752A1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</w:t>
            </w:r>
          </w:p>
        </w:tc>
      </w:tr>
      <w:tr w:rsidR="00B7276F" w14:paraId="6CB783CD" w14:textId="77777777">
        <w:trPr>
          <w:trHeight w:val="240"/>
          <w:jc w:val="center"/>
        </w:trPr>
        <w:tc>
          <w:tcPr>
            <w:tcW w:w="10279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D85EBF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Endorsement </w:t>
            </w:r>
          </w:p>
        </w:tc>
      </w:tr>
      <w:tr w:rsidR="00B7276F" w14:paraId="7497FC60" w14:textId="77777777">
        <w:trPr>
          <w:trHeight w:val="320"/>
          <w:jc w:val="center"/>
        </w:trPr>
        <w:tc>
          <w:tcPr>
            <w:tcW w:w="419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483513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Certificates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8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28FF6F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1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DBFD86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 of issue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99B9FF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Place of issue </w:t>
            </w:r>
          </w:p>
        </w:tc>
        <w:tc>
          <w:tcPr>
            <w:tcW w:w="125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14DF1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Valid up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276F" w:rsidRPr="00752A1D" w14:paraId="10288977" w14:textId="77777777">
        <w:trPr>
          <w:trHeight w:val="24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9E950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International Management Safety Code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384E0C" w14:textId="42190CAB" w:rsidR="00B7276F" w:rsidRDefault="0075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SP-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2231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-22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6EDBD" w14:textId="01BD50F1" w:rsidR="00B7276F" w:rsidRPr="00752A1D" w:rsidRDefault="005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  <w:r w:rsidR="00752A1D" w:rsidRPr="00752A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</w:t>
            </w:r>
            <w:r w:rsidR="00752A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AB3B2A" w14:textId="77777777" w:rsidR="00B7276F" w:rsidRPr="00752A1D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2A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096304" w14:textId="2109617C" w:rsidR="00B7276F" w:rsidRPr="00752A1D" w:rsidRDefault="005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  <w:r w:rsidR="00752A1D" w:rsidRPr="00752A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</w:t>
            </w:r>
            <w:r w:rsidR="00752A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.2027</w:t>
            </w:r>
          </w:p>
        </w:tc>
      </w:tr>
      <w:tr w:rsidR="00B7276F" w:rsidRPr="00752A1D" w14:paraId="63D07D22" w14:textId="77777777">
        <w:trPr>
          <w:trHeight w:val="48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2E5B31" w14:textId="77777777" w:rsidR="00B7276F" w:rsidRPr="006A635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635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Proficiency in survival craft and boats other other than fast rescue boats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6D5325" w14:textId="602152E2" w:rsidR="00B7276F" w:rsidRPr="00752A1D" w:rsidRDefault="0075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SL-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2058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1BA575" w14:textId="2A5A4151" w:rsidR="00B7276F" w:rsidRPr="00752A1D" w:rsidRDefault="0075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.20</w:t>
            </w:r>
            <w:r w:rsidR="003C25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74C60" w14:textId="77777777" w:rsidR="00B7276F" w:rsidRPr="00752A1D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2A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29D4AB" w14:textId="7149EE12" w:rsidR="00B7276F" w:rsidRPr="00752A1D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.202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B7276F" w:rsidRPr="003C25FB" w14:paraId="23E7CED7" w14:textId="77777777">
        <w:trPr>
          <w:trHeight w:val="98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D7976" w14:textId="77777777" w:rsidR="003C25FB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Safety familiarization training</w:t>
            </w:r>
          </w:p>
          <w:p w14:paraId="2D09843A" w14:textId="77777777" w:rsidR="00B7276F" w:rsidRPr="006A635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635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Personal survival techniques</w:t>
            </w:r>
          </w:p>
          <w:p w14:paraId="61226F2C" w14:textId="77777777" w:rsidR="00B7276F" w:rsidRPr="006A635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635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Fire prevention and fire fighting</w:t>
            </w:r>
          </w:p>
          <w:p w14:paraId="010FDD7B" w14:textId="77777777" w:rsidR="00B7276F" w:rsidRPr="006A635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635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Elementary first aid</w:t>
            </w:r>
          </w:p>
          <w:p w14:paraId="58B059C6" w14:textId="77777777" w:rsidR="00B7276F" w:rsidRPr="006A635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635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Personal safety and social responsibilities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70F393" w14:textId="555DF147" w:rsidR="00B7276F" w:rsidRPr="005C578B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SO-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3D09E6" w14:textId="79687E78" w:rsidR="00B7276F" w:rsidRPr="003C25FB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C25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Pr="003C25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.202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B17893" w14:textId="77777777" w:rsidR="00B7276F" w:rsidRPr="003C25FB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C25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6B7156" w14:textId="008FD8D9" w:rsidR="00B7276F" w:rsidRPr="003C25FB" w:rsidRDefault="005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  <w:r w:rsidR="003C25FB" w:rsidRPr="003C25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</w:t>
            </w:r>
            <w:r w:rsidR="003C25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B7276F" w14:paraId="666B7F6D" w14:textId="77777777">
        <w:trPr>
          <w:trHeight w:val="50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F6E121" w14:textId="77777777" w:rsidR="00B7276F" w:rsidRPr="006A635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635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Ship Security related familiarization security awareness training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276C5B" w14:textId="02C962B6" w:rsidR="00B7276F" w:rsidRPr="003C25FB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SI-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1969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-22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74AFD4" w14:textId="790242D0" w:rsidR="00B7276F" w:rsidRPr="003C25FB" w:rsidRDefault="005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  <w:r w:rsidR="003C25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="003C25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8A50E0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3C25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Azerbaijan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4D7AC3" w14:textId="3D250DD3" w:rsidR="00B7276F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.2027</w:t>
            </w:r>
          </w:p>
        </w:tc>
      </w:tr>
      <w:tr w:rsidR="00B7276F" w14:paraId="08733475" w14:textId="77777777">
        <w:trPr>
          <w:trHeight w:val="48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046AB7" w14:textId="77777777" w:rsidR="00B7276F" w:rsidRPr="006A635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635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Training for seafarers with designated security duties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7EBA75" w14:textId="09FB754E" w:rsidR="00B7276F" w:rsidRPr="005C578B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SH-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1391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 w:rsidR="005C57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C3FB62" w14:textId="5DCFE908" w:rsidR="00B7276F" w:rsidRPr="005C578B" w:rsidRDefault="005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  <w:r w:rsidR="000543E2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="000543E2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FD97B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973FB1" w14:textId="030F3802" w:rsidR="00B7276F" w:rsidRPr="005C578B" w:rsidRDefault="005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  <w:r w:rsidR="000543E2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="000543E2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B7276F" w14:paraId="7B72B87C" w14:textId="77777777">
        <w:trPr>
          <w:trHeight w:val="24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B02719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GMDSS General Operator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8C591" w14:textId="4C104BE1" w:rsidR="00B7276F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DQ-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0283</w:t>
            </w:r>
            <w:r w:rsidR="000543E2">
              <w:rPr>
                <w:rFonts w:ascii="Times New Roman" w:eastAsia="Times New Roman" w:hAnsi="Times New Roman" w:cs="Times New Roman"/>
                <w:color w:val="000000"/>
              </w:rPr>
              <w:t>-19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204391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11.07.2019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CCB6C4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C53AC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11.07.2024</w:t>
            </w:r>
          </w:p>
        </w:tc>
      </w:tr>
      <w:tr w:rsidR="00B7276F" w14:paraId="7F5AA0F8" w14:textId="77777777">
        <w:trPr>
          <w:trHeight w:val="50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1C666D" w14:textId="77777777" w:rsidR="00B7276F" w:rsidRPr="006A635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635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Operational Use of Electronic Chart Display and Information Systems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926DB2" w14:textId="1C06608D" w:rsidR="00B7276F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SZ-0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140</w:t>
            </w:r>
            <w:r w:rsidR="000543E2">
              <w:rPr>
                <w:rFonts w:ascii="Times New Roman" w:eastAsia="Times New Roman" w:hAnsi="Times New Roman" w:cs="Times New Roman"/>
                <w:color w:val="000000"/>
              </w:rPr>
              <w:t>-20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86F027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04.05.2020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7BB45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981B42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21.01.2025</w:t>
            </w:r>
          </w:p>
        </w:tc>
      </w:tr>
      <w:tr w:rsidR="00B7276F" w14:paraId="3E185993" w14:textId="77777777">
        <w:trPr>
          <w:trHeight w:val="48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DE3CCF" w14:textId="77777777" w:rsidR="00B7276F" w:rsidRPr="006A635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635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Radar navigation, radar plotting and use of ARPA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FAEA3" w14:textId="7B611FAE" w:rsidR="00B7276F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SR-00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-20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6B6A18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25.02.2020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D2147B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6C88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07.01.2025</w:t>
            </w:r>
          </w:p>
        </w:tc>
      </w:tr>
      <w:tr w:rsidR="003C25FB" w14:paraId="60BBA03B" w14:textId="77777777" w:rsidTr="001935BD">
        <w:trPr>
          <w:trHeight w:val="554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3130C6" w14:textId="77777777" w:rsidR="003C25FB" w:rsidRPr="006A6357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Bridge resource management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28E3A3" w14:textId="0FC68721" w:rsidR="003C25FB" w:rsidRPr="003C25FB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sz w:val="28"/>
                <w:lang w:val="en-GB"/>
              </w:rPr>
            </w:pPr>
            <w:r w:rsidRPr="003C25F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W</w:t>
            </w:r>
            <w:r w:rsidRPr="003C25F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-0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416</w:t>
            </w:r>
            <w:r w:rsidRPr="003C25F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-22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1B789" w14:textId="5C0D82F5" w:rsidR="003C25FB" w:rsidRPr="003C25FB" w:rsidRDefault="006D6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05</w:t>
            </w:r>
            <w:r w:rsidR="003C25F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</w:t>
            </w:r>
            <w:r w:rsidR="003C25F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ADC02" w14:textId="77777777" w:rsidR="003C25FB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371F60" w14:textId="2C4EBBD3" w:rsidR="003C25FB" w:rsidRPr="003C25FB" w:rsidRDefault="006D6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05</w:t>
            </w:r>
            <w:r w:rsidR="003C25F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</w:t>
            </w:r>
            <w:r w:rsidR="003C25FB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.2027</w:t>
            </w:r>
          </w:p>
        </w:tc>
      </w:tr>
      <w:tr w:rsidR="003C25FB" w14:paraId="4D27F427" w14:textId="77777777">
        <w:trPr>
          <w:trHeight w:val="48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FEE907" w14:textId="77777777" w:rsidR="003C25FB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Leadership and Teamwork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E731C" w14:textId="58C7937A" w:rsidR="003C25FB" w:rsidRPr="003C25FB" w:rsidRDefault="003C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DL</w:t>
            </w:r>
            <w:r w:rsidR="001935B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1247</w:t>
            </w:r>
            <w:r w:rsidR="001935B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-2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2AA2D" w14:textId="7A12A7E3" w:rsidR="003C25FB" w:rsidRDefault="006D6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08</w:t>
            </w:r>
            <w:r w:rsidR="001935B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08</w:t>
            </w:r>
            <w:r w:rsidR="001935B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7523F" w14:textId="77777777" w:rsidR="003C25FB" w:rsidRDefault="0019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7B02D2" w14:textId="797D6239" w:rsidR="003C25FB" w:rsidRDefault="006D6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08</w:t>
            </w:r>
            <w:r w:rsidR="001935B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08</w:t>
            </w:r>
            <w:r w:rsidR="001935B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</w:t>
            </w:r>
          </w:p>
        </w:tc>
      </w:tr>
      <w:tr w:rsidR="001935BD" w:rsidRPr="001935BD" w14:paraId="7DCBD60A" w14:textId="77777777">
        <w:trPr>
          <w:trHeight w:val="48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E490C" w14:textId="77777777" w:rsidR="001935BD" w:rsidRDefault="001935BD" w:rsidP="0019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Training in advanced fire-fighting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D512C5" w14:textId="1B1D5343" w:rsidR="001935BD" w:rsidRPr="001935BD" w:rsidRDefault="0019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SJ-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1030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-22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3DFF5D" w14:textId="6152A932" w:rsidR="001935BD" w:rsidRDefault="006D6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01</w:t>
            </w:r>
            <w:r w:rsidR="001935B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</w:t>
            </w:r>
            <w:r w:rsidR="001935B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A4690" w14:textId="77777777" w:rsidR="001935BD" w:rsidRPr="001935BD" w:rsidRDefault="0019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1C97E" w14:textId="35900932" w:rsidR="001935BD" w:rsidRDefault="006D6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01</w:t>
            </w:r>
            <w:r w:rsidR="001935B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</w:t>
            </w:r>
            <w:r w:rsidR="001935B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.2027</w:t>
            </w:r>
          </w:p>
        </w:tc>
      </w:tr>
      <w:tr w:rsidR="001935BD" w:rsidRPr="001935BD" w14:paraId="31AFDFF7" w14:textId="77777777">
        <w:trPr>
          <w:trHeight w:val="480"/>
          <w:jc w:val="center"/>
        </w:trPr>
        <w:tc>
          <w:tcPr>
            <w:tcW w:w="41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DF33B9" w14:textId="77777777" w:rsidR="001935BD" w:rsidRDefault="001935BD" w:rsidP="0019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Medical first aid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CFFDE1" w14:textId="58C7F378" w:rsidR="001935BD" w:rsidRDefault="001935BD" w:rsidP="0019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SN-0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871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4B40A8" w14:textId="715CD212" w:rsidR="001935BD" w:rsidRDefault="0019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.202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FC5568" w14:textId="77777777" w:rsidR="001935BD" w:rsidRDefault="0019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55D10" w14:textId="762D3622" w:rsidR="001935BD" w:rsidRDefault="0019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.202</w:t>
            </w:r>
            <w:r w:rsidR="006D6FC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</w:t>
            </w:r>
          </w:p>
        </w:tc>
      </w:tr>
    </w:tbl>
    <w:p w14:paraId="432FE690" w14:textId="77777777" w:rsidR="00B7276F" w:rsidRPr="001935BD" w:rsidRDefault="00B7276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FAD085E" w14:textId="77777777" w:rsidR="00B7276F" w:rsidRPr="003C25FB" w:rsidRDefault="00B7276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4E4E06BA" w14:textId="77777777" w:rsidR="00B7276F" w:rsidRDefault="00B7276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4"/>
        <w:tblW w:w="102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7"/>
        <w:gridCol w:w="1418"/>
        <w:gridCol w:w="2279"/>
        <w:gridCol w:w="3316"/>
      </w:tblGrid>
      <w:tr w:rsidR="00B7276F" w14:paraId="13F779DB" w14:textId="77777777">
        <w:trPr>
          <w:jc w:val="center"/>
        </w:trPr>
        <w:tc>
          <w:tcPr>
            <w:tcW w:w="10200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64E6D0" w14:textId="77777777" w:rsidR="00B7276F" w:rsidRDefault="00B72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276F" w:rsidRPr="00DB68CD" w14:paraId="1269BF79" w14:textId="77777777">
        <w:trPr>
          <w:trHeight w:val="460"/>
          <w:jc w:val="center"/>
        </w:trPr>
        <w:tc>
          <w:tcPr>
            <w:tcW w:w="460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A7431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Education: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Higher education</w:t>
            </w:r>
          </w:p>
        </w:tc>
        <w:tc>
          <w:tcPr>
            <w:tcW w:w="559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184707" w14:textId="46EA8FF7" w:rsidR="00B7276F" w:rsidRPr="006A635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635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Knowledge of other languages:</w:t>
            </w:r>
            <w:r w:rsidRPr="006A63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Turkey(excelent)</w:t>
            </w:r>
            <w:r w:rsidR="003113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,English(very well)</w:t>
            </w:r>
            <w:r w:rsidR="00DB68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B7276F" w14:paraId="7CA328B5" w14:textId="77777777">
        <w:trPr>
          <w:jc w:val="center"/>
        </w:trPr>
        <w:tc>
          <w:tcPr>
            <w:tcW w:w="460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E335F5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Specialty: </w:t>
            </w:r>
            <w:r w:rsidR="0031135D">
              <w:rPr>
                <w:rFonts w:ascii="Times New Roman" w:eastAsia="Times New Roman" w:hAnsi="Times New Roman" w:cs="Times New Roman"/>
                <w:color w:val="000000"/>
              </w:rPr>
              <w:t>OFFICER</w:t>
            </w:r>
          </w:p>
        </w:tc>
        <w:tc>
          <w:tcPr>
            <w:tcW w:w="559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9F044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Lathe machine skills: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</w:t>
            </w:r>
          </w:p>
        </w:tc>
      </w:tr>
      <w:tr w:rsidR="00B7276F" w14:paraId="7EB8680E" w14:textId="77777777">
        <w:trPr>
          <w:jc w:val="center"/>
        </w:trPr>
        <w:tc>
          <w:tcPr>
            <w:tcW w:w="460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5D96F3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Second (relative) specialty: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</w:t>
            </w:r>
          </w:p>
        </w:tc>
        <w:tc>
          <w:tcPr>
            <w:tcW w:w="559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74B109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Welding skills: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</w:t>
            </w:r>
          </w:p>
        </w:tc>
      </w:tr>
      <w:tr w:rsidR="00B7276F" w14:paraId="65DF0807" w14:textId="77777777">
        <w:trPr>
          <w:jc w:val="center"/>
        </w:trPr>
        <w:tc>
          <w:tcPr>
            <w:tcW w:w="10200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7CCD5D" w14:textId="77777777" w:rsidR="00B7276F" w:rsidRDefault="00B72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276F" w14:paraId="16598A2A" w14:textId="77777777">
        <w:trPr>
          <w:jc w:val="center"/>
        </w:trPr>
        <w:tc>
          <w:tcPr>
            <w:tcW w:w="460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43EAEE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Next of kin: Brother</w:t>
            </w:r>
          </w:p>
        </w:tc>
        <w:tc>
          <w:tcPr>
            <w:tcW w:w="559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988601" w14:textId="222548A5" w:rsidR="00B7276F" w:rsidRPr="0033592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Phone: </w:t>
            </w:r>
            <w:r w:rsidR="0031135D">
              <w:rPr>
                <w:rFonts w:ascii="Times New Roman" w:eastAsia="Times New Roman" w:hAnsi="Times New Roman" w:cs="Times New Roman"/>
                <w:color w:val="000000"/>
              </w:rPr>
              <w:t xml:space="preserve">+994 </w:t>
            </w:r>
            <w:r w:rsidR="00DB68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70 738 30 01</w:t>
            </w:r>
          </w:p>
        </w:tc>
      </w:tr>
      <w:tr w:rsidR="00B7276F" w:rsidRPr="00DB68CD" w14:paraId="287F9116" w14:textId="77777777">
        <w:trPr>
          <w:jc w:val="center"/>
        </w:trPr>
        <w:tc>
          <w:tcPr>
            <w:tcW w:w="460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1630C6" w14:textId="43FFF527" w:rsidR="00B7276F" w:rsidRPr="00335927" w:rsidRDefault="00311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Name, Surname: Aliyev</w:t>
            </w:r>
            <w:r w:rsidR="003359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Nahid</w:t>
            </w:r>
          </w:p>
        </w:tc>
        <w:tc>
          <w:tcPr>
            <w:tcW w:w="559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59C24B" w14:textId="37E77E4A" w:rsidR="00B7276F" w:rsidRPr="0031135D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1135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Address: </w:t>
            </w:r>
            <w:r w:rsidR="00335927">
              <w:rPr>
                <w:color w:val="000000"/>
                <w:sz w:val="20"/>
                <w:szCs w:val="20"/>
                <w:lang w:val="en-US"/>
              </w:rPr>
              <w:t>Sabail</w:t>
            </w:r>
            <w:r w:rsidR="0031135D">
              <w:rPr>
                <w:color w:val="000000"/>
                <w:sz w:val="20"/>
                <w:szCs w:val="20"/>
                <w:lang w:val="en-US"/>
              </w:rPr>
              <w:t xml:space="preserve"> ds. </w:t>
            </w:r>
            <w:r w:rsidR="00335927">
              <w:rPr>
                <w:color w:val="000000"/>
                <w:sz w:val="20"/>
                <w:szCs w:val="20"/>
                <w:lang w:val="en-US"/>
              </w:rPr>
              <w:t xml:space="preserve">Shahlar Allahverdiyev st </w:t>
            </w:r>
          </w:p>
        </w:tc>
      </w:tr>
      <w:tr w:rsidR="00B7276F" w14:paraId="7D84B525" w14:textId="77777777">
        <w:trPr>
          <w:jc w:val="center"/>
        </w:trPr>
        <w:tc>
          <w:tcPr>
            <w:tcW w:w="10200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EDCAAA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Biometrical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data</w:t>
            </w:r>
          </w:p>
        </w:tc>
      </w:tr>
      <w:tr w:rsidR="00B7276F" w14:paraId="2E981365" w14:textId="77777777">
        <w:trPr>
          <w:trHeight w:val="320"/>
          <w:jc w:val="center"/>
        </w:trPr>
        <w:tc>
          <w:tcPr>
            <w:tcW w:w="31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264107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Sex: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Male</w:t>
            </w:r>
          </w:p>
        </w:tc>
        <w:tc>
          <w:tcPr>
            <w:tcW w:w="369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999BA9" w14:textId="33970CA6" w:rsidR="00B7276F" w:rsidRPr="0033592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Height:</w:t>
            </w:r>
            <w:r w:rsidR="0031135D">
              <w:rPr>
                <w:rFonts w:ascii="Times New Roman" w:eastAsia="Times New Roman" w:hAnsi="Times New Roman" w:cs="Times New Roman"/>
                <w:color w:val="000000"/>
              </w:rPr>
              <w:t xml:space="preserve"> 18</w:t>
            </w:r>
            <w:r w:rsidR="0033592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3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56E5F" w14:textId="77777777" w:rsidR="00B7276F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Overall size: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L</w:t>
            </w:r>
          </w:p>
        </w:tc>
      </w:tr>
      <w:tr w:rsidR="00B7276F" w14:paraId="6EBDAEDC" w14:textId="77777777">
        <w:trPr>
          <w:jc w:val="center"/>
        </w:trPr>
        <w:tc>
          <w:tcPr>
            <w:tcW w:w="31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CDE37" w14:textId="073DCDB7" w:rsidR="00B7276F" w:rsidRPr="0033592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Eyes color: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3592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Brown</w:t>
            </w:r>
          </w:p>
        </w:tc>
        <w:tc>
          <w:tcPr>
            <w:tcW w:w="369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59343" w14:textId="16C93396" w:rsidR="00B7276F" w:rsidRPr="0033592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ind w:left="0" w:hanging="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Weight:</w:t>
            </w:r>
            <w:r w:rsidR="003113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3592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="00DB68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33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FF3C6C" w14:textId="09AFE037" w:rsidR="00B7276F" w:rsidRPr="00335927" w:rsidRDefault="00054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Shoe size:</w:t>
            </w:r>
            <w:r w:rsidR="0031135D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  <w:r w:rsidR="0033592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</w:tbl>
    <w:tbl>
      <w:tblPr>
        <w:tblStyle w:val="af3"/>
        <w:tblpPr w:leftFromText="180" w:rightFromText="180" w:vertAnchor="text" w:horzAnchor="margin" w:tblpXSpec="center" w:tblpY="427"/>
        <w:tblW w:w="87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639"/>
        <w:gridCol w:w="1638"/>
        <w:gridCol w:w="994"/>
        <w:gridCol w:w="80"/>
        <w:gridCol w:w="1259"/>
        <w:gridCol w:w="1982"/>
      </w:tblGrid>
      <w:tr w:rsidR="00FA42D7" w14:paraId="2D476A57" w14:textId="77777777" w:rsidTr="009156FE">
        <w:trPr>
          <w:trHeight w:val="482"/>
        </w:trPr>
        <w:tc>
          <w:tcPr>
            <w:tcW w:w="8725" w:type="dxa"/>
            <w:gridSpan w:val="7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667FF3" w14:textId="77777777" w:rsidR="00FA42D7" w:rsidRDefault="00FA42D7" w:rsidP="00FA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" w:hanging="3"/>
              <w:textDirection w:val="lrTb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Sea service </w:t>
            </w:r>
          </w:p>
        </w:tc>
      </w:tr>
      <w:tr w:rsidR="00FA42D7" w14:paraId="40952801" w14:textId="77777777" w:rsidTr="009156FE">
        <w:trPr>
          <w:trHeight w:val="105"/>
        </w:trPr>
        <w:tc>
          <w:tcPr>
            <w:tcW w:w="11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C75603" w14:textId="77777777" w:rsidR="00FA42D7" w:rsidRDefault="00FA42D7" w:rsidP="00FA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Position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3B72BB" w14:textId="77777777" w:rsidR="00FA42D7" w:rsidRDefault="00FA42D7" w:rsidP="00FA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Name of Ship</w:t>
            </w:r>
          </w:p>
        </w:tc>
        <w:tc>
          <w:tcPr>
            <w:tcW w:w="16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AD27E7" w14:textId="77777777" w:rsidR="00FA42D7" w:rsidRDefault="00FA42D7" w:rsidP="00FA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Type of Ship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0BD0F" w14:textId="77777777" w:rsidR="00FA42D7" w:rsidRDefault="00FA42D7" w:rsidP="00FA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DWT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C1B0E8" w14:textId="138DADB2" w:rsidR="00FA42D7" w:rsidRDefault="00FA42D7" w:rsidP="00FA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AC808F" w14:textId="77777777" w:rsidR="00FA42D7" w:rsidRDefault="00FA42D7" w:rsidP="00FA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From - Till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CCC457" w14:textId="77777777" w:rsidR="00FA42D7" w:rsidRDefault="00FA42D7" w:rsidP="00FA4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Employer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B68CD" w14:paraId="4008BBF1" w14:textId="77777777" w:rsidTr="009156FE">
        <w:trPr>
          <w:trHeight w:val="105"/>
        </w:trPr>
        <w:tc>
          <w:tcPr>
            <w:tcW w:w="11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2749C" w14:textId="47E1309A" w:rsidR="00DB68CD" w:rsidRPr="004B0C41" w:rsidRDefault="00DB68CD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en-US"/>
              </w:rPr>
              <w:t>ND</w:t>
            </w: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OFF</w:t>
            </w:r>
          </w:p>
        </w:tc>
        <w:tc>
          <w:tcPr>
            <w:tcW w:w="16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03407" w14:textId="07EF226F" w:rsidR="00DB68CD" w:rsidRPr="004B0C41" w:rsidRDefault="00DB68CD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M/V LIDER TRABZON</w:t>
            </w:r>
          </w:p>
        </w:tc>
        <w:tc>
          <w:tcPr>
            <w:tcW w:w="16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48C296" w14:textId="029B1219" w:rsidR="00DB68CD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RO RO / OTHER CARGO</w:t>
            </w:r>
          </w:p>
        </w:tc>
        <w:tc>
          <w:tcPr>
            <w:tcW w:w="9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2D38F" w14:textId="77777777" w:rsidR="00DB68CD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DWT 7225</w:t>
            </w:r>
          </w:p>
          <w:p w14:paraId="0F5DF0BA" w14:textId="38CC8D0B" w:rsidR="004B0C41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GT 11854</w:t>
            </w:r>
          </w:p>
        </w:tc>
        <w:tc>
          <w:tcPr>
            <w:tcW w:w="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8C958" w14:textId="77777777" w:rsidR="00DB68CD" w:rsidRPr="004B0C41" w:rsidRDefault="00DB68CD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7389FF" w14:textId="77777777" w:rsidR="00DB68CD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11.10.2022</w:t>
            </w:r>
          </w:p>
          <w:p w14:paraId="7A80EA2A" w14:textId="7983C3A8" w:rsidR="004B0C41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07.12.2023</w:t>
            </w:r>
          </w:p>
        </w:tc>
        <w:tc>
          <w:tcPr>
            <w:tcW w:w="19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A44C1D" w14:textId="1EABD065" w:rsidR="00DB68CD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ORANGE SHIPPING CO.LTD</w:t>
            </w:r>
          </w:p>
        </w:tc>
      </w:tr>
      <w:tr w:rsidR="00FA42D7" w14:paraId="78D7FFF1" w14:textId="77777777" w:rsidTr="009156FE">
        <w:trPr>
          <w:trHeight w:val="514"/>
        </w:trPr>
        <w:tc>
          <w:tcPr>
            <w:tcW w:w="11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2C8582" w14:textId="4066712F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A/B</w:t>
            </w:r>
          </w:p>
        </w:tc>
        <w:tc>
          <w:tcPr>
            <w:tcW w:w="16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0A8939" w14:textId="4AE7D7FD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M/V </w:t>
            </w:r>
            <w:r w:rsid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VOLGO DON 207</w:t>
            </w: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6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EFDA4" w14:textId="22ED8E63" w:rsidR="00FA42D7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953D50" w14:textId="77777777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4585</w:t>
            </w:r>
          </w:p>
        </w:tc>
        <w:tc>
          <w:tcPr>
            <w:tcW w:w="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EF8FC3" w14:textId="3D4D4128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6B1470" w14:textId="3641E03F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03.12.2021</w:t>
            </w:r>
          </w:p>
          <w:p w14:paraId="2AFBFC68" w14:textId="1844B00C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07.07.2022</w:t>
            </w:r>
          </w:p>
        </w:tc>
        <w:tc>
          <w:tcPr>
            <w:tcW w:w="19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EF4F4" w14:textId="35816F83" w:rsidR="00390C87" w:rsidRPr="004B0C41" w:rsidRDefault="00390C8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SALUTA SHIPPING LTD</w:t>
            </w:r>
          </w:p>
        </w:tc>
      </w:tr>
      <w:tr w:rsidR="00FA42D7" w14:paraId="20C4A679" w14:textId="77777777" w:rsidTr="009156FE">
        <w:trPr>
          <w:trHeight w:val="447"/>
        </w:trPr>
        <w:tc>
          <w:tcPr>
            <w:tcW w:w="11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82AF73" w14:textId="6384AD9E" w:rsidR="00FA42D7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D/</w:t>
            </w:r>
            <w:r w:rsidR="00FA42D7" w:rsidRPr="004B0C41">
              <w:rPr>
                <w:b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ADET</w:t>
            </w:r>
          </w:p>
        </w:tc>
        <w:tc>
          <w:tcPr>
            <w:tcW w:w="16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17BA8" w14:textId="7465D095" w:rsidR="00FA42D7" w:rsidRPr="004B0C41" w:rsidRDefault="00FA42D7" w:rsidP="004B0C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en-GB"/>
              </w:rPr>
              <w:t xml:space="preserve">M/V </w:t>
            </w:r>
            <w:r w:rsidR="004B0C41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en-US"/>
              </w:rPr>
              <w:t>KHOSROV BEY</w:t>
            </w:r>
          </w:p>
        </w:tc>
        <w:tc>
          <w:tcPr>
            <w:tcW w:w="16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41D4AB" w14:textId="77B3210E" w:rsidR="00FA42D7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886888" w14:textId="5383D913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390C87"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097</w:t>
            </w:r>
          </w:p>
        </w:tc>
        <w:tc>
          <w:tcPr>
            <w:tcW w:w="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C04769" w14:textId="57C97DE9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808301" w14:textId="2E174927" w:rsidR="00FA42D7" w:rsidRPr="004B0C41" w:rsidRDefault="00390C8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4B0C41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en-US"/>
              </w:rPr>
              <w:t>07</w:t>
            </w:r>
            <w:r w:rsidR="00FA42D7" w:rsidRPr="004B0C41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.0</w:t>
            </w:r>
            <w:r w:rsidRPr="004B0C41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en-US"/>
              </w:rPr>
              <w:t>2</w:t>
            </w:r>
            <w:r w:rsidR="00FA42D7" w:rsidRPr="004B0C41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.2020</w:t>
            </w:r>
          </w:p>
          <w:p w14:paraId="2A2E7A95" w14:textId="17CEF9F4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</w:rPr>
            </w:pPr>
            <w:r w:rsidRPr="004B0C41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1</w:t>
            </w:r>
            <w:r w:rsidR="00390C87" w:rsidRPr="004B0C41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4B0C41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.08.2020</w:t>
            </w:r>
          </w:p>
        </w:tc>
        <w:tc>
          <w:tcPr>
            <w:tcW w:w="19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2168F7" w14:textId="77777777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PALMALI SHIPPING CO LTD</w:t>
            </w:r>
          </w:p>
        </w:tc>
      </w:tr>
      <w:tr w:rsidR="00FA42D7" w14:paraId="06CEA489" w14:textId="77777777" w:rsidTr="009156FE">
        <w:trPr>
          <w:trHeight w:val="480"/>
        </w:trPr>
        <w:tc>
          <w:tcPr>
            <w:tcW w:w="11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332229" w14:textId="08E61406" w:rsidR="00FA42D7" w:rsidRPr="004B0C41" w:rsidRDefault="004B0C41" w:rsidP="004B0C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D/</w:t>
            </w:r>
            <w:r w:rsidR="00FA42D7" w:rsidRPr="004B0C41">
              <w:rPr>
                <w:b/>
                <w:color w:val="000000"/>
                <w:sz w:val="20"/>
                <w:szCs w:val="20"/>
              </w:rPr>
              <w:t>C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ADET</w:t>
            </w:r>
          </w:p>
        </w:tc>
        <w:tc>
          <w:tcPr>
            <w:tcW w:w="16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B24D32" w14:textId="3EE55264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M/V S</w:t>
            </w:r>
            <w:r w:rsid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ABIT ORUJOV</w:t>
            </w:r>
          </w:p>
        </w:tc>
        <w:tc>
          <w:tcPr>
            <w:tcW w:w="16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849E3" w14:textId="2DEEBDAB" w:rsidR="00FA42D7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PASSENGER</w:t>
            </w:r>
          </w:p>
        </w:tc>
        <w:tc>
          <w:tcPr>
            <w:tcW w:w="9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475151" w14:textId="13C5C5C4" w:rsidR="00FA42D7" w:rsidRPr="004B0C41" w:rsidRDefault="00067762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549</w:t>
            </w:r>
          </w:p>
        </w:tc>
        <w:tc>
          <w:tcPr>
            <w:tcW w:w="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07980C" w14:textId="67F04070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60D582" w14:textId="6B6333A0" w:rsidR="00FA42D7" w:rsidRPr="004B0C41" w:rsidRDefault="0006500D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10</w:t>
            </w:r>
            <w:r w:rsidR="00FA42D7" w:rsidRPr="004B0C41">
              <w:rPr>
                <w:b/>
                <w:color w:val="000000"/>
                <w:sz w:val="20"/>
                <w:szCs w:val="20"/>
              </w:rPr>
              <w:t>.0</w:t>
            </w: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 w:rsidR="00FA42D7" w:rsidRPr="004B0C41">
              <w:rPr>
                <w:b/>
                <w:color w:val="000000"/>
                <w:sz w:val="20"/>
                <w:szCs w:val="20"/>
              </w:rPr>
              <w:t>.201</w:t>
            </w: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</w:p>
          <w:p w14:paraId="68EBAB33" w14:textId="6CC2998C" w:rsidR="00FA42D7" w:rsidRPr="004B0C41" w:rsidRDefault="0006500D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29</w:t>
            </w:r>
            <w:r w:rsidR="00FA42D7" w:rsidRPr="004B0C41">
              <w:rPr>
                <w:b/>
                <w:color w:val="000000"/>
                <w:sz w:val="20"/>
                <w:szCs w:val="20"/>
              </w:rPr>
              <w:t>.</w:t>
            </w: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12</w:t>
            </w:r>
            <w:r w:rsidR="00FA42D7" w:rsidRPr="004B0C41">
              <w:rPr>
                <w:b/>
                <w:color w:val="000000"/>
                <w:sz w:val="20"/>
                <w:szCs w:val="20"/>
              </w:rPr>
              <w:t>.201</w:t>
            </w: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D0C835" w14:textId="77777777" w:rsidR="00FA42D7" w:rsidRPr="004B0C41" w:rsidRDefault="00390C8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ASCO</w:t>
            </w:r>
          </w:p>
          <w:p w14:paraId="721E1313" w14:textId="469EBE47" w:rsidR="00390C87" w:rsidRPr="004B0C41" w:rsidRDefault="00390C8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XDNX</w:t>
            </w:r>
          </w:p>
        </w:tc>
      </w:tr>
      <w:tr w:rsidR="00FA42D7" w14:paraId="34143FD1" w14:textId="77777777" w:rsidTr="009156FE">
        <w:trPr>
          <w:trHeight w:val="492"/>
        </w:trPr>
        <w:tc>
          <w:tcPr>
            <w:tcW w:w="11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8ACD26" w14:textId="0464B514" w:rsidR="00FA42D7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D/</w:t>
            </w:r>
            <w:r w:rsidR="00FA42D7"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ADET</w:t>
            </w:r>
          </w:p>
        </w:tc>
        <w:tc>
          <w:tcPr>
            <w:tcW w:w="16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ECF92E" w14:textId="56F1ED7B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M/V C</w:t>
            </w:r>
            <w:r w:rsid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ASPIAN SERVER</w:t>
            </w:r>
          </w:p>
          <w:p w14:paraId="49203366" w14:textId="77777777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60BA26" w14:textId="7B28F090" w:rsidR="00FA42D7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SUPPLY</w:t>
            </w:r>
          </w:p>
        </w:tc>
        <w:tc>
          <w:tcPr>
            <w:tcW w:w="9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D24BCC" w14:textId="060306A8" w:rsidR="00FA42D7" w:rsidRPr="004B0C41" w:rsidRDefault="00067762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3200</w:t>
            </w:r>
          </w:p>
        </w:tc>
        <w:tc>
          <w:tcPr>
            <w:tcW w:w="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B2C505" w14:textId="06E4FF01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7157C3" w14:textId="77777777" w:rsidR="00390C87" w:rsidRPr="004B0C41" w:rsidRDefault="00390C8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</w:rPr>
            </w:pPr>
            <w:r w:rsidRPr="004B0C41">
              <w:rPr>
                <w:b/>
                <w:color w:val="000000"/>
                <w:sz w:val="20"/>
                <w:szCs w:val="20"/>
              </w:rPr>
              <w:t>13.07.2019</w:t>
            </w:r>
          </w:p>
          <w:p w14:paraId="6A571EC4" w14:textId="74409519" w:rsidR="00FA42D7" w:rsidRPr="004B0C41" w:rsidRDefault="00390C8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</w:rPr>
            </w:pPr>
            <w:r w:rsidRPr="004B0C41">
              <w:rPr>
                <w:b/>
                <w:color w:val="000000"/>
                <w:sz w:val="20"/>
                <w:szCs w:val="20"/>
              </w:rPr>
              <w:t>31.08.2019</w:t>
            </w:r>
          </w:p>
        </w:tc>
        <w:tc>
          <w:tcPr>
            <w:tcW w:w="19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72F3CF" w14:textId="77777777" w:rsidR="00390C87" w:rsidRPr="004B0C41" w:rsidRDefault="00390C8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BUE CASPIAN</w:t>
            </w:r>
          </w:p>
          <w:p w14:paraId="720B3C46" w14:textId="52F676E5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</w:rPr>
            </w:pPr>
          </w:p>
        </w:tc>
      </w:tr>
      <w:tr w:rsidR="00FA42D7" w14:paraId="71C3B879" w14:textId="77777777" w:rsidTr="009156FE">
        <w:trPr>
          <w:trHeight w:val="480"/>
        </w:trPr>
        <w:tc>
          <w:tcPr>
            <w:tcW w:w="113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E10E78" w14:textId="734C27D7" w:rsidR="00FA42D7" w:rsidRPr="004B0C41" w:rsidRDefault="004B0C41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D/</w:t>
            </w:r>
            <w:r w:rsidR="00FA42D7"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ADET</w:t>
            </w:r>
          </w:p>
        </w:tc>
        <w:tc>
          <w:tcPr>
            <w:tcW w:w="16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F4C764" w14:textId="628A050C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M/V M</w:t>
            </w:r>
            <w:r w:rsidR="004B0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ARDAKAN</w:t>
            </w:r>
          </w:p>
        </w:tc>
        <w:tc>
          <w:tcPr>
            <w:tcW w:w="163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923134" w14:textId="74F9ECAF" w:rsidR="00FA42D7" w:rsidRPr="004B0C41" w:rsidRDefault="00067762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TUG</w:t>
            </w:r>
            <w:r w:rsid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/SUPPLY</w:t>
            </w:r>
          </w:p>
        </w:tc>
        <w:tc>
          <w:tcPr>
            <w:tcW w:w="9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6649F" w14:textId="50ED02D3" w:rsidR="00FA42D7" w:rsidRPr="004B0C41" w:rsidRDefault="00067762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1810</w:t>
            </w:r>
          </w:p>
        </w:tc>
        <w:tc>
          <w:tcPr>
            <w:tcW w:w="8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FEDB3D" w14:textId="1A177593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2D84D6" w14:textId="0FF58412" w:rsidR="00FA42D7" w:rsidRPr="004B0C41" w:rsidRDefault="0006500D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03</w:t>
            </w:r>
            <w:r w:rsidR="00FA42D7" w:rsidRPr="004B0C41">
              <w:rPr>
                <w:b/>
                <w:color w:val="000000"/>
                <w:sz w:val="20"/>
                <w:szCs w:val="20"/>
              </w:rPr>
              <w:t>.0</w:t>
            </w: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 w:rsidR="00FA42D7" w:rsidRPr="004B0C41">
              <w:rPr>
                <w:b/>
                <w:color w:val="000000"/>
                <w:sz w:val="20"/>
                <w:szCs w:val="20"/>
              </w:rPr>
              <w:t>.201</w:t>
            </w:r>
            <w:r w:rsidRPr="004B0C41"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</w:p>
          <w:p w14:paraId="3C4DB8C5" w14:textId="2B667168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b/>
                <w:color w:val="000000"/>
                <w:sz w:val="20"/>
                <w:szCs w:val="20"/>
              </w:rPr>
              <w:t>2</w:t>
            </w:r>
            <w:r w:rsidR="0006500D" w:rsidRPr="004B0C41"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  <w:r w:rsidRPr="004B0C41">
              <w:rPr>
                <w:b/>
                <w:color w:val="000000"/>
                <w:sz w:val="20"/>
                <w:szCs w:val="20"/>
              </w:rPr>
              <w:t>.10.201</w:t>
            </w:r>
            <w:r w:rsidR="0006500D" w:rsidRPr="004B0C41"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B62BCC" w14:textId="77777777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4B0C41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ASCO</w:t>
            </w:r>
          </w:p>
          <w:p w14:paraId="43BAD680" w14:textId="77777777" w:rsidR="00FA42D7" w:rsidRPr="004B0C41" w:rsidRDefault="00FA42D7" w:rsidP="004B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b/>
                <w:color w:val="000000"/>
                <w:sz w:val="20"/>
                <w:szCs w:val="20"/>
                <w:lang w:val="en-US"/>
              </w:rPr>
            </w:pPr>
            <w:r w:rsidRPr="004B0C41">
              <w:rPr>
                <w:rFonts w:ascii="Times" w:eastAsia="Times" w:hAnsi="Times" w:cs="Times"/>
                <w:b/>
                <w:color w:val="000000"/>
                <w:sz w:val="20"/>
                <w:szCs w:val="20"/>
                <w:lang w:val="en-US"/>
              </w:rPr>
              <w:t>XDND</w:t>
            </w:r>
          </w:p>
        </w:tc>
      </w:tr>
    </w:tbl>
    <w:p w14:paraId="7DEA0D87" w14:textId="77777777" w:rsidR="00B7276F" w:rsidRDefault="00B727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B7276F">
      <w:pgSz w:w="11906" w:h="16838"/>
      <w:pgMar w:top="567" w:right="851" w:bottom="567" w:left="155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6F"/>
    <w:rsid w:val="000543E2"/>
    <w:rsid w:val="0006500D"/>
    <w:rsid w:val="00067762"/>
    <w:rsid w:val="000B5858"/>
    <w:rsid w:val="001935BD"/>
    <w:rsid w:val="0031135D"/>
    <w:rsid w:val="00335927"/>
    <w:rsid w:val="003600AA"/>
    <w:rsid w:val="00390C87"/>
    <w:rsid w:val="003C25FB"/>
    <w:rsid w:val="00494599"/>
    <w:rsid w:val="004B0C41"/>
    <w:rsid w:val="005C578B"/>
    <w:rsid w:val="006A6357"/>
    <w:rsid w:val="006B7E5E"/>
    <w:rsid w:val="006D6FC8"/>
    <w:rsid w:val="00752A1D"/>
    <w:rsid w:val="0078477D"/>
    <w:rsid w:val="00830A10"/>
    <w:rsid w:val="009156FE"/>
    <w:rsid w:val="00AA5AA4"/>
    <w:rsid w:val="00B7276F"/>
    <w:rsid w:val="00D22B96"/>
    <w:rsid w:val="00D31152"/>
    <w:rsid w:val="00DB68CD"/>
    <w:rsid w:val="00EB273A"/>
    <w:rsid w:val="00FA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4B34"/>
  <w15:docId w15:val="{FA685E26-F86F-4853-8030-132F6E69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0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Balq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q2">
    <w:name w:val="heading 2"/>
    <w:basedOn w:val="Normal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q3">
    <w:name w:val="heading 3"/>
    <w:basedOn w:val="Normal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q4">
    <w:name w:val="heading 4"/>
    <w:basedOn w:val="Normal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q5">
    <w:name w:val="heading 5"/>
    <w:basedOn w:val="Normal"/>
    <w:next w:val="Normal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Balq6">
    <w:name w:val="heading 6"/>
    <w:basedOn w:val="Normal"/>
    <w:next w:val="Normal"/>
    <w:pPr>
      <w:spacing w:before="240" w:after="60"/>
      <w:outlineLvl w:val="5"/>
    </w:pPr>
    <w:rPr>
      <w:rFonts w:cs="Times New Roman"/>
      <w:b/>
      <w:bCs/>
    </w:rPr>
  </w:style>
  <w:style w:type="paragraph" w:styleId="Balq7">
    <w:name w:val="heading 7"/>
    <w:basedOn w:val="Normal"/>
    <w:next w:val="Normal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Balq8">
    <w:name w:val="heading 8"/>
    <w:basedOn w:val="Normal"/>
    <w:next w:val="Normal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q">
    <w:name w:val="Title"/>
    <w:basedOn w:val="Normal"/>
    <w:next w:val="Normal"/>
    <w:pPr>
      <w:spacing w:before="240" w:after="60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t18befo">
    <w:name w:val="stylet18bef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">
    <w:name w:val="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paraleft28cm">
    <w:name w:val="styleparaleft28cm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eft28cm">
    <w:name w:val="styleindent1left28cm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styleparaleft28cm0">
    <w:name w:val="styleparaleft28cm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">
    <w:name w:val="par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0">
    <w:name w:val="para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inespacing">
    <w:name w:val="styleindent1linespacing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ts">
    <w:name w:val="dots"/>
    <w:rPr>
      <w:w w:val="100"/>
      <w:position w:val="-1"/>
      <w:effect w:val="none"/>
      <w:vertAlign w:val="baseline"/>
      <w:cs w:val="0"/>
      <w:em w:val="none"/>
    </w:rPr>
  </w:style>
  <w:style w:type="paragraph" w:customStyle="1" w:styleId="indent2">
    <w:name w:val="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indent1italicchar">
    <w:name w:val="styleindent1italic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t4">
    <w:name w:val="t4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d">
    <w:name w:val="std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ir">
    <w:name w:val="di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0">
    <w:name w:val="indent1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3">
    <w:name w:val="t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2807">
    <w:name w:val="indent2280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8">
    <w:name w:val="t1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1">
    <w:name w:val="article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2">
    <w:name w:val="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">
    <w:name w:val="t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iperlaq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zlnnHiperlaq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Shifsonustinad">
    <w:name w:val="footnote reference"/>
    <w:qFormat/>
    <w:rPr>
      <w:w w:val="100"/>
      <w:position w:val="-1"/>
      <w:effect w:val="none"/>
      <w:vertAlign w:val="baseline"/>
      <w:cs w:val="0"/>
      <w:em w:val="none"/>
    </w:rPr>
  </w:style>
  <w:style w:type="paragraph" w:customStyle="1" w:styleId="para00">
    <w:name w:val="para0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tinadMtni">
    <w:name w:val="footnote 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Текст сноски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">
    <w:name w:val="Заголовок 2 Знак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3">
    <w:name w:val="Заголовок 3 Знак"/>
    <w:rPr>
      <w:rFonts w:ascii="Times New Roman" w:eastAsia="Times New Roman" w:hAnsi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character" w:customStyle="1" w:styleId="4">
    <w:name w:val="Заголовок 4 Знак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Gc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Vur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1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10">
    <w:name w:val="Без интервал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character" w:customStyle="1" w:styleId="5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6">
    <w:name w:val="Заголовок 6 Знак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7">
    <w:name w:val="Заголовок 7 Знак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8">
    <w:name w:val="Заголовок 8 Знак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a0">
    <w:name w:val="Название Знак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Altbalq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2091</Words>
  <Characters>1192</Characters>
  <Application>Microsoft Office Word</Application>
  <DocSecurity>0</DocSecurity>
  <Lines>9</Lines>
  <Paragraphs>6</Paragraphs>
  <ScaleCrop>false</ScaleCrop>
  <HeadingPairs>
    <vt:vector size="6" baseType="variant">
      <vt:variant>
        <vt:lpstr>Başlıq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nihadeliyev59@gmail.com</cp:lastModifiedBy>
  <cp:revision>10</cp:revision>
  <dcterms:created xsi:type="dcterms:W3CDTF">2022-03-28T06:01:00Z</dcterms:created>
  <dcterms:modified xsi:type="dcterms:W3CDTF">2023-12-20T07:49:00Z</dcterms:modified>
</cp:coreProperties>
</file>