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784"/>
        <w:tblW w:w="10603" w:type="dxa"/>
        <w:tblLook w:val="04A0" w:firstRow="1" w:lastRow="0" w:firstColumn="1" w:lastColumn="0" w:noHBand="0" w:noVBand="1"/>
      </w:tblPr>
      <w:tblGrid>
        <w:gridCol w:w="2689"/>
        <w:gridCol w:w="3123"/>
        <w:gridCol w:w="2065"/>
        <w:gridCol w:w="2726"/>
      </w:tblGrid>
      <w:tr w:rsidR="00893989" w14:paraId="5DBA5FA5" w14:textId="77777777" w:rsidTr="00893989">
        <w:trPr>
          <w:trHeight w:val="416"/>
        </w:trPr>
        <w:tc>
          <w:tcPr>
            <w:tcW w:w="10603" w:type="dxa"/>
            <w:gridSpan w:val="4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7A92685B" w14:textId="49C148E7" w:rsidR="00893989" w:rsidRDefault="00893989" w:rsidP="00893989">
            <w:pPr>
              <w:jc w:val="center"/>
              <w:rPr>
                <w:rFonts w:ascii="Arial" w:hAnsi="Arial" w:cs="Arial"/>
                <w:b/>
              </w:rPr>
            </w:pPr>
            <w:r w:rsidRPr="00E8475F">
              <w:rPr>
                <w:rFonts w:ascii="Arial" w:hAnsi="Arial" w:cs="Arial"/>
                <w:b/>
              </w:rPr>
              <w:t>PERSONAL DETAILS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93989" w:rsidRPr="009C63F3" w14:paraId="752B6F33" w14:textId="77777777" w:rsidTr="00893989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1F42F0E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Position applied for:</w:t>
            </w:r>
          </w:p>
        </w:tc>
        <w:tc>
          <w:tcPr>
            <w:tcW w:w="5188" w:type="dxa"/>
            <w:gridSpan w:val="2"/>
            <w:vAlign w:val="center"/>
          </w:tcPr>
          <w:p w14:paraId="1FBE1E6E" w14:textId="32A279DB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MASTER/ CHIEF OFFICER</w:t>
            </w:r>
          </w:p>
        </w:tc>
        <w:tc>
          <w:tcPr>
            <w:tcW w:w="2726" w:type="dxa"/>
            <w:vMerge w:val="restart"/>
            <w:shd w:val="clear" w:color="auto" w:fill="E2EFD9" w:themeFill="accent6" w:themeFillTint="33"/>
            <w:vAlign w:val="center"/>
          </w:tcPr>
          <w:p w14:paraId="5BA21C7B" w14:textId="77777777" w:rsidR="00893989" w:rsidRPr="00427708" w:rsidRDefault="00893989" w:rsidP="00893989">
            <w:pPr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noProof/>
                <w:color w:val="385623" w:themeColor="accent6" w:themeShade="80"/>
                <w:lang w:val="ru-RU" w:eastAsia="ru-RU"/>
              </w:rPr>
              <w:drawing>
                <wp:inline distT="0" distB="0" distL="0" distR="0" wp14:anchorId="101094F2" wp14:editId="672EB2B2">
                  <wp:extent cx="1520917" cy="183832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19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16" cy="1841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989" w14:paraId="401B08CA" w14:textId="77777777" w:rsidTr="00893989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1E55F389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Date of availability</w:t>
            </w:r>
            <w:r>
              <w:rPr>
                <w:rFonts w:ascii="Arial" w:hAnsi="Arial" w:cs="Arial"/>
                <w:b/>
                <w:color w:val="385623" w:themeColor="accent6" w:themeShade="80"/>
              </w:rPr>
              <w:t xml:space="preserve"> (dd/mm/yyyy):</w:t>
            </w:r>
          </w:p>
        </w:tc>
        <w:tc>
          <w:tcPr>
            <w:tcW w:w="5188" w:type="dxa"/>
            <w:gridSpan w:val="2"/>
            <w:vAlign w:val="center"/>
          </w:tcPr>
          <w:p w14:paraId="626C99EC" w14:textId="399FD999" w:rsidR="00893989" w:rsidRPr="009C63F3" w:rsidRDefault="00EE455E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2D57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="00893989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726" w:type="dxa"/>
            <w:vMerge/>
            <w:shd w:val="clear" w:color="auto" w:fill="E2EFD9" w:themeFill="accent6" w:themeFillTint="33"/>
            <w:vAlign w:val="center"/>
          </w:tcPr>
          <w:p w14:paraId="7B59D3B0" w14:textId="77777777" w:rsidR="00893989" w:rsidRDefault="00893989" w:rsidP="00893989">
            <w:pPr>
              <w:jc w:val="center"/>
              <w:rPr>
                <w:rFonts w:ascii="Arial" w:hAnsi="Arial" w:cs="Arial"/>
              </w:rPr>
            </w:pPr>
          </w:p>
        </w:tc>
      </w:tr>
      <w:tr w:rsidR="00893989" w14:paraId="41E37169" w14:textId="77777777" w:rsidTr="00893989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682CFEFA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Family name:</w:t>
            </w:r>
          </w:p>
        </w:tc>
        <w:tc>
          <w:tcPr>
            <w:tcW w:w="5188" w:type="dxa"/>
            <w:gridSpan w:val="2"/>
            <w:vAlign w:val="center"/>
          </w:tcPr>
          <w:p w14:paraId="213EB59B" w14:textId="77777777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VALIYEV</w:t>
            </w:r>
          </w:p>
        </w:tc>
        <w:tc>
          <w:tcPr>
            <w:tcW w:w="2726" w:type="dxa"/>
            <w:vMerge/>
            <w:shd w:val="clear" w:color="auto" w:fill="E2EFD9" w:themeFill="accent6" w:themeFillTint="33"/>
            <w:vAlign w:val="center"/>
          </w:tcPr>
          <w:p w14:paraId="7DC9CDA7" w14:textId="77777777" w:rsidR="00893989" w:rsidRDefault="00893989" w:rsidP="00893989">
            <w:pPr>
              <w:jc w:val="center"/>
              <w:rPr>
                <w:rFonts w:ascii="Arial" w:hAnsi="Arial" w:cs="Arial"/>
              </w:rPr>
            </w:pPr>
          </w:p>
        </w:tc>
      </w:tr>
      <w:tr w:rsidR="00893989" w:rsidRPr="009C63F3" w14:paraId="4E38AEF2" w14:textId="77777777" w:rsidTr="00893989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4D8298CB" w14:textId="745D0A11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</w:rPr>
              <w:t>First name</w:t>
            </w: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:</w:t>
            </w:r>
          </w:p>
        </w:tc>
        <w:tc>
          <w:tcPr>
            <w:tcW w:w="5188" w:type="dxa"/>
            <w:gridSpan w:val="2"/>
            <w:vAlign w:val="center"/>
          </w:tcPr>
          <w:p w14:paraId="262C80CF" w14:textId="77777777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ADIL</w:t>
            </w:r>
          </w:p>
        </w:tc>
        <w:tc>
          <w:tcPr>
            <w:tcW w:w="2726" w:type="dxa"/>
            <w:vMerge/>
            <w:shd w:val="clear" w:color="auto" w:fill="E2EFD9" w:themeFill="accent6" w:themeFillTint="33"/>
            <w:vAlign w:val="center"/>
          </w:tcPr>
          <w:p w14:paraId="14564F9B" w14:textId="77777777" w:rsidR="00893989" w:rsidRPr="009C63F3" w:rsidRDefault="00893989" w:rsidP="00893989">
            <w:pPr>
              <w:rPr>
                <w:rFonts w:ascii="Arial" w:hAnsi="Arial" w:cs="Arial"/>
              </w:rPr>
            </w:pPr>
          </w:p>
        </w:tc>
      </w:tr>
      <w:tr w:rsidR="00893989" w:rsidRPr="009C63F3" w14:paraId="7FA53246" w14:textId="77777777" w:rsidTr="00893989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6F9C583F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Date of birth</w:t>
            </w:r>
            <w:r>
              <w:rPr>
                <w:rFonts w:ascii="Arial" w:hAnsi="Arial" w:cs="Arial"/>
                <w:b/>
                <w:color w:val="385623" w:themeColor="accent6" w:themeShade="80"/>
              </w:rPr>
              <w:t xml:space="preserve"> (dd/mm/yyyy):</w:t>
            </w:r>
          </w:p>
        </w:tc>
        <w:tc>
          <w:tcPr>
            <w:tcW w:w="5188" w:type="dxa"/>
            <w:gridSpan w:val="2"/>
            <w:vAlign w:val="center"/>
          </w:tcPr>
          <w:p w14:paraId="5BF25D06" w14:textId="77777777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SEPTEMBER 1974</w:t>
            </w:r>
          </w:p>
        </w:tc>
        <w:tc>
          <w:tcPr>
            <w:tcW w:w="2726" w:type="dxa"/>
            <w:vMerge/>
            <w:shd w:val="clear" w:color="auto" w:fill="E2EFD9" w:themeFill="accent6" w:themeFillTint="33"/>
            <w:vAlign w:val="center"/>
          </w:tcPr>
          <w:p w14:paraId="7BE79DFF" w14:textId="77777777" w:rsidR="00893989" w:rsidRPr="009C63F3" w:rsidRDefault="00893989" w:rsidP="00893989">
            <w:pPr>
              <w:rPr>
                <w:rFonts w:ascii="Arial" w:hAnsi="Arial" w:cs="Arial"/>
              </w:rPr>
            </w:pPr>
          </w:p>
        </w:tc>
      </w:tr>
      <w:tr w:rsidR="00893989" w:rsidRPr="009C63F3" w14:paraId="267692AE" w14:textId="77777777" w:rsidTr="00893989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7F86A455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Place of birth:</w:t>
            </w:r>
          </w:p>
        </w:tc>
        <w:tc>
          <w:tcPr>
            <w:tcW w:w="5188" w:type="dxa"/>
            <w:gridSpan w:val="2"/>
            <w:vAlign w:val="center"/>
          </w:tcPr>
          <w:p w14:paraId="6B5B4949" w14:textId="77777777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BAKU AZERBAIJAN</w:t>
            </w:r>
          </w:p>
        </w:tc>
        <w:tc>
          <w:tcPr>
            <w:tcW w:w="2726" w:type="dxa"/>
            <w:vMerge/>
            <w:shd w:val="clear" w:color="auto" w:fill="E2EFD9" w:themeFill="accent6" w:themeFillTint="33"/>
            <w:vAlign w:val="center"/>
          </w:tcPr>
          <w:p w14:paraId="281771D4" w14:textId="77777777" w:rsidR="00893989" w:rsidRPr="009C63F3" w:rsidRDefault="00893989" w:rsidP="00893989">
            <w:pPr>
              <w:rPr>
                <w:rFonts w:ascii="Arial" w:hAnsi="Arial" w:cs="Arial"/>
              </w:rPr>
            </w:pPr>
          </w:p>
        </w:tc>
      </w:tr>
      <w:tr w:rsidR="00893989" w:rsidRPr="009C63F3" w14:paraId="04210D83" w14:textId="77777777" w:rsidTr="00893989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2DE5EDAF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Nationality:</w:t>
            </w:r>
          </w:p>
        </w:tc>
        <w:tc>
          <w:tcPr>
            <w:tcW w:w="5188" w:type="dxa"/>
            <w:gridSpan w:val="2"/>
            <w:vAlign w:val="center"/>
          </w:tcPr>
          <w:p w14:paraId="68DC2F8F" w14:textId="77777777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2726" w:type="dxa"/>
            <w:vMerge/>
            <w:shd w:val="clear" w:color="auto" w:fill="E2EFD9" w:themeFill="accent6" w:themeFillTint="33"/>
            <w:vAlign w:val="center"/>
          </w:tcPr>
          <w:p w14:paraId="62196ABF" w14:textId="77777777" w:rsidR="00893989" w:rsidRPr="009C63F3" w:rsidRDefault="00893989" w:rsidP="00893989">
            <w:pPr>
              <w:rPr>
                <w:rFonts w:ascii="Arial" w:hAnsi="Arial" w:cs="Arial"/>
              </w:rPr>
            </w:pPr>
          </w:p>
        </w:tc>
      </w:tr>
      <w:tr w:rsidR="00893989" w:rsidRPr="009C63F3" w14:paraId="1CA1E536" w14:textId="77777777" w:rsidTr="00893989">
        <w:trPr>
          <w:trHeight w:val="393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03101231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Full permanent address:</w:t>
            </w:r>
          </w:p>
        </w:tc>
        <w:tc>
          <w:tcPr>
            <w:tcW w:w="7914" w:type="dxa"/>
            <w:gridSpan w:val="3"/>
            <w:vAlign w:val="center"/>
          </w:tcPr>
          <w:p w14:paraId="1A968CBD" w14:textId="481562B1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 VALIYEV STREET 9 APARTMENT 99/ BAKU/ REPUBLIC OF AZERBAIJAN</w:t>
            </w:r>
          </w:p>
        </w:tc>
      </w:tr>
      <w:tr w:rsidR="00893989" w:rsidRPr="009C63F3" w14:paraId="2A84D308" w14:textId="77777777" w:rsidTr="00893989">
        <w:trPr>
          <w:trHeight w:val="401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09E31C17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7914" w:type="dxa"/>
            <w:gridSpan w:val="3"/>
            <w:vAlign w:val="center"/>
          </w:tcPr>
          <w:p w14:paraId="68B95F2B" w14:textId="77777777" w:rsidR="00893989" w:rsidRPr="009C63F3" w:rsidRDefault="00893989" w:rsidP="00893989">
            <w:pPr>
              <w:rPr>
                <w:rFonts w:ascii="Arial" w:hAnsi="Arial" w:cs="Arial"/>
              </w:rPr>
            </w:pPr>
          </w:p>
        </w:tc>
      </w:tr>
      <w:tr w:rsidR="00893989" w:rsidRPr="009C63F3" w14:paraId="73E5A88A" w14:textId="77777777" w:rsidTr="00893989">
        <w:trPr>
          <w:trHeight w:val="423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635900DA" w14:textId="41CF3C5F" w:rsidR="00893989" w:rsidRPr="005A260F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Full present address</w:t>
            </w:r>
          </w:p>
        </w:tc>
        <w:tc>
          <w:tcPr>
            <w:tcW w:w="7914" w:type="dxa"/>
            <w:gridSpan w:val="3"/>
            <w:vAlign w:val="center"/>
          </w:tcPr>
          <w:p w14:paraId="68829045" w14:textId="7383FB1B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 VALIYEV STREET 9 APARTMENT 99/ BAKU/ REPUBLIC OF AZERBAIJAN</w:t>
            </w:r>
          </w:p>
        </w:tc>
      </w:tr>
      <w:tr w:rsidR="00893989" w:rsidRPr="009C63F3" w14:paraId="564A9B44" w14:textId="77777777" w:rsidTr="00893989">
        <w:trPr>
          <w:trHeight w:val="42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C7FB18A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  <w:u w:val="single"/>
              </w:rPr>
            </w:pPr>
          </w:p>
        </w:tc>
        <w:tc>
          <w:tcPr>
            <w:tcW w:w="7914" w:type="dxa"/>
            <w:gridSpan w:val="3"/>
            <w:vAlign w:val="center"/>
          </w:tcPr>
          <w:p w14:paraId="59CADB44" w14:textId="77777777" w:rsidR="00893989" w:rsidRPr="009C63F3" w:rsidRDefault="00893989" w:rsidP="00893989">
            <w:pPr>
              <w:rPr>
                <w:rFonts w:ascii="Arial" w:hAnsi="Arial" w:cs="Arial"/>
              </w:rPr>
            </w:pPr>
          </w:p>
        </w:tc>
      </w:tr>
      <w:tr w:rsidR="00893989" w:rsidRPr="009C63F3" w14:paraId="31D8318A" w14:textId="77777777" w:rsidTr="00893989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07335832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Nearest airport:</w:t>
            </w:r>
          </w:p>
        </w:tc>
        <w:tc>
          <w:tcPr>
            <w:tcW w:w="3123" w:type="dxa"/>
            <w:vAlign w:val="center"/>
          </w:tcPr>
          <w:p w14:paraId="57CB3D7F" w14:textId="52A158F9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BAKU INTERNATIONAL AIRPORT</w:t>
            </w:r>
          </w:p>
        </w:tc>
        <w:tc>
          <w:tcPr>
            <w:tcW w:w="2065" w:type="dxa"/>
            <w:shd w:val="clear" w:color="auto" w:fill="E2EFD9" w:themeFill="accent6" w:themeFillTint="33"/>
            <w:vAlign w:val="center"/>
          </w:tcPr>
          <w:p w14:paraId="2B0307FB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Airport distance from address (km):</w:t>
            </w:r>
          </w:p>
        </w:tc>
        <w:tc>
          <w:tcPr>
            <w:tcW w:w="2726" w:type="dxa"/>
            <w:vAlign w:val="center"/>
          </w:tcPr>
          <w:p w14:paraId="2E55EFAB" w14:textId="1385C751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893989" w:rsidRPr="009C63F3" w14:paraId="1E2034FE" w14:textId="77777777" w:rsidTr="00893989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4DF13A5F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Email address:</w:t>
            </w:r>
          </w:p>
        </w:tc>
        <w:tc>
          <w:tcPr>
            <w:tcW w:w="3123" w:type="dxa"/>
            <w:vAlign w:val="center"/>
          </w:tcPr>
          <w:p w14:paraId="3A59340A" w14:textId="54C6F676" w:rsidR="00893989" w:rsidRPr="009C63F3" w:rsidRDefault="00CB473B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adil</w:t>
            </w:r>
            <w:r w:rsidR="00893989">
              <w:rPr>
                <w:rFonts w:ascii="Arial" w:hAnsi="Arial" w:cs="Arial"/>
              </w:rPr>
              <w:t>2268@</w:t>
            </w:r>
            <w:r>
              <w:rPr>
                <w:rFonts w:ascii="Arial" w:hAnsi="Arial" w:cs="Arial"/>
              </w:rPr>
              <w:t>gmail.com</w:t>
            </w:r>
          </w:p>
        </w:tc>
        <w:tc>
          <w:tcPr>
            <w:tcW w:w="2065" w:type="dxa"/>
            <w:shd w:val="clear" w:color="auto" w:fill="E2EFD9" w:themeFill="accent6" w:themeFillTint="33"/>
            <w:vAlign w:val="center"/>
          </w:tcPr>
          <w:p w14:paraId="0B2E4232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Contact number:</w:t>
            </w:r>
          </w:p>
        </w:tc>
        <w:tc>
          <w:tcPr>
            <w:tcW w:w="2726" w:type="dxa"/>
            <w:vAlign w:val="center"/>
          </w:tcPr>
          <w:p w14:paraId="08AE347C" w14:textId="17266FA9" w:rsidR="00893989" w:rsidRPr="009C63F3" w:rsidRDefault="00893989" w:rsidP="00893989">
            <w:pPr>
              <w:rPr>
                <w:rFonts w:ascii="Arial" w:hAnsi="Arial" w:cs="Arial"/>
              </w:rPr>
            </w:pPr>
          </w:p>
        </w:tc>
      </w:tr>
      <w:tr w:rsidR="00893989" w:rsidRPr="009C63F3" w14:paraId="200F1D7D" w14:textId="77777777" w:rsidTr="00893989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49DB3BD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Skype address:</w:t>
            </w:r>
          </w:p>
        </w:tc>
        <w:tc>
          <w:tcPr>
            <w:tcW w:w="3123" w:type="dxa"/>
            <w:vAlign w:val="center"/>
          </w:tcPr>
          <w:p w14:paraId="41052DBB" w14:textId="77777777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GEONA74</w:t>
            </w:r>
          </w:p>
        </w:tc>
        <w:tc>
          <w:tcPr>
            <w:tcW w:w="2065" w:type="dxa"/>
            <w:shd w:val="clear" w:color="auto" w:fill="E2EFD9" w:themeFill="accent6" w:themeFillTint="33"/>
            <w:vAlign w:val="center"/>
          </w:tcPr>
          <w:p w14:paraId="7EB83120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Mobile phone number:</w:t>
            </w:r>
          </w:p>
        </w:tc>
        <w:tc>
          <w:tcPr>
            <w:tcW w:w="2726" w:type="dxa"/>
            <w:vAlign w:val="center"/>
          </w:tcPr>
          <w:p w14:paraId="7B41A2CA" w14:textId="77777777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+994502477671</w:t>
            </w:r>
          </w:p>
        </w:tc>
      </w:tr>
      <w:tr w:rsidR="00893989" w14:paraId="2C80B4A5" w14:textId="77777777" w:rsidTr="00893989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7EEB12DB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Blood group</w:t>
            </w:r>
            <w:r>
              <w:rPr>
                <w:rFonts w:ascii="Arial" w:hAnsi="Arial" w:cs="Arial"/>
                <w:b/>
                <w:color w:val="385623" w:themeColor="accent6" w:themeShade="80"/>
              </w:rPr>
              <w:t>:</w:t>
            </w:r>
          </w:p>
        </w:tc>
        <w:tc>
          <w:tcPr>
            <w:tcW w:w="3123" w:type="dxa"/>
            <w:vAlign w:val="center"/>
          </w:tcPr>
          <w:p w14:paraId="1B3F6295" w14:textId="77777777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R2+</w:t>
            </w:r>
          </w:p>
        </w:tc>
        <w:tc>
          <w:tcPr>
            <w:tcW w:w="2065" w:type="dxa"/>
            <w:shd w:val="clear" w:color="auto" w:fill="E2EFD9" w:themeFill="accent6" w:themeFillTint="33"/>
            <w:vAlign w:val="center"/>
          </w:tcPr>
          <w:p w14:paraId="69B5ADE4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Positive / Negative:</w:t>
            </w:r>
          </w:p>
        </w:tc>
        <w:tc>
          <w:tcPr>
            <w:tcW w:w="2726" w:type="dxa"/>
            <w:vAlign w:val="center"/>
          </w:tcPr>
          <w:p w14:paraId="79DCF3C5" w14:textId="77777777" w:rsidR="00893989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893989" w14:paraId="4FE0E2E1" w14:textId="77777777" w:rsidTr="00893989">
        <w:trPr>
          <w:trHeight w:val="401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9EDCF4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Height</w:t>
            </w:r>
            <w:r>
              <w:rPr>
                <w:rFonts w:ascii="Arial" w:hAnsi="Arial" w:cs="Arial"/>
                <w:b/>
                <w:color w:val="385623" w:themeColor="accent6" w:themeShade="80"/>
              </w:rPr>
              <w:t>: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498F73A0" w14:textId="77777777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53AC0D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Weight: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vAlign w:val="center"/>
          </w:tcPr>
          <w:p w14:paraId="67FC29EA" w14:textId="41C98C99" w:rsidR="00893989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74712">
              <w:rPr>
                <w:rFonts w:ascii="Arial" w:hAnsi="Arial" w:cs="Arial"/>
              </w:rPr>
              <w:t>8</w:t>
            </w:r>
          </w:p>
        </w:tc>
      </w:tr>
      <w:tr w:rsidR="00893989" w14:paraId="1ECBEB5A" w14:textId="77777777" w:rsidTr="00893989">
        <w:trPr>
          <w:trHeight w:val="401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16CA8A9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PPE Safety shoe size: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408F037B" w14:textId="77777777" w:rsidR="00893989" w:rsidRPr="009C63F3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856658" w14:textId="77777777" w:rsidR="00893989" w:rsidRPr="008C5411" w:rsidRDefault="00893989" w:rsidP="00893989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</w:rPr>
              <w:t>PPE coverall size: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vAlign w:val="center"/>
          </w:tcPr>
          <w:p w14:paraId="1DB4090D" w14:textId="77777777" w:rsidR="00893989" w:rsidRDefault="00893989" w:rsidP="00893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XXL</w:t>
            </w:r>
          </w:p>
        </w:tc>
      </w:tr>
    </w:tbl>
    <w:p w14:paraId="7DCFD766" w14:textId="794FE7D2" w:rsidR="00893989" w:rsidRPr="00893989" w:rsidRDefault="00893989" w:rsidP="00893989">
      <w:pPr>
        <w:rPr>
          <w:lang w:eastAsia="ru-RU"/>
        </w:rPr>
      </w:pPr>
      <w:r w:rsidRPr="00893989">
        <w:rPr>
          <w:rFonts w:ascii="Arial" w:hAnsi="Arial" w:cs="Arial"/>
          <w:color w:val="202124"/>
          <w:sz w:val="45"/>
          <w:szCs w:val="45"/>
          <w:shd w:val="clear" w:color="auto" w:fill="FFFFFF"/>
          <w:lang w:eastAsia="ru-RU"/>
        </w:rPr>
        <w:t>Curriculum vitae</w:t>
      </w:r>
      <w:r>
        <w:rPr>
          <w:rFonts w:ascii="Arial" w:hAnsi="Arial" w:cs="Arial"/>
          <w:color w:val="202124"/>
          <w:sz w:val="45"/>
          <w:szCs w:val="45"/>
          <w:shd w:val="clear" w:color="auto" w:fill="FFFFFF"/>
          <w:lang w:eastAsia="ru-RU"/>
        </w:rPr>
        <w:t xml:space="preserve"> </w:t>
      </w:r>
    </w:p>
    <w:p w14:paraId="0C185B68" w14:textId="69E050EE" w:rsidR="006F06AB" w:rsidRDefault="006F06AB"/>
    <w:tbl>
      <w:tblPr>
        <w:tblStyle w:val="a3"/>
        <w:tblpPr w:leftFromText="180" w:rightFromText="180" w:vertAnchor="text" w:horzAnchor="margin" w:tblpXSpec="center" w:tblpY="93"/>
        <w:tblW w:w="10603" w:type="dxa"/>
        <w:tblLook w:val="04A0" w:firstRow="1" w:lastRow="0" w:firstColumn="1" w:lastColumn="0" w:noHBand="0" w:noVBand="1"/>
      </w:tblPr>
      <w:tblGrid>
        <w:gridCol w:w="2660"/>
        <w:gridCol w:w="3085"/>
        <w:gridCol w:w="2044"/>
        <w:gridCol w:w="2814"/>
      </w:tblGrid>
      <w:tr w:rsidR="00C0789F" w:rsidRPr="00E8475F" w14:paraId="013BD2E0" w14:textId="77777777" w:rsidTr="00C0789F">
        <w:trPr>
          <w:trHeight w:val="412"/>
        </w:trPr>
        <w:tc>
          <w:tcPr>
            <w:tcW w:w="10603" w:type="dxa"/>
            <w:gridSpan w:val="4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47A788E7" w14:textId="0B32AB8A" w:rsidR="00C0789F" w:rsidRPr="00E8475F" w:rsidRDefault="00C0789F" w:rsidP="00C078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SEAMAN RECORD BOOK (CDC) DETAILS</w:t>
            </w:r>
            <w:r w:rsidRPr="00E8475F">
              <w:rPr>
                <w:rFonts w:ascii="Arial" w:hAnsi="Arial" w:cs="Arial"/>
                <w:b/>
              </w:rPr>
              <w:t>:</w:t>
            </w:r>
          </w:p>
        </w:tc>
      </w:tr>
      <w:tr w:rsidR="00C0789F" w:rsidRPr="009C63F3" w14:paraId="71E5BCE6" w14:textId="77777777" w:rsidTr="00C0789F">
        <w:trPr>
          <w:trHeight w:val="399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57D64" w14:textId="77777777" w:rsidR="00C0789F" w:rsidRPr="00920913" w:rsidRDefault="00C0789F" w:rsidP="00C0789F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920913">
              <w:rPr>
                <w:rFonts w:ascii="Arial" w:hAnsi="Arial" w:cs="Arial"/>
                <w:b/>
                <w:color w:val="385623" w:themeColor="accent6" w:themeShade="80"/>
              </w:rPr>
              <w:t>Seaman book number: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26785101" w14:textId="7490C768" w:rsidR="00C0789F" w:rsidRPr="00A154F1" w:rsidRDefault="00A154F1" w:rsidP="00C0789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 xml:space="preserve">DQK </w:t>
            </w:r>
            <w:r>
              <w:rPr>
                <w:rFonts w:ascii="Arial" w:hAnsi="Arial" w:cs="Arial"/>
                <w:lang w:val="ru-RU"/>
              </w:rPr>
              <w:t>025255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C85320" w14:textId="77777777" w:rsidR="00C0789F" w:rsidRPr="00920913" w:rsidRDefault="00C0789F" w:rsidP="00C0789F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920913">
              <w:rPr>
                <w:rFonts w:ascii="Arial" w:hAnsi="Arial" w:cs="Arial"/>
                <w:b/>
                <w:color w:val="385623" w:themeColor="accent6" w:themeShade="80"/>
              </w:rPr>
              <w:t>Seaman book country of issue: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5029E291" w14:textId="77777777" w:rsidR="00C0789F" w:rsidRPr="009C63F3" w:rsidRDefault="00C0789F" w:rsidP="00C07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</w:tr>
      <w:tr w:rsidR="00C0789F" w:rsidRPr="009C63F3" w14:paraId="702A43A6" w14:textId="77777777" w:rsidTr="00C0789F">
        <w:trPr>
          <w:trHeight w:val="399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8CB6CC" w14:textId="77777777" w:rsidR="00C0789F" w:rsidRPr="00920913" w:rsidRDefault="00C0789F" w:rsidP="00C0789F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920913">
              <w:rPr>
                <w:rFonts w:ascii="Arial" w:hAnsi="Arial" w:cs="Arial"/>
                <w:b/>
                <w:color w:val="385623" w:themeColor="accent6" w:themeShade="80"/>
              </w:rPr>
              <w:t>Seaman book date of issue: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524D71AC" w14:textId="68585168" w:rsidR="00C0789F" w:rsidRPr="009C63F3" w:rsidRDefault="00A154F1" w:rsidP="00C07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30.09.2023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0EAADB" w14:textId="402FBEF0" w:rsidR="00C0789F" w:rsidRPr="00920913" w:rsidRDefault="00C0789F" w:rsidP="00C0789F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920913">
              <w:rPr>
                <w:rFonts w:ascii="Arial" w:hAnsi="Arial" w:cs="Arial"/>
                <w:b/>
                <w:color w:val="385623" w:themeColor="accent6" w:themeShade="80"/>
              </w:rPr>
              <w:t xml:space="preserve">Seaman book date of expiry 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4DBD3F17" w14:textId="616E786F" w:rsidR="00C0789F" w:rsidRPr="009C63F3" w:rsidRDefault="00A154F1" w:rsidP="00C07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30.09.2028</w:t>
            </w:r>
          </w:p>
        </w:tc>
      </w:tr>
    </w:tbl>
    <w:p w14:paraId="5A3A17FB" w14:textId="01B6D27A" w:rsidR="001D533C" w:rsidRDefault="001D533C"/>
    <w:tbl>
      <w:tblPr>
        <w:tblStyle w:val="TableGrid1"/>
        <w:tblpPr w:leftFromText="180" w:rightFromText="180" w:vertAnchor="text" w:horzAnchor="margin" w:tblpXSpec="center" w:tblpY="47"/>
        <w:tblW w:w="10603" w:type="dxa"/>
        <w:tblLook w:val="04A0" w:firstRow="1" w:lastRow="0" w:firstColumn="1" w:lastColumn="0" w:noHBand="0" w:noVBand="1"/>
      </w:tblPr>
      <w:tblGrid>
        <w:gridCol w:w="2689"/>
        <w:gridCol w:w="3123"/>
        <w:gridCol w:w="2065"/>
        <w:gridCol w:w="2726"/>
      </w:tblGrid>
      <w:tr w:rsidR="001D533C" w:rsidRPr="00CF568C" w14:paraId="298FFDF0" w14:textId="77777777" w:rsidTr="008816FD">
        <w:trPr>
          <w:trHeight w:val="416"/>
        </w:trPr>
        <w:tc>
          <w:tcPr>
            <w:tcW w:w="10603" w:type="dxa"/>
            <w:gridSpan w:val="4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0D8E5CEF" w14:textId="4CF4D9B9" w:rsidR="001D533C" w:rsidRPr="00CF568C" w:rsidRDefault="001D533C" w:rsidP="008816FD">
            <w:pPr>
              <w:jc w:val="center"/>
              <w:rPr>
                <w:rFonts w:ascii="Arial" w:hAnsi="Arial" w:cs="Arial"/>
                <w:b/>
              </w:rPr>
            </w:pPr>
            <w:r w:rsidRPr="00CF568C">
              <w:rPr>
                <w:rFonts w:ascii="Arial" w:hAnsi="Arial" w:cs="Arial"/>
                <w:b/>
              </w:rPr>
              <w:t>NEXT OF KIN:</w:t>
            </w:r>
          </w:p>
        </w:tc>
      </w:tr>
      <w:tr w:rsidR="001D533C" w:rsidRPr="00CF568C" w14:paraId="1D711A03" w14:textId="77777777" w:rsidTr="008816FD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140DB41C" w14:textId="77777777" w:rsidR="001D533C" w:rsidRPr="00CF568C" w:rsidRDefault="001D533C" w:rsidP="008816FD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Family name:</w:t>
            </w:r>
          </w:p>
        </w:tc>
        <w:tc>
          <w:tcPr>
            <w:tcW w:w="7914" w:type="dxa"/>
            <w:gridSpan w:val="3"/>
            <w:vAlign w:val="center"/>
          </w:tcPr>
          <w:p w14:paraId="6CC35A6E" w14:textId="77777777" w:rsidR="001D533C" w:rsidRPr="00CF568C" w:rsidRDefault="001D533C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VALIYEVA</w:t>
            </w:r>
          </w:p>
        </w:tc>
      </w:tr>
      <w:tr w:rsidR="001D533C" w:rsidRPr="00CF568C" w14:paraId="3F6E7FA8" w14:textId="77777777" w:rsidTr="008816FD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16FF95DF" w14:textId="106F0633" w:rsidR="001D533C" w:rsidRPr="00CF568C" w:rsidRDefault="001D533C" w:rsidP="008816FD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</w:rPr>
              <w:t>First name</w:t>
            </w: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:</w:t>
            </w:r>
          </w:p>
        </w:tc>
        <w:tc>
          <w:tcPr>
            <w:tcW w:w="7914" w:type="dxa"/>
            <w:gridSpan w:val="3"/>
            <w:vAlign w:val="center"/>
          </w:tcPr>
          <w:p w14:paraId="66254900" w14:textId="77777777" w:rsidR="001D533C" w:rsidRPr="00CF568C" w:rsidRDefault="001D533C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</w:t>
            </w:r>
          </w:p>
        </w:tc>
      </w:tr>
      <w:tr w:rsidR="001D533C" w:rsidRPr="00CF568C" w14:paraId="3133469D" w14:textId="77777777" w:rsidTr="008816FD">
        <w:trPr>
          <w:trHeight w:val="40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0D243723" w14:textId="77777777" w:rsidR="001D533C" w:rsidRPr="00CF568C" w:rsidRDefault="001D533C" w:rsidP="008816FD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Relationship to Seafarer:</w:t>
            </w:r>
          </w:p>
        </w:tc>
        <w:tc>
          <w:tcPr>
            <w:tcW w:w="7914" w:type="dxa"/>
            <w:gridSpan w:val="3"/>
            <w:vAlign w:val="center"/>
          </w:tcPr>
          <w:p w14:paraId="4163EACB" w14:textId="77777777" w:rsidR="001D533C" w:rsidRPr="00CF568C" w:rsidRDefault="001D533C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WIFE</w:t>
            </w:r>
          </w:p>
        </w:tc>
      </w:tr>
      <w:tr w:rsidR="001D533C" w:rsidRPr="00CF568C" w14:paraId="39DCBEE5" w14:textId="77777777" w:rsidTr="008816FD">
        <w:trPr>
          <w:trHeight w:val="377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1728B8D9" w14:textId="77777777" w:rsidR="001D533C" w:rsidRPr="00CF568C" w:rsidRDefault="001D533C" w:rsidP="008816FD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Full address:</w:t>
            </w:r>
          </w:p>
        </w:tc>
        <w:tc>
          <w:tcPr>
            <w:tcW w:w="7914" w:type="dxa"/>
            <w:gridSpan w:val="3"/>
            <w:vAlign w:val="center"/>
          </w:tcPr>
          <w:p w14:paraId="10481F12" w14:textId="57E614BC" w:rsidR="001D533C" w:rsidRPr="00CF568C" w:rsidRDefault="00724921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Makayonka 12K, Minsk, Republic of Belarus</w:t>
            </w:r>
          </w:p>
        </w:tc>
      </w:tr>
      <w:tr w:rsidR="001D533C" w:rsidRPr="00CF568C" w14:paraId="1CDF23E3" w14:textId="77777777" w:rsidTr="008816FD">
        <w:trPr>
          <w:trHeight w:val="401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64942A5C" w14:textId="77777777" w:rsidR="001D533C" w:rsidRPr="00CF568C" w:rsidRDefault="001D533C" w:rsidP="008816FD">
            <w:pPr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7914" w:type="dxa"/>
            <w:gridSpan w:val="3"/>
            <w:vAlign w:val="center"/>
          </w:tcPr>
          <w:p w14:paraId="2329FD17" w14:textId="77777777" w:rsidR="001D533C" w:rsidRPr="00CF568C" w:rsidRDefault="001D533C" w:rsidP="008816FD">
            <w:pPr>
              <w:rPr>
                <w:rFonts w:ascii="Arial" w:hAnsi="Arial" w:cs="Arial"/>
              </w:rPr>
            </w:pPr>
          </w:p>
        </w:tc>
      </w:tr>
      <w:tr w:rsidR="001D533C" w:rsidRPr="00CF568C" w14:paraId="08C96CDB" w14:textId="77777777" w:rsidTr="008816FD">
        <w:trPr>
          <w:trHeight w:val="364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7708EB6" w14:textId="77777777" w:rsidR="001D533C" w:rsidRPr="00CF568C" w:rsidRDefault="001D533C" w:rsidP="008816FD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Contact number: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41FAE63" w14:textId="1814E473" w:rsidR="001D533C" w:rsidRPr="00CF568C" w:rsidRDefault="00724921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+375445555123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E71F6BC" w14:textId="77777777" w:rsidR="001D533C" w:rsidRPr="00CF568C" w:rsidRDefault="001D533C" w:rsidP="008816FD">
            <w:pPr>
              <w:rPr>
                <w:rFonts w:ascii="Arial" w:hAnsi="Arial" w:cs="Arial"/>
                <w:b/>
                <w:color w:val="C45911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Mobile phone number: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vAlign w:val="center"/>
          </w:tcPr>
          <w:p w14:paraId="7513845A" w14:textId="741A4001" w:rsidR="001D533C" w:rsidRPr="00CF568C" w:rsidRDefault="001D533C" w:rsidP="008816FD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+</w:t>
            </w:r>
            <w:r w:rsidR="00724921">
              <w:rPr>
                <w:rFonts w:ascii="Arial" w:hAnsi="Arial" w:cs="Arial"/>
              </w:rPr>
              <w:t>994502477671</w:t>
            </w:r>
          </w:p>
        </w:tc>
      </w:tr>
    </w:tbl>
    <w:p w14:paraId="5DB54113" w14:textId="68516E43" w:rsidR="001D533C" w:rsidRDefault="001D533C"/>
    <w:p w14:paraId="16FFFB4D" w14:textId="75586F38" w:rsidR="001D533C" w:rsidRDefault="001D533C"/>
    <w:tbl>
      <w:tblPr>
        <w:tblStyle w:val="TableGrid2"/>
        <w:tblpPr w:leftFromText="180" w:rightFromText="180" w:vertAnchor="text" w:horzAnchor="margin" w:tblpXSpec="center" w:tblpY="12"/>
        <w:tblW w:w="10603" w:type="dxa"/>
        <w:tblLook w:val="04A0" w:firstRow="1" w:lastRow="0" w:firstColumn="1" w:lastColumn="0" w:noHBand="0" w:noVBand="1"/>
      </w:tblPr>
      <w:tblGrid>
        <w:gridCol w:w="2084"/>
        <w:gridCol w:w="2290"/>
        <w:gridCol w:w="1514"/>
        <w:gridCol w:w="1469"/>
        <w:gridCol w:w="1415"/>
        <w:gridCol w:w="1831"/>
      </w:tblGrid>
      <w:tr w:rsidR="008B531A" w:rsidRPr="00CF568C" w14:paraId="14FF0BF0" w14:textId="77777777" w:rsidTr="008816FD">
        <w:trPr>
          <w:trHeight w:val="416"/>
        </w:trPr>
        <w:tc>
          <w:tcPr>
            <w:tcW w:w="106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5F6B808" w14:textId="667EAE38" w:rsidR="008B531A" w:rsidRPr="00CF568C" w:rsidRDefault="008B531A" w:rsidP="008816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STCW </w:t>
            </w:r>
            <w:r w:rsidRPr="00CF568C">
              <w:rPr>
                <w:rFonts w:ascii="Arial" w:hAnsi="Arial" w:cs="Arial"/>
                <w:b/>
              </w:rPr>
              <w:t xml:space="preserve">CERTIFICATE OF COMPETENCY  </w:t>
            </w:r>
          </w:p>
        </w:tc>
      </w:tr>
      <w:tr w:rsidR="008B531A" w:rsidRPr="00CF568C" w14:paraId="011FA952" w14:textId="77777777" w:rsidTr="008816FD">
        <w:trPr>
          <w:trHeight w:val="3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79A193" w14:textId="77777777" w:rsidR="008B531A" w:rsidRPr="00CF568C" w:rsidRDefault="008B531A" w:rsidP="008816FD">
            <w:pPr>
              <w:jc w:val="center"/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Class / Grade / Capacity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383E66" w14:textId="77777777" w:rsidR="008B531A" w:rsidRPr="00CF568C" w:rsidRDefault="008B531A" w:rsidP="008816FD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Issuing country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BE9928" w14:textId="77777777" w:rsidR="008B531A" w:rsidRPr="00CF568C" w:rsidRDefault="008B531A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Certificate number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068606" w14:textId="77777777" w:rsidR="008B531A" w:rsidRPr="00CF568C" w:rsidRDefault="008B531A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Date of issue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505CA2" w14:textId="77777777" w:rsidR="008B531A" w:rsidRPr="00CF568C" w:rsidRDefault="008B531A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Date of expiry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1FEA57D" w14:textId="6E2EF65C" w:rsidR="008B531A" w:rsidRPr="00CF568C" w:rsidRDefault="008B531A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 xml:space="preserve">Details of </w:t>
            </w:r>
            <w:r w:rsidR="00FB29AA" w:rsidRPr="00CF568C">
              <w:rPr>
                <w:rFonts w:ascii="Arial" w:hAnsi="Arial" w:cs="Arial"/>
                <w:b/>
                <w:color w:val="385623" w:themeColor="accent6" w:themeShade="80"/>
              </w:rPr>
              <w:t xml:space="preserve">any </w:t>
            </w:r>
            <w:r w:rsidR="00FB29AA" w:rsidRPr="005B2CED">
              <w:rPr>
                <w:rFonts w:ascii="Arial" w:hAnsi="Arial" w:cs="Arial"/>
                <w:b/>
                <w:bCs/>
                <w:color w:val="385623" w:themeColor="accent6" w:themeShade="80"/>
              </w:rPr>
              <w:t>limitations</w:t>
            </w:r>
          </w:p>
        </w:tc>
      </w:tr>
      <w:tr w:rsidR="008B531A" w:rsidRPr="00CF568C" w14:paraId="6F8C3321" w14:textId="77777777" w:rsidTr="008816FD">
        <w:trPr>
          <w:trHeight w:val="350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F5A66" w14:textId="1A23ACD0" w:rsidR="008B531A" w:rsidRPr="00CF568C" w:rsidRDefault="008B531A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II/2 MASTER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BC9F6" w14:textId="77777777" w:rsidR="008B531A" w:rsidRPr="00CF568C" w:rsidRDefault="008B531A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F8536" w14:textId="205274A7" w:rsidR="008B531A" w:rsidRPr="00CF568C" w:rsidRDefault="008B531A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000165/22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62DDA" w14:textId="61AEEAC8" w:rsidR="008B531A" w:rsidRPr="00CF568C" w:rsidRDefault="008B531A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15.02.20</w:t>
            </w:r>
            <w:r w:rsidR="00FB29AA">
              <w:rPr>
                <w:rFonts w:ascii="Arial" w:hAnsi="Arial" w:cs="Arial"/>
              </w:rPr>
              <w:t>22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9E620" w14:textId="49E2B749" w:rsidR="008B531A" w:rsidRPr="00CF568C" w:rsidRDefault="00FB29AA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8B531A">
              <w:rPr>
                <w:rFonts w:ascii="Arial" w:hAnsi="Arial" w:cs="Arial"/>
              </w:rPr>
              <w:t>.02.202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E42FA" w14:textId="77777777" w:rsidR="008B531A" w:rsidRPr="00CF568C" w:rsidRDefault="008B531A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5CAFA4AA" w14:textId="2DFB77C8" w:rsidR="001D533C" w:rsidRDefault="001D533C"/>
    <w:tbl>
      <w:tblPr>
        <w:tblStyle w:val="TableGrid4"/>
        <w:tblpPr w:leftFromText="180" w:rightFromText="180" w:vertAnchor="text" w:horzAnchor="margin" w:tblpXSpec="center" w:tblpY="63"/>
        <w:tblW w:w="10603" w:type="dxa"/>
        <w:tblLook w:val="04A0" w:firstRow="1" w:lastRow="0" w:firstColumn="1" w:lastColumn="0" w:noHBand="0" w:noVBand="1"/>
      </w:tblPr>
      <w:tblGrid>
        <w:gridCol w:w="2654"/>
        <w:gridCol w:w="1669"/>
        <w:gridCol w:w="1529"/>
        <w:gridCol w:w="1462"/>
        <w:gridCol w:w="1473"/>
        <w:gridCol w:w="1816"/>
      </w:tblGrid>
      <w:tr w:rsidR="00A24FEC" w:rsidRPr="00CF568C" w14:paraId="6108AFC3" w14:textId="77777777" w:rsidTr="00FE1344">
        <w:trPr>
          <w:trHeight w:val="416"/>
        </w:trPr>
        <w:tc>
          <w:tcPr>
            <w:tcW w:w="106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DDB01AE" w14:textId="3D122FE6" w:rsidR="00A24FEC" w:rsidRPr="00CF568C" w:rsidRDefault="00A24FEC" w:rsidP="008816FD">
            <w:pPr>
              <w:jc w:val="center"/>
              <w:rPr>
                <w:rFonts w:ascii="Arial" w:hAnsi="Arial" w:cs="Arial"/>
                <w:b/>
              </w:rPr>
            </w:pPr>
            <w:r w:rsidRPr="00CF568C">
              <w:rPr>
                <w:rFonts w:ascii="Arial" w:hAnsi="Arial" w:cs="Arial"/>
                <w:b/>
              </w:rPr>
              <w:lastRenderedPageBreak/>
              <w:t>STCW</w:t>
            </w:r>
          </w:p>
          <w:p w14:paraId="35DC572A" w14:textId="77777777" w:rsidR="00A24FEC" w:rsidRPr="00CF568C" w:rsidRDefault="00A24FEC" w:rsidP="008816FD">
            <w:pPr>
              <w:jc w:val="center"/>
              <w:rPr>
                <w:rFonts w:ascii="Arial" w:hAnsi="Arial" w:cs="Arial"/>
                <w:b/>
              </w:rPr>
            </w:pPr>
            <w:r w:rsidRPr="00CF568C">
              <w:rPr>
                <w:rFonts w:ascii="Arial" w:hAnsi="Arial" w:cs="Arial"/>
                <w:b/>
              </w:rPr>
              <w:t xml:space="preserve">CERTIFICATION AND RELATED COURSES: </w:t>
            </w:r>
          </w:p>
        </w:tc>
      </w:tr>
      <w:tr w:rsidR="00A24FEC" w:rsidRPr="00CF568C" w14:paraId="25166539" w14:textId="77777777" w:rsidTr="00FE1344">
        <w:trPr>
          <w:trHeight w:val="305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4BACF3" w14:textId="77777777" w:rsidR="00A24FEC" w:rsidRPr="00CF568C" w:rsidRDefault="00A24FEC" w:rsidP="008816FD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Name of Course / Certificate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336A956" w14:textId="77777777" w:rsidR="00A24FEC" w:rsidRPr="00CF568C" w:rsidRDefault="00A24FEC" w:rsidP="008816FD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STCW Code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0B37E3" w14:textId="77777777" w:rsidR="00A24FEC" w:rsidRPr="00CF568C" w:rsidRDefault="00A24FEC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highlight w:val="yellow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Certificate number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6BCBAB" w14:textId="77777777" w:rsidR="00A24FEC" w:rsidRPr="00CF568C" w:rsidRDefault="00A24FEC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 xml:space="preserve">Date of issue 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712E8B" w14:textId="77777777" w:rsidR="00A24FEC" w:rsidRPr="00CF568C" w:rsidRDefault="00A24FEC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Place of issue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137904" w14:textId="77777777" w:rsidR="00A24FEC" w:rsidRPr="00CF568C" w:rsidRDefault="00A24FEC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</w:rPr>
              <w:t>Date of expiry</w:t>
            </w:r>
          </w:p>
        </w:tc>
      </w:tr>
      <w:tr w:rsidR="00D50E9A" w:rsidRPr="00CF568C" w14:paraId="71F32EB5" w14:textId="77777777" w:rsidTr="00FE1344">
        <w:trPr>
          <w:trHeight w:val="350"/>
        </w:trPr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</w:tcPr>
          <w:p w14:paraId="6735FC38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Basic safety training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</w:tcPr>
          <w:p w14:paraId="1D19D93F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A-VI / 1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004C1" w14:textId="6BB9B87F" w:rsidR="00D50E9A" w:rsidRPr="00CF568C" w:rsidRDefault="008816FD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SO-1473-23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322CD" w14:textId="7EBE6926" w:rsidR="00D50E9A" w:rsidRPr="00CF568C" w:rsidRDefault="008816FD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ADF45" w14:textId="1B2A7061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4613D" w14:textId="2EC1A41D" w:rsidR="00D50E9A" w:rsidRPr="00CF568C" w:rsidRDefault="008816FD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03.03.2028</w:t>
            </w:r>
          </w:p>
        </w:tc>
      </w:tr>
      <w:tr w:rsidR="00D50E9A" w:rsidRPr="00CF568C" w14:paraId="3CDAD9D5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1953D5E2" w14:textId="03ED9388" w:rsidR="00D50E9A" w:rsidRPr="00CF568C" w:rsidRDefault="008816FD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50E9A" w:rsidRPr="00CF568C">
              <w:rPr>
                <w:rFonts w:ascii="Arial" w:hAnsi="Arial" w:cs="Arial"/>
              </w:rPr>
              <w:t>ersonal survival techniques</w:t>
            </w:r>
          </w:p>
        </w:tc>
        <w:tc>
          <w:tcPr>
            <w:tcW w:w="1674" w:type="dxa"/>
            <w:shd w:val="clear" w:color="auto" w:fill="auto"/>
          </w:tcPr>
          <w:p w14:paraId="404109F5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A-VI / 1-1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7C117" w14:textId="1629053E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SO-1473-23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754F8" w14:textId="74B73015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357C1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A60A8" w14:textId="08A15F19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03.03.2028</w:t>
            </w:r>
          </w:p>
        </w:tc>
      </w:tr>
      <w:tr w:rsidR="00D50E9A" w:rsidRPr="00CF568C" w14:paraId="06FC6615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32E3A130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 xml:space="preserve">Fire prevention &amp; fire fighting </w:t>
            </w:r>
          </w:p>
        </w:tc>
        <w:tc>
          <w:tcPr>
            <w:tcW w:w="1674" w:type="dxa"/>
            <w:shd w:val="clear" w:color="auto" w:fill="auto"/>
          </w:tcPr>
          <w:p w14:paraId="61AB7BFD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A-VI / 1-2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072AE" w14:textId="3EBAE7A7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SO-1473-23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C218E" w14:textId="32BC94DC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FFBBC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92925" w14:textId="31CA0212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03.03.2028</w:t>
            </w:r>
          </w:p>
        </w:tc>
      </w:tr>
      <w:tr w:rsidR="00D50E9A" w:rsidRPr="00CF568C" w14:paraId="316F9818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1BE4EE00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 xml:space="preserve">Elementary first aid </w:t>
            </w:r>
          </w:p>
        </w:tc>
        <w:tc>
          <w:tcPr>
            <w:tcW w:w="1674" w:type="dxa"/>
            <w:shd w:val="clear" w:color="auto" w:fill="auto"/>
          </w:tcPr>
          <w:p w14:paraId="388B3C95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A-VI / 1-3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FFE03" w14:textId="2355BA20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SO-1473-23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A9C9" w14:textId="07A77FE3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E3EB0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7C865" w14:textId="2DBE4B06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03.03.2028</w:t>
            </w:r>
          </w:p>
        </w:tc>
      </w:tr>
      <w:tr w:rsidR="00D50E9A" w:rsidRPr="00CF568C" w14:paraId="424D23BC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212A9C8C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 xml:space="preserve">Personal safety &amp; social responsibility </w:t>
            </w:r>
          </w:p>
        </w:tc>
        <w:tc>
          <w:tcPr>
            <w:tcW w:w="1674" w:type="dxa"/>
            <w:shd w:val="clear" w:color="auto" w:fill="auto"/>
          </w:tcPr>
          <w:p w14:paraId="7AC479CD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A-VI / 1-4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1B098" w14:textId="2AD229E7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SO-1473-23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0B2A0" w14:textId="3FE1D146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18430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8D3AC" w14:textId="785100E4" w:rsidR="00D50E9A" w:rsidRPr="00CF568C" w:rsidRDefault="004009B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03.03.2028</w:t>
            </w:r>
          </w:p>
        </w:tc>
      </w:tr>
      <w:tr w:rsidR="00D50E9A" w:rsidRPr="00CF568C" w14:paraId="51B3C9BD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2460AA42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Proficiency in survival craft &amp; rescue boats</w:t>
            </w:r>
          </w:p>
        </w:tc>
        <w:tc>
          <w:tcPr>
            <w:tcW w:w="1674" w:type="dxa"/>
            <w:shd w:val="clear" w:color="auto" w:fill="auto"/>
          </w:tcPr>
          <w:p w14:paraId="2B7059FA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A-VI / 2-1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8A7E9" w14:textId="532CAB16" w:rsidR="00D50E9A" w:rsidRPr="00CF568C" w:rsidRDefault="0093602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SL-1231-23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E522F" w14:textId="5DEDAFF2" w:rsidR="00D50E9A" w:rsidRPr="00CF568C" w:rsidRDefault="0093602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06.04.2023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3CC49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0E5FC" w14:textId="08BE866B" w:rsidR="00D50E9A" w:rsidRPr="00CF568C" w:rsidRDefault="0093602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30.03.2028</w:t>
            </w:r>
          </w:p>
        </w:tc>
      </w:tr>
      <w:tr w:rsidR="00D50E9A" w:rsidRPr="00CF568C" w14:paraId="7301EEDD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794F45A7" w14:textId="25AC2C25" w:rsidR="00D50E9A" w:rsidRPr="00CF568C" w:rsidRDefault="00D50E9A" w:rsidP="00D50E9A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auto"/>
          </w:tcPr>
          <w:p w14:paraId="71300A61" w14:textId="77777777" w:rsidR="00D50E9A" w:rsidRPr="00CF568C" w:rsidRDefault="00D50E9A" w:rsidP="00D50E9A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B2F09" w14:textId="77777777" w:rsidR="00D50E9A" w:rsidRPr="00CF568C" w:rsidRDefault="00D50E9A" w:rsidP="00D50E9A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85997" w14:textId="77777777" w:rsidR="00D50E9A" w:rsidRPr="00CF568C" w:rsidRDefault="00D50E9A" w:rsidP="00D50E9A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1D038" w14:textId="77777777" w:rsidR="00D50E9A" w:rsidRPr="00CF568C" w:rsidRDefault="00D50E9A" w:rsidP="00D50E9A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DD06D" w14:textId="77777777" w:rsidR="00D50E9A" w:rsidRPr="00CF568C" w:rsidRDefault="00D50E9A" w:rsidP="00D50E9A">
            <w:pPr>
              <w:rPr>
                <w:rFonts w:ascii="Arial" w:hAnsi="Arial" w:cs="Arial"/>
              </w:rPr>
            </w:pPr>
          </w:p>
        </w:tc>
      </w:tr>
      <w:tr w:rsidR="00D50E9A" w:rsidRPr="00CF568C" w14:paraId="5D5148D3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2C358B7F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Proficiency in fast rescue boats</w:t>
            </w:r>
          </w:p>
        </w:tc>
        <w:tc>
          <w:tcPr>
            <w:tcW w:w="1674" w:type="dxa"/>
            <w:shd w:val="clear" w:color="auto" w:fill="auto"/>
          </w:tcPr>
          <w:p w14:paraId="1D3560AE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A-VI / 2-2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AA903" w14:textId="31E59D72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SU-0176-21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29B9A" w14:textId="05E5364E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02.07.2021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82FAC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9B352" w14:textId="320D121C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21.06.2026</w:t>
            </w:r>
          </w:p>
        </w:tc>
      </w:tr>
      <w:tr w:rsidR="00D50E9A" w:rsidRPr="00CF568C" w14:paraId="2D7A6768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1263A00B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 xml:space="preserve">Advanced fire fighting </w:t>
            </w:r>
          </w:p>
        </w:tc>
        <w:tc>
          <w:tcPr>
            <w:tcW w:w="1674" w:type="dxa"/>
            <w:shd w:val="clear" w:color="auto" w:fill="auto"/>
          </w:tcPr>
          <w:p w14:paraId="12FF9439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A-VI / 3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61A75" w14:textId="11BF6A67" w:rsidR="00D50E9A" w:rsidRPr="00CF568C" w:rsidRDefault="0093602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SJ-0421-23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1ECD9" w14:textId="024BF6E2" w:rsidR="00D50E9A" w:rsidRPr="00CF568C" w:rsidRDefault="0093602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30.03.2023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7FB81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83FF4" w14:textId="5F1E7DD9" w:rsidR="00D50E9A" w:rsidRPr="00CF568C" w:rsidRDefault="0093602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24.02.2028</w:t>
            </w:r>
          </w:p>
        </w:tc>
      </w:tr>
      <w:tr w:rsidR="00D50E9A" w:rsidRPr="00CF568C" w14:paraId="31A5F50C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4BDDCCAF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Medical &amp; first aid</w:t>
            </w:r>
          </w:p>
        </w:tc>
        <w:tc>
          <w:tcPr>
            <w:tcW w:w="1674" w:type="dxa"/>
            <w:shd w:val="clear" w:color="auto" w:fill="auto"/>
          </w:tcPr>
          <w:p w14:paraId="17022F7E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A-VI / 4-1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4A70D" w14:textId="27A64157" w:rsidR="00D50E9A" w:rsidRPr="00CF568C" w:rsidRDefault="00D4728C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SN-0507-23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972FD" w14:textId="11001B62" w:rsidR="00D50E9A" w:rsidRPr="00CF568C" w:rsidRDefault="00D4728C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D48E0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1819B" w14:textId="611B0DA6" w:rsidR="00D50E9A" w:rsidRPr="00CF568C" w:rsidRDefault="00D4728C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31.03.2028</w:t>
            </w:r>
          </w:p>
        </w:tc>
      </w:tr>
      <w:tr w:rsidR="00D50E9A" w:rsidRPr="00CF568C" w14:paraId="0A26CF9A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46B689C0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Medical care (ship Captains’ medical course)</w:t>
            </w:r>
          </w:p>
        </w:tc>
        <w:tc>
          <w:tcPr>
            <w:tcW w:w="1674" w:type="dxa"/>
            <w:shd w:val="clear" w:color="auto" w:fill="auto"/>
          </w:tcPr>
          <w:p w14:paraId="63CF7406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A-VI / 4-2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2EBE3" w14:textId="0149527A" w:rsidR="00D50E9A" w:rsidRPr="00CF568C" w:rsidRDefault="00D4728C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SM-0160-23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037EA" w14:textId="555B07B6" w:rsidR="00D50E9A" w:rsidRPr="00CF568C" w:rsidRDefault="00D4728C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27.03.2023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DB451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B7CFC" w14:textId="7DA51376" w:rsidR="00D50E9A" w:rsidRPr="00CF568C" w:rsidRDefault="00D4728C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17.03.2028</w:t>
            </w:r>
          </w:p>
        </w:tc>
      </w:tr>
      <w:tr w:rsidR="00D50E9A" w:rsidRPr="00CF568C" w14:paraId="331C1E50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0DF70AAF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Radar &amp; ARPA simulator training- management level</w:t>
            </w:r>
          </w:p>
        </w:tc>
        <w:tc>
          <w:tcPr>
            <w:tcW w:w="1674" w:type="dxa"/>
            <w:shd w:val="clear" w:color="auto" w:fill="auto"/>
          </w:tcPr>
          <w:p w14:paraId="596196D7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A-II / 1-2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4A9F3" w14:textId="23C0AEB0" w:rsidR="00D50E9A" w:rsidRPr="00CF568C" w:rsidRDefault="00D4728C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SQ-0385-23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87BB6" w14:textId="048FE024" w:rsidR="00D50E9A" w:rsidRPr="00CF568C" w:rsidRDefault="00D4728C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08.09.2023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EC3F2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FD1B0" w14:textId="05F73802" w:rsidR="00D50E9A" w:rsidRPr="00CF568C" w:rsidRDefault="00292E1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18.08.2028</w:t>
            </w:r>
          </w:p>
        </w:tc>
      </w:tr>
      <w:tr w:rsidR="00D50E9A" w:rsidRPr="00CF568C" w14:paraId="26A4A080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58C3A094" w14:textId="77777777" w:rsidR="00D50E9A" w:rsidRPr="00CF568C" w:rsidRDefault="00D50E9A" w:rsidP="00D50E9A">
            <w:pPr>
              <w:keepNext/>
              <w:outlineLvl w:val="4"/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Electronic chart display and information system course (ECDIS)</w:t>
            </w:r>
          </w:p>
        </w:tc>
        <w:tc>
          <w:tcPr>
            <w:tcW w:w="1674" w:type="dxa"/>
            <w:shd w:val="clear" w:color="auto" w:fill="auto"/>
          </w:tcPr>
          <w:p w14:paraId="63F42C79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A-II / 1</w:t>
            </w:r>
          </w:p>
          <w:p w14:paraId="295B0E93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Model 1.27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AF778" w14:textId="6624208F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SZ-0461-21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476CF" w14:textId="36C03EE4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17.11.2021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EB039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B706B" w14:textId="0522B2C3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17.11.2026</w:t>
            </w:r>
          </w:p>
        </w:tc>
      </w:tr>
      <w:tr w:rsidR="00D50E9A" w:rsidRPr="00CF568C" w14:paraId="3141143A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14AE09FF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GMDSS &amp; endorsement</w:t>
            </w:r>
          </w:p>
        </w:tc>
        <w:tc>
          <w:tcPr>
            <w:tcW w:w="1674" w:type="dxa"/>
            <w:shd w:val="clear" w:color="auto" w:fill="auto"/>
          </w:tcPr>
          <w:p w14:paraId="73C237A7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A-IV / 2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DEE76" w14:textId="2E1AEADB" w:rsidR="00D50E9A" w:rsidRPr="00CF568C" w:rsidRDefault="00292E1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DQ-0251-23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21B2D" w14:textId="2F7B1107" w:rsidR="00D50E9A" w:rsidRPr="00CF568C" w:rsidRDefault="00292E1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9865B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4384F" w14:textId="40FF0C2E" w:rsidR="00D50E9A" w:rsidRPr="00CF568C" w:rsidRDefault="00292E18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</w:t>
            </w:r>
            <w:r w:rsidR="00315B15">
              <w:rPr>
                <w:rFonts w:ascii="Arial" w:hAnsi="Arial" w:cs="Arial"/>
              </w:rPr>
              <w:t>8</w:t>
            </w:r>
          </w:p>
        </w:tc>
      </w:tr>
      <w:tr w:rsidR="00D50E9A" w:rsidRPr="00CF568C" w14:paraId="1275D6BC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28B1D3A2" w14:textId="114EC9A2" w:rsidR="00D50E9A" w:rsidRPr="00CF568C" w:rsidRDefault="00BA3CEE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 Safety Officer</w:t>
            </w:r>
            <w:r w:rsidR="00D50E9A" w:rsidRPr="00CF568C">
              <w:rPr>
                <w:rFonts w:ascii="Arial" w:hAnsi="Arial" w:cs="Arial"/>
              </w:rPr>
              <w:t xml:space="preserve"> (SO)</w:t>
            </w:r>
          </w:p>
        </w:tc>
        <w:tc>
          <w:tcPr>
            <w:tcW w:w="1674" w:type="dxa"/>
            <w:shd w:val="clear" w:color="auto" w:fill="auto"/>
          </w:tcPr>
          <w:p w14:paraId="4910AA2B" w14:textId="6565D631" w:rsidR="00D50E9A" w:rsidRPr="00CF568C" w:rsidRDefault="00BA3CEE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II/1 II/2 III/1 III/2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D15EE" w14:textId="2E61BB25" w:rsidR="00D50E9A" w:rsidRPr="00CF568C" w:rsidRDefault="00643E89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SSO2401</w:t>
            </w:r>
            <w:r w:rsidR="006028D5">
              <w:rPr>
                <w:rFonts w:ascii="Arial" w:hAnsi="Arial" w:cs="Arial"/>
              </w:rPr>
              <w:t>1701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F0AED" w14:textId="5B50C4A6" w:rsidR="00D50E9A" w:rsidRPr="00CF568C" w:rsidRDefault="006028D5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17.01.2024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2FA2B" w14:textId="6D97E601" w:rsidR="00D50E9A" w:rsidRPr="00CF568C" w:rsidRDefault="002F46BB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UKRAINE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415D1" w14:textId="5BC053F3" w:rsidR="00D50E9A" w:rsidRPr="00CF568C" w:rsidRDefault="002F46BB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17.01.2029</w:t>
            </w:r>
          </w:p>
        </w:tc>
      </w:tr>
      <w:tr w:rsidR="00D50E9A" w:rsidRPr="00CF568C" w14:paraId="7CEF4C41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4DBB9BAD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 xml:space="preserve">Ship Security Officers course (SSO) issued under STCW2010 </w:t>
            </w:r>
          </w:p>
        </w:tc>
        <w:tc>
          <w:tcPr>
            <w:tcW w:w="1674" w:type="dxa"/>
            <w:shd w:val="clear" w:color="auto" w:fill="auto"/>
          </w:tcPr>
          <w:p w14:paraId="31500A39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A-VI / 5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50665" w14:textId="674B92CC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SG-0266-21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33ACA" w14:textId="3AA225F9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21.10.2021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33905" w14:textId="0B87C441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F1BEE" w14:textId="1A5C7F20" w:rsidR="00D50E9A" w:rsidRPr="00CF568C" w:rsidRDefault="00D50E9A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21.10.2026</w:t>
            </w:r>
          </w:p>
        </w:tc>
      </w:tr>
      <w:tr w:rsidR="00D50E9A" w:rsidRPr="00CF568C" w14:paraId="36821018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0870DCB8" w14:textId="6CC2662E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Medical certificate / health certificate</w:t>
            </w:r>
          </w:p>
        </w:tc>
        <w:tc>
          <w:tcPr>
            <w:tcW w:w="1674" w:type="dxa"/>
            <w:shd w:val="clear" w:color="auto" w:fill="auto"/>
          </w:tcPr>
          <w:p w14:paraId="6CD03145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 xml:space="preserve">STCW 2010 / </w:t>
            </w:r>
          </w:p>
          <w:p w14:paraId="09FF0746" w14:textId="77777777" w:rsidR="00D50E9A" w:rsidRPr="00CF568C" w:rsidRDefault="00D50E9A" w:rsidP="00D50E9A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MLC Compliant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CECA" w14:textId="77777777" w:rsidR="00D50E9A" w:rsidRPr="00CF568C" w:rsidRDefault="00D50E9A" w:rsidP="00D50E9A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7E45D" w14:textId="3B905B77" w:rsidR="00D50E9A" w:rsidRPr="00CF568C" w:rsidRDefault="00706D99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25.08.2023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09A7B" w14:textId="00A8C1A8" w:rsidR="00D50E9A" w:rsidRPr="00CF568C" w:rsidRDefault="00B34956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31A3B" w14:textId="79A926B3" w:rsidR="00D50E9A" w:rsidRPr="00CF568C" w:rsidRDefault="00706D99" w:rsidP="00D5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25.08.2024</w:t>
            </w:r>
          </w:p>
        </w:tc>
      </w:tr>
      <w:tr w:rsidR="00BD2C79" w:rsidRPr="00CF568C" w14:paraId="6D93B608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36B032B6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Drug and alcohol test certificate</w:t>
            </w:r>
          </w:p>
        </w:tc>
        <w:tc>
          <w:tcPr>
            <w:tcW w:w="1674" w:type="dxa"/>
            <w:shd w:val="clear" w:color="auto" w:fill="auto"/>
          </w:tcPr>
          <w:p w14:paraId="209644F0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F7657" w14:textId="435F8DF3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BC88F" w14:textId="71254AE7" w:rsidR="00BD2C79" w:rsidRPr="00CF568C" w:rsidRDefault="00706D9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25.08.2023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A17CC" w14:textId="6EEAAD6E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FE512" w14:textId="64569D73" w:rsidR="00BD2C79" w:rsidRPr="00CF568C" w:rsidRDefault="00706D9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25.08.2024</w:t>
            </w:r>
          </w:p>
        </w:tc>
      </w:tr>
      <w:tr w:rsidR="00BD2C79" w:rsidRPr="00CF568C" w14:paraId="729DD31E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56BB5095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Yellow fever</w:t>
            </w:r>
          </w:p>
        </w:tc>
        <w:tc>
          <w:tcPr>
            <w:tcW w:w="1674" w:type="dxa"/>
            <w:shd w:val="clear" w:color="auto" w:fill="auto"/>
          </w:tcPr>
          <w:p w14:paraId="6B0F51BF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002A0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17FE0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17.06.2020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3A6B7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BELARUSSIA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F9B83" w14:textId="1A5F59AF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</w:t>
            </w:r>
          </w:p>
        </w:tc>
      </w:tr>
      <w:tr w:rsidR="00BD2C79" w:rsidRPr="00CF568C" w14:paraId="61D93BBA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2BB920A2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Bridge team management</w:t>
            </w:r>
          </w:p>
        </w:tc>
        <w:tc>
          <w:tcPr>
            <w:tcW w:w="1674" w:type="dxa"/>
            <w:shd w:val="clear" w:color="auto" w:fill="auto"/>
          </w:tcPr>
          <w:p w14:paraId="7825AEB4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A-II / 2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C3702" w14:textId="0FC258C9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SW-0460-21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73F3C" w14:textId="1098B0B9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19.11.2021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1D623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C16D" w14:textId="522A86BC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19.11.2026</w:t>
            </w:r>
          </w:p>
        </w:tc>
      </w:tr>
      <w:tr w:rsidR="00BD2C79" w:rsidRPr="00CF568C" w14:paraId="34B5409D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65D53332" w14:textId="77777777" w:rsidR="00BD2C79" w:rsidRPr="00CF568C" w:rsidRDefault="00BD2C79" w:rsidP="00BD2C79">
            <w:pPr>
              <w:keepNext/>
              <w:outlineLvl w:val="4"/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Bridge resources management</w:t>
            </w:r>
          </w:p>
        </w:tc>
        <w:tc>
          <w:tcPr>
            <w:tcW w:w="1674" w:type="dxa"/>
            <w:shd w:val="clear" w:color="auto" w:fill="auto"/>
          </w:tcPr>
          <w:p w14:paraId="3F1A0332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CF568C">
              <w:rPr>
                <w:rFonts w:ascii="Arial" w:hAnsi="Arial" w:cs="Arial"/>
              </w:rPr>
              <w:t>-VIII / 2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95C92" w14:textId="2747901B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SW-0460-21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12AD9" w14:textId="0B4EBAF1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19.11.2021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5B08E" w14:textId="02000910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31CD1" w14:textId="7C5515CC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19.11.2026</w:t>
            </w:r>
          </w:p>
        </w:tc>
      </w:tr>
      <w:tr w:rsidR="00BD2C79" w:rsidRPr="00CF568C" w14:paraId="4EFA233F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287C93D7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ISM code</w:t>
            </w:r>
          </w:p>
        </w:tc>
        <w:tc>
          <w:tcPr>
            <w:tcW w:w="1674" w:type="dxa"/>
            <w:shd w:val="clear" w:color="auto" w:fill="auto"/>
          </w:tcPr>
          <w:p w14:paraId="4E40598D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A.1441 (18)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843C7" w14:textId="7C1B3EFB" w:rsidR="00BD2C79" w:rsidRPr="00CF568C" w:rsidRDefault="00706D9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SP-1141-23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CDCB1" w14:textId="53D4B6E6" w:rsidR="00BD2C79" w:rsidRPr="00CF568C" w:rsidRDefault="00706D9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06.04.2023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B635E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FEAA8" w14:textId="32EB24D3" w:rsidR="00BD2C79" w:rsidRPr="00CF568C" w:rsidRDefault="00706D9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17.03.2028</w:t>
            </w:r>
          </w:p>
        </w:tc>
      </w:tr>
      <w:tr w:rsidR="00BD2C79" w:rsidRPr="00CF568C" w14:paraId="4A90AC7B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2C9BF910" w14:textId="141CE218" w:rsidR="00BD2C79" w:rsidRPr="00CF568C" w:rsidRDefault="00420430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 and management skills</w:t>
            </w:r>
          </w:p>
        </w:tc>
        <w:tc>
          <w:tcPr>
            <w:tcW w:w="1674" w:type="dxa"/>
            <w:shd w:val="clear" w:color="auto" w:fill="auto"/>
          </w:tcPr>
          <w:p w14:paraId="76AEAA75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 xml:space="preserve">A-II / 2, A-III / 2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E4DEE" w14:textId="6ABEC40A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DL-0612-21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06E03" w14:textId="1A576007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07.07.2021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95F08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F65C9" w14:textId="146DC2FF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07.07.2026</w:t>
            </w:r>
          </w:p>
        </w:tc>
      </w:tr>
      <w:tr w:rsidR="00BD2C79" w:rsidRPr="00CF568C" w14:paraId="504A5705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4E41803B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Crowd Management for passenger ship</w:t>
            </w:r>
          </w:p>
        </w:tc>
        <w:tc>
          <w:tcPr>
            <w:tcW w:w="1674" w:type="dxa"/>
            <w:shd w:val="clear" w:color="auto" w:fill="auto"/>
          </w:tcPr>
          <w:p w14:paraId="41E139BD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A–V / 2-1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0ED7C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3A87B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34907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58349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</w:tr>
      <w:tr w:rsidR="00BD2C79" w:rsidRPr="00CF568C" w14:paraId="57A26207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4EF929F1" w14:textId="4D8B0549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Dangerous and harmful cargoes</w:t>
            </w:r>
          </w:p>
        </w:tc>
        <w:tc>
          <w:tcPr>
            <w:tcW w:w="1674" w:type="dxa"/>
            <w:shd w:val="clear" w:color="auto" w:fill="auto"/>
          </w:tcPr>
          <w:p w14:paraId="69569E34" w14:textId="77777777" w:rsidR="00BD2C79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A-II/1, A-II/2,</w:t>
            </w:r>
          </w:p>
          <w:p w14:paraId="47CAD532" w14:textId="3B00252E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B-V/b, B-V/c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1C66A" w14:textId="04AD4E90" w:rsidR="00BD2C79" w:rsidRPr="00CF568C" w:rsidRDefault="00B609AB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SK-0231-23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5B5E4" w14:textId="301A91B5" w:rsidR="00BD2C79" w:rsidRPr="00CF568C" w:rsidRDefault="00B609AB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10.04.2023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F9616" w14:textId="2DEB20D5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DB4EA" w14:textId="216AAB0D" w:rsidR="00BD2C79" w:rsidRPr="00CF568C" w:rsidRDefault="00B609AB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06.04.2028</w:t>
            </w:r>
          </w:p>
        </w:tc>
      </w:tr>
      <w:tr w:rsidR="00BD2C79" w:rsidRPr="00CF568C" w14:paraId="58D748AD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0B978B7A" w14:textId="1F637A1A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 handling and maneuvering</w:t>
            </w:r>
          </w:p>
        </w:tc>
        <w:tc>
          <w:tcPr>
            <w:tcW w:w="1674" w:type="dxa"/>
            <w:shd w:val="clear" w:color="auto" w:fill="auto"/>
          </w:tcPr>
          <w:p w14:paraId="464FFB08" w14:textId="77777777" w:rsidR="00BD2C79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A-II/1, A-II/2, </w:t>
            </w:r>
          </w:p>
          <w:p w14:paraId="4FCE6E22" w14:textId="055E359B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B-V/a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3EBA3" w14:textId="2A32DF0F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SV-0350-21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3AB86" w14:textId="59325A26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12.11.2021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80F51" w14:textId="33ACEDB4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075E2" w14:textId="7A59F289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09.11.2026</w:t>
            </w:r>
          </w:p>
        </w:tc>
      </w:tr>
      <w:tr w:rsidR="00BD2C79" w:rsidRPr="00CF568C" w14:paraId="7B9AB615" w14:textId="77777777" w:rsidTr="00FE1344">
        <w:trPr>
          <w:trHeight w:val="350"/>
        </w:trPr>
        <w:tc>
          <w:tcPr>
            <w:tcW w:w="2665" w:type="dxa"/>
            <w:shd w:val="clear" w:color="auto" w:fill="auto"/>
          </w:tcPr>
          <w:p w14:paraId="4DEDD4EC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Refresher &amp; updating</w:t>
            </w:r>
          </w:p>
        </w:tc>
        <w:tc>
          <w:tcPr>
            <w:tcW w:w="1674" w:type="dxa"/>
            <w:shd w:val="clear" w:color="auto" w:fill="auto"/>
          </w:tcPr>
          <w:p w14:paraId="380E3AE6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 w:rsidRPr="00CF568C">
              <w:rPr>
                <w:rFonts w:ascii="Arial" w:hAnsi="Arial" w:cs="Arial"/>
              </w:rPr>
              <w:t>I / II &amp; III / 2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6693E" w14:textId="78639693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XS-0405-21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02147" w14:textId="643118B2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13.12.2021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6BA5" w14:textId="77777777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AZERBAIJAN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38463" w14:textId="506082EF" w:rsidR="00BD2C79" w:rsidRPr="00CF568C" w:rsidRDefault="00BD2C79" w:rsidP="00BD2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13.12.2026</w:t>
            </w:r>
          </w:p>
        </w:tc>
      </w:tr>
      <w:tr w:rsidR="00BD2C79" w:rsidRPr="00CF568C" w14:paraId="07E19D3A" w14:textId="77777777" w:rsidTr="00FE1344">
        <w:trPr>
          <w:trHeight w:val="350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14:paraId="5D34F9CA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14:paraId="545FA471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47457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02006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947BE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21B64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</w:tr>
      <w:tr w:rsidR="00BD2C79" w:rsidRPr="00CF568C" w14:paraId="0C0E3C75" w14:textId="77777777" w:rsidTr="00FE1344">
        <w:trPr>
          <w:trHeight w:val="350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14:paraId="75598200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14:paraId="05DD223B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6D806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A268F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627A0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AD946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</w:tr>
      <w:tr w:rsidR="00BD2C79" w:rsidRPr="00CF568C" w14:paraId="4AE3D917" w14:textId="77777777" w:rsidTr="00FE1344">
        <w:trPr>
          <w:trHeight w:val="350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14:paraId="19321445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14:paraId="314064A6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1F605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7DCC1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CC822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68907" w14:textId="77777777" w:rsidR="00BD2C79" w:rsidRPr="00CF568C" w:rsidRDefault="00BD2C79" w:rsidP="00BD2C79">
            <w:pPr>
              <w:rPr>
                <w:rFonts w:ascii="Arial" w:hAnsi="Arial" w:cs="Arial"/>
              </w:rPr>
            </w:pPr>
          </w:p>
        </w:tc>
      </w:tr>
    </w:tbl>
    <w:p w14:paraId="18F381EB" w14:textId="50CBE2E5" w:rsidR="0095695E" w:rsidRDefault="0095695E"/>
    <w:tbl>
      <w:tblPr>
        <w:tblStyle w:val="TableGrid5"/>
        <w:tblpPr w:leftFromText="180" w:rightFromText="180" w:vertAnchor="text" w:horzAnchor="margin" w:tblpXSpec="center" w:tblpY="36"/>
        <w:tblW w:w="10603" w:type="dxa"/>
        <w:tblLook w:val="04A0" w:firstRow="1" w:lastRow="0" w:firstColumn="1" w:lastColumn="0" w:noHBand="0" w:noVBand="1"/>
      </w:tblPr>
      <w:tblGrid>
        <w:gridCol w:w="3089"/>
        <w:gridCol w:w="1332"/>
        <w:gridCol w:w="1495"/>
        <w:gridCol w:w="1464"/>
        <w:gridCol w:w="1405"/>
        <w:gridCol w:w="1818"/>
      </w:tblGrid>
      <w:tr w:rsidR="0095695E" w:rsidRPr="00D17486" w14:paraId="28C1C40A" w14:textId="77777777" w:rsidTr="008816FD">
        <w:trPr>
          <w:trHeight w:val="416"/>
        </w:trPr>
        <w:tc>
          <w:tcPr>
            <w:tcW w:w="106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191FDC9" w14:textId="3B41016B" w:rsidR="0095695E" w:rsidRPr="00D17486" w:rsidRDefault="0095695E" w:rsidP="008816FD">
            <w:pPr>
              <w:jc w:val="center"/>
              <w:rPr>
                <w:rFonts w:ascii="Arial" w:hAnsi="Arial" w:cs="Arial"/>
                <w:b/>
              </w:rPr>
            </w:pPr>
            <w:r w:rsidRPr="00D17486">
              <w:rPr>
                <w:rFonts w:ascii="Arial" w:hAnsi="Arial" w:cs="Arial"/>
                <w:b/>
                <w:bCs/>
                <w:lang w:val="en-GB"/>
              </w:rPr>
              <w:t>OFFSHORE INDUSTRY COURSES:</w:t>
            </w:r>
          </w:p>
        </w:tc>
      </w:tr>
      <w:tr w:rsidR="0095695E" w:rsidRPr="00D17486" w14:paraId="6C722AF2" w14:textId="77777777" w:rsidTr="008816FD">
        <w:trPr>
          <w:trHeight w:val="305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8A7A11" w14:textId="77777777" w:rsidR="0095695E" w:rsidRPr="00D17486" w:rsidRDefault="0095695E" w:rsidP="008816FD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Name of Course / Certificate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79AE20" w14:textId="77777777" w:rsidR="0095695E" w:rsidRPr="00D17486" w:rsidRDefault="0095695E" w:rsidP="008816FD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Approvals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19D431" w14:textId="77777777" w:rsidR="0095695E" w:rsidRPr="00D17486" w:rsidRDefault="0095695E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Certificate number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3EE6272" w14:textId="77777777" w:rsidR="0095695E" w:rsidRPr="00D17486" w:rsidRDefault="0095695E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 xml:space="preserve">Date of issue 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4398FD" w14:textId="77777777" w:rsidR="0095695E" w:rsidRPr="00D17486" w:rsidRDefault="0095695E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Place of issue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50F920" w14:textId="77777777" w:rsidR="0095695E" w:rsidRPr="00D17486" w:rsidRDefault="0095695E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Date of expiry</w:t>
            </w:r>
          </w:p>
        </w:tc>
      </w:tr>
      <w:tr w:rsidR="0095695E" w:rsidRPr="00D17486" w14:paraId="0B8B87AF" w14:textId="77777777" w:rsidTr="008816FD">
        <w:trPr>
          <w:trHeight w:val="308"/>
        </w:trPr>
        <w:tc>
          <w:tcPr>
            <w:tcW w:w="3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67C86" w14:textId="77777777" w:rsidR="0095695E" w:rsidRPr="00D17486" w:rsidRDefault="0095695E" w:rsidP="008816FD">
            <w:pPr>
              <w:rPr>
                <w:rFonts w:ascii="Arial" w:hAnsi="Arial" w:cs="Arial"/>
              </w:rPr>
            </w:pPr>
            <w:r w:rsidRPr="00D17486">
              <w:rPr>
                <w:rFonts w:ascii="Arial" w:hAnsi="Arial" w:cs="Arial"/>
              </w:rPr>
              <w:t>BOSIET / FOET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40F34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7EE5F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079FE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4EA0D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3DA54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</w:tr>
      <w:tr w:rsidR="0095695E" w:rsidRPr="00D17486" w14:paraId="74158CBE" w14:textId="77777777" w:rsidTr="008816FD">
        <w:trPr>
          <w:trHeight w:val="308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0FCC6" w14:textId="77777777" w:rsidR="0095695E" w:rsidRPr="00D17486" w:rsidRDefault="0095695E" w:rsidP="008816FD">
            <w:pPr>
              <w:rPr>
                <w:rFonts w:ascii="Arial" w:hAnsi="Arial" w:cs="Arial"/>
              </w:rPr>
            </w:pPr>
            <w:r w:rsidRPr="00D17486">
              <w:rPr>
                <w:rFonts w:ascii="Arial" w:hAnsi="Arial" w:cs="Arial"/>
              </w:rPr>
              <w:t>HUET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DF440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FF732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B0FA0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328E1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42754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</w:tr>
      <w:tr w:rsidR="0095695E" w:rsidRPr="00D17486" w14:paraId="6D3D6323" w14:textId="77777777" w:rsidTr="008816FD">
        <w:trPr>
          <w:trHeight w:val="308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53CF2" w14:textId="7BC25B7A" w:rsidR="0095695E" w:rsidRPr="00D17486" w:rsidRDefault="0095695E" w:rsidP="008816FD">
            <w:pPr>
              <w:rPr>
                <w:rFonts w:ascii="Arial" w:hAnsi="Arial" w:cs="Arial"/>
              </w:rPr>
            </w:pPr>
            <w:r w:rsidRPr="00D17486">
              <w:rPr>
                <w:rFonts w:ascii="Arial" w:hAnsi="Arial" w:cs="Arial"/>
              </w:rPr>
              <w:t xml:space="preserve">Offshore medicals 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00DB9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B24C9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EFDCD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B5F97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EED97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</w:tr>
      <w:tr w:rsidR="0095695E" w:rsidRPr="00D17486" w14:paraId="1420E960" w14:textId="77777777" w:rsidTr="008816FD">
        <w:trPr>
          <w:trHeight w:val="308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B5981" w14:textId="77777777" w:rsidR="0095695E" w:rsidRPr="00D17486" w:rsidRDefault="0095695E" w:rsidP="008816FD">
            <w:pPr>
              <w:rPr>
                <w:rFonts w:ascii="Arial" w:hAnsi="Arial" w:cs="Arial"/>
              </w:rPr>
            </w:pPr>
            <w:r w:rsidRPr="00D17486">
              <w:rPr>
                <w:rFonts w:ascii="Arial" w:hAnsi="Arial" w:cs="Arial"/>
              </w:rPr>
              <w:t>Hydrogen Sulphide (H2S)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59323" w14:textId="77777777" w:rsidR="0095695E" w:rsidRPr="00D17486" w:rsidRDefault="0095695E" w:rsidP="008816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A876C" w14:textId="27557162" w:rsidR="0095695E" w:rsidRPr="00D17486" w:rsidRDefault="00F07C34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H2S23092001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A0EAF" w14:textId="7C87BC73" w:rsidR="0095695E" w:rsidRPr="00D17486" w:rsidRDefault="00F07C34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20.09.2023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1F7E4" w14:textId="08BF9A74" w:rsidR="0095695E" w:rsidRPr="00D17486" w:rsidRDefault="00F07C34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Ukraine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F8EA9" w14:textId="1C12504C" w:rsidR="0095695E" w:rsidRPr="00D17486" w:rsidRDefault="00F07C34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20.09.2028</w:t>
            </w:r>
          </w:p>
        </w:tc>
      </w:tr>
      <w:tr w:rsidR="0095695E" w:rsidRPr="00D17486" w14:paraId="1C8762FC" w14:textId="77777777" w:rsidTr="008816FD">
        <w:trPr>
          <w:trHeight w:val="308"/>
        </w:trPr>
        <w:tc>
          <w:tcPr>
            <w:tcW w:w="73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A5C4A4" w14:textId="77777777" w:rsidR="0095695E" w:rsidRPr="00D17486" w:rsidRDefault="0095695E" w:rsidP="008816FD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Marlin’s English test score (Percentage %):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5AD54" w14:textId="77777777" w:rsidR="0095695E" w:rsidRPr="00D17486" w:rsidRDefault="0095695E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</w:tr>
      <w:tr w:rsidR="0095695E" w:rsidRPr="00D17486" w14:paraId="1856D778" w14:textId="77777777" w:rsidTr="008816FD">
        <w:trPr>
          <w:trHeight w:val="308"/>
        </w:trPr>
        <w:tc>
          <w:tcPr>
            <w:tcW w:w="73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2EAACC" w14:textId="0312EED7" w:rsidR="0095695E" w:rsidRPr="00D17486" w:rsidRDefault="0095695E" w:rsidP="008816FD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PMS maintenance system: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B519E" w14:textId="0AB984F5" w:rsidR="0095695E" w:rsidRPr="00D17486" w:rsidRDefault="0095695E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HELM CONNECT</w:t>
            </w:r>
          </w:p>
        </w:tc>
      </w:tr>
    </w:tbl>
    <w:p w14:paraId="38CC52D1" w14:textId="4FA18A6B" w:rsidR="0095695E" w:rsidRDefault="0095695E"/>
    <w:tbl>
      <w:tblPr>
        <w:tblStyle w:val="TableGrid6"/>
        <w:tblpPr w:leftFromText="180" w:rightFromText="180" w:vertAnchor="text" w:horzAnchor="margin" w:tblpXSpec="center" w:tblpY="36"/>
        <w:tblW w:w="10603" w:type="dxa"/>
        <w:tblLook w:val="04A0" w:firstRow="1" w:lastRow="0" w:firstColumn="1" w:lastColumn="0" w:noHBand="0" w:noVBand="1"/>
      </w:tblPr>
      <w:tblGrid>
        <w:gridCol w:w="3129"/>
        <w:gridCol w:w="1335"/>
        <w:gridCol w:w="1334"/>
        <w:gridCol w:w="1285"/>
        <w:gridCol w:w="61"/>
        <w:gridCol w:w="1709"/>
        <w:gridCol w:w="1750"/>
      </w:tblGrid>
      <w:tr w:rsidR="00A24C00" w:rsidRPr="00D17486" w14:paraId="387D50FE" w14:textId="77777777" w:rsidTr="009C7BEB">
        <w:trPr>
          <w:trHeight w:val="416"/>
        </w:trPr>
        <w:tc>
          <w:tcPr>
            <w:tcW w:w="106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C2BD452" w14:textId="64A7A57E" w:rsidR="00A24C00" w:rsidRPr="00D17486" w:rsidRDefault="00A24C00" w:rsidP="008816FD">
            <w:pPr>
              <w:jc w:val="center"/>
              <w:rPr>
                <w:rFonts w:ascii="Arial" w:hAnsi="Arial" w:cs="Arial"/>
                <w:b/>
              </w:rPr>
            </w:pPr>
            <w:r w:rsidRPr="00D17486">
              <w:rPr>
                <w:rFonts w:ascii="Arial" w:hAnsi="Arial" w:cs="Arial"/>
                <w:b/>
              </w:rPr>
              <w:t xml:space="preserve">DYNAMIC POSITIONING CERTIFICATION </w:t>
            </w:r>
          </w:p>
        </w:tc>
      </w:tr>
      <w:tr w:rsidR="00A24C00" w:rsidRPr="00D17486" w14:paraId="289E6996" w14:textId="77777777" w:rsidTr="009C7BEB">
        <w:trPr>
          <w:trHeight w:val="305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98ECC7" w14:textId="77777777" w:rsidR="00A24C00" w:rsidRPr="00D17486" w:rsidRDefault="00A24C00" w:rsidP="008816FD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Name of Course / Certificate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C0533B" w14:textId="77777777" w:rsidR="00A24C00" w:rsidRPr="00D17486" w:rsidRDefault="00A24C00" w:rsidP="008816FD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Approvals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845B61B" w14:textId="77777777" w:rsidR="00A24C00" w:rsidRPr="00D17486" w:rsidRDefault="00A24C00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 xml:space="preserve">Certificate number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680213" w14:textId="77777777" w:rsidR="00A24C00" w:rsidRPr="00D17486" w:rsidRDefault="00A24C00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 xml:space="preserve">Date of issue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246BB1" w14:textId="77777777" w:rsidR="00A24C00" w:rsidRPr="00D17486" w:rsidRDefault="00A24C00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Place of issue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444881" w14:textId="77777777" w:rsidR="00A24C00" w:rsidRPr="00D17486" w:rsidRDefault="00A24C00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Date of expiry / unlimited</w:t>
            </w:r>
          </w:p>
        </w:tc>
      </w:tr>
      <w:tr w:rsidR="00A24C00" w:rsidRPr="00D17486" w14:paraId="1FDD54AB" w14:textId="77777777" w:rsidTr="009C7BEB">
        <w:trPr>
          <w:trHeight w:val="308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8C5B6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 w:rsidRPr="00D17486">
              <w:rPr>
                <w:rFonts w:ascii="Arial" w:hAnsi="Arial" w:cs="Arial"/>
              </w:rPr>
              <w:t>Dynamic Positioning induction course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5990E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D81EF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0091/2010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E6B1D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06.08.2010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27B4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ODESSA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FFB03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</w:t>
            </w:r>
          </w:p>
        </w:tc>
      </w:tr>
      <w:tr w:rsidR="00A24C00" w:rsidRPr="00D17486" w14:paraId="4149960A" w14:textId="77777777" w:rsidTr="009C7BEB">
        <w:trPr>
          <w:trHeight w:val="308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EEE7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 w:rsidRPr="00D17486">
              <w:rPr>
                <w:rFonts w:ascii="Arial" w:hAnsi="Arial" w:cs="Arial"/>
              </w:rPr>
              <w:t>Dynamic Positioning simulator course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AD209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86D01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0128/2010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A68A5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03.12.2010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D855D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ODESSA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231B3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</w:t>
            </w:r>
          </w:p>
        </w:tc>
      </w:tr>
      <w:tr w:rsidR="00A24C00" w:rsidRPr="00D17486" w14:paraId="1D98A9B5" w14:textId="77777777" w:rsidTr="009C7BEB">
        <w:trPr>
          <w:trHeight w:val="308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DDAB2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 w:rsidRPr="00D17486">
              <w:rPr>
                <w:rFonts w:ascii="Arial" w:hAnsi="Arial" w:cs="Arial"/>
              </w:rPr>
              <w:t>Dynamic Positioning Operators certificate (details of old certificate- before renewal)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BA912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1D92D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26601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571AF" w14:textId="54D082EA" w:rsidR="00A24C00" w:rsidRPr="00D17486" w:rsidRDefault="004376B7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A24C00">
              <w:rPr>
                <w:rFonts w:ascii="Arial" w:hAnsi="Arial" w:cs="Arial"/>
              </w:rPr>
              <w:t>.09.20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71459" w14:textId="77777777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UK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48900" w14:textId="51001913" w:rsidR="00A24C00" w:rsidRPr="00D17486" w:rsidRDefault="00A24C00" w:rsidP="0088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</w:t>
            </w:r>
            <w:r w:rsidR="004376B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.202</w:t>
            </w:r>
            <w:r w:rsidR="004376B7">
              <w:rPr>
                <w:rFonts w:ascii="Arial" w:hAnsi="Arial" w:cs="Arial"/>
              </w:rPr>
              <w:t>5</w:t>
            </w:r>
          </w:p>
        </w:tc>
      </w:tr>
      <w:tr w:rsidR="00A24C00" w:rsidRPr="00D17486" w14:paraId="4226D018" w14:textId="77777777" w:rsidTr="009C7BEB">
        <w:trPr>
          <w:trHeight w:val="308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33D07" w14:textId="409C547A" w:rsidR="00A24C00" w:rsidRPr="00D17486" w:rsidRDefault="00A24C00" w:rsidP="008816FD">
            <w:pPr>
              <w:rPr>
                <w:rFonts w:ascii="Arial" w:hAnsi="Arial" w:cs="Arial"/>
              </w:rPr>
            </w:pPr>
            <w:r w:rsidRPr="00D17486">
              <w:rPr>
                <w:rFonts w:ascii="Arial" w:hAnsi="Arial" w:cs="Arial"/>
              </w:rPr>
              <w:t>Dynamic Positioning Operators certificate (details of new certificate- after renewal)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8F8D4" w14:textId="77777777" w:rsidR="00A24C00" w:rsidRPr="00D17486" w:rsidRDefault="00A24C00" w:rsidP="008816FD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EBB34" w14:textId="77777777" w:rsidR="00A24C00" w:rsidRPr="00D17486" w:rsidRDefault="00A24C00" w:rsidP="008816FD">
            <w:pPr>
              <w:rPr>
                <w:rFonts w:ascii="Arial" w:hAnsi="Arial" w:cs="Arial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079CE" w14:textId="77777777" w:rsidR="00A24C00" w:rsidRPr="00D17486" w:rsidRDefault="00A24C00" w:rsidP="008816FD">
            <w:pPr>
              <w:rPr>
                <w:rFonts w:ascii="Arial" w:hAnsi="Arial" w:cs="Arial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DAB5A" w14:textId="77777777" w:rsidR="00A24C00" w:rsidRPr="00D17486" w:rsidRDefault="00A24C00" w:rsidP="008816FD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37B88" w14:textId="77777777" w:rsidR="00A24C00" w:rsidRPr="00D17486" w:rsidRDefault="00A24C00" w:rsidP="008816FD">
            <w:pPr>
              <w:rPr>
                <w:rFonts w:ascii="Arial" w:hAnsi="Arial" w:cs="Arial"/>
              </w:rPr>
            </w:pPr>
          </w:p>
        </w:tc>
      </w:tr>
      <w:tr w:rsidR="004376B7" w:rsidRPr="00D17486" w14:paraId="2B8C176A" w14:textId="77777777" w:rsidTr="009C7BEB">
        <w:trPr>
          <w:trHeight w:val="308"/>
        </w:trPr>
        <w:tc>
          <w:tcPr>
            <w:tcW w:w="3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A11B1" w14:textId="77777777" w:rsidR="004376B7" w:rsidRPr="00D17486" w:rsidRDefault="004376B7" w:rsidP="004376B7">
            <w:pPr>
              <w:rPr>
                <w:rFonts w:ascii="Arial" w:hAnsi="Arial" w:cs="Arial"/>
              </w:rPr>
            </w:pPr>
            <w:r w:rsidRPr="00D17486">
              <w:rPr>
                <w:rFonts w:ascii="Arial" w:hAnsi="Arial" w:cs="Arial"/>
              </w:rPr>
              <w:t>Dynamic Positioning log book details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59F80" w14:textId="77777777" w:rsidR="004376B7" w:rsidRPr="00D17486" w:rsidRDefault="004376B7" w:rsidP="00437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4B012" w14:textId="7547391B" w:rsidR="004376B7" w:rsidRPr="00D17486" w:rsidRDefault="004376B7" w:rsidP="00437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26601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3495B" w14:textId="26E81A5B" w:rsidR="004376B7" w:rsidRPr="00D17486" w:rsidRDefault="004376B7" w:rsidP="00437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1DEFB" w14:textId="2DA7F61E" w:rsidR="004376B7" w:rsidRPr="00D17486" w:rsidRDefault="004376B7" w:rsidP="00437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UK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4227E" w14:textId="67072233" w:rsidR="004376B7" w:rsidRPr="00D17486" w:rsidRDefault="004376B7" w:rsidP="00437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</w:t>
            </w:r>
          </w:p>
        </w:tc>
      </w:tr>
      <w:tr w:rsidR="004376B7" w:rsidRPr="00D17486" w14:paraId="7A835B84" w14:textId="77777777" w:rsidTr="009C7BEB">
        <w:trPr>
          <w:trHeight w:val="416"/>
        </w:trPr>
        <w:tc>
          <w:tcPr>
            <w:tcW w:w="106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86AF69B" w14:textId="693D38E5" w:rsidR="004376B7" w:rsidRPr="00D17486" w:rsidRDefault="004376B7" w:rsidP="004376B7">
            <w:pPr>
              <w:jc w:val="center"/>
              <w:rPr>
                <w:rFonts w:ascii="Arial" w:hAnsi="Arial" w:cs="Arial"/>
                <w:b/>
              </w:rPr>
            </w:pPr>
            <w:r w:rsidRPr="00D17486">
              <w:rPr>
                <w:rFonts w:ascii="Arial" w:hAnsi="Arial" w:cs="Arial"/>
                <w:b/>
                <w:bCs/>
                <w:lang w:val="en-GB"/>
              </w:rPr>
              <w:t>NUMBER OF</w:t>
            </w:r>
            <w:r w:rsidRPr="00D17486">
              <w:t xml:space="preserve"> </w:t>
            </w:r>
            <w:r w:rsidRPr="00D17486">
              <w:rPr>
                <w:rFonts w:ascii="Arial" w:hAnsi="Arial" w:cs="Arial"/>
                <w:b/>
                <w:bCs/>
                <w:lang w:val="en-GB"/>
              </w:rPr>
              <w:t xml:space="preserve">HOURS / DAYS DONE WITH VARIOUS </w:t>
            </w:r>
            <w:r w:rsidRPr="00D17486">
              <w:rPr>
                <w:rFonts w:ascii="Arial" w:hAnsi="Arial" w:cs="Arial"/>
                <w:b/>
              </w:rPr>
              <w:t>DYNAMIC POSITIONING</w:t>
            </w:r>
            <w:r w:rsidRPr="00D17486">
              <w:rPr>
                <w:rFonts w:ascii="Arial" w:hAnsi="Arial" w:cs="Arial"/>
                <w:b/>
                <w:bCs/>
                <w:lang w:val="en-GB"/>
              </w:rPr>
              <w:t xml:space="preserve"> SYSTEMS:</w:t>
            </w:r>
          </w:p>
        </w:tc>
      </w:tr>
      <w:tr w:rsidR="004376B7" w:rsidRPr="00D17486" w14:paraId="6537891B" w14:textId="77777777" w:rsidTr="009C7BEB">
        <w:trPr>
          <w:trHeight w:val="305"/>
        </w:trPr>
        <w:tc>
          <w:tcPr>
            <w:tcW w:w="3129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C5AD489" w14:textId="77777777" w:rsidR="004376B7" w:rsidRPr="00D17486" w:rsidRDefault="004376B7" w:rsidP="004376B7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System details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3984FBA" w14:textId="559F59A3" w:rsidR="004376B7" w:rsidRPr="00D17486" w:rsidRDefault="00B47E1B" w:rsidP="004376B7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</w:rPr>
              <w:t>N</w:t>
            </w:r>
            <w:r w:rsidR="004376B7" w:rsidRPr="00D17486">
              <w:rPr>
                <w:rFonts w:ascii="Arial" w:hAnsi="Arial" w:cs="Arial"/>
                <w:b/>
                <w:color w:val="385623" w:themeColor="accent6" w:themeShade="80"/>
              </w:rPr>
              <w:t xml:space="preserve">umber of hours / days </w:t>
            </w:r>
          </w:p>
        </w:tc>
      </w:tr>
      <w:tr w:rsidR="004376B7" w:rsidRPr="00D17486" w14:paraId="38EA69A8" w14:textId="77777777" w:rsidTr="009C7BEB">
        <w:trPr>
          <w:trHeight w:val="305"/>
        </w:trPr>
        <w:tc>
          <w:tcPr>
            <w:tcW w:w="312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93B849" w14:textId="77777777" w:rsidR="004376B7" w:rsidRPr="00D17486" w:rsidRDefault="004376B7" w:rsidP="004376B7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119C71" w14:textId="77777777" w:rsidR="004376B7" w:rsidRPr="00D17486" w:rsidRDefault="004376B7" w:rsidP="004376B7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SDPO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AB5F4F" w14:textId="77777777" w:rsidR="004376B7" w:rsidRPr="00D17486" w:rsidRDefault="004376B7" w:rsidP="004376B7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D17486">
              <w:rPr>
                <w:rFonts w:ascii="Arial" w:hAnsi="Arial" w:cs="Arial"/>
                <w:b/>
                <w:color w:val="385623" w:themeColor="accent6" w:themeShade="80"/>
              </w:rPr>
              <w:t>DPO</w:t>
            </w:r>
          </w:p>
        </w:tc>
      </w:tr>
      <w:tr w:rsidR="004376B7" w:rsidRPr="00D17486" w14:paraId="76C3CA96" w14:textId="77777777" w:rsidTr="009C7BEB">
        <w:trPr>
          <w:trHeight w:val="305"/>
        </w:trPr>
        <w:tc>
          <w:tcPr>
            <w:tcW w:w="3129" w:type="dxa"/>
            <w:shd w:val="clear" w:color="auto" w:fill="auto"/>
            <w:vAlign w:val="center"/>
          </w:tcPr>
          <w:p w14:paraId="13E42E92" w14:textId="0A1D25B3" w:rsidR="004376B7" w:rsidRPr="00D17486" w:rsidRDefault="004376B7" w:rsidP="00437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KONGSBERG DPC 21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B5707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68608" w14:textId="00AEC09B" w:rsidR="004376B7" w:rsidRPr="00D17486" w:rsidRDefault="00FC1B55" w:rsidP="00437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6465 HRS</w:t>
            </w:r>
            <w:r w:rsidR="004376B7">
              <w:rPr>
                <w:rFonts w:ascii="Arial" w:hAnsi="Arial" w:cs="Arial"/>
              </w:rPr>
              <w:t xml:space="preserve"> PSV OPS</w:t>
            </w:r>
          </w:p>
        </w:tc>
      </w:tr>
      <w:tr w:rsidR="004376B7" w:rsidRPr="00D17486" w14:paraId="6DF46788" w14:textId="77777777" w:rsidTr="009C7BEB">
        <w:trPr>
          <w:trHeight w:val="305"/>
        </w:trPr>
        <w:tc>
          <w:tcPr>
            <w:tcW w:w="3129" w:type="dxa"/>
            <w:shd w:val="clear" w:color="auto" w:fill="auto"/>
            <w:vAlign w:val="center"/>
          </w:tcPr>
          <w:p w14:paraId="503FC2C5" w14:textId="5A14DA99" w:rsidR="004376B7" w:rsidRPr="00D17486" w:rsidRDefault="004376B7" w:rsidP="00437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KONGSBERG DPC 21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FD729" w14:textId="789D9858" w:rsidR="004376B7" w:rsidRPr="00D17486" w:rsidRDefault="00FC1B55" w:rsidP="00437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6465HRS PSV</w:t>
            </w:r>
            <w:r w:rsidR="004376B7">
              <w:rPr>
                <w:rFonts w:ascii="Arial" w:hAnsi="Arial" w:cs="Arial"/>
              </w:rPr>
              <w:t xml:space="preserve"> OPS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E0056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</w:tr>
      <w:tr w:rsidR="004376B7" w:rsidRPr="00D17486" w14:paraId="5BCFA02E" w14:textId="77777777" w:rsidTr="009C7BEB">
        <w:trPr>
          <w:trHeight w:val="305"/>
        </w:trPr>
        <w:tc>
          <w:tcPr>
            <w:tcW w:w="3129" w:type="dxa"/>
            <w:shd w:val="clear" w:color="auto" w:fill="auto"/>
            <w:vAlign w:val="center"/>
          </w:tcPr>
          <w:p w14:paraId="5434C317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D3EC6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DD73E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</w:tr>
      <w:tr w:rsidR="004376B7" w:rsidRPr="00D17486" w14:paraId="6F1ECF86" w14:textId="77777777" w:rsidTr="009C7BEB">
        <w:trPr>
          <w:trHeight w:val="305"/>
        </w:trPr>
        <w:tc>
          <w:tcPr>
            <w:tcW w:w="3129" w:type="dxa"/>
            <w:shd w:val="clear" w:color="auto" w:fill="auto"/>
            <w:vAlign w:val="center"/>
          </w:tcPr>
          <w:p w14:paraId="4740D9C1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EA12C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E994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</w:tr>
      <w:tr w:rsidR="004376B7" w:rsidRPr="00D17486" w14:paraId="49BD27CB" w14:textId="77777777" w:rsidTr="009C7BEB">
        <w:trPr>
          <w:trHeight w:val="305"/>
        </w:trPr>
        <w:tc>
          <w:tcPr>
            <w:tcW w:w="3129" w:type="dxa"/>
            <w:shd w:val="clear" w:color="auto" w:fill="auto"/>
            <w:vAlign w:val="center"/>
          </w:tcPr>
          <w:p w14:paraId="0C0C4A22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4B6F8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C1FE9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</w:tr>
      <w:tr w:rsidR="004376B7" w:rsidRPr="00D17486" w14:paraId="75B38DD0" w14:textId="77777777" w:rsidTr="009C7BEB">
        <w:trPr>
          <w:trHeight w:val="305"/>
        </w:trPr>
        <w:tc>
          <w:tcPr>
            <w:tcW w:w="3129" w:type="dxa"/>
            <w:shd w:val="clear" w:color="auto" w:fill="auto"/>
            <w:vAlign w:val="center"/>
          </w:tcPr>
          <w:p w14:paraId="78AC74DA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BD4CC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447D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</w:tr>
      <w:tr w:rsidR="004376B7" w:rsidRPr="00D17486" w14:paraId="4E4AC2BE" w14:textId="77777777" w:rsidTr="009C7BEB">
        <w:trPr>
          <w:trHeight w:val="305"/>
        </w:trPr>
        <w:tc>
          <w:tcPr>
            <w:tcW w:w="3129" w:type="dxa"/>
            <w:shd w:val="clear" w:color="auto" w:fill="auto"/>
            <w:vAlign w:val="center"/>
          </w:tcPr>
          <w:p w14:paraId="045466F1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DE120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25D99" w14:textId="77777777" w:rsidR="004376B7" w:rsidRPr="00D17486" w:rsidRDefault="004376B7" w:rsidP="004376B7">
            <w:pPr>
              <w:rPr>
                <w:rFonts w:ascii="Arial" w:hAnsi="Arial" w:cs="Arial"/>
              </w:rPr>
            </w:pPr>
          </w:p>
        </w:tc>
      </w:tr>
    </w:tbl>
    <w:p w14:paraId="2D533F33" w14:textId="09FE47A4" w:rsidR="007965B3" w:rsidRDefault="007965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4AD5" w14:paraId="3E74DFB9" w14:textId="77777777" w:rsidTr="00C34AD5">
        <w:tc>
          <w:tcPr>
            <w:tcW w:w="9016" w:type="dxa"/>
            <w:shd w:val="clear" w:color="auto" w:fill="70AD47" w:themeFill="accent6"/>
          </w:tcPr>
          <w:p w14:paraId="3A4D319B" w14:textId="12DC0F4B" w:rsidR="00C34AD5" w:rsidRDefault="00C34AD5" w:rsidP="008816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 DESCRIPTION</w:t>
            </w:r>
          </w:p>
        </w:tc>
      </w:tr>
      <w:tr w:rsidR="00C34AD5" w14:paraId="33F285CA" w14:textId="77777777" w:rsidTr="00C34AD5">
        <w:tc>
          <w:tcPr>
            <w:tcW w:w="9016" w:type="dxa"/>
          </w:tcPr>
          <w:p w14:paraId="1D0FE449" w14:textId="77777777" w:rsidR="00F73B4D" w:rsidRDefault="00C34AD5" w:rsidP="008816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During the service at sea have experience on </w:t>
            </w:r>
            <w:r w:rsidR="0038554A">
              <w:rPr>
                <w:rFonts w:ascii="Arial" w:hAnsi="Arial" w:cs="Arial"/>
                <w:b/>
              </w:rPr>
              <w:t xml:space="preserve">Offshore oilfield </w:t>
            </w:r>
            <w:r>
              <w:rPr>
                <w:rFonts w:ascii="Arial" w:hAnsi="Arial" w:cs="Arial"/>
                <w:b/>
              </w:rPr>
              <w:t>operation inside oilfields over</w:t>
            </w:r>
            <w:r w:rsidR="0038554A">
              <w:rPr>
                <w:rFonts w:ascii="Arial" w:hAnsi="Arial" w:cs="Arial"/>
                <w:b/>
              </w:rPr>
              <w:t xml:space="preserve"> Caspian Sea: Azerbaijan.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2AE8AED" w14:textId="77777777" w:rsidR="00F73B4D" w:rsidRDefault="00C34AD5" w:rsidP="008816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Arabian Gulf: UAE, KSA, Kuwait, Qatar, Iran offshore. </w:t>
            </w:r>
          </w:p>
          <w:p w14:paraId="04D10CE7" w14:textId="26FC82B4" w:rsidR="00F73B4D" w:rsidRDefault="00F73B4D" w:rsidP="008816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Bengal Bay: India</w:t>
            </w:r>
          </w:p>
          <w:p w14:paraId="402EF328" w14:textId="592D28B9" w:rsidR="00FC0E38" w:rsidRDefault="00FC0E38" w:rsidP="008816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Atlantic Ocean: Angola</w:t>
            </w:r>
          </w:p>
          <w:p w14:paraId="13734BD0" w14:textId="77777777" w:rsidR="00F73B4D" w:rsidRDefault="00C34AD5" w:rsidP="008816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Have </w:t>
            </w:r>
            <w:r w:rsidR="0038554A">
              <w:rPr>
                <w:rFonts w:ascii="Arial" w:hAnsi="Arial" w:cs="Arial"/>
                <w:b/>
              </w:rPr>
              <w:t>experience</w:t>
            </w:r>
            <w:r>
              <w:rPr>
                <w:rFonts w:ascii="Arial" w:hAnsi="Arial" w:cs="Arial"/>
                <w:b/>
              </w:rPr>
              <w:t xml:space="preserve"> on </w:t>
            </w:r>
            <w:r w:rsidR="0038554A">
              <w:rPr>
                <w:rFonts w:ascii="Arial" w:hAnsi="Arial" w:cs="Arial"/>
                <w:b/>
              </w:rPr>
              <w:t xml:space="preserve">Platform, Rig supply and support operations, Geodesical and Seismic survey operations at sea, Platform maintenance and platform installations support operations, Rig move operations and towing. Diving </w:t>
            </w:r>
            <w:r w:rsidR="006569F6">
              <w:rPr>
                <w:rFonts w:ascii="Arial" w:hAnsi="Arial" w:cs="Arial"/>
                <w:b/>
              </w:rPr>
              <w:t>support and</w:t>
            </w:r>
            <w:r w:rsidR="0038554A">
              <w:rPr>
                <w:rFonts w:ascii="Arial" w:hAnsi="Arial" w:cs="Arial"/>
                <w:b/>
              </w:rPr>
              <w:t xml:space="preserve"> </w:t>
            </w:r>
            <w:r w:rsidR="006569F6">
              <w:rPr>
                <w:rFonts w:ascii="Arial" w:hAnsi="Arial" w:cs="Arial"/>
                <w:b/>
              </w:rPr>
              <w:t>4-point</w:t>
            </w:r>
            <w:r w:rsidR="0038554A">
              <w:rPr>
                <w:rFonts w:ascii="Arial" w:hAnsi="Arial" w:cs="Arial"/>
                <w:b/>
              </w:rPr>
              <w:t xml:space="preserve"> buoy operations with gravity anchors. </w:t>
            </w:r>
          </w:p>
          <w:p w14:paraId="24B7A2F0" w14:textId="06805F5A" w:rsidR="00C34AD5" w:rsidRDefault="006569F6" w:rsidP="008816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Experience with clients as Fugro ME, Horizon FZE, Shell, Maersk, </w:t>
            </w:r>
            <w:r w:rsidR="00E6313C">
              <w:rPr>
                <w:rFonts w:ascii="Arial" w:hAnsi="Arial" w:cs="Arial"/>
                <w:b/>
              </w:rPr>
              <w:t>Hyundai</w:t>
            </w:r>
            <w:r>
              <w:rPr>
                <w:rFonts w:ascii="Arial" w:hAnsi="Arial" w:cs="Arial"/>
                <w:b/>
              </w:rPr>
              <w:t xml:space="preserve">, GSPC, ARAMCO, </w:t>
            </w:r>
            <w:r w:rsidR="00F73B4D">
              <w:rPr>
                <w:rFonts w:ascii="Arial" w:hAnsi="Arial" w:cs="Arial"/>
                <w:b/>
              </w:rPr>
              <w:t xml:space="preserve">ZADCO </w:t>
            </w:r>
            <w:r>
              <w:rPr>
                <w:rFonts w:ascii="Arial" w:hAnsi="Arial" w:cs="Arial"/>
                <w:b/>
              </w:rPr>
              <w:t>ADMA(ADNOC)</w:t>
            </w:r>
            <w:r w:rsidR="00E6313C">
              <w:rPr>
                <w:rFonts w:ascii="Arial" w:hAnsi="Arial" w:cs="Arial"/>
                <w:b/>
              </w:rPr>
              <w:t>, Total ABK, Boskalis, Van Oord, Chevron Angola, AZULE BP.</w:t>
            </w:r>
          </w:p>
        </w:tc>
      </w:tr>
    </w:tbl>
    <w:p w14:paraId="60B9905F" w14:textId="77777777" w:rsidR="0077089F" w:rsidRDefault="0077089F" w:rsidP="008816FD">
      <w:pPr>
        <w:jc w:val="center"/>
        <w:rPr>
          <w:rFonts w:ascii="Arial" w:hAnsi="Arial" w:cs="Arial"/>
          <w:b/>
        </w:rPr>
        <w:sectPr w:rsidR="0077089F" w:rsidSect="009B766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11"/>
        <w:tblW w:w="15730" w:type="dxa"/>
        <w:tblLayout w:type="fixed"/>
        <w:tblLook w:val="04A0" w:firstRow="1" w:lastRow="0" w:firstColumn="1" w:lastColumn="0" w:noHBand="0" w:noVBand="1"/>
      </w:tblPr>
      <w:tblGrid>
        <w:gridCol w:w="1235"/>
        <w:gridCol w:w="1312"/>
        <w:gridCol w:w="1417"/>
        <w:gridCol w:w="1701"/>
        <w:gridCol w:w="993"/>
        <w:gridCol w:w="1417"/>
        <w:gridCol w:w="1276"/>
        <w:gridCol w:w="1276"/>
        <w:gridCol w:w="1559"/>
        <w:gridCol w:w="1559"/>
        <w:gridCol w:w="992"/>
        <w:gridCol w:w="993"/>
      </w:tblGrid>
      <w:tr w:rsidR="007965B3" w:rsidRPr="004C15C0" w14:paraId="05BC0BE1" w14:textId="77777777" w:rsidTr="008816FD">
        <w:trPr>
          <w:trHeight w:val="350"/>
        </w:trPr>
        <w:tc>
          <w:tcPr>
            <w:tcW w:w="15730" w:type="dxa"/>
            <w:gridSpan w:val="12"/>
            <w:shd w:val="clear" w:color="auto" w:fill="D0CECE" w:themeFill="background2" w:themeFillShade="E6"/>
            <w:vAlign w:val="center"/>
          </w:tcPr>
          <w:p w14:paraId="6DAC4ABC" w14:textId="5E533316" w:rsidR="007965B3" w:rsidRPr="004C15C0" w:rsidRDefault="007965B3" w:rsidP="008816FD">
            <w:pPr>
              <w:jc w:val="center"/>
              <w:rPr>
                <w:rFonts w:ascii="Arial" w:hAnsi="Arial" w:cs="Arial"/>
                <w:b/>
              </w:rPr>
            </w:pPr>
            <w:r w:rsidRPr="004C15C0">
              <w:rPr>
                <w:rFonts w:ascii="Arial" w:hAnsi="Arial" w:cs="Arial"/>
                <w:b/>
              </w:rPr>
              <w:lastRenderedPageBreak/>
              <w:t>SEA SERVICE RECORD:</w:t>
            </w:r>
          </w:p>
        </w:tc>
      </w:tr>
      <w:tr w:rsidR="007965B3" w:rsidRPr="004C15C0" w14:paraId="6B0FF533" w14:textId="77777777" w:rsidTr="008816FD">
        <w:trPr>
          <w:trHeight w:val="440"/>
        </w:trPr>
        <w:tc>
          <w:tcPr>
            <w:tcW w:w="15730" w:type="dxa"/>
            <w:gridSpan w:val="12"/>
            <w:shd w:val="clear" w:color="auto" w:fill="A8D08D" w:themeFill="accent6" w:themeFillTint="99"/>
            <w:vAlign w:val="center"/>
          </w:tcPr>
          <w:p w14:paraId="1A207AB3" w14:textId="42B9865E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965B3" w:rsidRPr="004C15C0" w14:paraId="03021083" w14:textId="77777777" w:rsidTr="008816FD">
        <w:trPr>
          <w:trHeight w:val="707"/>
        </w:trPr>
        <w:tc>
          <w:tcPr>
            <w:tcW w:w="1235" w:type="dxa"/>
            <w:vMerge w:val="restart"/>
            <w:shd w:val="clear" w:color="auto" w:fill="E2EFD9" w:themeFill="accent6" w:themeFillTint="33"/>
            <w:vAlign w:val="center"/>
          </w:tcPr>
          <w:p w14:paraId="5E3E8D00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>Vessel</w:t>
            </w:r>
          </w:p>
        </w:tc>
        <w:tc>
          <w:tcPr>
            <w:tcW w:w="1312" w:type="dxa"/>
            <w:vMerge w:val="restart"/>
            <w:shd w:val="clear" w:color="auto" w:fill="E2EFD9" w:themeFill="accent6" w:themeFillTint="33"/>
            <w:vAlign w:val="center"/>
          </w:tcPr>
          <w:p w14:paraId="20B4335C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>Company</w:t>
            </w:r>
          </w:p>
        </w:tc>
        <w:tc>
          <w:tcPr>
            <w:tcW w:w="1417" w:type="dxa"/>
            <w:vMerge w:val="restart"/>
            <w:shd w:val="clear" w:color="auto" w:fill="E2EFD9" w:themeFill="accent6" w:themeFillTint="33"/>
            <w:vAlign w:val="center"/>
          </w:tcPr>
          <w:p w14:paraId="3C231BA7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>Area of operation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29E8973B" w14:textId="29AD8AF5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 xml:space="preserve">Type of vessel 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71F94F5E" w14:textId="2F541223" w:rsidR="007965B3" w:rsidRPr="004C15C0" w:rsidRDefault="007965B3" w:rsidP="001E6B0C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 xml:space="preserve"> GRT</w:t>
            </w:r>
          </w:p>
        </w:tc>
        <w:tc>
          <w:tcPr>
            <w:tcW w:w="1417" w:type="dxa"/>
            <w:vMerge w:val="restart"/>
            <w:shd w:val="clear" w:color="auto" w:fill="E2EFD9" w:themeFill="accent6" w:themeFillTint="33"/>
            <w:vAlign w:val="center"/>
          </w:tcPr>
          <w:p w14:paraId="0466B772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 xml:space="preserve">Type of engines </w:t>
            </w:r>
          </w:p>
          <w:p w14:paraId="526C9A0C" w14:textId="185DA13C" w:rsidR="007965B3" w:rsidRPr="004C15C0" w:rsidRDefault="007965B3" w:rsidP="001E6B0C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B5E95BA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>BHP</w:t>
            </w:r>
          </w:p>
          <w:p w14:paraId="66A2D277" w14:textId="7FF9F788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0F710D87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>Rank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  <w:vAlign w:val="center"/>
          </w:tcPr>
          <w:p w14:paraId="7F20B5E7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 xml:space="preserve">Sign on date </w:t>
            </w:r>
          </w:p>
          <w:p w14:paraId="24EF5229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>(dd/mm/yyyy)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  <w:vAlign w:val="center"/>
          </w:tcPr>
          <w:p w14:paraId="0C2FB076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>Sign off date</w:t>
            </w:r>
          </w:p>
          <w:p w14:paraId="1C914FDF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>(dd/mm/yyyy)</w:t>
            </w:r>
          </w:p>
        </w:tc>
        <w:tc>
          <w:tcPr>
            <w:tcW w:w="1985" w:type="dxa"/>
            <w:gridSpan w:val="2"/>
            <w:shd w:val="clear" w:color="auto" w:fill="FFF2CC" w:themeFill="accent4" w:themeFillTint="33"/>
          </w:tcPr>
          <w:p w14:paraId="0DB1EFE9" w14:textId="77777777" w:rsidR="007965B3" w:rsidRPr="004C15C0" w:rsidRDefault="007965B3" w:rsidP="008816FD">
            <w:pPr>
              <w:rPr>
                <w:rFonts w:ascii="Arial" w:hAnsi="Arial" w:cs="Arial"/>
                <w:highlight w:val="yellow"/>
              </w:rPr>
            </w:pPr>
          </w:p>
          <w:p w14:paraId="7E4D8592" w14:textId="046B0A71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  <w:p w14:paraId="7F0A40A0" w14:textId="77777777" w:rsidR="007965B3" w:rsidRPr="004C15C0" w:rsidRDefault="007965B3" w:rsidP="008816FD">
            <w:pPr>
              <w:rPr>
                <w:rFonts w:ascii="Arial" w:hAnsi="Arial" w:cs="Arial"/>
                <w:highlight w:val="yellow"/>
              </w:rPr>
            </w:pPr>
          </w:p>
          <w:p w14:paraId="475E2D71" w14:textId="77777777" w:rsidR="007965B3" w:rsidRPr="004C15C0" w:rsidRDefault="007965B3" w:rsidP="008816FD">
            <w:pPr>
              <w:rPr>
                <w:rFonts w:ascii="Arial" w:hAnsi="Arial" w:cs="Arial"/>
                <w:highlight w:val="yellow"/>
              </w:rPr>
            </w:pPr>
          </w:p>
        </w:tc>
      </w:tr>
      <w:tr w:rsidR="007965B3" w:rsidRPr="004C15C0" w14:paraId="1992BB07" w14:textId="77777777" w:rsidTr="008816FD">
        <w:trPr>
          <w:trHeight w:val="924"/>
        </w:trPr>
        <w:tc>
          <w:tcPr>
            <w:tcW w:w="1235" w:type="dxa"/>
            <w:vMerge/>
            <w:shd w:val="clear" w:color="auto" w:fill="E2EFD9" w:themeFill="accent6" w:themeFillTint="33"/>
            <w:vAlign w:val="center"/>
          </w:tcPr>
          <w:p w14:paraId="01401782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1312" w:type="dxa"/>
            <w:vMerge/>
            <w:shd w:val="clear" w:color="auto" w:fill="E2EFD9" w:themeFill="accent6" w:themeFillTint="33"/>
            <w:vAlign w:val="center"/>
          </w:tcPr>
          <w:p w14:paraId="12D28643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31756D03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00E3C70B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3D57AA77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67337D48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3D5A2798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46ADD666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606DB47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016EC91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A7E2BE0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</w:p>
          <w:p w14:paraId="456608DE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>Number of days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766EF3FA" w14:textId="77777777" w:rsidR="007965B3" w:rsidRPr="004C15C0" w:rsidRDefault="007965B3" w:rsidP="008816FD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C15C0">
              <w:rPr>
                <w:rFonts w:ascii="Arial" w:hAnsi="Arial" w:cs="Arial"/>
                <w:b/>
                <w:color w:val="385623" w:themeColor="accent6" w:themeShade="80"/>
              </w:rPr>
              <w:t>Number of running days</w:t>
            </w:r>
          </w:p>
        </w:tc>
      </w:tr>
      <w:tr w:rsidR="00EE455E" w:rsidRPr="004C15C0" w14:paraId="585CA0FE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37CFFC87" w14:textId="165F3B9E" w:rsidR="00EE455E" w:rsidRPr="00EE455E" w:rsidRDefault="00EE455E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MOLLY R MCCALL</w:t>
            </w:r>
          </w:p>
        </w:tc>
        <w:tc>
          <w:tcPr>
            <w:tcW w:w="1312" w:type="dxa"/>
            <w:vAlign w:val="center"/>
          </w:tcPr>
          <w:p w14:paraId="41179113" w14:textId="6C70C802" w:rsidR="00EE455E" w:rsidRPr="00EE455E" w:rsidRDefault="00EE455E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MARINE</w:t>
            </w:r>
          </w:p>
        </w:tc>
        <w:tc>
          <w:tcPr>
            <w:tcW w:w="1417" w:type="dxa"/>
            <w:vAlign w:val="center"/>
          </w:tcPr>
          <w:p w14:paraId="40254B10" w14:textId="2911972E" w:rsidR="00EE455E" w:rsidRPr="00EE455E" w:rsidRDefault="00EE455E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71BD7163" w14:textId="5FBD3605" w:rsidR="00EE455E" w:rsidRPr="00EE455E" w:rsidRDefault="00EE455E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DP-2 HIGH SPEED CREW BOAT</w:t>
            </w:r>
          </w:p>
        </w:tc>
        <w:tc>
          <w:tcPr>
            <w:tcW w:w="993" w:type="dxa"/>
            <w:vAlign w:val="center"/>
          </w:tcPr>
          <w:p w14:paraId="0BB3D53C" w14:textId="79DB6FA0" w:rsidR="00EE455E" w:rsidRPr="00EE455E" w:rsidRDefault="008E44CA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419</w:t>
            </w:r>
          </w:p>
        </w:tc>
        <w:tc>
          <w:tcPr>
            <w:tcW w:w="1417" w:type="dxa"/>
            <w:vAlign w:val="center"/>
          </w:tcPr>
          <w:p w14:paraId="0D08126D" w14:textId="71755A13" w:rsidR="00EE455E" w:rsidRPr="00EE455E" w:rsidRDefault="008E44CA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CUMMINS</w:t>
            </w:r>
          </w:p>
        </w:tc>
        <w:tc>
          <w:tcPr>
            <w:tcW w:w="1276" w:type="dxa"/>
            <w:vAlign w:val="center"/>
          </w:tcPr>
          <w:p w14:paraId="09B798D9" w14:textId="45E071C6" w:rsidR="00EE455E" w:rsidRPr="00EE455E" w:rsidRDefault="008E44CA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7200</w:t>
            </w:r>
          </w:p>
        </w:tc>
        <w:tc>
          <w:tcPr>
            <w:tcW w:w="1276" w:type="dxa"/>
            <w:vAlign w:val="center"/>
          </w:tcPr>
          <w:p w14:paraId="636F679D" w14:textId="79C2A9F4" w:rsidR="00EE455E" w:rsidRPr="00EE455E" w:rsidRDefault="008E44CA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43E6E75F" w14:textId="1D17E8C0" w:rsidR="00EE455E" w:rsidRPr="00EE455E" w:rsidRDefault="008E44CA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15.10.2023</w:t>
            </w:r>
          </w:p>
        </w:tc>
        <w:tc>
          <w:tcPr>
            <w:tcW w:w="1559" w:type="dxa"/>
            <w:vAlign w:val="center"/>
          </w:tcPr>
          <w:p w14:paraId="0C471296" w14:textId="24486373" w:rsidR="00EE455E" w:rsidRPr="008E44CA" w:rsidRDefault="008E44CA" w:rsidP="00576122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17.12.2023</w:t>
            </w:r>
          </w:p>
        </w:tc>
        <w:tc>
          <w:tcPr>
            <w:tcW w:w="992" w:type="dxa"/>
          </w:tcPr>
          <w:p w14:paraId="1DA0CDA0" w14:textId="35650EDC" w:rsidR="00EE455E" w:rsidRPr="008E44CA" w:rsidRDefault="008E44CA" w:rsidP="00C517A8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63</w:t>
            </w:r>
          </w:p>
        </w:tc>
        <w:tc>
          <w:tcPr>
            <w:tcW w:w="993" w:type="dxa"/>
          </w:tcPr>
          <w:p w14:paraId="3CFD3164" w14:textId="3E32FBAA" w:rsidR="00EE455E" w:rsidRPr="008E44CA" w:rsidRDefault="008E44CA" w:rsidP="00C517A8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63</w:t>
            </w:r>
          </w:p>
        </w:tc>
      </w:tr>
      <w:tr w:rsidR="00EA18A3" w:rsidRPr="004C15C0" w14:paraId="1A70B959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161AF2BB" w14:textId="0E75CF77" w:rsidR="00EA18A3" w:rsidRDefault="00E50E6A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SEASCOR LEOPARD</w:t>
            </w:r>
          </w:p>
        </w:tc>
        <w:tc>
          <w:tcPr>
            <w:tcW w:w="1312" w:type="dxa"/>
            <w:vAlign w:val="center"/>
          </w:tcPr>
          <w:p w14:paraId="22DE9F97" w14:textId="0C13F688" w:rsidR="00EA18A3" w:rsidRDefault="00E50E6A" w:rsidP="00576122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SEACOR MARINE </w:t>
            </w:r>
          </w:p>
        </w:tc>
        <w:tc>
          <w:tcPr>
            <w:tcW w:w="1417" w:type="dxa"/>
            <w:vAlign w:val="center"/>
          </w:tcPr>
          <w:p w14:paraId="519D2B69" w14:textId="20D9D4B2" w:rsidR="00EA18A3" w:rsidRDefault="00563D45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ANGOLA </w:t>
            </w:r>
          </w:p>
        </w:tc>
        <w:tc>
          <w:tcPr>
            <w:tcW w:w="1701" w:type="dxa"/>
            <w:vAlign w:val="center"/>
          </w:tcPr>
          <w:p w14:paraId="159746E5" w14:textId="58E877C1" w:rsidR="00EA18A3" w:rsidRDefault="00EE455E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563D45" w:rsidRPr="00EE455E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67877A4F" w14:textId="7848FB34" w:rsidR="00EA18A3" w:rsidRDefault="00637E99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GRT 497</w:t>
            </w:r>
          </w:p>
        </w:tc>
        <w:tc>
          <w:tcPr>
            <w:tcW w:w="1417" w:type="dxa"/>
            <w:vAlign w:val="center"/>
          </w:tcPr>
          <w:p w14:paraId="536C0E9A" w14:textId="676E1100" w:rsidR="00EA18A3" w:rsidRDefault="00637E99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4XMTU</w:t>
            </w:r>
          </w:p>
        </w:tc>
        <w:tc>
          <w:tcPr>
            <w:tcW w:w="1276" w:type="dxa"/>
            <w:vAlign w:val="center"/>
          </w:tcPr>
          <w:p w14:paraId="737904FB" w14:textId="14C43B85" w:rsidR="00EA18A3" w:rsidRDefault="00637E99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15500</w:t>
            </w:r>
          </w:p>
        </w:tc>
        <w:tc>
          <w:tcPr>
            <w:tcW w:w="1276" w:type="dxa"/>
            <w:vAlign w:val="center"/>
          </w:tcPr>
          <w:p w14:paraId="04C105A0" w14:textId="2D9743A1" w:rsidR="00EA18A3" w:rsidRDefault="00540FF5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MASTER</w:t>
            </w:r>
          </w:p>
        </w:tc>
        <w:tc>
          <w:tcPr>
            <w:tcW w:w="1559" w:type="dxa"/>
            <w:vAlign w:val="center"/>
          </w:tcPr>
          <w:p w14:paraId="7C0188F0" w14:textId="1DEE7A58" w:rsidR="00EA18A3" w:rsidRDefault="00540FF5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25.05.2023</w:t>
            </w:r>
          </w:p>
        </w:tc>
        <w:tc>
          <w:tcPr>
            <w:tcW w:w="1559" w:type="dxa"/>
            <w:vAlign w:val="center"/>
          </w:tcPr>
          <w:p w14:paraId="61EF59C5" w14:textId="2D3078EE" w:rsidR="00EA18A3" w:rsidRDefault="00F3643E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02.08.202</w:t>
            </w:r>
            <w:r w:rsidR="00724C96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992" w:type="dxa"/>
          </w:tcPr>
          <w:p w14:paraId="3653BAB3" w14:textId="11DB9E4F" w:rsidR="00EA18A3" w:rsidRDefault="005B46F6" w:rsidP="00C517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70</w:t>
            </w:r>
          </w:p>
        </w:tc>
        <w:tc>
          <w:tcPr>
            <w:tcW w:w="993" w:type="dxa"/>
          </w:tcPr>
          <w:p w14:paraId="452E4097" w14:textId="23020040" w:rsidR="00EA18A3" w:rsidRPr="004C15C0" w:rsidRDefault="00421751" w:rsidP="00C517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70</w:t>
            </w:r>
          </w:p>
        </w:tc>
      </w:tr>
      <w:tr w:rsidR="00576122" w:rsidRPr="004C15C0" w14:paraId="7A60346C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2D1DC31A" w14:textId="7C71047D" w:rsidR="00576122" w:rsidRDefault="00FB4598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SEACOR LEOPARD </w:t>
            </w:r>
          </w:p>
        </w:tc>
        <w:tc>
          <w:tcPr>
            <w:tcW w:w="1312" w:type="dxa"/>
            <w:vAlign w:val="center"/>
          </w:tcPr>
          <w:p w14:paraId="69D281D4" w14:textId="2C8555D3" w:rsidR="00576122" w:rsidRDefault="002B24DC" w:rsidP="00576122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SEACOR MARINE </w:t>
            </w:r>
          </w:p>
        </w:tc>
        <w:tc>
          <w:tcPr>
            <w:tcW w:w="1417" w:type="dxa"/>
            <w:vAlign w:val="center"/>
          </w:tcPr>
          <w:p w14:paraId="4BCB837F" w14:textId="4E34BFDF" w:rsidR="00576122" w:rsidRDefault="006300DA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ANGOLA</w:t>
            </w:r>
          </w:p>
        </w:tc>
        <w:tc>
          <w:tcPr>
            <w:tcW w:w="1701" w:type="dxa"/>
            <w:vAlign w:val="center"/>
          </w:tcPr>
          <w:p w14:paraId="5980850A" w14:textId="04B46262" w:rsidR="00576122" w:rsidRDefault="00EE455E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2B24DC" w:rsidRPr="00EE455E">
              <w:rPr>
                <w:rFonts w:ascii="Arial" w:hAnsi="Arial" w:cs="Arial"/>
              </w:rPr>
              <w:t>HIGH SPEED</w:t>
            </w:r>
            <w:r>
              <w:rPr>
                <w:rFonts w:ascii="Arial" w:hAnsi="Arial" w:cs="Arial"/>
              </w:rPr>
              <w:t xml:space="preserve"> </w:t>
            </w:r>
            <w:r w:rsidRPr="00EE455E">
              <w:rPr>
                <w:rFonts w:ascii="Arial" w:hAnsi="Arial" w:cs="Arial"/>
              </w:rPr>
              <w:t>CREW BOAT</w:t>
            </w:r>
          </w:p>
        </w:tc>
        <w:tc>
          <w:tcPr>
            <w:tcW w:w="993" w:type="dxa"/>
            <w:vAlign w:val="center"/>
          </w:tcPr>
          <w:p w14:paraId="73D2B38F" w14:textId="2E419A1B" w:rsidR="00576122" w:rsidRDefault="0029430D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GRT 497</w:t>
            </w:r>
          </w:p>
        </w:tc>
        <w:tc>
          <w:tcPr>
            <w:tcW w:w="1417" w:type="dxa"/>
            <w:vAlign w:val="center"/>
          </w:tcPr>
          <w:p w14:paraId="753F5920" w14:textId="5C08383A" w:rsidR="00576122" w:rsidRDefault="0029430D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4XMTU</w:t>
            </w:r>
          </w:p>
        </w:tc>
        <w:tc>
          <w:tcPr>
            <w:tcW w:w="1276" w:type="dxa"/>
            <w:vAlign w:val="center"/>
          </w:tcPr>
          <w:p w14:paraId="1A4B1B49" w14:textId="04034B2B" w:rsidR="00576122" w:rsidRDefault="0029430D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15500</w:t>
            </w:r>
          </w:p>
        </w:tc>
        <w:tc>
          <w:tcPr>
            <w:tcW w:w="1276" w:type="dxa"/>
            <w:vAlign w:val="center"/>
          </w:tcPr>
          <w:p w14:paraId="4E628055" w14:textId="52AD8C1C" w:rsidR="00576122" w:rsidRDefault="006300DA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MASTER </w:t>
            </w:r>
          </w:p>
        </w:tc>
        <w:tc>
          <w:tcPr>
            <w:tcW w:w="1559" w:type="dxa"/>
            <w:vAlign w:val="center"/>
          </w:tcPr>
          <w:p w14:paraId="33E21B4A" w14:textId="3CDF7CCA" w:rsidR="00576122" w:rsidRDefault="003B7133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12.12.2022</w:t>
            </w:r>
          </w:p>
        </w:tc>
        <w:tc>
          <w:tcPr>
            <w:tcW w:w="1559" w:type="dxa"/>
            <w:vAlign w:val="center"/>
          </w:tcPr>
          <w:p w14:paraId="043DBAA1" w14:textId="74292D86" w:rsidR="00576122" w:rsidRDefault="002F33C0" w:rsidP="00576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06.03.2023</w:t>
            </w:r>
          </w:p>
        </w:tc>
        <w:tc>
          <w:tcPr>
            <w:tcW w:w="992" w:type="dxa"/>
          </w:tcPr>
          <w:p w14:paraId="4F2D76AC" w14:textId="6600CCD4" w:rsidR="00576122" w:rsidRDefault="00803125" w:rsidP="00C517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85</w:t>
            </w:r>
          </w:p>
        </w:tc>
        <w:tc>
          <w:tcPr>
            <w:tcW w:w="993" w:type="dxa"/>
          </w:tcPr>
          <w:p w14:paraId="1E2E8991" w14:textId="7F4C049A" w:rsidR="00576122" w:rsidRPr="004C15C0" w:rsidRDefault="00803125" w:rsidP="00C517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85</w:t>
            </w:r>
          </w:p>
        </w:tc>
      </w:tr>
      <w:tr w:rsidR="006E4872" w:rsidRPr="004C15C0" w14:paraId="2DB62B5C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57C80EA4" w14:textId="58287B71" w:rsidR="006E4872" w:rsidRPr="004C15C0" w:rsidRDefault="00F138B8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SEACOR </w:t>
            </w:r>
            <w:r w:rsidR="003E7E95">
              <w:rPr>
                <w:rFonts w:ascii="Arial" w:hAnsi="Arial" w:cs="Arial"/>
                <w:lang w:val="ru-RU"/>
              </w:rPr>
              <w:t>LEOPARD</w:t>
            </w:r>
          </w:p>
        </w:tc>
        <w:tc>
          <w:tcPr>
            <w:tcW w:w="1312" w:type="dxa"/>
            <w:vAlign w:val="center"/>
          </w:tcPr>
          <w:p w14:paraId="30E689B6" w14:textId="61C8F454" w:rsidR="006E4872" w:rsidRPr="004C15C0" w:rsidRDefault="003E7E95" w:rsidP="006E4872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SEACOR MARINE</w:t>
            </w:r>
          </w:p>
        </w:tc>
        <w:tc>
          <w:tcPr>
            <w:tcW w:w="1417" w:type="dxa"/>
            <w:vAlign w:val="center"/>
          </w:tcPr>
          <w:p w14:paraId="173DE6AF" w14:textId="43E217DB" w:rsidR="006E4872" w:rsidRPr="004C15C0" w:rsidRDefault="00F26BA4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SAUDI ARABIA </w:t>
            </w:r>
          </w:p>
        </w:tc>
        <w:tc>
          <w:tcPr>
            <w:tcW w:w="1701" w:type="dxa"/>
            <w:vAlign w:val="center"/>
          </w:tcPr>
          <w:p w14:paraId="3CC779B4" w14:textId="0C1F59BB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F26BA4" w:rsidRPr="00EE455E">
              <w:rPr>
                <w:rFonts w:ascii="Arial" w:hAnsi="Arial" w:cs="Arial"/>
              </w:rPr>
              <w:t>HIGH</w:t>
            </w:r>
            <w:r>
              <w:rPr>
                <w:rFonts w:ascii="Arial" w:hAnsi="Arial" w:cs="Arial"/>
              </w:rPr>
              <w:t xml:space="preserve"> </w:t>
            </w:r>
            <w:r w:rsidR="00275E78" w:rsidRPr="00EE455E">
              <w:rPr>
                <w:rFonts w:ascii="Arial" w:hAnsi="Arial" w:cs="Arial"/>
              </w:rPr>
              <w:t>SPEED CREW BOAT</w:t>
            </w:r>
          </w:p>
        </w:tc>
        <w:tc>
          <w:tcPr>
            <w:tcW w:w="993" w:type="dxa"/>
            <w:vAlign w:val="center"/>
          </w:tcPr>
          <w:p w14:paraId="4B94B5B9" w14:textId="7C24F539" w:rsidR="006E4872" w:rsidRPr="004C15C0" w:rsidRDefault="00C07C80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GRT 497</w:t>
            </w:r>
          </w:p>
        </w:tc>
        <w:tc>
          <w:tcPr>
            <w:tcW w:w="1417" w:type="dxa"/>
            <w:vAlign w:val="center"/>
          </w:tcPr>
          <w:p w14:paraId="230C510D" w14:textId="2B61DFEF" w:rsidR="006E4872" w:rsidRPr="004C15C0" w:rsidRDefault="00D96EF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4XMTU</w:t>
            </w:r>
          </w:p>
        </w:tc>
        <w:tc>
          <w:tcPr>
            <w:tcW w:w="1276" w:type="dxa"/>
            <w:vAlign w:val="center"/>
          </w:tcPr>
          <w:p w14:paraId="2A8E2735" w14:textId="53DB7B01" w:rsidR="006E4872" w:rsidRPr="004C15C0" w:rsidRDefault="00D96EF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15500</w:t>
            </w:r>
          </w:p>
        </w:tc>
        <w:tc>
          <w:tcPr>
            <w:tcW w:w="1276" w:type="dxa"/>
            <w:vAlign w:val="center"/>
          </w:tcPr>
          <w:p w14:paraId="2A82DAAC" w14:textId="1CF956F6" w:rsidR="006E4872" w:rsidRPr="004C15C0" w:rsidRDefault="0077332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MASTER</w:t>
            </w:r>
          </w:p>
        </w:tc>
        <w:tc>
          <w:tcPr>
            <w:tcW w:w="1559" w:type="dxa"/>
            <w:vAlign w:val="center"/>
          </w:tcPr>
          <w:p w14:paraId="790BB7B8" w14:textId="750E6E2E" w:rsidR="006E4872" w:rsidRPr="004C15C0" w:rsidRDefault="00170419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26.07.202</w:t>
            </w:r>
            <w:r w:rsidR="002F33C0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14:paraId="519419BC" w14:textId="70AF2022" w:rsidR="006E4872" w:rsidRPr="004C15C0" w:rsidRDefault="00170419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23.09.2022</w:t>
            </w:r>
          </w:p>
        </w:tc>
        <w:tc>
          <w:tcPr>
            <w:tcW w:w="992" w:type="dxa"/>
          </w:tcPr>
          <w:p w14:paraId="39AC1FEF" w14:textId="611C6234" w:rsidR="006E4872" w:rsidRPr="004C15C0" w:rsidRDefault="009B62A3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60</w:t>
            </w:r>
          </w:p>
        </w:tc>
        <w:tc>
          <w:tcPr>
            <w:tcW w:w="993" w:type="dxa"/>
          </w:tcPr>
          <w:p w14:paraId="1B51D71D" w14:textId="563E3F9A" w:rsidR="006E4872" w:rsidRPr="004C15C0" w:rsidRDefault="009B62A3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60</w:t>
            </w:r>
          </w:p>
        </w:tc>
      </w:tr>
      <w:tr w:rsidR="006E4872" w:rsidRPr="004C15C0" w14:paraId="378B9CA9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40AA2843" w14:textId="6C888F3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5AD762E3" w14:textId="4DEAB1C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13F9826C" w14:textId="3FB405A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660D288C" w14:textId="5AAFC2AD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5F70BAB4" w14:textId="77777777" w:rsidR="006E4872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</w:t>
            </w:r>
          </w:p>
          <w:p w14:paraId="21D96F5C" w14:textId="02B7800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1417" w:type="dxa"/>
            <w:vAlign w:val="center"/>
          </w:tcPr>
          <w:p w14:paraId="2D91D080" w14:textId="54B86BC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4XMTU</w:t>
            </w:r>
          </w:p>
        </w:tc>
        <w:tc>
          <w:tcPr>
            <w:tcW w:w="1276" w:type="dxa"/>
            <w:vAlign w:val="center"/>
          </w:tcPr>
          <w:p w14:paraId="4DF87B31" w14:textId="420CAC0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509AE596" w14:textId="7B318D5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61667CB6" w14:textId="5741DC6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10.03.2022</w:t>
            </w:r>
          </w:p>
        </w:tc>
        <w:tc>
          <w:tcPr>
            <w:tcW w:w="1559" w:type="dxa"/>
            <w:vAlign w:val="center"/>
          </w:tcPr>
          <w:p w14:paraId="33CB4E6D" w14:textId="1A4A407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17.05.2022</w:t>
            </w:r>
          </w:p>
        </w:tc>
        <w:tc>
          <w:tcPr>
            <w:tcW w:w="992" w:type="dxa"/>
          </w:tcPr>
          <w:p w14:paraId="198C6C30" w14:textId="38E89FC8" w:rsidR="006E4872" w:rsidRPr="004C15C0" w:rsidRDefault="003B09A4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993" w:type="dxa"/>
          </w:tcPr>
          <w:p w14:paraId="3B1F36F1" w14:textId="639CA6E4" w:rsidR="006E4872" w:rsidRPr="004C15C0" w:rsidRDefault="003B09A4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6E4872" w:rsidRPr="004C15C0" w14:paraId="59D476E7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0205C276" w14:textId="3708574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3201CBC9" w14:textId="56088D9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09F3AA3A" w14:textId="212BC08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63D63322" w14:textId="16F62CB9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1BD9CE6F" w14:textId="77777777" w:rsidR="006E4872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</w:t>
            </w:r>
          </w:p>
          <w:p w14:paraId="2B7484CE" w14:textId="0DD12C1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1417" w:type="dxa"/>
            <w:vAlign w:val="center"/>
          </w:tcPr>
          <w:p w14:paraId="3017AA6E" w14:textId="2C95A8A1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4XMTU</w:t>
            </w:r>
          </w:p>
        </w:tc>
        <w:tc>
          <w:tcPr>
            <w:tcW w:w="1276" w:type="dxa"/>
            <w:vAlign w:val="center"/>
          </w:tcPr>
          <w:p w14:paraId="16F1FE67" w14:textId="0472F16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5CB970FC" w14:textId="48A37F6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51305CE5" w14:textId="0AD1221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22.12.2021</w:t>
            </w:r>
          </w:p>
        </w:tc>
        <w:tc>
          <w:tcPr>
            <w:tcW w:w="1559" w:type="dxa"/>
            <w:vAlign w:val="center"/>
          </w:tcPr>
          <w:p w14:paraId="4768A5DE" w14:textId="32423D4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06.02.2022</w:t>
            </w:r>
          </w:p>
        </w:tc>
        <w:tc>
          <w:tcPr>
            <w:tcW w:w="992" w:type="dxa"/>
          </w:tcPr>
          <w:p w14:paraId="14B005F9" w14:textId="0C09C6E6" w:rsidR="006E4872" w:rsidRPr="004C15C0" w:rsidRDefault="00FA3B1E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993" w:type="dxa"/>
          </w:tcPr>
          <w:p w14:paraId="3FE1F082" w14:textId="60AC56BB" w:rsidR="006E4872" w:rsidRPr="004C15C0" w:rsidRDefault="00FA3B1E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6E4872" w:rsidRPr="004C15C0" w14:paraId="3653A0D7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46E2674A" w14:textId="6C1E244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76A166E2" w14:textId="5B62AA8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28F4E69C" w14:textId="73341AA9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563FC7E9" w14:textId="41B3A479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76A5111F" w14:textId="77777777" w:rsidR="006E4872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</w:t>
            </w:r>
          </w:p>
          <w:p w14:paraId="67E51C4B" w14:textId="358EC06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1417" w:type="dxa"/>
            <w:vAlign w:val="center"/>
          </w:tcPr>
          <w:p w14:paraId="5B7B639A" w14:textId="4078303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4XMTU</w:t>
            </w:r>
          </w:p>
        </w:tc>
        <w:tc>
          <w:tcPr>
            <w:tcW w:w="1276" w:type="dxa"/>
            <w:vAlign w:val="center"/>
          </w:tcPr>
          <w:p w14:paraId="27A8FC8A" w14:textId="5DDEB76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18ECFBB3" w14:textId="442EA2D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5680B308" w14:textId="4C29E35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06.08.2021</w:t>
            </w:r>
          </w:p>
        </w:tc>
        <w:tc>
          <w:tcPr>
            <w:tcW w:w="1559" w:type="dxa"/>
            <w:vAlign w:val="center"/>
          </w:tcPr>
          <w:p w14:paraId="22610BCE" w14:textId="7E02E37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06.10.2021</w:t>
            </w:r>
          </w:p>
        </w:tc>
        <w:tc>
          <w:tcPr>
            <w:tcW w:w="992" w:type="dxa"/>
          </w:tcPr>
          <w:p w14:paraId="000EA5C5" w14:textId="46DF1D6F" w:rsidR="006E4872" w:rsidRPr="004C15C0" w:rsidRDefault="00FA3B1E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993" w:type="dxa"/>
          </w:tcPr>
          <w:p w14:paraId="4CFA386E" w14:textId="54FBD71C" w:rsidR="006E4872" w:rsidRPr="004C15C0" w:rsidRDefault="00FA3B1E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</w:tr>
      <w:tr w:rsidR="006E4872" w:rsidRPr="004C15C0" w14:paraId="783FF097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414E2728" w14:textId="4FDCE67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6E40F535" w14:textId="6881E02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4D0BDDA0" w14:textId="59814D9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5B422834" w14:textId="0BA121BC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54A00185" w14:textId="77777777" w:rsidR="006E4872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</w:t>
            </w:r>
          </w:p>
          <w:p w14:paraId="140D2E02" w14:textId="196736D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1417" w:type="dxa"/>
            <w:vAlign w:val="center"/>
          </w:tcPr>
          <w:p w14:paraId="58AAB168" w14:textId="27AFA2A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4XMTU</w:t>
            </w:r>
          </w:p>
        </w:tc>
        <w:tc>
          <w:tcPr>
            <w:tcW w:w="1276" w:type="dxa"/>
            <w:vAlign w:val="center"/>
          </w:tcPr>
          <w:p w14:paraId="2764C2D7" w14:textId="1800DF7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5F9386B3" w14:textId="748A253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39A35DA4" w14:textId="72C3476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29.03.2021</w:t>
            </w:r>
          </w:p>
        </w:tc>
        <w:tc>
          <w:tcPr>
            <w:tcW w:w="1559" w:type="dxa"/>
            <w:vAlign w:val="center"/>
          </w:tcPr>
          <w:p w14:paraId="4B4C2389" w14:textId="4898690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25.05.2021</w:t>
            </w:r>
          </w:p>
        </w:tc>
        <w:tc>
          <w:tcPr>
            <w:tcW w:w="992" w:type="dxa"/>
          </w:tcPr>
          <w:p w14:paraId="42FC1922" w14:textId="4568CB10" w:rsidR="006E4872" w:rsidRPr="004C15C0" w:rsidRDefault="00FA3B1E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993" w:type="dxa"/>
          </w:tcPr>
          <w:p w14:paraId="5C5D0970" w14:textId="03729264" w:rsidR="006E4872" w:rsidRPr="004C15C0" w:rsidRDefault="00FA3B1E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tr w:rsidR="006E4872" w:rsidRPr="004C15C0" w14:paraId="72BC337B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47FDC811" w14:textId="1A022D8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6DF10DB6" w14:textId="609A454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53A801A4" w14:textId="196174F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6F53DA99" w14:textId="789E0A37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4A53A7F8" w14:textId="77777777" w:rsidR="006E4872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</w:t>
            </w:r>
          </w:p>
          <w:p w14:paraId="7EF6209B" w14:textId="065FA41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1417" w:type="dxa"/>
            <w:vAlign w:val="center"/>
          </w:tcPr>
          <w:p w14:paraId="434DD26B" w14:textId="1E260B4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4XMTU</w:t>
            </w:r>
          </w:p>
        </w:tc>
        <w:tc>
          <w:tcPr>
            <w:tcW w:w="1276" w:type="dxa"/>
            <w:vAlign w:val="center"/>
          </w:tcPr>
          <w:p w14:paraId="1B8E334E" w14:textId="348A5F6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39530869" w14:textId="3B79F0D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41766C27" w14:textId="501A4C5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11.09.2020</w:t>
            </w:r>
          </w:p>
        </w:tc>
        <w:tc>
          <w:tcPr>
            <w:tcW w:w="1559" w:type="dxa"/>
            <w:vAlign w:val="center"/>
          </w:tcPr>
          <w:p w14:paraId="771FDCFF" w14:textId="1BEE86D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19.01.2021</w:t>
            </w:r>
          </w:p>
        </w:tc>
        <w:tc>
          <w:tcPr>
            <w:tcW w:w="992" w:type="dxa"/>
          </w:tcPr>
          <w:p w14:paraId="1C6E11C2" w14:textId="5BAF9705" w:rsidR="006E4872" w:rsidRPr="004C15C0" w:rsidRDefault="00FA3B1E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993" w:type="dxa"/>
          </w:tcPr>
          <w:p w14:paraId="45AC0157" w14:textId="0745A4B1" w:rsidR="006E4872" w:rsidRPr="004C15C0" w:rsidRDefault="00FA3B1E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6E4872" w:rsidRPr="004C15C0" w14:paraId="2E6DC2DB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390FDD76" w14:textId="28B77731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SEACOR LEOPARD</w:t>
            </w:r>
          </w:p>
        </w:tc>
        <w:tc>
          <w:tcPr>
            <w:tcW w:w="1312" w:type="dxa"/>
            <w:vAlign w:val="center"/>
          </w:tcPr>
          <w:p w14:paraId="30AFC160" w14:textId="2164562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619A3A9E" w14:textId="214A480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74C7A8D2" w14:textId="00B74EC5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4FC17DF9" w14:textId="77777777" w:rsidR="006E4872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</w:t>
            </w:r>
          </w:p>
          <w:p w14:paraId="2AA46FEF" w14:textId="4D0A99E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1417" w:type="dxa"/>
            <w:vAlign w:val="center"/>
          </w:tcPr>
          <w:p w14:paraId="0166F02E" w14:textId="2ABE90E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4XMTU</w:t>
            </w:r>
          </w:p>
        </w:tc>
        <w:tc>
          <w:tcPr>
            <w:tcW w:w="1276" w:type="dxa"/>
            <w:vAlign w:val="center"/>
          </w:tcPr>
          <w:p w14:paraId="6518CBB5" w14:textId="6BC9B5E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034BC509" w14:textId="34550DE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0CD2A6E4" w14:textId="3E042C3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16.12.2019</w:t>
            </w:r>
          </w:p>
        </w:tc>
        <w:tc>
          <w:tcPr>
            <w:tcW w:w="1559" w:type="dxa"/>
            <w:vAlign w:val="center"/>
          </w:tcPr>
          <w:p w14:paraId="08592A49" w14:textId="4121222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25.02.2020</w:t>
            </w:r>
          </w:p>
        </w:tc>
        <w:tc>
          <w:tcPr>
            <w:tcW w:w="992" w:type="dxa"/>
          </w:tcPr>
          <w:p w14:paraId="5FB7F87E" w14:textId="2F273843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993" w:type="dxa"/>
          </w:tcPr>
          <w:p w14:paraId="2FC4DD62" w14:textId="0EA627E0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</w:tr>
      <w:tr w:rsidR="006E4872" w:rsidRPr="004C15C0" w14:paraId="60B0516E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43D9259F" w14:textId="1754856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7C852B56" w14:textId="208FAAA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1BDC75A2" w14:textId="4291718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73999733" w14:textId="2A3DE380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664A6714" w14:textId="72769FF1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4F61454E" w14:textId="4BE2DEE1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61AC8F69" w14:textId="598D412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34069353" w14:textId="1B09E9E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7B4EAB5E" w14:textId="665E661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11.08.2019</w:t>
            </w:r>
          </w:p>
        </w:tc>
        <w:tc>
          <w:tcPr>
            <w:tcW w:w="1559" w:type="dxa"/>
            <w:vAlign w:val="center"/>
          </w:tcPr>
          <w:p w14:paraId="14113BA6" w14:textId="4E7F0B7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14.10.2019</w:t>
            </w:r>
          </w:p>
        </w:tc>
        <w:tc>
          <w:tcPr>
            <w:tcW w:w="992" w:type="dxa"/>
          </w:tcPr>
          <w:p w14:paraId="742A0493" w14:textId="7AE6E9C1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93" w:type="dxa"/>
          </w:tcPr>
          <w:p w14:paraId="0AFE813A" w14:textId="07A28D0C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</w:tr>
      <w:tr w:rsidR="006E4872" w:rsidRPr="004C15C0" w14:paraId="15699A21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6730CE1D" w14:textId="0209C9A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5660109E" w14:textId="4C889E7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3E6A4E52" w14:textId="30335269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0F4B803A" w14:textId="5FF2E782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5E82DBC7" w14:textId="19913A5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5D364FA9" w14:textId="7378C29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079AF598" w14:textId="7ACE45F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5ECC6A9C" w14:textId="565FF60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6322CAD2" w14:textId="3A6DE21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05.04.2019</w:t>
            </w:r>
          </w:p>
        </w:tc>
        <w:tc>
          <w:tcPr>
            <w:tcW w:w="1559" w:type="dxa"/>
            <w:vAlign w:val="center"/>
          </w:tcPr>
          <w:p w14:paraId="48CBC68F" w14:textId="2486DEF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17.06.2019</w:t>
            </w:r>
          </w:p>
        </w:tc>
        <w:tc>
          <w:tcPr>
            <w:tcW w:w="992" w:type="dxa"/>
          </w:tcPr>
          <w:p w14:paraId="4C8D47D8" w14:textId="6523E744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3" w:type="dxa"/>
          </w:tcPr>
          <w:p w14:paraId="630A18E3" w14:textId="2D6C177C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6E4872" w:rsidRPr="004C15C0" w14:paraId="16F4F12E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0F4A996A" w14:textId="26CDCC9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3BEC3E8A" w14:textId="402E567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71281576" w14:textId="4CB88B2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29CC4E33" w14:textId="3ED90267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1DE0B799" w14:textId="7F0EBF4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50F01D7B" w14:textId="73CDF8C9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26A7DAAA" w14:textId="3FCE352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107C8394" w14:textId="64D8DB1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13D073C0" w14:textId="6E59488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29.11.2018</w:t>
            </w:r>
          </w:p>
        </w:tc>
        <w:tc>
          <w:tcPr>
            <w:tcW w:w="1559" w:type="dxa"/>
            <w:vAlign w:val="center"/>
          </w:tcPr>
          <w:p w14:paraId="3EF53BF5" w14:textId="72417BE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28.01.2019</w:t>
            </w:r>
          </w:p>
        </w:tc>
        <w:tc>
          <w:tcPr>
            <w:tcW w:w="992" w:type="dxa"/>
          </w:tcPr>
          <w:p w14:paraId="6109EA1D" w14:textId="553C152E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993" w:type="dxa"/>
          </w:tcPr>
          <w:p w14:paraId="546738A5" w14:textId="7D0556B4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</w:tr>
      <w:tr w:rsidR="006E4872" w:rsidRPr="004C15C0" w14:paraId="3EC34983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4DD52004" w14:textId="50DC452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043A1D09" w14:textId="2D55DC7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4478A51B" w14:textId="51F8496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6362D78B" w14:textId="09A48D90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61F3EE6C" w14:textId="6D341F9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660E99E5" w14:textId="03AC5AC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5932DF46" w14:textId="0623D22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0FAC6EA7" w14:textId="2740C7D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651DB78F" w14:textId="7B3EDE5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23.07.2018</w:t>
            </w:r>
          </w:p>
        </w:tc>
        <w:tc>
          <w:tcPr>
            <w:tcW w:w="1559" w:type="dxa"/>
            <w:vAlign w:val="center"/>
          </w:tcPr>
          <w:p w14:paraId="4017E04F" w14:textId="35E39C2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26.09.2018</w:t>
            </w:r>
          </w:p>
        </w:tc>
        <w:tc>
          <w:tcPr>
            <w:tcW w:w="992" w:type="dxa"/>
          </w:tcPr>
          <w:p w14:paraId="6F051E19" w14:textId="77EA25A8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993" w:type="dxa"/>
          </w:tcPr>
          <w:p w14:paraId="32609866" w14:textId="6CB3A5A6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  <w:tr w:rsidR="006E4872" w:rsidRPr="004C15C0" w14:paraId="44B9083A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64E7F2DD" w14:textId="42E6C8D1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315D050B" w14:textId="2AB2C8F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58973B08" w14:textId="27D4EA8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3CC0790C" w14:textId="210AC1D7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3EF0A4B7" w14:textId="40BB613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30EBD4C7" w14:textId="6F8DE89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624E9707" w14:textId="32204EE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7C04E558" w14:textId="1C80E04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62DF6032" w14:textId="1729834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26.03.2018</w:t>
            </w:r>
          </w:p>
        </w:tc>
        <w:tc>
          <w:tcPr>
            <w:tcW w:w="1559" w:type="dxa"/>
            <w:vAlign w:val="center"/>
          </w:tcPr>
          <w:p w14:paraId="2E7A487D" w14:textId="2E9EE39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24.05.2018</w:t>
            </w:r>
          </w:p>
        </w:tc>
        <w:tc>
          <w:tcPr>
            <w:tcW w:w="992" w:type="dxa"/>
          </w:tcPr>
          <w:p w14:paraId="243BB396" w14:textId="208DB754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993" w:type="dxa"/>
          </w:tcPr>
          <w:p w14:paraId="2165429B" w14:textId="77BED014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</w:tr>
      <w:tr w:rsidR="006E4872" w:rsidRPr="004C15C0" w14:paraId="3CF1E7A7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097D83B2" w14:textId="6E4182C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2F320959" w14:textId="6243F645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2D9D7253" w14:textId="644BA26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0C37AF93" w14:textId="0E751F32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4F575093" w14:textId="0444949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63BAFDC1" w14:textId="5605BAD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17A5B39A" w14:textId="34DE0E0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4AE7D04B" w14:textId="45CD957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3A2EB3AC" w14:textId="7AEBA50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13.11.2017</w:t>
            </w:r>
          </w:p>
        </w:tc>
        <w:tc>
          <w:tcPr>
            <w:tcW w:w="1559" w:type="dxa"/>
            <w:vAlign w:val="center"/>
          </w:tcPr>
          <w:p w14:paraId="2CAFB2F0" w14:textId="3D281E7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17.01.2018</w:t>
            </w:r>
          </w:p>
        </w:tc>
        <w:tc>
          <w:tcPr>
            <w:tcW w:w="992" w:type="dxa"/>
          </w:tcPr>
          <w:p w14:paraId="6B7078C7" w14:textId="4724C7C4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993" w:type="dxa"/>
          </w:tcPr>
          <w:p w14:paraId="54D65118" w14:textId="69108790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</w:tr>
      <w:tr w:rsidR="006E4872" w:rsidRPr="004C15C0" w14:paraId="6BDFA4F5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2750B4A8" w14:textId="3A2D859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5E2F5357" w14:textId="7F6AC95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589D274A" w14:textId="3EBC215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1FF9374C" w14:textId="1D0C1825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36CB2A4A" w14:textId="17E16FA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2B221DE5" w14:textId="3E858E7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56E198D5" w14:textId="24B776E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27B0F786" w14:textId="2D591F3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4B14A8D8" w14:textId="4F0F234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11.07.2017</w:t>
            </w:r>
          </w:p>
        </w:tc>
        <w:tc>
          <w:tcPr>
            <w:tcW w:w="1559" w:type="dxa"/>
            <w:vAlign w:val="center"/>
          </w:tcPr>
          <w:p w14:paraId="729E4626" w14:textId="12C9FBC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14.09.2017</w:t>
            </w:r>
          </w:p>
        </w:tc>
        <w:tc>
          <w:tcPr>
            <w:tcW w:w="992" w:type="dxa"/>
          </w:tcPr>
          <w:p w14:paraId="3CF61E49" w14:textId="69CD64C6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993" w:type="dxa"/>
          </w:tcPr>
          <w:p w14:paraId="48F4A15F" w14:textId="079FEB75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</w:tr>
      <w:tr w:rsidR="006E4872" w:rsidRPr="004C15C0" w14:paraId="526FDA8A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7DC836F9" w14:textId="1D188DB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04F1E4EC" w14:textId="520197B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4EE7EBF4" w14:textId="2227544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3253CEA7" w14:textId="186BDCAE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542B9C6E" w14:textId="1770EA4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281D17E8" w14:textId="61D980E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7F2AE0FD" w14:textId="70343F6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2B065594" w14:textId="1F71C99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2D0DD86C" w14:textId="6B50222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07.03.2017</w:t>
            </w:r>
          </w:p>
        </w:tc>
        <w:tc>
          <w:tcPr>
            <w:tcW w:w="1559" w:type="dxa"/>
            <w:vAlign w:val="center"/>
          </w:tcPr>
          <w:p w14:paraId="07346FEB" w14:textId="7C3A88F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07.05.2017</w:t>
            </w:r>
          </w:p>
        </w:tc>
        <w:tc>
          <w:tcPr>
            <w:tcW w:w="992" w:type="dxa"/>
          </w:tcPr>
          <w:p w14:paraId="01B64532" w14:textId="6CA4FCBD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993" w:type="dxa"/>
          </w:tcPr>
          <w:p w14:paraId="488932D4" w14:textId="1080C17E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</w:tr>
      <w:tr w:rsidR="006E4872" w:rsidRPr="004C15C0" w14:paraId="4DD9C1CD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281FC3B7" w14:textId="368BC8B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65A40651" w14:textId="2BA06C2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60932C2A" w14:textId="4460D85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09121FD4" w14:textId="70441DFD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175BAFF5" w14:textId="0994F7A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3379F65D" w14:textId="32ED623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68ED15A4" w14:textId="57DC9ED5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6A6415D5" w14:textId="45C6319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1CA683BE" w14:textId="5F692A05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16.11.2016</w:t>
            </w:r>
          </w:p>
        </w:tc>
        <w:tc>
          <w:tcPr>
            <w:tcW w:w="1559" w:type="dxa"/>
            <w:vAlign w:val="center"/>
          </w:tcPr>
          <w:p w14:paraId="3B18D110" w14:textId="607DFC8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17.01.2017</w:t>
            </w:r>
          </w:p>
        </w:tc>
        <w:tc>
          <w:tcPr>
            <w:tcW w:w="992" w:type="dxa"/>
          </w:tcPr>
          <w:p w14:paraId="42191FC4" w14:textId="5C4E74ED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993" w:type="dxa"/>
          </w:tcPr>
          <w:p w14:paraId="58E46A95" w14:textId="48E8A1C8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</w:tr>
      <w:tr w:rsidR="006E4872" w:rsidRPr="004C15C0" w14:paraId="05EBF75D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35ECAFFD" w14:textId="1F934EE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54284092" w14:textId="71468DD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2741FBB4" w14:textId="3ABC6B7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2961F9FD" w14:textId="71A2A47A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1E315C3A" w14:textId="0EF0734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66ABE872" w14:textId="3984243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6C015346" w14:textId="1D6E4A9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09E499EC" w14:textId="2B3153C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21F19F05" w14:textId="1E68FFD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21.07.2016</w:t>
            </w:r>
          </w:p>
        </w:tc>
        <w:tc>
          <w:tcPr>
            <w:tcW w:w="1559" w:type="dxa"/>
            <w:vAlign w:val="center"/>
          </w:tcPr>
          <w:p w14:paraId="4D6E43B4" w14:textId="3D2AEA0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23.09.2016</w:t>
            </w:r>
          </w:p>
        </w:tc>
        <w:tc>
          <w:tcPr>
            <w:tcW w:w="992" w:type="dxa"/>
          </w:tcPr>
          <w:p w14:paraId="1A2835C5" w14:textId="326157CD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993" w:type="dxa"/>
          </w:tcPr>
          <w:p w14:paraId="13A39731" w14:textId="5B7228F7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  <w:tr w:rsidR="006E4872" w:rsidRPr="004C15C0" w14:paraId="3E20B87E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487D65FA" w14:textId="459A6F3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0DBE14B2" w14:textId="50AA330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502CA138" w14:textId="2C74726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5B31AFCB" w14:textId="2EC538E3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40545865" w14:textId="148B7F7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7ECFFCB2" w14:textId="46A6EC19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0C1E28FC" w14:textId="0CBC676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7C1709CF" w14:textId="32D8B37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1AE0483B" w14:textId="3E69A12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28.03.2016</w:t>
            </w:r>
          </w:p>
        </w:tc>
        <w:tc>
          <w:tcPr>
            <w:tcW w:w="1559" w:type="dxa"/>
            <w:vAlign w:val="center"/>
          </w:tcPr>
          <w:p w14:paraId="293FC6FE" w14:textId="7558A64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26.05.2016</w:t>
            </w:r>
          </w:p>
        </w:tc>
        <w:tc>
          <w:tcPr>
            <w:tcW w:w="992" w:type="dxa"/>
          </w:tcPr>
          <w:p w14:paraId="0EC1C3A9" w14:textId="64F06382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993" w:type="dxa"/>
          </w:tcPr>
          <w:p w14:paraId="3A7BE583" w14:textId="75267187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</w:tr>
      <w:tr w:rsidR="006E4872" w:rsidRPr="004C15C0" w14:paraId="38E478F7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085294D1" w14:textId="5EDE392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SEACOR LEOPARD</w:t>
            </w:r>
          </w:p>
        </w:tc>
        <w:tc>
          <w:tcPr>
            <w:tcW w:w="1312" w:type="dxa"/>
            <w:vAlign w:val="center"/>
          </w:tcPr>
          <w:p w14:paraId="6323BDA3" w14:textId="0E44A4B5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6D2EFA64" w14:textId="7A6F650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3E48C8E9" w14:textId="59A89E7C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6E5017DA" w14:textId="648E2A71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11B0050D" w14:textId="3CFF21B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28BE8B22" w14:textId="22BE570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30EC4ECD" w14:textId="7B1E968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7497D1D5" w14:textId="5F821FE5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08.12.2015</w:t>
            </w:r>
          </w:p>
        </w:tc>
        <w:tc>
          <w:tcPr>
            <w:tcW w:w="1559" w:type="dxa"/>
            <w:vAlign w:val="center"/>
          </w:tcPr>
          <w:p w14:paraId="7F59BD87" w14:textId="1E0E867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13.02.2016</w:t>
            </w:r>
          </w:p>
        </w:tc>
        <w:tc>
          <w:tcPr>
            <w:tcW w:w="992" w:type="dxa"/>
          </w:tcPr>
          <w:p w14:paraId="30C8ECA3" w14:textId="2E49106B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93" w:type="dxa"/>
          </w:tcPr>
          <w:p w14:paraId="272B0827" w14:textId="4407B183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6E4872" w:rsidRPr="004C15C0" w14:paraId="227AA07A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3001696F" w14:textId="7631C3D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413688A9" w14:textId="6E339D85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6425A438" w14:textId="4D2EE5F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1701" w:type="dxa"/>
            <w:vAlign w:val="center"/>
          </w:tcPr>
          <w:p w14:paraId="1319D69B" w14:textId="5444C384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0B92AE54" w14:textId="15532AC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15368A7C" w14:textId="329C13A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686B72D6" w14:textId="28AA592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7D2179FE" w14:textId="2A2A766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085207F4" w14:textId="3A0CE2F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25.07.2015</w:t>
            </w:r>
          </w:p>
        </w:tc>
        <w:tc>
          <w:tcPr>
            <w:tcW w:w="1559" w:type="dxa"/>
            <w:vAlign w:val="center"/>
          </w:tcPr>
          <w:p w14:paraId="4E07C6B9" w14:textId="1B6D367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21.09.2015</w:t>
            </w:r>
          </w:p>
        </w:tc>
        <w:tc>
          <w:tcPr>
            <w:tcW w:w="992" w:type="dxa"/>
          </w:tcPr>
          <w:p w14:paraId="1B5F920F" w14:textId="47CF474D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993" w:type="dxa"/>
          </w:tcPr>
          <w:p w14:paraId="3C72FDAD" w14:textId="75EF272B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  <w:tr w:rsidR="006E4872" w:rsidRPr="004C15C0" w14:paraId="5A8BC7E7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556B3EDD" w14:textId="72BE806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0E577643" w14:textId="1151AD5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4C6090E0" w14:textId="0573B10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1701" w:type="dxa"/>
            <w:vAlign w:val="center"/>
          </w:tcPr>
          <w:p w14:paraId="2FA2C57B" w14:textId="0B2F1053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2588D115" w14:textId="6912CD0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0CC9C775" w14:textId="114F5B0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33F58927" w14:textId="2C6325A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6D9B791A" w14:textId="72A968C3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0081D5C8" w14:textId="6824F7E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29.03.2015</w:t>
            </w:r>
          </w:p>
        </w:tc>
        <w:tc>
          <w:tcPr>
            <w:tcW w:w="1559" w:type="dxa"/>
            <w:vAlign w:val="center"/>
          </w:tcPr>
          <w:p w14:paraId="0FF30C89" w14:textId="6D472485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27.05.2015</w:t>
            </w:r>
          </w:p>
        </w:tc>
        <w:tc>
          <w:tcPr>
            <w:tcW w:w="992" w:type="dxa"/>
          </w:tcPr>
          <w:p w14:paraId="7A34A40E" w14:textId="5D50E6B8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93" w:type="dxa"/>
          </w:tcPr>
          <w:p w14:paraId="5086B2F2" w14:textId="03B009F9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6E4872" w:rsidRPr="004C15C0" w14:paraId="61A7ED36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3F80C887" w14:textId="137B42D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4A99B431" w14:textId="7AC0F4F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05A28AC7" w14:textId="5782C26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1701" w:type="dxa"/>
            <w:vAlign w:val="center"/>
          </w:tcPr>
          <w:p w14:paraId="47B2B901" w14:textId="737DE747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2E70247F" w14:textId="06CEDDE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1F34DA68" w14:textId="4924D2D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49AB7915" w14:textId="24B98B1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52510866" w14:textId="7D19333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09BC0EDE" w14:textId="4ACF951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02.12.2014</w:t>
            </w:r>
          </w:p>
        </w:tc>
        <w:tc>
          <w:tcPr>
            <w:tcW w:w="1559" w:type="dxa"/>
            <w:vAlign w:val="center"/>
          </w:tcPr>
          <w:p w14:paraId="0E931E03" w14:textId="18982705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29.01.2015</w:t>
            </w:r>
          </w:p>
        </w:tc>
        <w:tc>
          <w:tcPr>
            <w:tcW w:w="992" w:type="dxa"/>
          </w:tcPr>
          <w:p w14:paraId="3CF317E1" w14:textId="201DA81C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993" w:type="dxa"/>
          </w:tcPr>
          <w:p w14:paraId="54E7F4D2" w14:textId="2CC703FA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</w:tr>
      <w:tr w:rsidR="006E4872" w:rsidRPr="004C15C0" w14:paraId="097F0110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0244110E" w14:textId="69F0646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LEOPARD</w:t>
            </w:r>
          </w:p>
        </w:tc>
        <w:tc>
          <w:tcPr>
            <w:tcW w:w="1312" w:type="dxa"/>
            <w:vAlign w:val="center"/>
          </w:tcPr>
          <w:p w14:paraId="57788A1E" w14:textId="4649F5A1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SEACOR DUBAI LLC</w:t>
            </w:r>
          </w:p>
        </w:tc>
        <w:tc>
          <w:tcPr>
            <w:tcW w:w="1417" w:type="dxa"/>
            <w:vAlign w:val="center"/>
          </w:tcPr>
          <w:p w14:paraId="465780B9" w14:textId="1E60EC45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1701" w:type="dxa"/>
            <w:vAlign w:val="center"/>
          </w:tcPr>
          <w:p w14:paraId="25F20FFA" w14:textId="073BE622" w:rsidR="006E4872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DP-3 </w:t>
            </w:r>
            <w:r w:rsidR="006E4872">
              <w:rPr>
                <w:rFonts w:ascii="Arial" w:hAnsi="Arial" w:cs="Arial"/>
              </w:rPr>
              <w:t>HIGH SPEED CREW BOAT</w:t>
            </w:r>
          </w:p>
        </w:tc>
        <w:tc>
          <w:tcPr>
            <w:tcW w:w="993" w:type="dxa"/>
            <w:vAlign w:val="center"/>
          </w:tcPr>
          <w:p w14:paraId="525BAA55" w14:textId="5BE9C1C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497</w:t>
            </w:r>
          </w:p>
        </w:tc>
        <w:tc>
          <w:tcPr>
            <w:tcW w:w="1417" w:type="dxa"/>
            <w:vAlign w:val="center"/>
          </w:tcPr>
          <w:p w14:paraId="21A267C8" w14:textId="31BCCB7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MTU</w:t>
            </w:r>
          </w:p>
        </w:tc>
        <w:tc>
          <w:tcPr>
            <w:tcW w:w="1276" w:type="dxa"/>
            <w:vAlign w:val="center"/>
          </w:tcPr>
          <w:p w14:paraId="6E742285" w14:textId="32D7311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15500</w:t>
            </w:r>
          </w:p>
        </w:tc>
        <w:tc>
          <w:tcPr>
            <w:tcW w:w="1276" w:type="dxa"/>
            <w:vAlign w:val="center"/>
          </w:tcPr>
          <w:p w14:paraId="785D315D" w14:textId="0483C99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2A3BB01A" w14:textId="4ED8F46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08.05.2014</w:t>
            </w:r>
          </w:p>
        </w:tc>
        <w:tc>
          <w:tcPr>
            <w:tcW w:w="1559" w:type="dxa"/>
            <w:vAlign w:val="center"/>
          </w:tcPr>
          <w:p w14:paraId="4EDF9DE7" w14:textId="7424F1C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24.09.2014</w:t>
            </w:r>
          </w:p>
        </w:tc>
        <w:tc>
          <w:tcPr>
            <w:tcW w:w="992" w:type="dxa"/>
          </w:tcPr>
          <w:p w14:paraId="73B97331" w14:textId="485B46E4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993" w:type="dxa"/>
          </w:tcPr>
          <w:p w14:paraId="2C851B8F" w14:textId="70BB6148" w:rsidR="006E4872" w:rsidRPr="004C15C0" w:rsidRDefault="006E4872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</w:tr>
      <w:tr w:rsidR="006E4872" w:rsidRPr="004C15C0" w14:paraId="174D4A78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68587A8F" w14:textId="5F8FF9CC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ZAMIL401</w:t>
            </w:r>
          </w:p>
        </w:tc>
        <w:tc>
          <w:tcPr>
            <w:tcW w:w="1312" w:type="dxa"/>
            <w:vAlign w:val="center"/>
          </w:tcPr>
          <w:p w14:paraId="25629F2F" w14:textId="316EDDA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ZAMIL MARINE</w:t>
            </w:r>
          </w:p>
        </w:tc>
        <w:tc>
          <w:tcPr>
            <w:tcW w:w="1417" w:type="dxa"/>
            <w:vAlign w:val="center"/>
          </w:tcPr>
          <w:p w14:paraId="5381A2BE" w14:textId="053A21A5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2F4D369B" w14:textId="12A03EB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OFFSORE SUPPLY VSL</w:t>
            </w:r>
          </w:p>
        </w:tc>
        <w:tc>
          <w:tcPr>
            <w:tcW w:w="993" w:type="dxa"/>
            <w:vAlign w:val="center"/>
          </w:tcPr>
          <w:p w14:paraId="2840AF6D" w14:textId="77777777" w:rsidR="006E4872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</w:t>
            </w:r>
          </w:p>
          <w:p w14:paraId="40349B25" w14:textId="5496B5D9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1241</w:t>
            </w:r>
          </w:p>
        </w:tc>
        <w:tc>
          <w:tcPr>
            <w:tcW w:w="1417" w:type="dxa"/>
            <w:vAlign w:val="center"/>
          </w:tcPr>
          <w:p w14:paraId="3D30B52E" w14:textId="34CB2A1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CAT</w:t>
            </w:r>
          </w:p>
        </w:tc>
        <w:tc>
          <w:tcPr>
            <w:tcW w:w="1276" w:type="dxa"/>
            <w:vAlign w:val="center"/>
          </w:tcPr>
          <w:p w14:paraId="10A37E48" w14:textId="711A692D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3100</w:t>
            </w:r>
          </w:p>
        </w:tc>
        <w:tc>
          <w:tcPr>
            <w:tcW w:w="1276" w:type="dxa"/>
            <w:vAlign w:val="center"/>
          </w:tcPr>
          <w:p w14:paraId="6B303817" w14:textId="1D41E5B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33E4C371" w14:textId="45768785" w:rsidR="006E4872" w:rsidRPr="004C15C0" w:rsidRDefault="008E2CEB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E4872">
              <w:rPr>
                <w:rFonts w:ascii="Arial" w:hAnsi="Arial" w:cs="Arial"/>
              </w:rPr>
              <w:t>.11.2013</w:t>
            </w:r>
          </w:p>
        </w:tc>
        <w:tc>
          <w:tcPr>
            <w:tcW w:w="1559" w:type="dxa"/>
            <w:vAlign w:val="center"/>
          </w:tcPr>
          <w:p w14:paraId="6A2A8DE8" w14:textId="497223FF" w:rsidR="006E4872" w:rsidRPr="004C15C0" w:rsidRDefault="008E2CEB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6E4872">
              <w:rPr>
                <w:rFonts w:ascii="Arial" w:hAnsi="Arial" w:cs="Arial"/>
              </w:rPr>
              <w:t>.03.2014</w:t>
            </w:r>
          </w:p>
        </w:tc>
        <w:tc>
          <w:tcPr>
            <w:tcW w:w="992" w:type="dxa"/>
          </w:tcPr>
          <w:p w14:paraId="7D92DE89" w14:textId="6708A686" w:rsidR="006E4872" w:rsidRPr="004C15C0" w:rsidRDefault="00042D6A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993" w:type="dxa"/>
          </w:tcPr>
          <w:p w14:paraId="06702522" w14:textId="167E2B92" w:rsidR="006E4872" w:rsidRPr="00042D6A" w:rsidRDefault="00042D6A" w:rsidP="00042D6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116</w:t>
            </w:r>
          </w:p>
        </w:tc>
      </w:tr>
      <w:tr w:rsidR="006E4872" w:rsidRPr="004C15C0" w14:paraId="260A0534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0B2E8B27" w14:textId="00E59EC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ZAMIL401</w:t>
            </w:r>
          </w:p>
        </w:tc>
        <w:tc>
          <w:tcPr>
            <w:tcW w:w="1312" w:type="dxa"/>
            <w:vAlign w:val="center"/>
          </w:tcPr>
          <w:p w14:paraId="0D3210A6" w14:textId="0408DF4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ZAMIL MARINE</w:t>
            </w:r>
          </w:p>
        </w:tc>
        <w:tc>
          <w:tcPr>
            <w:tcW w:w="1417" w:type="dxa"/>
            <w:vAlign w:val="center"/>
          </w:tcPr>
          <w:p w14:paraId="54B560EF" w14:textId="6369ABD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3EAED50F" w14:textId="67F2134E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OFFSORE SUPPLY VSL</w:t>
            </w:r>
          </w:p>
        </w:tc>
        <w:tc>
          <w:tcPr>
            <w:tcW w:w="993" w:type="dxa"/>
            <w:vAlign w:val="center"/>
          </w:tcPr>
          <w:p w14:paraId="4CDB7AC4" w14:textId="77777777" w:rsidR="006E4872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</w:t>
            </w:r>
          </w:p>
          <w:p w14:paraId="543086CD" w14:textId="1B018C7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1241</w:t>
            </w:r>
          </w:p>
        </w:tc>
        <w:tc>
          <w:tcPr>
            <w:tcW w:w="1417" w:type="dxa"/>
            <w:vAlign w:val="center"/>
          </w:tcPr>
          <w:p w14:paraId="64B044F5" w14:textId="25769436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CAT</w:t>
            </w:r>
          </w:p>
        </w:tc>
        <w:tc>
          <w:tcPr>
            <w:tcW w:w="1276" w:type="dxa"/>
            <w:vAlign w:val="center"/>
          </w:tcPr>
          <w:p w14:paraId="595246B7" w14:textId="5120B36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3100</w:t>
            </w:r>
          </w:p>
        </w:tc>
        <w:tc>
          <w:tcPr>
            <w:tcW w:w="1276" w:type="dxa"/>
            <w:vAlign w:val="center"/>
          </w:tcPr>
          <w:p w14:paraId="446FC0E8" w14:textId="6E907EA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0E4869BD" w14:textId="49D6DAC5" w:rsidR="006E4872" w:rsidRPr="004C15C0" w:rsidRDefault="00DA46AA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11.04</w:t>
            </w:r>
            <w:r w:rsidR="006E4872">
              <w:rPr>
                <w:rFonts w:ascii="Arial" w:hAnsi="Arial" w:cs="Arial"/>
              </w:rPr>
              <w:t>.2013</w:t>
            </w:r>
          </w:p>
        </w:tc>
        <w:tc>
          <w:tcPr>
            <w:tcW w:w="1559" w:type="dxa"/>
            <w:vAlign w:val="center"/>
          </w:tcPr>
          <w:p w14:paraId="0B0D28E4" w14:textId="54A90011" w:rsidR="006E4872" w:rsidRPr="004C15C0" w:rsidRDefault="00DA46AA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6E4872">
              <w:rPr>
                <w:rFonts w:ascii="Arial" w:hAnsi="Arial" w:cs="Arial"/>
              </w:rPr>
              <w:t>.07.2013</w:t>
            </w:r>
          </w:p>
        </w:tc>
        <w:tc>
          <w:tcPr>
            <w:tcW w:w="992" w:type="dxa"/>
          </w:tcPr>
          <w:p w14:paraId="12E67345" w14:textId="35A7FCF5" w:rsidR="006E4872" w:rsidRPr="004C15C0" w:rsidRDefault="00DA46AA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993" w:type="dxa"/>
          </w:tcPr>
          <w:p w14:paraId="2DE0D9A3" w14:textId="183BCD6E" w:rsidR="006E4872" w:rsidRPr="004C15C0" w:rsidRDefault="00DA46AA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</w:tr>
      <w:tr w:rsidR="006E4872" w:rsidRPr="004C15C0" w14:paraId="76819623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69765E33" w14:textId="38A52CE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ZAMIL26</w:t>
            </w:r>
          </w:p>
        </w:tc>
        <w:tc>
          <w:tcPr>
            <w:tcW w:w="1312" w:type="dxa"/>
            <w:vAlign w:val="center"/>
          </w:tcPr>
          <w:p w14:paraId="53E92A07" w14:textId="33B89CD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ZAMIL MARINE</w:t>
            </w:r>
          </w:p>
        </w:tc>
        <w:tc>
          <w:tcPr>
            <w:tcW w:w="1417" w:type="dxa"/>
            <w:vAlign w:val="center"/>
          </w:tcPr>
          <w:p w14:paraId="32FE40A9" w14:textId="4C64E44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5F035F5F" w14:textId="5596564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OFFSORE SUPPLY VSL</w:t>
            </w:r>
          </w:p>
        </w:tc>
        <w:tc>
          <w:tcPr>
            <w:tcW w:w="993" w:type="dxa"/>
            <w:vAlign w:val="center"/>
          </w:tcPr>
          <w:p w14:paraId="0378BD82" w14:textId="77777777" w:rsidR="006E4872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</w:t>
            </w:r>
          </w:p>
          <w:p w14:paraId="1F6EA065" w14:textId="4A0AE44A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</w:t>
            </w:r>
          </w:p>
        </w:tc>
        <w:tc>
          <w:tcPr>
            <w:tcW w:w="1417" w:type="dxa"/>
            <w:vAlign w:val="center"/>
          </w:tcPr>
          <w:p w14:paraId="720C1735" w14:textId="1EE4D05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YANMAR</w:t>
            </w:r>
          </w:p>
        </w:tc>
        <w:tc>
          <w:tcPr>
            <w:tcW w:w="1276" w:type="dxa"/>
            <w:vAlign w:val="center"/>
          </w:tcPr>
          <w:p w14:paraId="54E34842" w14:textId="4B194AD5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</w:t>
            </w:r>
          </w:p>
        </w:tc>
        <w:tc>
          <w:tcPr>
            <w:tcW w:w="1276" w:type="dxa"/>
            <w:vAlign w:val="center"/>
          </w:tcPr>
          <w:p w14:paraId="2E57FD7F" w14:textId="2458B42F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00A4ABBC" w14:textId="7A052AA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07.11.2012</w:t>
            </w:r>
          </w:p>
        </w:tc>
        <w:tc>
          <w:tcPr>
            <w:tcW w:w="1559" w:type="dxa"/>
            <w:vAlign w:val="center"/>
          </w:tcPr>
          <w:p w14:paraId="485D006C" w14:textId="74585380" w:rsidR="006E4872" w:rsidRPr="004C15C0" w:rsidRDefault="00F74363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>
              <w:rPr>
                <w:rFonts w:ascii="Arial" w:hAnsi="Arial" w:cs="Arial"/>
                <w:lang w:val="ru-RU"/>
              </w:rPr>
              <w:t>02</w:t>
            </w:r>
            <w:r w:rsidR="006E4872">
              <w:rPr>
                <w:rFonts w:ascii="Arial" w:hAnsi="Arial" w:cs="Arial"/>
              </w:rPr>
              <w:t>.2013</w:t>
            </w:r>
          </w:p>
        </w:tc>
        <w:tc>
          <w:tcPr>
            <w:tcW w:w="992" w:type="dxa"/>
          </w:tcPr>
          <w:p w14:paraId="32E600C2" w14:textId="25EF23E8" w:rsidR="006E4872" w:rsidRPr="00F74363" w:rsidRDefault="00F74363" w:rsidP="006E487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</w:t>
            </w:r>
          </w:p>
        </w:tc>
        <w:tc>
          <w:tcPr>
            <w:tcW w:w="993" w:type="dxa"/>
          </w:tcPr>
          <w:p w14:paraId="3CB7E965" w14:textId="7D5A6FBA" w:rsidR="006E4872" w:rsidRPr="00F74363" w:rsidRDefault="00F74363" w:rsidP="006E487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</w:t>
            </w:r>
          </w:p>
        </w:tc>
      </w:tr>
      <w:tr w:rsidR="006E4872" w:rsidRPr="004C15C0" w14:paraId="25CC4D8A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6469C3BC" w14:textId="47F3EE9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ZAMIL 23</w:t>
            </w:r>
          </w:p>
        </w:tc>
        <w:tc>
          <w:tcPr>
            <w:tcW w:w="1312" w:type="dxa"/>
            <w:vAlign w:val="center"/>
          </w:tcPr>
          <w:p w14:paraId="4886E96D" w14:textId="74151794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ZAMIL MARINE</w:t>
            </w:r>
          </w:p>
        </w:tc>
        <w:tc>
          <w:tcPr>
            <w:tcW w:w="1417" w:type="dxa"/>
            <w:vAlign w:val="center"/>
          </w:tcPr>
          <w:p w14:paraId="7AB5C42D" w14:textId="68368B3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224F469D" w14:textId="0F879FF7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OFFSORE SUPPLY VSL</w:t>
            </w:r>
          </w:p>
        </w:tc>
        <w:tc>
          <w:tcPr>
            <w:tcW w:w="993" w:type="dxa"/>
            <w:vAlign w:val="center"/>
          </w:tcPr>
          <w:p w14:paraId="6110782E" w14:textId="77777777" w:rsidR="006E4872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</w:t>
            </w:r>
          </w:p>
          <w:p w14:paraId="5654C5A8" w14:textId="4FDF786B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691.5</w:t>
            </w:r>
          </w:p>
        </w:tc>
        <w:tc>
          <w:tcPr>
            <w:tcW w:w="1417" w:type="dxa"/>
            <w:vAlign w:val="center"/>
          </w:tcPr>
          <w:p w14:paraId="0D2FA8F5" w14:textId="4B1B7670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WARTSILA</w:t>
            </w:r>
          </w:p>
        </w:tc>
        <w:tc>
          <w:tcPr>
            <w:tcW w:w="1276" w:type="dxa"/>
            <w:vAlign w:val="center"/>
          </w:tcPr>
          <w:p w14:paraId="78717A32" w14:textId="779B9128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2900</w:t>
            </w:r>
          </w:p>
        </w:tc>
        <w:tc>
          <w:tcPr>
            <w:tcW w:w="1276" w:type="dxa"/>
            <w:vAlign w:val="center"/>
          </w:tcPr>
          <w:p w14:paraId="3469BD09" w14:textId="261CB002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5785D943" w14:textId="3598F599" w:rsidR="006E4872" w:rsidRPr="004C15C0" w:rsidRDefault="006E4872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07.05.2012</w:t>
            </w:r>
          </w:p>
        </w:tc>
        <w:tc>
          <w:tcPr>
            <w:tcW w:w="1559" w:type="dxa"/>
            <w:vAlign w:val="center"/>
          </w:tcPr>
          <w:p w14:paraId="44ECB4C2" w14:textId="52DABC21" w:rsidR="006E4872" w:rsidRPr="004C15C0" w:rsidRDefault="00F74363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6E4872">
              <w:rPr>
                <w:rFonts w:ascii="Arial" w:hAnsi="Arial" w:cs="Arial"/>
              </w:rPr>
              <w:t>.09.2012</w:t>
            </w:r>
          </w:p>
        </w:tc>
        <w:tc>
          <w:tcPr>
            <w:tcW w:w="992" w:type="dxa"/>
          </w:tcPr>
          <w:p w14:paraId="47DF5303" w14:textId="34D356B4" w:rsidR="006E4872" w:rsidRPr="00F74363" w:rsidRDefault="00F74363" w:rsidP="006E487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127</w:t>
            </w:r>
          </w:p>
        </w:tc>
        <w:tc>
          <w:tcPr>
            <w:tcW w:w="993" w:type="dxa"/>
          </w:tcPr>
          <w:p w14:paraId="5D808071" w14:textId="27AA3CE0" w:rsidR="006E4872" w:rsidRPr="00F74363" w:rsidRDefault="00F74363" w:rsidP="006E487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127</w:t>
            </w:r>
          </w:p>
        </w:tc>
      </w:tr>
      <w:tr w:rsidR="00336295" w:rsidRPr="004C15C0" w14:paraId="465F1CDB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01373AD1" w14:textId="33C308D0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EMPEROR</w:t>
            </w:r>
          </w:p>
        </w:tc>
        <w:tc>
          <w:tcPr>
            <w:tcW w:w="1312" w:type="dxa"/>
            <w:vAlign w:val="center"/>
          </w:tcPr>
          <w:p w14:paraId="5D6E6F7E" w14:textId="2DEF661B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</w:t>
            </w:r>
          </w:p>
        </w:tc>
        <w:tc>
          <w:tcPr>
            <w:tcW w:w="1417" w:type="dxa"/>
            <w:vAlign w:val="center"/>
          </w:tcPr>
          <w:p w14:paraId="6498FAB7" w14:textId="57D5805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6A6D1E2D" w14:textId="7AF11074" w:rsidR="00336295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DP-1 </w:t>
            </w:r>
            <w:r w:rsidR="00336295">
              <w:rPr>
                <w:rFonts w:ascii="Arial" w:hAnsi="Arial" w:cs="Arial"/>
              </w:rPr>
              <w:t>AHTS</w:t>
            </w:r>
          </w:p>
        </w:tc>
        <w:tc>
          <w:tcPr>
            <w:tcW w:w="993" w:type="dxa"/>
            <w:vAlign w:val="center"/>
          </w:tcPr>
          <w:p w14:paraId="5EC7D8BD" w14:textId="2BEE1850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1973</w:t>
            </w:r>
          </w:p>
        </w:tc>
        <w:tc>
          <w:tcPr>
            <w:tcW w:w="1417" w:type="dxa"/>
            <w:vAlign w:val="center"/>
          </w:tcPr>
          <w:p w14:paraId="37A95E60" w14:textId="4D3B0CC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CAT</w:t>
            </w:r>
          </w:p>
        </w:tc>
        <w:tc>
          <w:tcPr>
            <w:tcW w:w="1276" w:type="dxa"/>
            <w:vAlign w:val="center"/>
          </w:tcPr>
          <w:p w14:paraId="5B50C673" w14:textId="7BA990AC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276" w:type="dxa"/>
            <w:vAlign w:val="center"/>
          </w:tcPr>
          <w:p w14:paraId="7D58F895" w14:textId="6DE89427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54742BFE" w14:textId="26CD3DC0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06.05.2011</w:t>
            </w:r>
          </w:p>
        </w:tc>
        <w:tc>
          <w:tcPr>
            <w:tcW w:w="1559" w:type="dxa"/>
            <w:vAlign w:val="center"/>
          </w:tcPr>
          <w:p w14:paraId="329756D7" w14:textId="245559B2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05.06.2011</w:t>
            </w:r>
          </w:p>
        </w:tc>
        <w:tc>
          <w:tcPr>
            <w:tcW w:w="992" w:type="dxa"/>
          </w:tcPr>
          <w:p w14:paraId="44871534" w14:textId="46629DAF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3" w:type="dxa"/>
          </w:tcPr>
          <w:p w14:paraId="35DBA53E" w14:textId="78127037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336295" w:rsidRPr="004C15C0" w14:paraId="65E8E0F1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49E2D586" w14:textId="082FC09B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COMMANDER</w:t>
            </w:r>
          </w:p>
        </w:tc>
        <w:tc>
          <w:tcPr>
            <w:tcW w:w="1312" w:type="dxa"/>
            <w:vAlign w:val="center"/>
          </w:tcPr>
          <w:p w14:paraId="1E2658F6" w14:textId="3BC8FC80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 INTL</w:t>
            </w:r>
          </w:p>
        </w:tc>
        <w:tc>
          <w:tcPr>
            <w:tcW w:w="1417" w:type="dxa"/>
            <w:vAlign w:val="center"/>
          </w:tcPr>
          <w:p w14:paraId="402FA2B2" w14:textId="0DF49D3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413B2ABF" w14:textId="012FE872" w:rsidR="00336295" w:rsidRPr="004C15C0" w:rsidRDefault="00EE455E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DP-1 </w:t>
            </w:r>
            <w:r w:rsidR="00336295">
              <w:rPr>
                <w:rFonts w:ascii="Arial" w:hAnsi="Arial" w:cs="Arial"/>
              </w:rPr>
              <w:t>AHTS</w:t>
            </w:r>
          </w:p>
        </w:tc>
        <w:tc>
          <w:tcPr>
            <w:tcW w:w="993" w:type="dxa"/>
            <w:vAlign w:val="center"/>
          </w:tcPr>
          <w:p w14:paraId="15E3BDED" w14:textId="580A5C0D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1973</w:t>
            </w:r>
          </w:p>
        </w:tc>
        <w:tc>
          <w:tcPr>
            <w:tcW w:w="1417" w:type="dxa"/>
            <w:vAlign w:val="center"/>
          </w:tcPr>
          <w:p w14:paraId="5CF9ED16" w14:textId="0BA50051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CAT</w:t>
            </w:r>
          </w:p>
        </w:tc>
        <w:tc>
          <w:tcPr>
            <w:tcW w:w="1276" w:type="dxa"/>
            <w:vAlign w:val="center"/>
          </w:tcPr>
          <w:p w14:paraId="7B094379" w14:textId="181332C4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276" w:type="dxa"/>
            <w:vAlign w:val="center"/>
          </w:tcPr>
          <w:p w14:paraId="2D6E7B09" w14:textId="1ABB5E01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0272C856" w14:textId="4C51189A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12.10.2010</w:t>
            </w:r>
          </w:p>
        </w:tc>
        <w:tc>
          <w:tcPr>
            <w:tcW w:w="1559" w:type="dxa"/>
            <w:vAlign w:val="center"/>
          </w:tcPr>
          <w:p w14:paraId="087C4A56" w14:textId="001D126F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15.02.2011</w:t>
            </w:r>
          </w:p>
        </w:tc>
        <w:tc>
          <w:tcPr>
            <w:tcW w:w="992" w:type="dxa"/>
          </w:tcPr>
          <w:p w14:paraId="233C7679" w14:textId="4C5A7874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993" w:type="dxa"/>
          </w:tcPr>
          <w:p w14:paraId="6199D763" w14:textId="3892CA38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</w:tr>
      <w:tr w:rsidR="00336295" w:rsidRPr="004C15C0" w14:paraId="3646DFC1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320A7C55" w14:textId="1579A9C1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DOLPHIN</w:t>
            </w:r>
          </w:p>
        </w:tc>
        <w:tc>
          <w:tcPr>
            <w:tcW w:w="1312" w:type="dxa"/>
            <w:vAlign w:val="center"/>
          </w:tcPr>
          <w:p w14:paraId="6E4ECDB2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</w:t>
            </w:r>
          </w:p>
          <w:p w14:paraId="5750893E" w14:textId="60360D97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INTL </w:t>
            </w:r>
          </w:p>
        </w:tc>
        <w:tc>
          <w:tcPr>
            <w:tcW w:w="1417" w:type="dxa"/>
            <w:vAlign w:val="center"/>
          </w:tcPr>
          <w:p w14:paraId="47ADEA7C" w14:textId="5FD40979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10414797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SUPPLY/</w:t>
            </w:r>
          </w:p>
          <w:p w14:paraId="76098484" w14:textId="3364353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</w:t>
            </w:r>
          </w:p>
        </w:tc>
        <w:tc>
          <w:tcPr>
            <w:tcW w:w="993" w:type="dxa"/>
            <w:vAlign w:val="center"/>
          </w:tcPr>
          <w:p w14:paraId="662DA440" w14:textId="6C4EAFAF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</w:t>
            </w:r>
          </w:p>
        </w:tc>
        <w:tc>
          <w:tcPr>
            <w:tcW w:w="1417" w:type="dxa"/>
            <w:vAlign w:val="center"/>
          </w:tcPr>
          <w:p w14:paraId="00032576" w14:textId="7A42BDD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YANMAR</w:t>
            </w:r>
          </w:p>
        </w:tc>
        <w:tc>
          <w:tcPr>
            <w:tcW w:w="1276" w:type="dxa"/>
            <w:vAlign w:val="center"/>
          </w:tcPr>
          <w:p w14:paraId="13C0DD29" w14:textId="70E354CC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</w:t>
            </w:r>
          </w:p>
        </w:tc>
        <w:tc>
          <w:tcPr>
            <w:tcW w:w="1276" w:type="dxa"/>
            <w:vAlign w:val="center"/>
          </w:tcPr>
          <w:p w14:paraId="68F137B3" w14:textId="10850194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08F2B279" w14:textId="0D4FC254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10.04.2010</w:t>
            </w:r>
          </w:p>
        </w:tc>
        <w:tc>
          <w:tcPr>
            <w:tcW w:w="1559" w:type="dxa"/>
            <w:vAlign w:val="center"/>
          </w:tcPr>
          <w:p w14:paraId="61B57F0E" w14:textId="489E929C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04.07.2010</w:t>
            </w:r>
          </w:p>
        </w:tc>
        <w:tc>
          <w:tcPr>
            <w:tcW w:w="992" w:type="dxa"/>
          </w:tcPr>
          <w:p w14:paraId="0AD837A5" w14:textId="5A9AD97F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93" w:type="dxa"/>
          </w:tcPr>
          <w:p w14:paraId="23DB7C93" w14:textId="0EBCBD92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  <w:tr w:rsidR="00336295" w:rsidRPr="004C15C0" w14:paraId="5399FE8C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5802CC79" w14:textId="2C8F88EB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DOLPHIN</w:t>
            </w:r>
          </w:p>
        </w:tc>
        <w:tc>
          <w:tcPr>
            <w:tcW w:w="1312" w:type="dxa"/>
            <w:vAlign w:val="center"/>
          </w:tcPr>
          <w:p w14:paraId="5852FE18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</w:t>
            </w:r>
          </w:p>
          <w:p w14:paraId="7E6B243B" w14:textId="64168288" w:rsidR="009023E4" w:rsidRPr="004C15C0" w:rsidRDefault="009023E4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INTL</w:t>
            </w:r>
          </w:p>
        </w:tc>
        <w:tc>
          <w:tcPr>
            <w:tcW w:w="1417" w:type="dxa"/>
            <w:vAlign w:val="center"/>
          </w:tcPr>
          <w:p w14:paraId="6F59E950" w14:textId="293E4CB4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72A3619B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SUPPLY/</w:t>
            </w:r>
          </w:p>
          <w:p w14:paraId="497C1452" w14:textId="00E47CE9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</w:t>
            </w:r>
          </w:p>
        </w:tc>
        <w:tc>
          <w:tcPr>
            <w:tcW w:w="993" w:type="dxa"/>
            <w:vAlign w:val="center"/>
          </w:tcPr>
          <w:p w14:paraId="3824575F" w14:textId="72FFC1BA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</w:t>
            </w:r>
          </w:p>
        </w:tc>
        <w:tc>
          <w:tcPr>
            <w:tcW w:w="1417" w:type="dxa"/>
            <w:vAlign w:val="center"/>
          </w:tcPr>
          <w:p w14:paraId="65389939" w14:textId="231044C8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YANMAR</w:t>
            </w:r>
          </w:p>
        </w:tc>
        <w:tc>
          <w:tcPr>
            <w:tcW w:w="1276" w:type="dxa"/>
            <w:vAlign w:val="center"/>
          </w:tcPr>
          <w:p w14:paraId="475B0503" w14:textId="19B134E0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</w:t>
            </w:r>
          </w:p>
        </w:tc>
        <w:tc>
          <w:tcPr>
            <w:tcW w:w="1276" w:type="dxa"/>
            <w:vAlign w:val="center"/>
          </w:tcPr>
          <w:p w14:paraId="09DC0DBF" w14:textId="23AB6F9A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5A082111" w14:textId="2F665708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01.10.2009</w:t>
            </w:r>
          </w:p>
        </w:tc>
        <w:tc>
          <w:tcPr>
            <w:tcW w:w="1559" w:type="dxa"/>
            <w:vAlign w:val="center"/>
          </w:tcPr>
          <w:p w14:paraId="04E96A5D" w14:textId="2F544498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22.12.2009</w:t>
            </w:r>
          </w:p>
        </w:tc>
        <w:tc>
          <w:tcPr>
            <w:tcW w:w="992" w:type="dxa"/>
          </w:tcPr>
          <w:p w14:paraId="09A21574" w14:textId="5BA8B91A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993" w:type="dxa"/>
          </w:tcPr>
          <w:p w14:paraId="2A1DC84D" w14:textId="001EB1F3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  <w:tr w:rsidR="00336295" w:rsidRPr="004C15C0" w14:paraId="563193A1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55C73320" w14:textId="13BF5AB0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DOLPHIN</w:t>
            </w:r>
          </w:p>
        </w:tc>
        <w:tc>
          <w:tcPr>
            <w:tcW w:w="1312" w:type="dxa"/>
            <w:vAlign w:val="center"/>
          </w:tcPr>
          <w:p w14:paraId="35E0D65D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</w:t>
            </w:r>
          </w:p>
          <w:p w14:paraId="061682C7" w14:textId="0D8C8B8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INTL</w:t>
            </w:r>
          </w:p>
        </w:tc>
        <w:tc>
          <w:tcPr>
            <w:tcW w:w="1417" w:type="dxa"/>
            <w:vAlign w:val="center"/>
          </w:tcPr>
          <w:p w14:paraId="28A3BB33" w14:textId="6FF9ABD0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574C2782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SUPPLY/</w:t>
            </w:r>
          </w:p>
          <w:p w14:paraId="2C516221" w14:textId="1F949B44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</w:t>
            </w:r>
          </w:p>
        </w:tc>
        <w:tc>
          <w:tcPr>
            <w:tcW w:w="993" w:type="dxa"/>
            <w:vAlign w:val="center"/>
          </w:tcPr>
          <w:p w14:paraId="492E5438" w14:textId="0380CD89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</w:t>
            </w:r>
          </w:p>
        </w:tc>
        <w:tc>
          <w:tcPr>
            <w:tcW w:w="1417" w:type="dxa"/>
            <w:vAlign w:val="center"/>
          </w:tcPr>
          <w:p w14:paraId="1161C615" w14:textId="30C9168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2XYANMAR</w:t>
            </w:r>
          </w:p>
        </w:tc>
        <w:tc>
          <w:tcPr>
            <w:tcW w:w="1276" w:type="dxa"/>
            <w:vAlign w:val="center"/>
          </w:tcPr>
          <w:p w14:paraId="6EF8D005" w14:textId="04A891B8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</w:t>
            </w:r>
          </w:p>
        </w:tc>
        <w:tc>
          <w:tcPr>
            <w:tcW w:w="1276" w:type="dxa"/>
            <w:vAlign w:val="center"/>
          </w:tcPr>
          <w:p w14:paraId="5A513917" w14:textId="3DB92022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79080922" w14:textId="1DCFAFDB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14.04.2009</w:t>
            </w:r>
          </w:p>
        </w:tc>
        <w:tc>
          <w:tcPr>
            <w:tcW w:w="1559" w:type="dxa"/>
            <w:vAlign w:val="center"/>
          </w:tcPr>
          <w:p w14:paraId="44535F21" w14:textId="097C3B3E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20.06.2009</w:t>
            </w:r>
          </w:p>
        </w:tc>
        <w:tc>
          <w:tcPr>
            <w:tcW w:w="992" w:type="dxa"/>
          </w:tcPr>
          <w:p w14:paraId="4D753F8B" w14:textId="63D7962E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993" w:type="dxa"/>
          </w:tcPr>
          <w:p w14:paraId="26138712" w14:textId="5AAF5A6C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336295" w:rsidRPr="004C15C0" w14:paraId="639D57F2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7F28B6DD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ZAKHER CROWN</w:t>
            </w:r>
          </w:p>
          <w:p w14:paraId="6C255680" w14:textId="142CD5C0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vAlign w:val="center"/>
          </w:tcPr>
          <w:p w14:paraId="0C46244A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</w:t>
            </w:r>
          </w:p>
          <w:p w14:paraId="6F744E5B" w14:textId="79EAF41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INTL</w:t>
            </w:r>
          </w:p>
        </w:tc>
        <w:tc>
          <w:tcPr>
            <w:tcW w:w="1417" w:type="dxa"/>
            <w:vAlign w:val="center"/>
          </w:tcPr>
          <w:p w14:paraId="13CF0367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  <w:p w14:paraId="5BEEDB97" w14:textId="07C24E34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MALASIA</w:t>
            </w:r>
          </w:p>
        </w:tc>
        <w:tc>
          <w:tcPr>
            <w:tcW w:w="1701" w:type="dxa"/>
            <w:vAlign w:val="center"/>
          </w:tcPr>
          <w:p w14:paraId="39772B0C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  <w:p w14:paraId="756B044C" w14:textId="2BBB2C0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AHTS</w:t>
            </w:r>
          </w:p>
        </w:tc>
        <w:tc>
          <w:tcPr>
            <w:tcW w:w="993" w:type="dxa"/>
            <w:vAlign w:val="center"/>
          </w:tcPr>
          <w:p w14:paraId="51968DA7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  <w:p w14:paraId="2590CCA6" w14:textId="17C52978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1419</w:t>
            </w:r>
          </w:p>
        </w:tc>
        <w:tc>
          <w:tcPr>
            <w:tcW w:w="1417" w:type="dxa"/>
            <w:vAlign w:val="center"/>
          </w:tcPr>
          <w:p w14:paraId="55FEA8A8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  <w:p w14:paraId="3F07CBA7" w14:textId="25990655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MITSUBISHI</w:t>
            </w:r>
          </w:p>
        </w:tc>
        <w:tc>
          <w:tcPr>
            <w:tcW w:w="1276" w:type="dxa"/>
            <w:vAlign w:val="center"/>
          </w:tcPr>
          <w:p w14:paraId="36742DBA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  <w:p w14:paraId="291CAD38" w14:textId="220B036D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3300</w:t>
            </w:r>
          </w:p>
        </w:tc>
        <w:tc>
          <w:tcPr>
            <w:tcW w:w="1276" w:type="dxa"/>
            <w:vAlign w:val="center"/>
          </w:tcPr>
          <w:p w14:paraId="5F71CC2E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  <w:p w14:paraId="4C2E183B" w14:textId="2BB2F719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1F9AD6ED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  <w:p w14:paraId="1F6475F0" w14:textId="1234059C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12.03.2009</w:t>
            </w:r>
          </w:p>
        </w:tc>
        <w:tc>
          <w:tcPr>
            <w:tcW w:w="1559" w:type="dxa"/>
            <w:vAlign w:val="center"/>
          </w:tcPr>
          <w:p w14:paraId="437768E5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  <w:p w14:paraId="6C0D3E3E" w14:textId="56FFEAF0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14.04.2009</w:t>
            </w:r>
          </w:p>
        </w:tc>
        <w:tc>
          <w:tcPr>
            <w:tcW w:w="992" w:type="dxa"/>
          </w:tcPr>
          <w:p w14:paraId="107A99F7" w14:textId="77777777" w:rsidR="00336295" w:rsidRDefault="00336295" w:rsidP="006E4872">
            <w:pPr>
              <w:jc w:val="center"/>
              <w:rPr>
                <w:rFonts w:ascii="Arial" w:hAnsi="Arial" w:cs="Arial"/>
              </w:rPr>
            </w:pPr>
          </w:p>
          <w:p w14:paraId="5319CA5B" w14:textId="4A7164DB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93" w:type="dxa"/>
          </w:tcPr>
          <w:p w14:paraId="0B159985" w14:textId="77777777" w:rsidR="00336295" w:rsidRDefault="00336295" w:rsidP="006E4872">
            <w:pPr>
              <w:jc w:val="center"/>
              <w:rPr>
                <w:rFonts w:ascii="Arial" w:hAnsi="Arial" w:cs="Arial"/>
              </w:rPr>
            </w:pPr>
          </w:p>
          <w:p w14:paraId="1F74EC63" w14:textId="56AF337F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336295" w:rsidRPr="004C15C0" w14:paraId="3E289E30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2643D1C8" w14:textId="1A57611C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DOLPHIN</w:t>
            </w:r>
          </w:p>
        </w:tc>
        <w:tc>
          <w:tcPr>
            <w:tcW w:w="1312" w:type="dxa"/>
            <w:vAlign w:val="center"/>
          </w:tcPr>
          <w:p w14:paraId="12D3AA98" w14:textId="069B1CA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 INTL</w:t>
            </w:r>
          </w:p>
        </w:tc>
        <w:tc>
          <w:tcPr>
            <w:tcW w:w="1417" w:type="dxa"/>
            <w:vAlign w:val="center"/>
          </w:tcPr>
          <w:p w14:paraId="5D4440E4" w14:textId="2135430F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1701" w:type="dxa"/>
            <w:vAlign w:val="center"/>
          </w:tcPr>
          <w:p w14:paraId="0A069872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SUPPLY/</w:t>
            </w:r>
          </w:p>
          <w:p w14:paraId="1E7A4319" w14:textId="3A1302FD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</w:t>
            </w:r>
          </w:p>
        </w:tc>
        <w:tc>
          <w:tcPr>
            <w:tcW w:w="993" w:type="dxa"/>
            <w:vAlign w:val="center"/>
          </w:tcPr>
          <w:p w14:paraId="536CC882" w14:textId="243828D4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</w:t>
            </w:r>
          </w:p>
        </w:tc>
        <w:tc>
          <w:tcPr>
            <w:tcW w:w="1417" w:type="dxa"/>
            <w:vAlign w:val="center"/>
          </w:tcPr>
          <w:p w14:paraId="0F55066F" w14:textId="574B532B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YANMAR</w:t>
            </w:r>
          </w:p>
        </w:tc>
        <w:tc>
          <w:tcPr>
            <w:tcW w:w="1276" w:type="dxa"/>
            <w:vAlign w:val="center"/>
          </w:tcPr>
          <w:p w14:paraId="4BE496AE" w14:textId="652062D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</w:t>
            </w:r>
          </w:p>
        </w:tc>
        <w:tc>
          <w:tcPr>
            <w:tcW w:w="1276" w:type="dxa"/>
            <w:vAlign w:val="center"/>
          </w:tcPr>
          <w:p w14:paraId="1B75808F" w14:textId="122EB607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05D19E48" w14:textId="089120BB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28.10.2008</w:t>
            </w:r>
          </w:p>
        </w:tc>
        <w:tc>
          <w:tcPr>
            <w:tcW w:w="1559" w:type="dxa"/>
            <w:vAlign w:val="center"/>
          </w:tcPr>
          <w:p w14:paraId="55B1E9B3" w14:textId="43689D63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14.01.2009</w:t>
            </w:r>
          </w:p>
        </w:tc>
        <w:tc>
          <w:tcPr>
            <w:tcW w:w="992" w:type="dxa"/>
          </w:tcPr>
          <w:p w14:paraId="255F650D" w14:textId="593E2B2A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993" w:type="dxa"/>
          </w:tcPr>
          <w:p w14:paraId="57B46236" w14:textId="5989D148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</w:tr>
      <w:tr w:rsidR="00336295" w:rsidRPr="004C15C0" w14:paraId="15D37559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374978D8" w14:textId="71D648C9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BRAVO</w:t>
            </w:r>
          </w:p>
        </w:tc>
        <w:tc>
          <w:tcPr>
            <w:tcW w:w="1312" w:type="dxa"/>
            <w:vAlign w:val="center"/>
          </w:tcPr>
          <w:p w14:paraId="18ADD568" w14:textId="2D4FE0FD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 INTL</w:t>
            </w:r>
          </w:p>
        </w:tc>
        <w:tc>
          <w:tcPr>
            <w:tcW w:w="1417" w:type="dxa"/>
            <w:vAlign w:val="center"/>
          </w:tcPr>
          <w:p w14:paraId="5FE0AF93" w14:textId="307B3BBE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 DHABI OFFSHORE</w:t>
            </w:r>
          </w:p>
        </w:tc>
        <w:tc>
          <w:tcPr>
            <w:tcW w:w="1701" w:type="dxa"/>
            <w:vAlign w:val="center"/>
          </w:tcPr>
          <w:p w14:paraId="49BC8E77" w14:textId="2BFD8956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TOWING TUG</w:t>
            </w:r>
          </w:p>
        </w:tc>
        <w:tc>
          <w:tcPr>
            <w:tcW w:w="993" w:type="dxa"/>
            <w:vAlign w:val="center"/>
          </w:tcPr>
          <w:p w14:paraId="61B252EE" w14:textId="34908999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</w:t>
            </w:r>
          </w:p>
        </w:tc>
        <w:tc>
          <w:tcPr>
            <w:tcW w:w="1417" w:type="dxa"/>
            <w:vAlign w:val="center"/>
          </w:tcPr>
          <w:p w14:paraId="11245D4A" w14:textId="7747086A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YANMAR</w:t>
            </w:r>
          </w:p>
        </w:tc>
        <w:tc>
          <w:tcPr>
            <w:tcW w:w="1276" w:type="dxa"/>
            <w:vAlign w:val="center"/>
          </w:tcPr>
          <w:p w14:paraId="3B1B97C8" w14:textId="4B4777AA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</w:t>
            </w:r>
          </w:p>
        </w:tc>
        <w:tc>
          <w:tcPr>
            <w:tcW w:w="1276" w:type="dxa"/>
            <w:vAlign w:val="center"/>
          </w:tcPr>
          <w:p w14:paraId="2C9A9A77" w14:textId="4E39E230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422493A8" w14:textId="2EC13850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11.08.2008</w:t>
            </w:r>
          </w:p>
        </w:tc>
        <w:tc>
          <w:tcPr>
            <w:tcW w:w="1559" w:type="dxa"/>
            <w:vAlign w:val="center"/>
          </w:tcPr>
          <w:p w14:paraId="1041785D" w14:textId="45F23201" w:rsidR="00336295" w:rsidRPr="004C15C0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28.08.2008</w:t>
            </w:r>
          </w:p>
        </w:tc>
        <w:tc>
          <w:tcPr>
            <w:tcW w:w="992" w:type="dxa"/>
          </w:tcPr>
          <w:p w14:paraId="3AB34394" w14:textId="669B8AA5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93" w:type="dxa"/>
          </w:tcPr>
          <w:p w14:paraId="0A345CA9" w14:textId="6933EDD7" w:rsidR="00336295" w:rsidRPr="004C15C0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36295" w:rsidRPr="004C15C0" w14:paraId="14527967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6C49826A" w14:textId="70B4367A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DOLPHIN</w:t>
            </w:r>
          </w:p>
        </w:tc>
        <w:tc>
          <w:tcPr>
            <w:tcW w:w="1312" w:type="dxa"/>
            <w:vAlign w:val="center"/>
          </w:tcPr>
          <w:p w14:paraId="5B1D075B" w14:textId="6A99564F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 INTL</w:t>
            </w:r>
          </w:p>
        </w:tc>
        <w:tc>
          <w:tcPr>
            <w:tcW w:w="1417" w:type="dxa"/>
            <w:vAlign w:val="center"/>
          </w:tcPr>
          <w:p w14:paraId="03B008CD" w14:textId="2FEAC0FC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 DHABI OFFSHORE</w:t>
            </w:r>
          </w:p>
        </w:tc>
        <w:tc>
          <w:tcPr>
            <w:tcW w:w="1701" w:type="dxa"/>
            <w:vAlign w:val="center"/>
          </w:tcPr>
          <w:p w14:paraId="2D1A24F1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SUPPLY/</w:t>
            </w:r>
          </w:p>
          <w:p w14:paraId="134E52AD" w14:textId="5F0805C5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</w:t>
            </w:r>
          </w:p>
        </w:tc>
        <w:tc>
          <w:tcPr>
            <w:tcW w:w="993" w:type="dxa"/>
            <w:vAlign w:val="center"/>
          </w:tcPr>
          <w:p w14:paraId="3EC68526" w14:textId="08894C98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</w:t>
            </w:r>
          </w:p>
        </w:tc>
        <w:tc>
          <w:tcPr>
            <w:tcW w:w="1417" w:type="dxa"/>
            <w:vAlign w:val="center"/>
          </w:tcPr>
          <w:p w14:paraId="60EED586" w14:textId="7FDBBEA9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YANMAR</w:t>
            </w:r>
          </w:p>
        </w:tc>
        <w:tc>
          <w:tcPr>
            <w:tcW w:w="1276" w:type="dxa"/>
            <w:vAlign w:val="center"/>
          </w:tcPr>
          <w:p w14:paraId="458263E6" w14:textId="08BD1981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</w:t>
            </w:r>
          </w:p>
        </w:tc>
        <w:tc>
          <w:tcPr>
            <w:tcW w:w="1276" w:type="dxa"/>
            <w:vAlign w:val="center"/>
          </w:tcPr>
          <w:p w14:paraId="363F4FD0" w14:textId="5889655E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35E5AF90" w14:textId="43B5A6C3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22.06.2008</w:t>
            </w:r>
          </w:p>
        </w:tc>
        <w:tc>
          <w:tcPr>
            <w:tcW w:w="1559" w:type="dxa"/>
            <w:vAlign w:val="center"/>
          </w:tcPr>
          <w:p w14:paraId="478CE85A" w14:textId="55857930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10.08.2008</w:t>
            </w:r>
          </w:p>
        </w:tc>
        <w:tc>
          <w:tcPr>
            <w:tcW w:w="992" w:type="dxa"/>
          </w:tcPr>
          <w:p w14:paraId="03BA91A7" w14:textId="614ADF2A" w:rsidR="00336295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</w:tcPr>
          <w:p w14:paraId="684E063E" w14:textId="543415A6" w:rsidR="00336295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336295" w:rsidRPr="004C15C0" w14:paraId="53857D5E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3B082814" w14:textId="4F2410F4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DISCOVERY</w:t>
            </w:r>
          </w:p>
        </w:tc>
        <w:tc>
          <w:tcPr>
            <w:tcW w:w="1312" w:type="dxa"/>
            <w:vAlign w:val="center"/>
          </w:tcPr>
          <w:p w14:paraId="0767B5E8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</w:t>
            </w:r>
          </w:p>
          <w:p w14:paraId="42F661EE" w14:textId="30BA4665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INTL</w:t>
            </w:r>
          </w:p>
        </w:tc>
        <w:tc>
          <w:tcPr>
            <w:tcW w:w="1417" w:type="dxa"/>
            <w:vAlign w:val="center"/>
          </w:tcPr>
          <w:p w14:paraId="0117B910" w14:textId="1CBF9F4C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 DHABI OFFSHORE</w:t>
            </w:r>
          </w:p>
        </w:tc>
        <w:tc>
          <w:tcPr>
            <w:tcW w:w="1701" w:type="dxa"/>
            <w:vAlign w:val="center"/>
          </w:tcPr>
          <w:p w14:paraId="062346E0" w14:textId="34CEB01C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OFFSHORE SUPPLY</w:t>
            </w:r>
          </w:p>
        </w:tc>
        <w:tc>
          <w:tcPr>
            <w:tcW w:w="993" w:type="dxa"/>
            <w:vAlign w:val="center"/>
          </w:tcPr>
          <w:p w14:paraId="1262AB5D" w14:textId="54FCDF3F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848</w:t>
            </w:r>
          </w:p>
        </w:tc>
        <w:tc>
          <w:tcPr>
            <w:tcW w:w="1417" w:type="dxa"/>
            <w:vAlign w:val="center"/>
          </w:tcPr>
          <w:p w14:paraId="6E54BF4B" w14:textId="0D8E28B2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2XCAT</w:t>
            </w:r>
          </w:p>
        </w:tc>
        <w:tc>
          <w:tcPr>
            <w:tcW w:w="1276" w:type="dxa"/>
            <w:vAlign w:val="center"/>
          </w:tcPr>
          <w:p w14:paraId="443B9D22" w14:textId="3F0AD2AB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276" w:type="dxa"/>
            <w:vAlign w:val="center"/>
          </w:tcPr>
          <w:p w14:paraId="3E07FB31" w14:textId="55F8A514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533C5879" w14:textId="75C00EBD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15.06.2008</w:t>
            </w:r>
          </w:p>
        </w:tc>
        <w:tc>
          <w:tcPr>
            <w:tcW w:w="1559" w:type="dxa"/>
            <w:vAlign w:val="center"/>
          </w:tcPr>
          <w:p w14:paraId="4D1AF359" w14:textId="498F4E4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19.06.2008</w:t>
            </w:r>
          </w:p>
        </w:tc>
        <w:tc>
          <w:tcPr>
            <w:tcW w:w="992" w:type="dxa"/>
          </w:tcPr>
          <w:p w14:paraId="1DF66B8F" w14:textId="2D4D76EF" w:rsidR="00336295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</w:tcPr>
          <w:p w14:paraId="118918B4" w14:textId="7DBB390F" w:rsidR="00336295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36295" w:rsidRPr="004C15C0" w14:paraId="7C637FE0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2C8B8C11" w14:textId="7777777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</w:t>
            </w:r>
          </w:p>
          <w:p w14:paraId="25DC28A9" w14:textId="008936DB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</w:t>
            </w:r>
          </w:p>
        </w:tc>
        <w:tc>
          <w:tcPr>
            <w:tcW w:w="1312" w:type="dxa"/>
            <w:vAlign w:val="center"/>
          </w:tcPr>
          <w:p w14:paraId="0A10AB32" w14:textId="3D56B44F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 INTL</w:t>
            </w:r>
          </w:p>
        </w:tc>
        <w:tc>
          <w:tcPr>
            <w:tcW w:w="1417" w:type="dxa"/>
            <w:vAlign w:val="center"/>
          </w:tcPr>
          <w:p w14:paraId="3C8461CD" w14:textId="128EB22C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 DHABI OFFSHORE</w:t>
            </w:r>
          </w:p>
        </w:tc>
        <w:tc>
          <w:tcPr>
            <w:tcW w:w="1701" w:type="dxa"/>
            <w:vAlign w:val="center"/>
          </w:tcPr>
          <w:p w14:paraId="3DA8B7A3" w14:textId="09432FB2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AHTS</w:t>
            </w:r>
          </w:p>
        </w:tc>
        <w:tc>
          <w:tcPr>
            <w:tcW w:w="993" w:type="dxa"/>
            <w:vAlign w:val="center"/>
          </w:tcPr>
          <w:p w14:paraId="0C99AA9B" w14:textId="420472E3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</w:t>
            </w:r>
          </w:p>
        </w:tc>
        <w:tc>
          <w:tcPr>
            <w:tcW w:w="1417" w:type="dxa"/>
            <w:vAlign w:val="center"/>
          </w:tcPr>
          <w:p w14:paraId="7E32AD3C" w14:textId="1B8CAC14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2XCAT</w:t>
            </w:r>
          </w:p>
        </w:tc>
        <w:tc>
          <w:tcPr>
            <w:tcW w:w="1276" w:type="dxa"/>
            <w:vAlign w:val="center"/>
          </w:tcPr>
          <w:p w14:paraId="792CC816" w14:textId="18C891E2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276" w:type="dxa"/>
            <w:vAlign w:val="center"/>
          </w:tcPr>
          <w:p w14:paraId="4604E668" w14:textId="1CAFFEB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45080BB5" w14:textId="66635F08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22.05.2008</w:t>
            </w:r>
          </w:p>
        </w:tc>
        <w:tc>
          <w:tcPr>
            <w:tcW w:w="1559" w:type="dxa"/>
            <w:vAlign w:val="center"/>
          </w:tcPr>
          <w:p w14:paraId="60B5F61E" w14:textId="2C252B28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15.06.2008</w:t>
            </w:r>
          </w:p>
        </w:tc>
        <w:tc>
          <w:tcPr>
            <w:tcW w:w="992" w:type="dxa"/>
          </w:tcPr>
          <w:p w14:paraId="3FAFD529" w14:textId="6A591B8C" w:rsidR="00336295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93" w:type="dxa"/>
          </w:tcPr>
          <w:p w14:paraId="57914DD3" w14:textId="6B334BA9" w:rsidR="00336295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336295" w:rsidRPr="004C15C0" w14:paraId="3EB316AD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65A0A653" w14:textId="2523DF0F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DELMON</w:t>
            </w:r>
          </w:p>
        </w:tc>
        <w:tc>
          <w:tcPr>
            <w:tcW w:w="1312" w:type="dxa"/>
            <w:vAlign w:val="center"/>
          </w:tcPr>
          <w:p w14:paraId="5F19B390" w14:textId="2E96686A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 INTL</w:t>
            </w:r>
          </w:p>
        </w:tc>
        <w:tc>
          <w:tcPr>
            <w:tcW w:w="1417" w:type="dxa"/>
            <w:vAlign w:val="center"/>
          </w:tcPr>
          <w:p w14:paraId="780A8D5A" w14:textId="6FB3D79B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 DHABI OFFSHORE</w:t>
            </w:r>
          </w:p>
        </w:tc>
        <w:tc>
          <w:tcPr>
            <w:tcW w:w="1701" w:type="dxa"/>
            <w:vAlign w:val="center"/>
          </w:tcPr>
          <w:p w14:paraId="47DDA111" w14:textId="3703004F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AHTS</w:t>
            </w:r>
          </w:p>
        </w:tc>
        <w:tc>
          <w:tcPr>
            <w:tcW w:w="993" w:type="dxa"/>
            <w:vAlign w:val="center"/>
          </w:tcPr>
          <w:p w14:paraId="1C78EE42" w14:textId="03D1241D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1159</w:t>
            </w:r>
          </w:p>
        </w:tc>
        <w:tc>
          <w:tcPr>
            <w:tcW w:w="1417" w:type="dxa"/>
            <w:vAlign w:val="center"/>
          </w:tcPr>
          <w:p w14:paraId="66590EB9" w14:textId="39F84E76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WARTSILLA</w:t>
            </w:r>
          </w:p>
        </w:tc>
        <w:tc>
          <w:tcPr>
            <w:tcW w:w="1276" w:type="dxa"/>
            <w:vAlign w:val="center"/>
          </w:tcPr>
          <w:p w14:paraId="0196CA9E" w14:textId="053CB475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4100</w:t>
            </w:r>
          </w:p>
        </w:tc>
        <w:tc>
          <w:tcPr>
            <w:tcW w:w="1276" w:type="dxa"/>
            <w:vAlign w:val="center"/>
          </w:tcPr>
          <w:p w14:paraId="10E7C919" w14:textId="28B731CD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271A7251" w14:textId="34DB116C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02.01.2008</w:t>
            </w:r>
          </w:p>
        </w:tc>
        <w:tc>
          <w:tcPr>
            <w:tcW w:w="1559" w:type="dxa"/>
            <w:vAlign w:val="center"/>
          </w:tcPr>
          <w:p w14:paraId="3CA04F2D" w14:textId="2A82D67D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11.04.2008</w:t>
            </w:r>
          </w:p>
        </w:tc>
        <w:tc>
          <w:tcPr>
            <w:tcW w:w="992" w:type="dxa"/>
          </w:tcPr>
          <w:p w14:paraId="6D0A46F3" w14:textId="435AE9FD" w:rsidR="00336295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993" w:type="dxa"/>
          </w:tcPr>
          <w:p w14:paraId="3E50D974" w14:textId="5E3A10AD" w:rsidR="00336295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336295" w:rsidRPr="004C15C0" w14:paraId="482BC975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65F519F6" w14:textId="074BFE78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DOLPHIN</w:t>
            </w:r>
          </w:p>
        </w:tc>
        <w:tc>
          <w:tcPr>
            <w:tcW w:w="1312" w:type="dxa"/>
            <w:vAlign w:val="center"/>
          </w:tcPr>
          <w:p w14:paraId="06F1F1C0" w14:textId="5B5C79D4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 INTL</w:t>
            </w:r>
          </w:p>
        </w:tc>
        <w:tc>
          <w:tcPr>
            <w:tcW w:w="1417" w:type="dxa"/>
            <w:vAlign w:val="center"/>
          </w:tcPr>
          <w:p w14:paraId="0AD3FE23" w14:textId="64DAA6CB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 DHABI OFFSHORE</w:t>
            </w:r>
          </w:p>
        </w:tc>
        <w:tc>
          <w:tcPr>
            <w:tcW w:w="1701" w:type="dxa"/>
            <w:vAlign w:val="center"/>
          </w:tcPr>
          <w:p w14:paraId="01C93EB7" w14:textId="5F840E6F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SUPPLY/ SURVEY</w:t>
            </w:r>
          </w:p>
        </w:tc>
        <w:tc>
          <w:tcPr>
            <w:tcW w:w="993" w:type="dxa"/>
            <w:vAlign w:val="center"/>
          </w:tcPr>
          <w:p w14:paraId="20779639" w14:textId="46F9471E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</w:t>
            </w:r>
          </w:p>
        </w:tc>
        <w:tc>
          <w:tcPr>
            <w:tcW w:w="1417" w:type="dxa"/>
            <w:vAlign w:val="center"/>
          </w:tcPr>
          <w:p w14:paraId="26CAD4D7" w14:textId="3D25F84D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YANMAR</w:t>
            </w:r>
          </w:p>
        </w:tc>
        <w:tc>
          <w:tcPr>
            <w:tcW w:w="1276" w:type="dxa"/>
            <w:vAlign w:val="center"/>
          </w:tcPr>
          <w:p w14:paraId="4E53F533" w14:textId="24EC68E0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</w:t>
            </w:r>
          </w:p>
        </w:tc>
        <w:tc>
          <w:tcPr>
            <w:tcW w:w="1276" w:type="dxa"/>
            <w:vAlign w:val="center"/>
          </w:tcPr>
          <w:p w14:paraId="05F28F1B" w14:textId="78994BEE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4568AFA9" w14:textId="0835203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19.10.2007</w:t>
            </w:r>
          </w:p>
        </w:tc>
        <w:tc>
          <w:tcPr>
            <w:tcW w:w="1559" w:type="dxa"/>
            <w:vAlign w:val="center"/>
          </w:tcPr>
          <w:p w14:paraId="5C27D0B7" w14:textId="15BC7F5D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18.11.2007</w:t>
            </w:r>
          </w:p>
        </w:tc>
        <w:tc>
          <w:tcPr>
            <w:tcW w:w="992" w:type="dxa"/>
          </w:tcPr>
          <w:p w14:paraId="7E7EF303" w14:textId="642BC4D6" w:rsidR="00336295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3" w:type="dxa"/>
          </w:tcPr>
          <w:p w14:paraId="673DC7ED" w14:textId="5B66BAC2" w:rsidR="00336295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336295" w:rsidRPr="004C15C0" w14:paraId="77D5074F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2BC49F56" w14:textId="17A58970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STAR</w:t>
            </w:r>
          </w:p>
        </w:tc>
        <w:tc>
          <w:tcPr>
            <w:tcW w:w="1312" w:type="dxa"/>
            <w:vAlign w:val="center"/>
          </w:tcPr>
          <w:p w14:paraId="31217957" w14:textId="578D490B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 INTL</w:t>
            </w:r>
          </w:p>
        </w:tc>
        <w:tc>
          <w:tcPr>
            <w:tcW w:w="1417" w:type="dxa"/>
            <w:vAlign w:val="center"/>
          </w:tcPr>
          <w:p w14:paraId="6C38D9F1" w14:textId="1C51BE12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 DHABI OFFSHORE</w:t>
            </w:r>
          </w:p>
        </w:tc>
        <w:tc>
          <w:tcPr>
            <w:tcW w:w="1701" w:type="dxa"/>
            <w:vAlign w:val="center"/>
          </w:tcPr>
          <w:p w14:paraId="5C0DDC7F" w14:textId="0FDBEB86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4POINT MOORING MAINTENANCE</w:t>
            </w:r>
          </w:p>
        </w:tc>
        <w:tc>
          <w:tcPr>
            <w:tcW w:w="993" w:type="dxa"/>
            <w:vAlign w:val="center"/>
          </w:tcPr>
          <w:p w14:paraId="1AD0EE59" w14:textId="7C84D0C8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1408</w:t>
            </w:r>
          </w:p>
        </w:tc>
        <w:tc>
          <w:tcPr>
            <w:tcW w:w="1417" w:type="dxa"/>
            <w:vAlign w:val="center"/>
          </w:tcPr>
          <w:p w14:paraId="5C54899F" w14:textId="5B0718E4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SULTZER</w:t>
            </w:r>
          </w:p>
        </w:tc>
        <w:tc>
          <w:tcPr>
            <w:tcW w:w="1276" w:type="dxa"/>
            <w:vAlign w:val="center"/>
          </w:tcPr>
          <w:p w14:paraId="323088EE" w14:textId="14C34AC9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276" w:type="dxa"/>
            <w:vAlign w:val="center"/>
          </w:tcPr>
          <w:p w14:paraId="0B01E915" w14:textId="06F390C0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63577D34" w14:textId="58749E8F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06.10.2007</w:t>
            </w:r>
          </w:p>
        </w:tc>
        <w:tc>
          <w:tcPr>
            <w:tcW w:w="1559" w:type="dxa"/>
            <w:vAlign w:val="center"/>
          </w:tcPr>
          <w:p w14:paraId="2E6B2509" w14:textId="7D72B820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18.10.2007</w:t>
            </w:r>
          </w:p>
        </w:tc>
        <w:tc>
          <w:tcPr>
            <w:tcW w:w="992" w:type="dxa"/>
          </w:tcPr>
          <w:p w14:paraId="5F788862" w14:textId="0E596636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</w:tcPr>
          <w:p w14:paraId="66535E7C" w14:textId="77777777" w:rsidR="00336295" w:rsidRDefault="00336295" w:rsidP="006E4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  <w:p w14:paraId="2E1507B2" w14:textId="16B2D99F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</w:tr>
      <w:tr w:rsidR="00336295" w:rsidRPr="004C15C0" w14:paraId="0BCF9E1A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6277AAFB" w14:textId="27246A7D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DOLPHIN</w:t>
            </w:r>
          </w:p>
        </w:tc>
        <w:tc>
          <w:tcPr>
            <w:tcW w:w="1312" w:type="dxa"/>
            <w:vAlign w:val="center"/>
          </w:tcPr>
          <w:p w14:paraId="23E74444" w14:textId="59786491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ZAKHER MARINE INTL</w:t>
            </w:r>
          </w:p>
        </w:tc>
        <w:tc>
          <w:tcPr>
            <w:tcW w:w="1417" w:type="dxa"/>
            <w:vAlign w:val="center"/>
          </w:tcPr>
          <w:p w14:paraId="7A329973" w14:textId="59081ED6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IRAN/ QATAR</w:t>
            </w:r>
          </w:p>
        </w:tc>
        <w:tc>
          <w:tcPr>
            <w:tcW w:w="1701" w:type="dxa"/>
            <w:vAlign w:val="center"/>
          </w:tcPr>
          <w:p w14:paraId="0235CC30" w14:textId="6D660C97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SURVEY/ SUPPLY</w:t>
            </w:r>
          </w:p>
        </w:tc>
        <w:tc>
          <w:tcPr>
            <w:tcW w:w="993" w:type="dxa"/>
            <w:vAlign w:val="center"/>
          </w:tcPr>
          <w:p w14:paraId="64E70735" w14:textId="6FEAC551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757</w:t>
            </w:r>
          </w:p>
        </w:tc>
        <w:tc>
          <w:tcPr>
            <w:tcW w:w="1417" w:type="dxa"/>
            <w:vAlign w:val="center"/>
          </w:tcPr>
          <w:p w14:paraId="0E0C57D2" w14:textId="58DA3D4A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YANMAR</w:t>
            </w:r>
          </w:p>
        </w:tc>
        <w:tc>
          <w:tcPr>
            <w:tcW w:w="1276" w:type="dxa"/>
            <w:vAlign w:val="center"/>
          </w:tcPr>
          <w:p w14:paraId="0A91DC6C" w14:textId="69615766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</w:t>
            </w:r>
          </w:p>
        </w:tc>
        <w:tc>
          <w:tcPr>
            <w:tcW w:w="1276" w:type="dxa"/>
            <w:vAlign w:val="center"/>
          </w:tcPr>
          <w:p w14:paraId="18C1D981" w14:textId="273553AE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559" w:type="dxa"/>
            <w:vAlign w:val="center"/>
          </w:tcPr>
          <w:p w14:paraId="5FC1DB2A" w14:textId="52F36EFD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16.09.2007</w:t>
            </w:r>
          </w:p>
        </w:tc>
        <w:tc>
          <w:tcPr>
            <w:tcW w:w="1559" w:type="dxa"/>
            <w:vAlign w:val="center"/>
          </w:tcPr>
          <w:p w14:paraId="2B01C808" w14:textId="7392CD83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01.10.2007</w:t>
            </w:r>
          </w:p>
        </w:tc>
        <w:tc>
          <w:tcPr>
            <w:tcW w:w="992" w:type="dxa"/>
          </w:tcPr>
          <w:p w14:paraId="7E63925A" w14:textId="5C96BCCF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93" w:type="dxa"/>
          </w:tcPr>
          <w:p w14:paraId="4CF2706B" w14:textId="1DD645A4" w:rsidR="00336295" w:rsidRDefault="00336295" w:rsidP="006E48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336295" w:rsidRPr="004C15C0" w14:paraId="15692A49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79EFB702" w14:textId="403A6265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vAlign w:val="center"/>
          </w:tcPr>
          <w:p w14:paraId="7C4CBABD" w14:textId="1ADD90EA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6A4DDF9" w14:textId="410D1AC7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DE44FEF" w14:textId="2EC91FDB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ADB3952" w14:textId="74D7ED0C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732F328" w14:textId="1AADD30F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8A6FC60" w14:textId="198696EE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92CED94" w14:textId="5B58EFF1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BA32685" w14:textId="7DF9D553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D09C1C4" w14:textId="7479DD1E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A5B4303" w14:textId="0224AD6E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A269684" w14:textId="541E0D3B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</w:tr>
      <w:tr w:rsidR="00336295" w:rsidRPr="004C15C0" w14:paraId="56DE3C38" w14:textId="77777777" w:rsidTr="008816FD">
        <w:trPr>
          <w:trHeight w:val="305"/>
        </w:trPr>
        <w:tc>
          <w:tcPr>
            <w:tcW w:w="1235" w:type="dxa"/>
            <w:vAlign w:val="center"/>
          </w:tcPr>
          <w:p w14:paraId="09805D07" w14:textId="060D02F9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vAlign w:val="center"/>
          </w:tcPr>
          <w:p w14:paraId="1C7D9B14" w14:textId="53D74F60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9B31753" w14:textId="1F9936C8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6928274" w14:textId="78A9A7D9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3DA35191" w14:textId="542709A3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D7CEEB5" w14:textId="56429A51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CDE7715" w14:textId="1D5B651C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D8B5EF4" w14:textId="2A0BAF93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6C6C06F" w14:textId="6065521B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1D13DA9" w14:textId="52F371E5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376659" w14:textId="0520B604" w:rsidR="00336295" w:rsidRDefault="00336295" w:rsidP="006E4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F5E11CF" w14:textId="2FD7CEAE" w:rsidR="00336295" w:rsidRDefault="00336295" w:rsidP="006E487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C5F34E7" w14:textId="4A0D4435" w:rsidR="00A24C00" w:rsidRDefault="00A24C00"/>
    <w:sectPr w:rsidR="00A24C00" w:rsidSect="009B7668">
      <w:pgSz w:w="16817" w:h="11901" w:orient="landscape"/>
      <w:pgMar w:top="1361" w:right="1440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7763" w14:textId="77777777" w:rsidR="00CF2F38" w:rsidRDefault="00CF2F38" w:rsidP="006A66BD">
      <w:r>
        <w:separator/>
      </w:r>
    </w:p>
  </w:endnote>
  <w:endnote w:type="continuationSeparator" w:id="0">
    <w:p w14:paraId="26B9E340" w14:textId="77777777" w:rsidR="00CF2F38" w:rsidRDefault="00CF2F38" w:rsidP="006A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F03D" w14:textId="77777777" w:rsidR="00CF2F38" w:rsidRDefault="00CF2F38" w:rsidP="006A66BD">
      <w:r>
        <w:separator/>
      </w:r>
    </w:p>
  </w:footnote>
  <w:footnote w:type="continuationSeparator" w:id="0">
    <w:p w14:paraId="60447701" w14:textId="77777777" w:rsidR="00CF2F38" w:rsidRDefault="00CF2F38" w:rsidP="006A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89"/>
    <w:rsid w:val="00042D6A"/>
    <w:rsid w:val="00051C2F"/>
    <w:rsid w:val="001211D2"/>
    <w:rsid w:val="001304A5"/>
    <w:rsid w:val="00170419"/>
    <w:rsid w:val="001962B2"/>
    <w:rsid w:val="001C7E78"/>
    <w:rsid w:val="001D533C"/>
    <w:rsid w:val="001E6B0C"/>
    <w:rsid w:val="00252C0F"/>
    <w:rsid w:val="00275E78"/>
    <w:rsid w:val="00292E18"/>
    <w:rsid w:val="0029430D"/>
    <w:rsid w:val="002B24DC"/>
    <w:rsid w:val="002D576E"/>
    <w:rsid w:val="002E2F83"/>
    <w:rsid w:val="002F33C0"/>
    <w:rsid w:val="002F46BB"/>
    <w:rsid w:val="00315B15"/>
    <w:rsid w:val="00336295"/>
    <w:rsid w:val="00346774"/>
    <w:rsid w:val="0038554A"/>
    <w:rsid w:val="003B09A4"/>
    <w:rsid w:val="003B7133"/>
    <w:rsid w:val="003E7E95"/>
    <w:rsid w:val="004009B8"/>
    <w:rsid w:val="00401E20"/>
    <w:rsid w:val="00414155"/>
    <w:rsid w:val="00420430"/>
    <w:rsid w:val="00421751"/>
    <w:rsid w:val="00425D19"/>
    <w:rsid w:val="004376B7"/>
    <w:rsid w:val="00444955"/>
    <w:rsid w:val="00444FE0"/>
    <w:rsid w:val="0046163C"/>
    <w:rsid w:val="0051712C"/>
    <w:rsid w:val="00540FF5"/>
    <w:rsid w:val="00563D45"/>
    <w:rsid w:val="00576122"/>
    <w:rsid w:val="0058025B"/>
    <w:rsid w:val="005A260F"/>
    <w:rsid w:val="005B2CED"/>
    <w:rsid w:val="005B46F6"/>
    <w:rsid w:val="005C5DAE"/>
    <w:rsid w:val="006028D5"/>
    <w:rsid w:val="00617194"/>
    <w:rsid w:val="00621F58"/>
    <w:rsid w:val="006300DA"/>
    <w:rsid w:val="00637E99"/>
    <w:rsid w:val="00643E89"/>
    <w:rsid w:val="006569F6"/>
    <w:rsid w:val="00687073"/>
    <w:rsid w:val="00687A2B"/>
    <w:rsid w:val="006A1742"/>
    <w:rsid w:val="006A66BD"/>
    <w:rsid w:val="006A74E1"/>
    <w:rsid w:val="006E4872"/>
    <w:rsid w:val="006E79B1"/>
    <w:rsid w:val="006F06AB"/>
    <w:rsid w:val="006F5167"/>
    <w:rsid w:val="006F69D3"/>
    <w:rsid w:val="00706D99"/>
    <w:rsid w:val="00724921"/>
    <w:rsid w:val="00724C96"/>
    <w:rsid w:val="007477EF"/>
    <w:rsid w:val="0075106E"/>
    <w:rsid w:val="0077089F"/>
    <w:rsid w:val="0077332E"/>
    <w:rsid w:val="007773F4"/>
    <w:rsid w:val="0078106C"/>
    <w:rsid w:val="007965B3"/>
    <w:rsid w:val="007E34AB"/>
    <w:rsid w:val="00803125"/>
    <w:rsid w:val="0084610E"/>
    <w:rsid w:val="008816FD"/>
    <w:rsid w:val="00893989"/>
    <w:rsid w:val="008B531A"/>
    <w:rsid w:val="008C7509"/>
    <w:rsid w:val="008E2CEB"/>
    <w:rsid w:val="008E44CA"/>
    <w:rsid w:val="008E7681"/>
    <w:rsid w:val="009023E4"/>
    <w:rsid w:val="0093602A"/>
    <w:rsid w:val="0095695E"/>
    <w:rsid w:val="00974E1A"/>
    <w:rsid w:val="009A3271"/>
    <w:rsid w:val="009B029F"/>
    <w:rsid w:val="009B62A3"/>
    <w:rsid w:val="009B7668"/>
    <w:rsid w:val="009C7BEB"/>
    <w:rsid w:val="009E595B"/>
    <w:rsid w:val="00A154F1"/>
    <w:rsid w:val="00A24C00"/>
    <w:rsid w:val="00A24FEC"/>
    <w:rsid w:val="00A560C9"/>
    <w:rsid w:val="00A74F2A"/>
    <w:rsid w:val="00AC1062"/>
    <w:rsid w:val="00B03FA9"/>
    <w:rsid w:val="00B259EA"/>
    <w:rsid w:val="00B34956"/>
    <w:rsid w:val="00B37F2F"/>
    <w:rsid w:val="00B46523"/>
    <w:rsid w:val="00B47E1B"/>
    <w:rsid w:val="00B609AB"/>
    <w:rsid w:val="00B74712"/>
    <w:rsid w:val="00B94E73"/>
    <w:rsid w:val="00BA3CEE"/>
    <w:rsid w:val="00BD2C79"/>
    <w:rsid w:val="00C0789F"/>
    <w:rsid w:val="00C07C80"/>
    <w:rsid w:val="00C316DA"/>
    <w:rsid w:val="00C34AD5"/>
    <w:rsid w:val="00C517A8"/>
    <w:rsid w:val="00C70F40"/>
    <w:rsid w:val="00C807E4"/>
    <w:rsid w:val="00C83E6C"/>
    <w:rsid w:val="00C93A77"/>
    <w:rsid w:val="00C9689D"/>
    <w:rsid w:val="00CB473B"/>
    <w:rsid w:val="00CF2F38"/>
    <w:rsid w:val="00D07C8F"/>
    <w:rsid w:val="00D367F7"/>
    <w:rsid w:val="00D4728C"/>
    <w:rsid w:val="00D50E9A"/>
    <w:rsid w:val="00D661A0"/>
    <w:rsid w:val="00D6781C"/>
    <w:rsid w:val="00D9626B"/>
    <w:rsid w:val="00D96EFE"/>
    <w:rsid w:val="00DA46AA"/>
    <w:rsid w:val="00DF4A4D"/>
    <w:rsid w:val="00DF5325"/>
    <w:rsid w:val="00E03CB3"/>
    <w:rsid w:val="00E336A5"/>
    <w:rsid w:val="00E50E6A"/>
    <w:rsid w:val="00E6313C"/>
    <w:rsid w:val="00E76D81"/>
    <w:rsid w:val="00EA18A3"/>
    <w:rsid w:val="00EC0875"/>
    <w:rsid w:val="00EC72D3"/>
    <w:rsid w:val="00ED551E"/>
    <w:rsid w:val="00EE455E"/>
    <w:rsid w:val="00EE67E5"/>
    <w:rsid w:val="00F07C34"/>
    <w:rsid w:val="00F138B8"/>
    <w:rsid w:val="00F26BA4"/>
    <w:rsid w:val="00F3643E"/>
    <w:rsid w:val="00F73B4D"/>
    <w:rsid w:val="00F74363"/>
    <w:rsid w:val="00F76497"/>
    <w:rsid w:val="00F805F5"/>
    <w:rsid w:val="00F90EE0"/>
    <w:rsid w:val="00F97EBC"/>
    <w:rsid w:val="00FA1D0E"/>
    <w:rsid w:val="00FA3B1E"/>
    <w:rsid w:val="00FB246D"/>
    <w:rsid w:val="00FB29AA"/>
    <w:rsid w:val="00FB4598"/>
    <w:rsid w:val="00FC0E38"/>
    <w:rsid w:val="00FC1B55"/>
    <w:rsid w:val="00FD54F6"/>
    <w:rsid w:val="00FE1344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6A4A"/>
  <w15:chartTrackingRefBased/>
  <w15:docId w15:val="{3DA8368F-8D0F-4B4E-BD2A-178C6C40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98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989"/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1D533C"/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rsid w:val="008B531A"/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3"/>
    <w:rsid w:val="00A24FEC"/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rsid w:val="0095695E"/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3"/>
    <w:rsid w:val="00A24C00"/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66BD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66BD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6A66BD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66BD"/>
    <w:rPr>
      <w:rFonts w:ascii="Times New Roman" w:eastAsia="Times New Roman" w:hAnsi="Times New Roman" w:cs="Times New Roman"/>
      <w:lang w:val="en-US"/>
    </w:rPr>
  </w:style>
  <w:style w:type="paragraph" w:styleId="a8">
    <w:name w:val="Revision"/>
    <w:hidden/>
    <w:uiPriority w:val="99"/>
    <w:semiHidden/>
    <w:rsid w:val="006A66BD"/>
    <w:rPr>
      <w:rFonts w:ascii="Times New Roman" w:eastAsia="Times New Roman" w:hAnsi="Times New Roman" w:cs="Times New Roman"/>
      <w:lang w:val="en-US"/>
    </w:rPr>
  </w:style>
  <w:style w:type="table" w:customStyle="1" w:styleId="TableGrid11">
    <w:name w:val="Table Grid11"/>
    <w:basedOn w:val="a1"/>
    <w:next w:val="a3"/>
    <w:rsid w:val="007965B3"/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adil2268@gmail.com</dc:creator>
  <cp:keywords/>
  <dc:description/>
  <cp:lastModifiedBy>Адиль Велиев</cp:lastModifiedBy>
  <cp:revision>2</cp:revision>
  <dcterms:created xsi:type="dcterms:W3CDTF">2024-02-03T07:40:00Z</dcterms:created>
  <dcterms:modified xsi:type="dcterms:W3CDTF">2024-02-03T07:40:00Z</dcterms:modified>
</cp:coreProperties>
</file>