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61" w:rsidRPr="008651AF" w:rsidRDefault="00984261" w:rsidP="00984261">
      <w:pPr>
        <w:tabs>
          <w:tab w:val="left" w:pos="3780"/>
        </w:tabs>
        <w:ind w:left="-426" w:firstLine="426"/>
        <w:rPr>
          <w:sz w:val="20"/>
          <w:szCs w:val="20"/>
        </w:rPr>
      </w:pPr>
      <w:r w:rsidRPr="008651AF">
        <w:rPr>
          <w:sz w:val="20"/>
          <w:szCs w:val="20"/>
        </w:rPr>
        <w:tab/>
      </w:r>
    </w:p>
    <w:p w:rsidR="00140BDA" w:rsidRPr="008651AF" w:rsidRDefault="00FB361E" w:rsidP="00984261">
      <w:pPr>
        <w:tabs>
          <w:tab w:val="left" w:pos="3780"/>
        </w:tabs>
        <w:ind w:left="-426" w:firstLine="426"/>
        <w:jc w:val="center"/>
        <w:rPr>
          <w:b/>
          <w:sz w:val="20"/>
          <w:szCs w:val="20"/>
        </w:rPr>
      </w:pPr>
      <w:r>
        <w:rPr>
          <w:rFonts w:ascii="Segoe UI" w:eastAsia="Times New Roman" w:hAnsi="Segoe UI" w:cs="Segoe UI"/>
          <w:noProof/>
          <w:color w:val="4C4C4C"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D713A73" wp14:editId="6BDC1B1A">
            <wp:simplePos x="0" y="0"/>
            <wp:positionH relativeFrom="column">
              <wp:posOffset>5490845</wp:posOffset>
            </wp:positionH>
            <wp:positionV relativeFrom="paragraph">
              <wp:posOffset>128270</wp:posOffset>
            </wp:positionV>
            <wp:extent cx="1000125" cy="1385590"/>
            <wp:effectExtent l="0" t="0" r="0" b="508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8-30 at 21.39.5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8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261" w:rsidRPr="008651AF">
        <w:rPr>
          <w:b/>
          <w:sz w:val="20"/>
          <w:szCs w:val="20"/>
        </w:rPr>
        <w:t>ÖZGEÇMİŞ</w:t>
      </w:r>
    </w:p>
    <w:p w:rsidR="00984261" w:rsidRPr="008651AF" w:rsidRDefault="00984261" w:rsidP="00984261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bCs/>
          <w:color w:val="4C4C4C"/>
          <w:sz w:val="20"/>
          <w:szCs w:val="20"/>
          <w:lang w:eastAsia="tr-TR"/>
        </w:rPr>
        <w:t>Kişisel bilgiler</w:t>
      </w:r>
    </w:p>
    <w:p w:rsidR="00984261" w:rsidRPr="008651AF" w:rsidRDefault="00984261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İSİM: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BAHATTİN</w:t>
      </w:r>
    </w:p>
    <w:p w:rsidR="00984261" w:rsidRPr="008651AF" w:rsidRDefault="00984261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SOY İSİM: 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  <w:t xml:space="preserve">  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ÇAKIR</w:t>
      </w:r>
    </w:p>
    <w:p w:rsidR="00984261" w:rsidRPr="008651AF" w:rsidRDefault="00984261" w:rsidP="00984261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E-POSTA ADRESİ: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  <w:t xml:space="preserve">   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jetbaho@live.com</w:t>
      </w:r>
    </w:p>
    <w:p w:rsidR="00984261" w:rsidRPr="008651AF" w:rsidRDefault="00984261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TELEFON NUMARASI: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  <w:t xml:space="preserve">  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05065449798</w:t>
      </w:r>
      <w:r w:rsidR="00B205D6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   </w:t>
      </w:r>
    </w:p>
    <w:p w:rsidR="00984261" w:rsidRPr="008651AF" w:rsidRDefault="00984261" w:rsidP="00984261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ADRES: 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GÜNEŞTEPE MAH.1.FATİH CAD. ALİ BOSTANCI EVLERİ EK 11 DAİRE:8 </w:t>
      </w:r>
      <w:proofErr w:type="gram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KAT :2</w:t>
      </w:r>
      <w:proofErr w:type="gramEnd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OSMANGAZİ/BURSA</w:t>
      </w:r>
    </w:p>
    <w:p w:rsidR="00984261" w:rsidRPr="008651AF" w:rsidRDefault="00984261" w:rsidP="00984261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DOĞUM TARİHİ: 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14.11.1964</w:t>
      </w:r>
    </w:p>
    <w:p w:rsidR="00984261" w:rsidRPr="008651AF" w:rsidRDefault="00984261" w:rsidP="00984261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DOĞUM YERİ: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AKŞEHİR</w:t>
      </w:r>
    </w:p>
    <w:p w:rsidR="00984261" w:rsidRPr="008651AF" w:rsidRDefault="00984261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MEZUN OLDUĞU OKUL: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ENDÜSTRİ MESLEK LİSESİ</w:t>
      </w:r>
    </w:p>
    <w:p w:rsidR="00C94AA2" w:rsidRPr="008651AF" w:rsidRDefault="00C94AA2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GEMİ ADAMI CÜZDAN NO: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S00399801</w:t>
      </w:r>
    </w:p>
    <w:p w:rsidR="00C94AA2" w:rsidRPr="008651AF" w:rsidRDefault="00C94AA2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BİTİŞ TARİHİ: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23.06.2028</w:t>
      </w:r>
    </w:p>
    <w:p w:rsidR="00C94AA2" w:rsidRPr="008651AF" w:rsidRDefault="00C94AA2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SİCİL LİMANI 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İzmir </w:t>
      </w:r>
    </w:p>
    <w:p w:rsidR="00C94AA2" w:rsidRDefault="00C94AA2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SİCİL NO: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6969014501</w:t>
      </w:r>
    </w:p>
    <w:p w:rsidR="00923278" w:rsidRPr="008651AF" w:rsidRDefault="00923278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PASOPORT NO:</w:t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  <w:t>U31977029 / 24 TEMMUZ 2026</w:t>
      </w:r>
    </w:p>
    <w:p w:rsidR="00C94AA2" w:rsidRPr="008651AF" w:rsidRDefault="00984261" w:rsidP="00984261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İŞ DENEYİMİ: </w:t>
      </w:r>
    </w:p>
    <w:p w:rsidR="00C94AA2" w:rsidRPr="008651AF" w:rsidRDefault="00C94AA2" w:rsidP="00984261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1-Firma adı: 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Çillioğlu</w:t>
      </w:r>
      <w:proofErr w:type="spellEnd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</w:t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dnz</w:t>
      </w:r>
      <w:proofErr w:type="spellEnd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.</w:t>
      </w:r>
    </w:p>
    <w:p w:rsidR="00984261" w:rsidRPr="008651AF" w:rsidRDefault="00C94AA2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Gemi adı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:</w:t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</w:t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Oganbey</w:t>
      </w:r>
      <w:proofErr w:type="spellEnd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/10000grt</w:t>
      </w:r>
    </w:p>
    <w:p w:rsidR="00C94AA2" w:rsidRDefault="00C94AA2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Çalışma süresi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: </w:t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20.06.2002/08.01.2003 6 ay 18 gün</w:t>
      </w:r>
    </w:p>
    <w:p w:rsidR="004708A0" w:rsidRPr="008651AF" w:rsidRDefault="004708A0" w:rsidP="004708A0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Görevi:</w:t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  <w:t xml:space="preserve">Yağcı- </w:t>
      </w:r>
      <w:proofErr w:type="spellStart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fiter</w:t>
      </w:r>
      <w:proofErr w:type="spellEnd"/>
    </w:p>
    <w:p w:rsidR="00C94AA2" w:rsidRPr="008651AF" w:rsidRDefault="00C94AA2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2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- </w:t>
      </w: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Firma adı: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</w:t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Star </w:t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dnz</w:t>
      </w:r>
      <w:proofErr w:type="spellEnd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.</w:t>
      </w:r>
    </w:p>
    <w:p w:rsidR="00C94AA2" w:rsidRPr="008651AF" w:rsidRDefault="00C94AA2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Gemi adı: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</w:t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Blueway</w:t>
      </w:r>
      <w:proofErr w:type="spellEnd"/>
    </w:p>
    <w:p w:rsidR="00C94AA2" w:rsidRDefault="00C94AA2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Çalışma süresi: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20.02.2003/ </w:t>
      </w:r>
      <w:r w:rsidR="008651AF"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18.08.2003 </w:t>
      </w:r>
    </w:p>
    <w:p w:rsidR="004708A0" w:rsidRDefault="004708A0" w:rsidP="004708A0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Görevi:</w:t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  <w:t xml:space="preserve">Yağcı- </w:t>
      </w:r>
      <w:proofErr w:type="spellStart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fiter</w:t>
      </w:r>
      <w:proofErr w:type="spellEnd"/>
    </w:p>
    <w:p w:rsidR="008651AF" w:rsidRPr="008651AF" w:rsidRDefault="008651AF" w:rsidP="00984261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3-</w:t>
      </w: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Firma adı: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Hay </w:t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ship</w:t>
      </w:r>
      <w:proofErr w:type="spellEnd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</w:t>
      </w:r>
      <w:proofErr w:type="spellStart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dnz</w:t>
      </w:r>
      <w:proofErr w:type="spellEnd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.</w:t>
      </w:r>
    </w:p>
    <w:p w:rsidR="008651AF" w:rsidRPr="008651AF" w:rsidRDefault="008651AF" w:rsidP="00984261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Gemi adı: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Ahmet </w:t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kuriş</w:t>
      </w:r>
      <w:proofErr w:type="spellEnd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/10000grt</w:t>
      </w:r>
    </w:p>
    <w:p w:rsidR="008651AF" w:rsidRDefault="008651AF" w:rsidP="00984261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Çalışma süresi: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20.03.2012/22.10.2012</w:t>
      </w:r>
    </w:p>
    <w:p w:rsidR="004708A0" w:rsidRDefault="004708A0" w:rsidP="004708A0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Görevi:</w:t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  <w:t>Yağcı</w:t>
      </w:r>
    </w:p>
    <w:p w:rsidR="008651AF" w:rsidRPr="008651AF" w:rsidRDefault="008651AF" w:rsidP="008651AF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4-</w:t>
      </w: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Firma adı: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Rana </w:t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dnz</w:t>
      </w:r>
      <w:proofErr w:type="spellEnd"/>
    </w:p>
    <w:p w:rsidR="008651AF" w:rsidRPr="008651AF" w:rsidRDefault="008651AF" w:rsidP="008651AF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Gemi adı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:</w:t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</w:t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St</w:t>
      </w:r>
      <w:r w:rsidR="00E81AB4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u</w:t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rm</w:t>
      </w:r>
      <w:proofErr w:type="spellEnd"/>
    </w:p>
    <w:p w:rsidR="008651AF" w:rsidRDefault="008651AF" w:rsidP="008651AF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Çalışma süresi: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21.03.2013/09.10.2013</w:t>
      </w:r>
    </w:p>
    <w:p w:rsidR="004708A0" w:rsidRDefault="004708A0" w:rsidP="004708A0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Görevi:</w:t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  <w:t xml:space="preserve">Yağcı- </w:t>
      </w:r>
      <w:proofErr w:type="spellStart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fiter</w:t>
      </w:r>
      <w:proofErr w:type="spellEnd"/>
    </w:p>
    <w:p w:rsidR="008651AF" w:rsidRPr="008651AF" w:rsidRDefault="008651AF" w:rsidP="008651AF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lastRenderedPageBreak/>
        <w:t>5-</w:t>
      </w: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Firma adı: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Nemtaş</w:t>
      </w:r>
      <w:proofErr w:type="spellEnd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</w:t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dnz</w:t>
      </w:r>
      <w:proofErr w:type="spellEnd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.</w:t>
      </w:r>
    </w:p>
    <w:p w:rsidR="008651AF" w:rsidRPr="008651AF" w:rsidRDefault="008651AF" w:rsidP="008651AF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Gemi adı: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Nemtaş</w:t>
      </w:r>
      <w:proofErr w:type="spellEnd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4</w:t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/31,260</w:t>
      </w:r>
    </w:p>
    <w:p w:rsidR="008651AF" w:rsidRDefault="008651AF" w:rsidP="008651AF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Çalışma süresi: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20.09.2014/05.03.2015</w:t>
      </w:r>
    </w:p>
    <w:p w:rsidR="00984261" w:rsidRDefault="008651AF" w:rsidP="008651AF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Görevi: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Makine L</w:t>
      </w:r>
      <w:r w:rsidRP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ostromosu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</w:p>
    <w:p w:rsidR="008651AF" w:rsidRPr="008651AF" w:rsidRDefault="008651AF" w:rsidP="008651AF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6-</w:t>
      </w: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Firma adı: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proofErr w:type="spellStart"/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Nemtaş</w:t>
      </w:r>
      <w:proofErr w:type="spellEnd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</w:t>
      </w:r>
      <w:proofErr w:type="spellStart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Dnz</w:t>
      </w:r>
      <w:proofErr w:type="spellEnd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.</w:t>
      </w:r>
    </w:p>
    <w:p w:rsidR="008651AF" w:rsidRPr="008651AF" w:rsidRDefault="008651AF" w:rsidP="008651AF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Gemi adı: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26 ağustos gemisi</w:t>
      </w:r>
      <w:r w:rsid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/30,303</w:t>
      </w:r>
    </w:p>
    <w:p w:rsidR="008651AF" w:rsidRDefault="008651AF" w:rsidP="008651AF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Çalışma süresi:</w:t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8651AF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22.04.2015/12.11.2015</w:t>
      </w:r>
    </w:p>
    <w:p w:rsidR="004708A0" w:rsidRDefault="004708A0" w:rsidP="004708A0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Görevi:</w:t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  <w:t xml:space="preserve">Yağcı- </w:t>
      </w:r>
      <w:proofErr w:type="spellStart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fiter</w:t>
      </w:r>
      <w:proofErr w:type="spellEnd"/>
    </w:p>
    <w:p w:rsidR="00BD6520" w:rsidRPr="008651AF" w:rsidRDefault="00BD6520" w:rsidP="00BD6520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7-</w:t>
      </w:r>
      <w:r w:rsidRPr="00BD6520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Firma adı: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  <w:t xml:space="preserve"> </w:t>
      </w:r>
      <w:proofErr w:type="spellStart"/>
      <w:r w:rsidRP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Nemtaş</w:t>
      </w:r>
      <w:proofErr w:type="spellEnd"/>
      <w:r w:rsidRP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</w:t>
      </w:r>
      <w:proofErr w:type="spellStart"/>
      <w:r w:rsidRP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dnz</w:t>
      </w:r>
      <w:proofErr w:type="spellEnd"/>
      <w:r w:rsidRP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.</w:t>
      </w:r>
    </w:p>
    <w:p w:rsidR="00BD6520" w:rsidRPr="008651AF" w:rsidRDefault="00BD6520" w:rsidP="00BD6520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 w:rsidRPr="008651AF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Gemi adı: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 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proofErr w:type="spellStart"/>
      <w:r w:rsidRP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Nemtaş</w:t>
      </w:r>
      <w:proofErr w:type="spellEnd"/>
      <w:r w:rsidRP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2 /28,171</w:t>
      </w:r>
    </w:p>
    <w:p w:rsidR="00BD6520" w:rsidRDefault="00BD6520" w:rsidP="00BD6520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Çalışma süresi 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08.01.2016</w:t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</w:t>
      </w:r>
      <w:r w:rsidRPr="00BD652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/ 08.07.2016</w:t>
      </w:r>
    </w:p>
    <w:p w:rsidR="004708A0" w:rsidRDefault="004708A0" w:rsidP="004708A0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Görevi:</w:t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  <w:t>Yağcı</w:t>
      </w:r>
    </w:p>
    <w:p w:rsidR="00EF2BE0" w:rsidRPr="00EF2BE0" w:rsidRDefault="00EF2BE0" w:rsidP="00BD6520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8-Firma adı: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proofErr w:type="spellStart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Mefa</w:t>
      </w:r>
      <w:proofErr w:type="spellEnd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denizcilik /A</w:t>
      </w:r>
      <w:r w:rsidRPr="00EF2BE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kar grup</w:t>
      </w:r>
    </w:p>
    <w:p w:rsidR="00EF2BE0" w:rsidRDefault="00EF2BE0" w:rsidP="00BD6520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Gemi adı: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proofErr w:type="spellStart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K</w:t>
      </w:r>
      <w:r w:rsidRPr="00EF2BE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osovak</w:t>
      </w:r>
      <w:proofErr w:type="spellEnd"/>
      <w:r w:rsidRPr="00EF2BE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 xml:space="preserve"> /14,280</w:t>
      </w:r>
    </w:p>
    <w:p w:rsidR="00EF2BE0" w:rsidRDefault="00EF2BE0" w:rsidP="00BD6520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Çalışma Süresi: </w:t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ab/>
      </w:r>
      <w:r w:rsidRPr="00EF2BE0"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07.10.2023/19.02.2024</w:t>
      </w:r>
    </w:p>
    <w:p w:rsidR="003C47FE" w:rsidRPr="00EF2BE0" w:rsidRDefault="003C47FE" w:rsidP="00BD6520">
      <w:pPr>
        <w:ind w:left="-426" w:firstLine="426"/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Görevi:</w:t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ab/>
        <w:t xml:space="preserve">Yağcı- </w:t>
      </w:r>
      <w:proofErr w:type="spellStart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fite</w:t>
      </w:r>
      <w:bookmarkStart w:id="0" w:name="_GoBack"/>
      <w:bookmarkEnd w:id="0"/>
      <w:r>
        <w:rPr>
          <w:rFonts w:ascii="Segoe UI" w:eastAsia="Times New Roman" w:hAnsi="Segoe UI" w:cs="Segoe UI"/>
          <w:color w:val="4C4C4C"/>
          <w:sz w:val="20"/>
          <w:szCs w:val="20"/>
          <w:lang w:eastAsia="tr-TR"/>
        </w:rPr>
        <w:t>r</w:t>
      </w:r>
      <w:proofErr w:type="spellEnd"/>
    </w:p>
    <w:p w:rsidR="00B205D6" w:rsidRPr="008651AF" w:rsidRDefault="00B205D6" w:rsidP="00BD6520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 xml:space="preserve">NOT: </w:t>
      </w:r>
      <w:r w:rsidR="00C04A07"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  <w:t>Endüstri meslek lisesi – Metal bölümü mezunu olduğum için elektrik kaynağı ve motor bilgilerim mevcuttur.</w:t>
      </w:r>
    </w:p>
    <w:p w:rsidR="00BD6520" w:rsidRPr="008651AF" w:rsidRDefault="00BD6520" w:rsidP="008651AF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</w:p>
    <w:p w:rsidR="008651AF" w:rsidRPr="008651AF" w:rsidRDefault="008651AF" w:rsidP="008651AF">
      <w:pPr>
        <w:ind w:left="-426" w:firstLine="426"/>
        <w:rPr>
          <w:rFonts w:ascii="Segoe UI" w:eastAsia="Times New Roman" w:hAnsi="Segoe UI" w:cs="Segoe UI"/>
          <w:b/>
          <w:color w:val="4C4C4C"/>
          <w:sz w:val="20"/>
          <w:szCs w:val="20"/>
          <w:lang w:eastAsia="tr-TR"/>
        </w:rPr>
      </w:pPr>
    </w:p>
    <w:sectPr w:rsidR="008651AF" w:rsidRPr="008651AF" w:rsidSect="004708A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61"/>
    <w:rsid w:val="00140BDA"/>
    <w:rsid w:val="003C47FE"/>
    <w:rsid w:val="004708A0"/>
    <w:rsid w:val="008651AF"/>
    <w:rsid w:val="00923278"/>
    <w:rsid w:val="00984261"/>
    <w:rsid w:val="00B205D6"/>
    <w:rsid w:val="00BD6520"/>
    <w:rsid w:val="00C04A07"/>
    <w:rsid w:val="00C339AC"/>
    <w:rsid w:val="00C94AA2"/>
    <w:rsid w:val="00E81AB4"/>
    <w:rsid w:val="00EF2BE0"/>
    <w:rsid w:val="00FB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0F33"/>
  <w15:chartTrackingRefBased/>
  <w15:docId w15:val="{EF8DC68C-9CD6-4A6E-B1AD-457D8C43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842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8426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resume-language-selectorholder">
    <w:name w:val="resume-language-selector__holder"/>
    <w:basedOn w:val="VarsaylanParagrafYazTipi"/>
    <w:rsid w:val="00984261"/>
  </w:style>
  <w:style w:type="character" w:customStyle="1" w:styleId="resume-language-selectorselected">
    <w:name w:val="resume-language-selector__selected"/>
    <w:basedOn w:val="VarsaylanParagrafYazTipi"/>
    <w:rsid w:val="00984261"/>
  </w:style>
  <w:style w:type="character" w:customStyle="1" w:styleId="formform-row--avatar--text">
    <w:name w:val="form__form-row--avatar--text"/>
    <w:basedOn w:val="VarsaylanParagrafYazTipi"/>
    <w:rsid w:val="0098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83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5287">
                      <w:marLeft w:val="0"/>
                      <w:marRight w:val="0"/>
                      <w:marTop w:val="45"/>
                      <w:marBottom w:val="0"/>
                      <w:divBdr>
                        <w:top w:val="dotted" w:sz="12" w:space="8" w:color="DDDBDB"/>
                        <w:left w:val="dotted" w:sz="12" w:space="8" w:color="DDDBDB"/>
                        <w:bottom w:val="dotted" w:sz="12" w:space="8" w:color="DDDBDB"/>
                        <w:right w:val="dotted" w:sz="12" w:space="8" w:color="DDDBDB"/>
                      </w:divBdr>
                      <w:divsChild>
                        <w:div w:id="4011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977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2482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0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2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7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252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15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0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24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9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80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34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759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2023-08-30T18:51:00Z</cp:lastPrinted>
  <dcterms:created xsi:type="dcterms:W3CDTF">2023-08-30T18:02:00Z</dcterms:created>
  <dcterms:modified xsi:type="dcterms:W3CDTF">2024-03-05T19:29:00Z</dcterms:modified>
</cp:coreProperties>
</file>