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A6" w:rsidRDefault="007F12A6">
      <w:pPr>
        <w:spacing w:after="0"/>
        <w:ind w:left="-1416" w:right="6353"/>
      </w:pPr>
    </w:p>
    <w:tbl>
      <w:tblPr>
        <w:tblStyle w:val="TableGrid"/>
        <w:tblW w:w="14012" w:type="dxa"/>
        <w:tblInd w:w="-916" w:type="dxa"/>
        <w:tblLayout w:type="fixed"/>
        <w:tblCellMar>
          <w:top w:w="5" w:type="dxa"/>
          <w:left w:w="4" w:type="dxa"/>
          <w:bottom w:w="3" w:type="dxa"/>
        </w:tblCellMar>
        <w:tblLook w:val="04A0"/>
      </w:tblPr>
      <w:tblGrid>
        <w:gridCol w:w="1247"/>
        <w:gridCol w:w="1853"/>
        <w:gridCol w:w="298"/>
        <w:gridCol w:w="187"/>
        <w:gridCol w:w="762"/>
        <w:gridCol w:w="2151"/>
        <w:gridCol w:w="161"/>
        <w:gridCol w:w="518"/>
        <w:gridCol w:w="635"/>
        <w:gridCol w:w="2048"/>
        <w:gridCol w:w="550"/>
        <w:gridCol w:w="672"/>
        <w:gridCol w:w="1465"/>
        <w:gridCol w:w="1465"/>
      </w:tblGrid>
      <w:tr w:rsidR="007F12A6">
        <w:trPr>
          <w:trHeight w:val="276"/>
        </w:trPr>
        <w:tc>
          <w:tcPr>
            <w:tcW w:w="7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</w:pPr>
            <w:hyperlink r:id="rId5"/>
            <w:hyperlink r:id="rId6">
              <w:r w:rsidR="00227C01">
                <w:rPr>
                  <w:rFonts w:ascii="Cambria" w:eastAsia="Cambria" w:hAnsi="Cambria" w:cs="Cambria"/>
                  <w:b/>
                  <w:sz w:val="20"/>
                </w:rPr>
                <w:t>KİŞİSEL</w:t>
              </w:r>
            </w:hyperlink>
            <w:hyperlink r:id="rId7"/>
            <w:r w:rsidR="00227C01">
              <w:rPr>
                <w:rFonts w:ascii="Cambria" w:eastAsia="Cambria" w:hAnsi="Cambria" w:cs="Cambria"/>
                <w:b/>
                <w:sz w:val="20"/>
              </w:rPr>
              <w:t xml:space="preserve">BİLGİLER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54"/>
              <w:ind w:left="34"/>
            </w:pP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12A6" w:rsidRDefault="007F12A6">
            <w:pPr>
              <w:spacing w:after="54"/>
              <w:ind w:left="34"/>
            </w:pPr>
          </w:p>
          <w:p w:rsidR="007F12A6" w:rsidRDefault="007F12A6">
            <w:pPr>
              <w:spacing w:after="0"/>
            </w:pPr>
          </w:p>
        </w:tc>
      </w:tr>
      <w:tr w:rsidR="007F12A6">
        <w:trPr>
          <w:trHeight w:val="366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ADI SOYADI: </w:t>
            </w:r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SAMET YILDIRIM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360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DOĞUM TARİHİ VE YERİ: </w:t>
            </w:r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28.12.</w:t>
            </w:r>
            <w:r>
              <w:rPr>
                <w:b/>
                <w:bCs/>
                <w:lang w:val="tr-TR"/>
              </w:rPr>
              <w:t>2000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367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YETERLİLİK: </w:t>
            </w:r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8"/>
              <w:rPr>
                <w:b/>
                <w:bCs/>
              </w:rPr>
            </w:pPr>
            <w:r>
              <w:rPr>
                <w:b/>
                <w:bCs/>
              </w:rPr>
              <w:t xml:space="preserve">MAKİNEZABİTİ/YAĞCI 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227C01">
            <w:r>
              <w:rPr>
                <w:noProof/>
                <w:lang w:val="tr-TR" w:eastAsia="tr-T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69465" cy="1609090"/>
                  <wp:effectExtent l="0" t="0" r="635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276"/>
        </w:trPr>
        <w:tc>
          <w:tcPr>
            <w:tcW w:w="7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</w:pPr>
          </w:p>
        </w:tc>
        <w:tc>
          <w:tcPr>
            <w:tcW w:w="32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  <w:tc>
          <w:tcPr>
            <w:tcW w:w="29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276"/>
        </w:trPr>
        <w:tc>
          <w:tcPr>
            <w:tcW w:w="7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</w:pPr>
            <w:hyperlink r:id="rId9"/>
            <w:hyperlink r:id="rId10">
              <w:r w:rsidR="00227C01">
                <w:rPr>
                  <w:rFonts w:ascii="Cambria" w:eastAsia="Cambria" w:hAnsi="Cambria" w:cs="Cambria"/>
                  <w:b/>
                  <w:sz w:val="20"/>
                </w:rPr>
                <w:t>İLETİŞİM BİLGİLERİ</w:t>
              </w:r>
            </w:hyperlink>
            <w:hyperlink r:id="rId11"/>
          </w:p>
        </w:tc>
        <w:tc>
          <w:tcPr>
            <w:tcW w:w="47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1168"/>
        </w:trPr>
        <w:tc>
          <w:tcPr>
            <w:tcW w:w="7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75.YIL MAHALLESİ GMK BULVARI CENNET ANA STESİ KAT 3 NO 8 </w:t>
            </w:r>
          </w:p>
          <w:p w:rsidR="007F12A6" w:rsidRDefault="00227C0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MERSİN  </w:t>
            </w:r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 xml:space="preserve">MEZITLI </w:t>
            </w:r>
          </w:p>
          <w:p w:rsidR="007F12A6" w:rsidRDefault="007F12A6">
            <w:pPr>
              <w:spacing w:after="0"/>
            </w:pPr>
          </w:p>
        </w:tc>
        <w:tc>
          <w:tcPr>
            <w:tcW w:w="47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360"/>
        </w:trPr>
        <w:tc>
          <w:tcPr>
            <w:tcW w:w="7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lang w:val="tr-TR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TELEFON</w:t>
            </w:r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 xml:space="preserve"> 1 </w:t>
            </w:r>
            <w:r>
              <w:rPr>
                <w:rFonts w:ascii="Cambria" w:eastAsia="Cambria" w:hAnsi="Cambria" w:cs="Cambria"/>
                <w:b/>
                <w:bCs/>
                <w:sz w:val="20"/>
              </w:rPr>
              <w:t>05061927725</w:t>
            </w:r>
          </w:p>
          <w:p w:rsidR="007F12A6" w:rsidRDefault="00227C01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lang w:val="tr-TR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lang w:val="tr-TR"/>
              </w:rPr>
              <w:t xml:space="preserve">  TELEFON 2  05377008213</w:t>
            </w:r>
          </w:p>
        </w:tc>
        <w:tc>
          <w:tcPr>
            <w:tcW w:w="47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640"/>
        </w:trPr>
        <w:tc>
          <w:tcPr>
            <w:tcW w:w="7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A6" w:rsidRDefault="00227C01">
            <w:pPr>
              <w:spacing w:after="0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E-POSTA:</w:t>
            </w:r>
            <w:r>
              <w:rPr>
                <w:rFonts w:ascii="Cambria" w:eastAsia="Cambria" w:hAnsi="Cambria" w:cs="Cambria"/>
                <w:b/>
                <w:bCs/>
                <w:sz w:val="20"/>
              </w:rPr>
              <w:t>Samet-su24@</w:t>
            </w:r>
            <w:r>
              <w:rPr>
                <w:rFonts w:ascii="Cambria" w:eastAsia="Cambria" w:hAnsi="Cambria" w:cs="Cambria"/>
                <w:b/>
                <w:bCs/>
                <w:sz w:val="20"/>
                <w:lang w:val="tr-TR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z w:val="20"/>
              </w:rPr>
              <w:t>otmail.com.</w:t>
            </w:r>
            <w:r>
              <w:rPr>
                <w:rFonts w:ascii="Cambria" w:eastAsia="Cambria" w:hAnsi="Cambria" w:cs="Cambria"/>
                <w:b/>
                <w:bCs/>
                <w:sz w:val="20"/>
                <w:lang w:val="tr-TR"/>
              </w:rPr>
              <w:t>tr</w:t>
            </w:r>
          </w:p>
        </w:tc>
        <w:tc>
          <w:tcPr>
            <w:tcW w:w="47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/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/>
        </w:tc>
      </w:tr>
      <w:tr w:rsidR="007F12A6">
        <w:trPr>
          <w:trHeight w:val="290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227C01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EĞİTİM BİLGİLERİ </w:t>
            </w:r>
          </w:p>
        </w:tc>
      </w:tr>
      <w:tr w:rsidR="007F12A6">
        <w:trPr>
          <w:trHeight w:val="71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A6" w:rsidRDefault="00227C01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(MEZUN)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94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9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94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    MERSİN DENİZCİLİK MESLEK YÜKSEK OKULU </w:t>
            </w:r>
          </w:p>
          <w:p w:rsidR="007F12A6" w:rsidRDefault="00227C01">
            <w:pPr>
              <w:spacing w:after="94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GEMİ </w:t>
            </w:r>
            <w:r>
              <w:rPr>
                <w:rFonts w:ascii="Cambria" w:eastAsia="Cambria" w:hAnsi="Cambria" w:cs="Cambria"/>
                <w:b/>
                <w:sz w:val="20"/>
              </w:rPr>
              <w:t>MAKİNELERİ İŞLETME</w:t>
            </w:r>
          </w:p>
        </w:tc>
      </w:tr>
      <w:tr w:rsidR="007F12A6">
        <w:trPr>
          <w:trHeight w:val="276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227C01">
            <w:pPr>
              <w:spacing w:after="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İŞ TECRÜBESİ </w:t>
            </w:r>
          </w:p>
        </w:tc>
      </w:tr>
      <w:tr w:rsidR="007F12A6">
        <w:trPr>
          <w:trHeight w:val="1067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A6" w:rsidRDefault="00227C01">
            <w:pPr>
              <w:spacing w:after="93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SONAY DENİZCİLİK </w:t>
            </w:r>
          </w:p>
          <w:p w:rsidR="007F12A6" w:rsidRDefault="00227C01">
            <w:pPr>
              <w:spacing w:after="93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18.12.2021/14.10.2022</w:t>
            </w:r>
          </w:p>
          <w:p w:rsidR="007F12A6" w:rsidRDefault="00227C01">
            <w:pPr>
              <w:spacing w:after="93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KONTRAT BİTİMİ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93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.               OKTAY YILDIRIM </w:t>
            </w:r>
          </w:p>
          <w:p w:rsidR="007F12A6" w:rsidRDefault="00227C01">
            <w:pPr>
              <w:spacing w:after="93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 SONAY DENİZCİLİK PERSONEL        MÜDÜRÜ</w:t>
            </w: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93"/>
              <w:ind w:left="1"/>
            </w:pPr>
            <w:r>
              <w:rPr>
                <w:rFonts w:ascii="Cambria" w:eastAsia="Cambria" w:hAnsi="Cambria" w:cs="Cambria"/>
                <w:b/>
                <w:sz w:val="20"/>
              </w:rPr>
              <w:t>GÖREV:</w:t>
            </w:r>
            <w:r>
              <w:rPr>
                <w:rFonts w:ascii="Cambria" w:eastAsia="Cambria" w:hAnsi="Cambria" w:cs="Cambria"/>
                <w:sz w:val="20"/>
              </w:rPr>
              <w:t xml:space="preserve"> YAĞCI  </w:t>
            </w:r>
          </w:p>
          <w:p w:rsidR="007F12A6" w:rsidRDefault="00227C01">
            <w:pPr>
              <w:spacing w:after="93"/>
              <w:ind w:left="1"/>
            </w:pPr>
            <w:r>
              <w:rPr>
                <w:rFonts w:ascii="Cambria" w:eastAsia="Cambria" w:hAnsi="Cambria" w:cs="Cambria"/>
                <w:b/>
                <w:sz w:val="20"/>
              </w:rPr>
              <w:t>GEMİ &amp; FİRMA:</w:t>
            </w:r>
            <w:r>
              <w:rPr>
                <w:rFonts w:ascii="Cambria" w:eastAsia="Cambria" w:hAnsi="Cambria" w:cs="Cambria"/>
                <w:sz w:val="20"/>
              </w:rPr>
              <w:t xml:space="preserve"> ŞEVKETTİN SONAY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SONAY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DENİZCİLİK  </w:t>
            </w:r>
          </w:p>
          <w:p w:rsidR="007F12A6" w:rsidRDefault="00227C01">
            <w:pPr>
              <w:spacing w:after="0"/>
              <w:ind w:left="1"/>
            </w:pPr>
            <w:r>
              <w:rPr>
                <w:rFonts w:ascii="Cambria" w:eastAsia="Cambria" w:hAnsi="Cambria" w:cs="Cambria"/>
                <w:b/>
                <w:sz w:val="20"/>
              </w:rPr>
              <w:t>TİPİ VE TONAJI:</w:t>
            </w:r>
            <w:r>
              <w:rPr>
                <w:rFonts w:ascii="Cambria" w:eastAsia="Cambria" w:hAnsi="Cambria" w:cs="Cambria"/>
                <w:sz w:val="20"/>
              </w:rPr>
              <w:t xml:space="preserve"> KURUYÜK 10.000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grt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 </w:t>
            </w:r>
          </w:p>
        </w:tc>
      </w:tr>
      <w:tr w:rsidR="007F12A6">
        <w:trPr>
          <w:trHeight w:val="1422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2A6" w:rsidRDefault="00227C01">
            <w:pPr>
              <w:spacing w:after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ARKAS HOLDİNG </w:t>
            </w:r>
          </w:p>
          <w:p w:rsidR="007F12A6" w:rsidRDefault="00227C01">
            <w:pPr>
              <w:spacing w:after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02.06.2023 /13.12.2023</w:t>
            </w:r>
          </w:p>
          <w:p w:rsidR="007F12A6" w:rsidRDefault="00227C01">
            <w:pPr>
              <w:spacing w:after="0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KONTRAT BİTİMİ 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lang w:val="tr-TR"/>
              </w:rPr>
            </w:pPr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 xml:space="preserve">GÖREVİ :YAĞCI </w:t>
            </w:r>
          </w:p>
          <w:p w:rsidR="007F12A6" w:rsidRDefault="00227C01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lang w:val="tr-TR"/>
              </w:rPr>
            </w:pPr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>GEMİ ADI: KAPTAN AYTAÇ A</w:t>
            </w:r>
          </w:p>
          <w:p w:rsidR="007F12A6" w:rsidRDefault="00227C01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lang w:val="tr-TR"/>
              </w:rPr>
            </w:pPr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 xml:space="preserve">GEMİ TİP TONAJI : KONTEYNER 14.000 DWT </w:t>
            </w:r>
          </w:p>
          <w:p w:rsidR="007F12A6" w:rsidRDefault="00227C01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lang w:val="tr-TR"/>
              </w:rPr>
            </w:pPr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>MAKİNE GÜCÜ KW:1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sz w:val="20"/>
                <w:lang w:val="tr-TR"/>
              </w:rPr>
              <w:t>1.060</w:t>
            </w:r>
          </w:p>
          <w:p w:rsidR="007F12A6" w:rsidRDefault="007F12A6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lang w:val="tr-TR"/>
              </w:rPr>
            </w:pPr>
          </w:p>
        </w:tc>
        <w:tc>
          <w:tcPr>
            <w:tcW w:w="7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98"/>
              <w:ind w:left="1"/>
            </w:pPr>
            <w:r>
              <w:rPr>
                <w:rFonts w:ascii="Cambria" w:eastAsia="Cambria" w:hAnsi="Cambria" w:cs="Cambria"/>
                <w:b/>
                <w:sz w:val="20"/>
              </w:rPr>
              <w:t>GÖREV:</w:t>
            </w:r>
            <w:r>
              <w:rPr>
                <w:rFonts w:ascii="Cambria" w:eastAsia="Cambria" w:hAnsi="Cambria" w:cs="Cambria"/>
                <w:sz w:val="20"/>
              </w:rPr>
              <w:t xml:space="preserve"> MAKİNE STAJYERİ </w:t>
            </w:r>
          </w:p>
          <w:p w:rsidR="007F12A6" w:rsidRDefault="00227C01">
            <w:pPr>
              <w:spacing w:after="93"/>
              <w:ind w:left="1"/>
            </w:pPr>
            <w:r>
              <w:rPr>
                <w:rFonts w:ascii="Cambria" w:eastAsia="Cambria" w:hAnsi="Cambria" w:cs="Cambria"/>
                <w:b/>
                <w:sz w:val="20"/>
              </w:rPr>
              <w:t>GEMİ &amp; FİRMA:</w:t>
            </w:r>
            <w:r>
              <w:rPr>
                <w:rFonts w:ascii="Cambria" w:eastAsia="Cambria" w:hAnsi="Cambria" w:cs="Cambria"/>
                <w:sz w:val="20"/>
              </w:rPr>
              <w:t xml:space="preserve"> M/V NURİ SONAY – SONAY DENİZCİLİK </w:t>
            </w:r>
          </w:p>
          <w:p w:rsidR="007F12A6" w:rsidRDefault="00227C01">
            <w:pPr>
              <w:spacing w:after="93"/>
              <w:ind w:left="1"/>
            </w:pPr>
            <w:r>
              <w:rPr>
                <w:rFonts w:ascii="Cambria" w:eastAsia="Cambria" w:hAnsi="Cambria" w:cs="Cambria"/>
                <w:b/>
                <w:sz w:val="20"/>
              </w:rPr>
              <w:t>TİPİ VE TONAJI:</w:t>
            </w:r>
            <w:r>
              <w:rPr>
                <w:rFonts w:ascii="Cambria" w:eastAsia="Cambria" w:hAnsi="Cambria" w:cs="Cambria"/>
                <w:sz w:val="20"/>
              </w:rPr>
              <w:t xml:space="preserve"> KURUYÜK – 10.000 GRT </w:t>
            </w:r>
          </w:p>
          <w:p w:rsidR="007F12A6" w:rsidRDefault="007F12A6">
            <w:pPr>
              <w:spacing w:after="0"/>
              <w:ind w:left="1"/>
            </w:pPr>
          </w:p>
        </w:tc>
      </w:tr>
      <w:tr w:rsidR="007F12A6">
        <w:trPr>
          <w:trHeight w:val="276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227C01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GEMİADAMI EVRAK BİLGİLERİ </w:t>
            </w:r>
          </w:p>
        </w:tc>
      </w:tr>
      <w:tr w:rsidR="007F12A6">
        <w:trPr>
          <w:trHeight w:val="246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40"/>
              <w:jc w:val="center"/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36"/>
              <w:jc w:val="center"/>
            </w:pP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6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BİTİŞ TARİHİ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6"/>
              <w:jc w:val="center"/>
            </w:pPr>
          </w:p>
        </w:tc>
      </w:tr>
      <w:tr w:rsidR="007F12A6">
        <w:trPr>
          <w:trHeight w:val="360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2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</w:tr>
      <w:tr w:rsidR="007F12A6">
        <w:trPr>
          <w:trHeight w:val="360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Gemiadamı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Cüzdanı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Sicil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No 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21794005378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42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>08.12:2024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42"/>
              <w:jc w:val="center"/>
            </w:pPr>
          </w:p>
        </w:tc>
      </w:tr>
      <w:tr w:rsidR="007F12A6">
        <w:trPr>
          <w:trHeight w:val="366"/>
        </w:trPr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Gemiadamı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Sicil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Limanı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MERSİN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42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42"/>
              <w:jc w:val="center"/>
            </w:pPr>
          </w:p>
        </w:tc>
      </w:tr>
      <w:tr w:rsidR="007F12A6">
        <w:trPr>
          <w:trHeight w:val="276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ind w:right="7"/>
            </w:pPr>
          </w:p>
        </w:tc>
      </w:tr>
      <w:tr w:rsidR="007F12A6">
        <w:trPr>
          <w:trHeight w:val="309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101"/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PASPORT BİLGİLERİ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16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BİTİŞ TARİHİ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6"/>
              <w:jc w:val="center"/>
            </w:pPr>
          </w:p>
        </w:tc>
      </w:tr>
      <w:tr w:rsidR="007F12A6">
        <w:trPr>
          <w:trHeight w:val="278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101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Pasaport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No 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7"/>
              <w:jc w:val="center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 xml:space="preserve">U23347315 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1"/>
            </w:pPr>
          </w:p>
        </w:tc>
      </w:tr>
      <w:tr w:rsidR="007F12A6">
        <w:trPr>
          <w:trHeight w:val="308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101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Veren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Makam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MERSİN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37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37"/>
              <w:jc w:val="center"/>
            </w:pPr>
          </w:p>
        </w:tc>
      </w:tr>
      <w:tr w:rsidR="007F12A6">
        <w:trPr>
          <w:trHeight w:val="276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ind w:right="11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227C01">
            <w:pPr>
              <w:spacing w:after="0"/>
              <w:ind w:right="11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SAĞLIK  BELGESİ</w:t>
            </w:r>
          </w:p>
        </w:tc>
      </w:tr>
      <w:tr w:rsidR="007F12A6">
        <w:trPr>
          <w:trHeight w:val="308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101"/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46"/>
              <w:jc w:val="center"/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16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BİTİŞ TARİHİ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6"/>
            </w:pPr>
          </w:p>
        </w:tc>
      </w:tr>
      <w:tr w:rsidR="007F12A6">
        <w:trPr>
          <w:trHeight w:val="279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101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Belge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No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08.12.2022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1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08.12.2024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1"/>
              <w:jc w:val="center"/>
            </w:pPr>
          </w:p>
        </w:tc>
      </w:tr>
      <w:tr w:rsidR="007F12A6">
        <w:trPr>
          <w:trHeight w:val="308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101"/>
            </w:pPr>
            <w:proofErr w:type="spellStart"/>
            <w:r>
              <w:rPr>
                <w:rFonts w:ascii="Cambria" w:eastAsia="Cambria" w:hAnsi="Cambria" w:cs="Cambria"/>
              </w:rPr>
              <w:t>Sarı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Humma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aşısı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8"/>
              <w:jc w:val="center"/>
            </w:pPr>
            <w:r>
              <w:rPr>
                <w:b/>
                <w:bCs/>
              </w:rPr>
              <w:t>15.06.2020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102"/>
              <w:rPr>
                <w:rFonts w:ascii="Cambria" w:eastAsia="Cambria" w:hAnsi="Cambria" w:cs="Cambria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102"/>
            </w:pPr>
          </w:p>
        </w:tc>
      </w:tr>
      <w:tr w:rsidR="007F12A6">
        <w:trPr>
          <w:trHeight w:val="281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7F12A6">
            <w:pPr>
              <w:spacing w:after="0"/>
              <w:ind w:right="5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09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F12A6" w:rsidRDefault="00227C01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MARSHALL ENDORSEMENT </w:t>
            </w:r>
          </w:p>
        </w:tc>
      </w:tr>
      <w:tr w:rsidR="007F12A6">
        <w:trPr>
          <w:trHeight w:val="304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101"/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107"/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6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6"/>
              <w:jc w:val="center"/>
            </w:pPr>
          </w:p>
        </w:tc>
      </w:tr>
      <w:tr w:rsidR="007F12A6">
        <w:trPr>
          <w:trHeight w:val="283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101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Yeterlilik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1"/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33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left="33"/>
              <w:jc w:val="center"/>
            </w:pPr>
          </w:p>
        </w:tc>
      </w:tr>
      <w:tr w:rsidR="007F12A6">
        <w:trPr>
          <w:trHeight w:val="289"/>
        </w:trPr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101"/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Gemiadamı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Cüzdan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No 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2"/>
            </w:pP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1"/>
            </w:pP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7F12A6">
            <w:pPr>
              <w:spacing w:after="0"/>
              <w:ind w:right="11"/>
            </w:pPr>
          </w:p>
        </w:tc>
      </w:tr>
    </w:tbl>
    <w:p w:rsidR="007F12A6" w:rsidRDefault="007F12A6">
      <w:pPr>
        <w:spacing w:after="16"/>
      </w:pPr>
    </w:p>
    <w:p w:rsidR="007F12A6" w:rsidRDefault="007F12A6">
      <w:pPr>
        <w:spacing w:after="0"/>
        <w:ind w:left="711"/>
      </w:pPr>
    </w:p>
    <w:tbl>
      <w:tblPr>
        <w:tblStyle w:val="TableGrid"/>
        <w:tblW w:w="10981" w:type="dxa"/>
        <w:tblInd w:w="-990" w:type="dxa"/>
        <w:tblLayout w:type="fixed"/>
        <w:tblCellMar>
          <w:top w:w="38" w:type="dxa"/>
          <w:left w:w="115" w:type="dxa"/>
          <w:right w:w="115" w:type="dxa"/>
        </w:tblCellMar>
        <w:tblLook w:val="04A0"/>
      </w:tblPr>
      <w:tblGrid>
        <w:gridCol w:w="3986"/>
        <w:gridCol w:w="3005"/>
        <w:gridCol w:w="3990"/>
      </w:tblGrid>
      <w:tr w:rsidR="007F12A6">
        <w:trPr>
          <w:trHeight w:val="344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7F12A6" w:rsidRDefault="007F12A6"/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7F12A6" w:rsidRDefault="00227C01">
            <w:pPr>
              <w:spacing w:after="0"/>
              <w:ind w:left="6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SERTİFİKA </w:t>
            </w:r>
            <w:r>
              <w:rPr>
                <w:rFonts w:ascii="Cambria" w:eastAsia="Cambria" w:hAnsi="Cambria" w:cs="Cambria"/>
                <w:b/>
                <w:sz w:val="20"/>
              </w:rPr>
              <w:t>BİLGİLERİ</w:t>
            </w:r>
          </w:p>
        </w:tc>
        <w:tc>
          <w:tcPr>
            <w:tcW w:w="3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7F12A6" w:rsidRDefault="007F12A6"/>
        </w:tc>
      </w:tr>
      <w:tr w:rsidR="007F12A6">
        <w:trPr>
          <w:trHeight w:val="344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7F12A6" w:rsidRDefault="007F12A6"/>
        </w:tc>
        <w:tc>
          <w:tcPr>
            <w:tcW w:w="3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7F12A6" w:rsidRDefault="007F12A6">
            <w:pPr>
              <w:spacing w:after="0"/>
              <w:ind w:left="6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7F12A6" w:rsidRDefault="007F12A6"/>
        </w:tc>
      </w:tr>
      <w:tr w:rsidR="007F12A6">
        <w:trPr>
          <w:trHeight w:val="349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Sertifikalar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ve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Yeterlilikler</w:t>
            </w:r>
            <w:proofErr w:type="spellEnd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5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Veriliş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</w:rPr>
              <w:t>Tarihi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BİTİŞ TAİRİHİ</w:t>
            </w:r>
          </w:p>
        </w:tc>
      </w:tr>
      <w:tr w:rsidR="007F12A6">
        <w:trPr>
          <w:trHeight w:val="38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7"/>
              <w:rPr>
                <w:b/>
                <w:bCs/>
              </w:rPr>
            </w:pPr>
            <w:r>
              <w:rPr>
                <w:b/>
                <w:bCs/>
              </w:rPr>
              <w:t>.           MAKİNE STAJYERİ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</w:rPr>
              <w:t>17.06.2020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38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GÜVENLİK İLE İLGİLİ TANITIM</w:t>
            </w:r>
          </w:p>
          <w:p w:rsidR="007F12A6" w:rsidRDefault="00227C01">
            <w:pPr>
              <w:spacing w:after="0"/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BELGESİ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</w:rPr>
              <w:t>25.06.2020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50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38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GÜVENLİK VE FARKINDALIK</w:t>
            </w:r>
          </w:p>
          <w:p w:rsidR="007F12A6" w:rsidRDefault="00227C01">
            <w:pPr>
              <w:spacing w:after="0"/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EĞİTİMİ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25.06.2020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50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689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26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BELİRLENMİŞ GÜVENLİK GÖREVLERİ </w:t>
            </w:r>
          </w:p>
          <w:p w:rsidR="007F12A6" w:rsidRDefault="00227C01">
            <w:pPr>
              <w:spacing w:after="26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EĞİTİMİ BELGESİ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</w:rPr>
              <w:t>25</w:t>
            </w:r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  <w:b/>
                <w:bCs/>
              </w:rPr>
              <w:t>06</w:t>
            </w:r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  <w:b/>
                <w:bCs/>
              </w:rPr>
              <w:t>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left="50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684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26"/>
              <w:ind w:right="4"/>
              <w:rPr>
                <w:rFonts w:ascii="Cambria" w:eastAsia="Cambria" w:hAnsi="Cambria" w:cs="Cambria"/>
                <w:b/>
                <w:bCs/>
                <w:sz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>.         MAKİNE  VARDİYASI TUTMA BELGE</w:t>
            </w:r>
          </w:p>
          <w:p w:rsidR="007F12A6" w:rsidRDefault="007F12A6">
            <w:pPr>
              <w:spacing w:after="26"/>
              <w:ind w:right="4"/>
              <w:rPr>
                <w:rFonts w:ascii="Cambria" w:eastAsia="Cambria" w:hAnsi="Cambria" w:cs="Cambria"/>
                <w:b/>
                <w:bCs/>
                <w:sz w:val="20"/>
              </w:rPr>
            </w:pPr>
          </w:p>
          <w:p w:rsidR="007F12A6" w:rsidRDefault="007F12A6">
            <w:pPr>
              <w:spacing w:after="26"/>
              <w:ind w:right="4"/>
              <w:rPr>
                <w:rFonts w:ascii="Cambria" w:eastAsia="Cambria" w:hAnsi="Cambria" w:cs="Cambria"/>
                <w:b/>
                <w:bCs/>
                <w:sz w:val="20"/>
              </w:rPr>
            </w:pPr>
          </w:p>
          <w:p w:rsidR="007F12A6" w:rsidRDefault="007F12A6">
            <w:pPr>
              <w:spacing w:after="26"/>
              <w:ind w:right="4"/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07.12.2020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682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26"/>
              <w:ind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DENİZDE KİŞİSEL CAN KURTARMA TEKNİKLERİ EĞİTİM </w:t>
            </w:r>
          </w:p>
          <w:p w:rsidR="007F12A6" w:rsidRDefault="00227C01">
            <w:pPr>
              <w:spacing w:after="26"/>
              <w:ind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BELGESİ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689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31"/>
              <w:ind w:right="8"/>
              <w:rPr>
                <w:b/>
                <w:bCs/>
              </w:rPr>
            </w:pPr>
            <w:r>
              <w:rPr>
                <w:b/>
                <w:bCs/>
              </w:rPr>
              <w:t xml:space="preserve">PETROL VE KİMYASAL MADDE TANKERLERİ YÜK İŞLEMLERİ İÇİN TEMEL </w:t>
            </w:r>
          </w:p>
          <w:p w:rsidR="007F12A6" w:rsidRDefault="00227C01">
            <w:pPr>
              <w:spacing w:after="31"/>
              <w:ind w:right="8"/>
              <w:rPr>
                <w:b/>
                <w:bCs/>
              </w:rPr>
            </w:pPr>
            <w:r>
              <w:rPr>
                <w:b/>
                <w:bCs/>
              </w:rPr>
              <w:t>EĞİTİM BELGESİ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684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26"/>
              <w:ind w:right="2"/>
              <w:rPr>
                <w:b/>
                <w:bCs/>
              </w:rPr>
            </w:pPr>
            <w:r>
              <w:rPr>
                <w:b/>
                <w:bCs/>
              </w:rPr>
              <w:t xml:space="preserve">PERSONEL </w:t>
            </w:r>
            <w:proofErr w:type="spellStart"/>
            <w:r>
              <w:rPr>
                <w:b/>
                <w:bCs/>
              </w:rPr>
              <w:t>GÜVENLİĞi</w:t>
            </w:r>
            <w:proofErr w:type="spellEnd"/>
            <w:r>
              <w:rPr>
                <w:b/>
                <w:bCs/>
              </w:rPr>
              <w:t xml:space="preserve"> VE  SOSYAL SORUMLULUK EĞİTİMİ BELGESİ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</w:rPr>
              <w:t>25.06.2020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  <w:tr w:rsidR="007F12A6">
        <w:trPr>
          <w:trHeight w:val="38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TEMEL İLK YARDIM EĞİTİMİ BELGESİ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bCs/>
              </w:rPr>
              <w:t>25.06.2020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2A6" w:rsidRDefault="00227C01">
            <w:pPr>
              <w:spacing w:after="0"/>
              <w:ind w:right="3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25.06.2025</w:t>
            </w:r>
          </w:p>
        </w:tc>
      </w:tr>
    </w:tbl>
    <w:p w:rsidR="007F12A6" w:rsidRDefault="007F12A6">
      <w:pPr>
        <w:spacing w:after="16"/>
        <w:jc w:val="right"/>
      </w:pPr>
    </w:p>
    <w:p w:rsidR="007F12A6" w:rsidRDefault="007F12A6">
      <w:pPr>
        <w:spacing w:after="16"/>
        <w:ind w:left="706"/>
      </w:pPr>
    </w:p>
    <w:tbl>
      <w:tblPr>
        <w:tblStyle w:val="TabloKlavuzu"/>
        <w:tblW w:w="9375" w:type="dxa"/>
        <w:tblLayout w:type="fixed"/>
        <w:tblLook w:val="04A0"/>
      </w:tblPr>
      <w:tblGrid>
        <w:gridCol w:w="3125"/>
        <w:gridCol w:w="3125"/>
        <w:gridCol w:w="3125"/>
      </w:tblGrid>
      <w:tr w:rsidR="007F12A6">
        <w:trPr>
          <w:trHeight w:val="1447"/>
        </w:trPr>
        <w:tc>
          <w:tcPr>
            <w:tcW w:w="3125" w:type="dxa"/>
          </w:tcPr>
          <w:p w:rsidR="007F12A6" w:rsidRDefault="00227C01">
            <w:pPr>
              <w:spacing w:after="16"/>
              <w:rPr>
                <w:b/>
                <w:bCs/>
              </w:rPr>
            </w:pPr>
            <w:r>
              <w:rPr>
                <w:b/>
                <w:bCs/>
              </w:rPr>
              <w:t>REFERANSLAR</w:t>
            </w:r>
          </w:p>
        </w:tc>
        <w:tc>
          <w:tcPr>
            <w:tcW w:w="3125" w:type="dxa"/>
          </w:tcPr>
          <w:p w:rsidR="007F12A6" w:rsidRDefault="00227C01">
            <w:pPr>
              <w:spacing w:after="16"/>
              <w:rPr>
                <w:b/>
                <w:bCs/>
              </w:rPr>
            </w:pPr>
            <w:r>
              <w:rPr>
                <w:b/>
                <w:bCs/>
              </w:rPr>
              <w:t xml:space="preserve">OKTAY </w:t>
            </w:r>
            <w:r>
              <w:rPr>
                <w:b/>
                <w:bCs/>
              </w:rPr>
              <w:t>YILDIRIM SONAY DENİZCİLİK PERSONEL MÜDÜRÜ</w:t>
            </w:r>
          </w:p>
          <w:p w:rsidR="007F12A6" w:rsidRDefault="00227C01">
            <w:pPr>
              <w:spacing w:after="16"/>
              <w:rPr>
                <w:b/>
                <w:bCs/>
              </w:rPr>
            </w:pPr>
            <w:r>
              <w:rPr>
                <w:b/>
                <w:bCs/>
              </w:rPr>
              <w:t>0533 599 72 01</w:t>
            </w:r>
          </w:p>
          <w:p w:rsidR="007F12A6" w:rsidRDefault="007F12A6">
            <w:pPr>
              <w:spacing w:after="16"/>
              <w:rPr>
                <w:b/>
                <w:bCs/>
              </w:rPr>
            </w:pPr>
          </w:p>
        </w:tc>
        <w:tc>
          <w:tcPr>
            <w:tcW w:w="3125" w:type="dxa"/>
          </w:tcPr>
          <w:p w:rsidR="007F12A6" w:rsidRDefault="00227C01">
            <w:pPr>
              <w:spacing w:after="16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BERKAY FALCI OĞLU </w:t>
            </w:r>
          </w:p>
          <w:p w:rsidR="007F12A6" w:rsidRDefault="00227C01">
            <w:pPr>
              <w:spacing w:after="16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ARKAS HOLDİNG PERSONEL MÜDÜR YARDIMCISI </w:t>
            </w:r>
          </w:p>
          <w:p w:rsidR="007F12A6" w:rsidRDefault="00227C01">
            <w:pPr>
              <w:spacing w:after="16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0531 209 28 45 </w:t>
            </w:r>
          </w:p>
        </w:tc>
      </w:tr>
      <w:tr w:rsidR="007F12A6">
        <w:trPr>
          <w:trHeight w:val="1447"/>
        </w:trPr>
        <w:tc>
          <w:tcPr>
            <w:tcW w:w="3125" w:type="dxa"/>
          </w:tcPr>
          <w:p w:rsidR="007F12A6" w:rsidRDefault="007F12A6">
            <w:pPr>
              <w:spacing w:after="16"/>
            </w:pPr>
          </w:p>
        </w:tc>
        <w:tc>
          <w:tcPr>
            <w:tcW w:w="3125" w:type="dxa"/>
          </w:tcPr>
          <w:p w:rsidR="007F12A6" w:rsidRDefault="00227C01">
            <w:pPr>
              <w:spacing w:after="16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CEM TOLGA AYDIN ARKAS. HOLDİNG PERSONEL MÜDÜRÜ</w:t>
            </w:r>
          </w:p>
          <w:p w:rsidR="007F12A6" w:rsidRDefault="00227C01">
            <w:pPr>
              <w:spacing w:after="16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0537  219 98 94</w:t>
            </w:r>
          </w:p>
        </w:tc>
        <w:tc>
          <w:tcPr>
            <w:tcW w:w="3125" w:type="dxa"/>
          </w:tcPr>
          <w:p w:rsidR="007F12A6" w:rsidRDefault="007F12A6">
            <w:pPr>
              <w:spacing w:after="16"/>
              <w:rPr>
                <w:b/>
                <w:bCs/>
              </w:rPr>
            </w:pPr>
          </w:p>
        </w:tc>
      </w:tr>
    </w:tbl>
    <w:p w:rsidR="007F12A6" w:rsidRDefault="007F12A6">
      <w:pPr>
        <w:spacing w:after="16"/>
        <w:ind w:left="706"/>
      </w:pPr>
    </w:p>
    <w:p w:rsidR="007F12A6" w:rsidRDefault="00227C01">
      <w:pPr>
        <w:spacing w:after="0"/>
        <w:ind w:left="70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TÜM EVRAKLARIM HAZIRDIR HER YERDEN KATILIM SAĞLARIM </w:t>
      </w:r>
    </w:p>
    <w:p w:rsidR="007F12A6" w:rsidRDefault="00227C01">
      <w:pPr>
        <w:spacing w:after="0"/>
        <w:ind w:left="70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YAĞCI OLARAK ÇIKMAK İSTİYORUM</w:t>
      </w:r>
    </w:p>
    <w:p w:rsidR="007F12A6" w:rsidRDefault="00227C01">
      <w:pPr>
        <w:spacing w:after="0"/>
        <w:ind w:left="70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SAYGILARIMLA İYİ ÇALIŞMALAR </w:t>
      </w:r>
    </w:p>
    <w:p w:rsidR="007F12A6" w:rsidRDefault="00227C01">
      <w:pPr>
        <w:spacing w:after="0"/>
        <w:ind w:left="70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                  MERSİN</w:t>
      </w:r>
    </w:p>
    <w:p w:rsidR="007F12A6" w:rsidRDefault="007F12A6">
      <w:pPr>
        <w:spacing w:after="0"/>
        <w:ind w:left="706"/>
        <w:rPr>
          <w:b/>
          <w:bCs/>
        </w:rPr>
      </w:pPr>
    </w:p>
    <w:sectPr w:rsidR="007F12A6" w:rsidSect="007F12A6">
      <w:pgSz w:w="11904" w:h="16838"/>
      <w:pgMar w:top="1422" w:right="5551" w:bottom="157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hyphenationZone w:val="425"/>
  <w:characterSpacingControl w:val="doNotCompress"/>
  <w:compat>
    <w:useFELayout/>
  </w:compat>
  <w:rsids>
    <w:rsidRoot w:val="007F12A6"/>
    <w:rsid w:val="00227C01"/>
    <w:rsid w:val="007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A6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1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F12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eParagraf1">
    <w:name w:val="Liste Paragraf1"/>
    <w:basedOn w:val="Normal"/>
    <w:uiPriority w:val="34"/>
    <w:qFormat/>
    <w:rsid w:val="007F1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v-forma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v-format.com/" TargetMode="External"/><Relationship Id="rId11" Type="http://schemas.openxmlformats.org/officeDocument/2006/relationships/hyperlink" Target="https://www.cv-format.com/" TargetMode="External"/><Relationship Id="rId5" Type="http://schemas.openxmlformats.org/officeDocument/2006/relationships/hyperlink" Target="https://www.cv-format.com/" TargetMode="External"/><Relationship Id="rId10" Type="http://schemas.openxmlformats.org/officeDocument/2006/relationships/hyperlink" Target="https://www.cv-forma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v-form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cv-format.com</dc:creator>
  <cp:lastModifiedBy>fatma</cp:lastModifiedBy>
  <cp:revision>56</cp:revision>
  <dcterms:created xsi:type="dcterms:W3CDTF">2023-04-16T14:10:00Z</dcterms:created>
  <dcterms:modified xsi:type="dcterms:W3CDTF">2024-03-27T21:39:00Z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07CA41470C59F63DFD6B7E65125E0876_32</vt:lpwstr>
  </property>
  <property fmtid="{D5CDD505-2E9C-101B-9397-08002B2CF9AE}" pid="3" name="KSOProductBuildVer">
    <vt:lpwstr>3081-11.33.70</vt:lpwstr>
  </property>
</Properties>
</file>