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1D" w:rsidRDefault="001C5060" w:rsidP="001C5060">
      <w:pPr>
        <w:keepNext/>
        <w:spacing w:after="0" w:line="240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inline distT="0" distB="0" distL="0" distR="0" wp14:anchorId="150A61DB" wp14:editId="4A58B944">
            <wp:extent cx="1355834" cy="1639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04_1533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708" cy="164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40"/>
        </w:rPr>
        <w:t xml:space="preserve">                    </w:t>
      </w:r>
      <w:r w:rsidR="00972F5B">
        <w:rPr>
          <w:rFonts w:ascii="Calibri" w:eastAsia="Calibri" w:hAnsi="Calibri" w:cs="Calibri"/>
          <w:b/>
          <w:sz w:val="40"/>
        </w:rPr>
        <w:t>APPLICATION FORM</w:t>
      </w:r>
    </w:p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5389"/>
        <w:gridCol w:w="4064"/>
      </w:tblGrid>
      <w:tr w:rsidR="00570384" w:rsidTr="00570384">
        <w:trPr>
          <w:gridAfter w:val="2"/>
          <w:wAfter w:w="9453" w:type="dxa"/>
          <w:trHeight w:val="23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570384" w:rsidRDefault="005703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 w:rsidTr="00570384">
        <w:trPr>
          <w:trHeight w:val="1"/>
        </w:trPr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A72AB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Position Applied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for:</w:t>
            </w:r>
            <w:r w:rsidR="00F454D6">
              <w:rPr>
                <w:rFonts w:ascii="Calibri" w:eastAsia="Calibri" w:hAnsi="Calibri" w:cs="Calibri"/>
                <w:b/>
                <w:sz w:val="28"/>
              </w:rPr>
              <w:t>Electro-technical</w:t>
            </w:r>
            <w:proofErr w:type="spellEnd"/>
            <w:r w:rsidR="00F454D6">
              <w:rPr>
                <w:rFonts w:ascii="Calibri" w:eastAsia="Calibri" w:hAnsi="Calibri" w:cs="Calibri"/>
                <w:b/>
                <w:sz w:val="28"/>
              </w:rPr>
              <w:t xml:space="preserve"> officer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Date Available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from:Any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time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4"/>
        <w:gridCol w:w="2635"/>
        <w:gridCol w:w="4084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Personal Data</w:t>
            </w:r>
          </w:p>
        </w:tc>
      </w:tr>
      <w:tr w:rsidR="00570384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997C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Family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Name:</w:t>
            </w:r>
            <w:r w:rsidR="00997CFC">
              <w:rPr>
                <w:rFonts w:ascii="Calibri" w:eastAsia="Calibri" w:hAnsi="Calibri" w:cs="Calibri"/>
                <w:b/>
                <w:sz w:val="24"/>
              </w:rPr>
              <w:t>Mollayev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997C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First Name: </w:t>
            </w:r>
            <w:r w:rsidR="00997CFC">
              <w:rPr>
                <w:rFonts w:ascii="Calibri" w:eastAsia="Calibri" w:hAnsi="Calibri" w:cs="Calibri"/>
                <w:b/>
                <w:sz w:val="24"/>
              </w:rPr>
              <w:t>Ibrahim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570384" w:rsidP="00997C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Father</w:t>
            </w:r>
            <w:r w:rsidR="00972F5B">
              <w:rPr>
                <w:rFonts w:ascii="Calibri" w:eastAsia="Calibri" w:hAnsi="Calibri" w:cs="Calibri"/>
                <w:b/>
                <w:sz w:val="24"/>
              </w:rPr>
              <w:t xml:space="preserve"> Name: </w:t>
            </w:r>
            <w:r w:rsidR="00997CFC">
              <w:rPr>
                <w:rFonts w:ascii="Calibri" w:eastAsia="Calibri" w:hAnsi="Calibri" w:cs="Calibri"/>
                <w:b/>
                <w:sz w:val="24"/>
              </w:rPr>
              <w:t>Rashad</w:t>
            </w:r>
          </w:p>
        </w:tc>
      </w:tr>
      <w:tr w:rsidR="00570384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570384" w:rsidP="002E00C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 xml:space="preserve">Date of Birth: </w:t>
            </w:r>
            <w:r w:rsidR="002E00CB" w:rsidRPr="008A3FB6">
              <w:rPr>
                <w:rFonts w:ascii="Calibri" w:eastAsia="Calibri" w:hAnsi="Calibri" w:cs="Calibri"/>
                <w:b/>
                <w:sz w:val="24"/>
              </w:rPr>
              <w:t>03.07</w:t>
            </w:r>
            <w:r w:rsidR="00972F5B" w:rsidRPr="008A3FB6">
              <w:rPr>
                <w:rFonts w:ascii="Calibri" w:eastAsia="Calibri" w:hAnsi="Calibri" w:cs="Calibri"/>
                <w:b/>
                <w:sz w:val="24"/>
              </w:rPr>
              <w:t>.199</w:t>
            </w:r>
            <w:r w:rsidRPr="008A3FB6"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Place of Birth (City and Country):</w:t>
            </w:r>
          </w:p>
          <w:p w:rsidR="0095271D" w:rsidRDefault="00570384" w:rsidP="002E00C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Azerbaijan,</w:t>
            </w:r>
            <w:r w:rsidR="002E00CB">
              <w:rPr>
                <w:rFonts w:ascii="Calibri" w:eastAsia="Calibri" w:hAnsi="Calibri" w:cs="Calibri"/>
                <w:b/>
                <w:sz w:val="18"/>
              </w:rPr>
              <w:t>Nakhch</w:t>
            </w:r>
            <w:proofErr w:type="spellEnd"/>
            <w:r w:rsidR="002E00CB">
              <w:rPr>
                <w:rFonts w:ascii="Calibri" w:eastAsia="Calibri" w:hAnsi="Calibri" w:cs="Calibri"/>
                <w:b/>
                <w:sz w:val="18"/>
                <w:lang w:val="az-Latn-AZ"/>
              </w:rPr>
              <w:t>ı</w:t>
            </w:r>
            <w:r w:rsidR="002E00CB">
              <w:rPr>
                <w:rFonts w:ascii="Calibri" w:eastAsia="Calibri" w:hAnsi="Calibri" w:cs="Calibri"/>
                <w:b/>
                <w:sz w:val="18"/>
              </w:rPr>
              <w:t>van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972F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Citizenship: Azerbaijani</w:t>
            </w:r>
          </w:p>
        </w:tc>
      </w:tr>
      <w:tr w:rsidR="0095271D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 w:rsidP="00A66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 xml:space="preserve">Permanent </w:t>
            </w:r>
            <w:proofErr w:type="spellStart"/>
            <w:r w:rsidRPr="008A3FB6">
              <w:rPr>
                <w:rFonts w:ascii="Calibri" w:eastAsia="Calibri" w:hAnsi="Calibri" w:cs="Calibri"/>
                <w:b/>
                <w:sz w:val="24"/>
              </w:rPr>
              <w:t>Address</w:t>
            </w:r>
            <w:r w:rsidR="00A665F0" w:rsidRPr="008A3FB6">
              <w:rPr>
                <w:rFonts w:ascii="Calibri" w:eastAsia="Calibri" w:hAnsi="Calibri" w:cs="Calibri"/>
                <w:b/>
                <w:sz w:val="24"/>
              </w:rPr>
              <w:t>:Azerbaijan</w:t>
            </w:r>
            <w:proofErr w:type="spellEnd"/>
            <w:r w:rsidR="00A665F0" w:rsidRPr="008A3FB6"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 w:rsidR="00A665F0" w:rsidRPr="008A3FB6">
              <w:rPr>
                <w:rFonts w:ascii="Calibri" w:eastAsia="Calibri" w:hAnsi="Calibri" w:cs="Calibri"/>
                <w:b/>
                <w:sz w:val="24"/>
              </w:rPr>
              <w:t>Sabunchu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972F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 xml:space="preserve">Phone (Home): </w:t>
            </w:r>
          </w:p>
          <w:p w:rsidR="0095271D" w:rsidRPr="008A3FB6" w:rsidRDefault="00972F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Phone (Business/ Mobile):</w:t>
            </w:r>
            <w:r w:rsidR="001848FC" w:rsidRPr="008A3FB6">
              <w:rPr>
                <w:rFonts w:ascii="Calibri" w:eastAsia="Calibri" w:hAnsi="Calibri" w:cs="Calibri"/>
                <w:b/>
              </w:rPr>
              <w:t xml:space="preserve"> +994</w:t>
            </w:r>
            <w:r w:rsidR="001730F3" w:rsidRPr="008A3FB6">
              <w:rPr>
                <w:rFonts w:ascii="Calibri" w:eastAsia="Calibri" w:hAnsi="Calibri" w:cs="Calibri"/>
                <w:b/>
              </w:rPr>
              <w:t>55</w:t>
            </w:r>
            <w:r w:rsidR="00570384" w:rsidRPr="008A3FB6">
              <w:rPr>
                <w:rFonts w:ascii="Calibri" w:eastAsia="Calibri" w:hAnsi="Calibri" w:cs="Calibri"/>
                <w:b/>
              </w:rPr>
              <w:t>-</w:t>
            </w:r>
            <w:r w:rsidR="001730F3" w:rsidRPr="008A3FB6">
              <w:rPr>
                <w:rFonts w:ascii="Calibri" w:eastAsia="Calibri" w:hAnsi="Calibri" w:cs="Calibri"/>
                <w:b/>
              </w:rPr>
              <w:t>701</w:t>
            </w:r>
            <w:r w:rsidR="00570384" w:rsidRPr="008A3FB6">
              <w:rPr>
                <w:rFonts w:ascii="Calibri" w:eastAsia="Calibri" w:hAnsi="Calibri" w:cs="Calibri"/>
                <w:b/>
              </w:rPr>
              <w:t>-</w:t>
            </w:r>
            <w:r w:rsidR="001730F3" w:rsidRPr="008A3FB6">
              <w:rPr>
                <w:rFonts w:ascii="Calibri" w:eastAsia="Calibri" w:hAnsi="Calibri" w:cs="Calibri"/>
                <w:b/>
              </w:rPr>
              <w:t>57</w:t>
            </w:r>
            <w:r w:rsidR="00570384" w:rsidRPr="008A3FB6">
              <w:rPr>
                <w:rFonts w:ascii="Calibri" w:eastAsia="Calibri" w:hAnsi="Calibri" w:cs="Calibri"/>
                <w:b/>
              </w:rPr>
              <w:t>-</w:t>
            </w:r>
            <w:r w:rsidR="001730F3" w:rsidRPr="008A3FB6">
              <w:rPr>
                <w:rFonts w:ascii="Calibri" w:eastAsia="Calibri" w:hAnsi="Calibri" w:cs="Calibri"/>
                <w:b/>
              </w:rPr>
              <w:t>11</w:t>
            </w:r>
          </w:p>
          <w:p w:rsidR="0095271D" w:rsidRDefault="00570384" w:rsidP="001730F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A3FB6">
              <w:rPr>
                <w:rFonts w:ascii="Calibri" w:eastAsia="Calibri" w:hAnsi="Calibri" w:cs="Calibri"/>
                <w:b/>
              </w:rPr>
              <w:t xml:space="preserve">E-mail </w:t>
            </w:r>
            <w:r w:rsidR="001730F3" w:rsidRPr="008A3FB6">
              <w:rPr>
                <w:rFonts w:ascii="Calibri" w:eastAsia="Calibri" w:hAnsi="Calibri" w:cs="Calibri"/>
                <w:b/>
              </w:rPr>
              <w:t>ibrahimmollayev2@gmail.com</w:t>
            </w:r>
            <w:r w:rsidR="00972F5B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624"/>
        <w:gridCol w:w="1113"/>
        <w:gridCol w:w="871"/>
        <w:gridCol w:w="871"/>
        <w:gridCol w:w="2794"/>
      </w:tblGrid>
      <w:tr w:rsidR="0095271D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2. Maritime Education</w:t>
            </w:r>
          </w:p>
        </w:tc>
      </w:tr>
      <w:tr w:rsidR="0095271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Type of degree or diploma</w:t>
            </w:r>
          </w:p>
        </w:tc>
      </w:tr>
      <w:tr w:rsidR="0095271D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 w:rsidP="005703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Azerbaijan </w:t>
            </w:r>
            <w:r w:rsidR="00570384">
              <w:rPr>
                <w:rFonts w:ascii="Calibri" w:eastAsia="Calibri" w:hAnsi="Calibri" w:cs="Calibri"/>
                <w:b/>
                <w:sz w:val="20"/>
              </w:rPr>
              <w:t>State Marine Academy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703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703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2015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703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B0B1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</w:t>
            </w:r>
            <w:r w:rsidRPr="008A3FB6">
              <w:rPr>
                <w:rFonts w:ascii="Calibri" w:eastAsia="Calibri" w:hAnsi="Calibri" w:cs="Calibri"/>
                <w:b/>
                <w:sz w:val="24"/>
              </w:rPr>
              <w:t>Bachelor</w:t>
            </w:r>
          </w:p>
        </w:tc>
      </w:tr>
      <w:tr w:rsidR="0095271D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2660"/>
        <w:gridCol w:w="3380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Professional Test</w:t>
            </w:r>
          </w:p>
        </w:tc>
      </w:tr>
      <w:tr w:rsidR="0095271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English Test Date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Name of Test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Score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Professional Test Date</w:t>
            </w:r>
          </w:p>
          <w:p w:rsidR="0095271D" w:rsidRDefault="0095271D">
            <w:pPr>
              <w:spacing w:after="0" w:line="240" w:lineRule="auto"/>
              <w:ind w:left="900"/>
              <w:rPr>
                <w:rFonts w:ascii="Calibri" w:eastAsia="Calibri" w:hAnsi="Calibri" w:cs="Calibri"/>
                <w:b/>
                <w:sz w:val="20"/>
              </w:rPr>
            </w:pPr>
          </w:p>
          <w:p w:rsidR="0095271D" w:rsidRDefault="0095271D">
            <w:pPr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Name of Test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Score</w:t>
            </w:r>
          </w:p>
          <w:p w:rsidR="0095271D" w:rsidRDefault="00972F5B">
            <w:pPr>
              <w:spacing w:after="0" w:line="240" w:lineRule="auto"/>
              <w:ind w:left="79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br/>
            </w:r>
          </w:p>
        </w:tc>
      </w:tr>
      <w:tr w:rsidR="0095271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Professional Interview Date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Result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9"/>
        <w:gridCol w:w="3414"/>
      </w:tblGrid>
      <w:tr w:rsidR="0095271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4. Family Details</w:t>
            </w:r>
          </w:p>
        </w:tc>
      </w:tr>
      <w:tr w:rsidR="0095271D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Civil Status</w:t>
            </w:r>
            <w:r>
              <w:rPr>
                <w:rFonts w:ascii="Calibri" w:eastAsia="Calibri" w:hAnsi="Calibri" w:cs="Calibri"/>
                <w:sz w:val="16"/>
              </w:rPr>
              <w:t xml:space="preserve">(Single, Married, Separated, Divorced, Widowed) :    </w:t>
            </w:r>
          </w:p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Single</w:t>
            </w:r>
          </w:p>
        </w:tc>
      </w:tr>
      <w:tr w:rsidR="0095271D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Next of Kin  </w:t>
            </w:r>
            <w:r>
              <w:rPr>
                <w:rFonts w:ascii="Calibri" w:eastAsia="Calibri" w:hAnsi="Calibri" w:cs="Calibri"/>
                <w:sz w:val="16"/>
              </w:rPr>
              <w:t xml:space="preserve">(the first emergency contact) 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Relationship </w:t>
            </w:r>
          </w:p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Father</w:t>
            </w:r>
          </w:p>
        </w:tc>
      </w:tr>
      <w:tr w:rsidR="0095271D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Address of Residence    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972F5B" w:rsidP="009C49A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16"/>
              </w:rPr>
              <w:t xml:space="preserve">Phone : 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+994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55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744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40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49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705"/>
        <w:gridCol w:w="1826"/>
        <w:gridCol w:w="1641"/>
        <w:gridCol w:w="1802"/>
        <w:gridCol w:w="1526"/>
      </w:tblGrid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95271D" w:rsidRDefault="00972F5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566"/>
        <w:gridCol w:w="1570"/>
        <w:gridCol w:w="2525"/>
        <w:gridCol w:w="1330"/>
        <w:gridCol w:w="1330"/>
      </w:tblGrid>
      <w:tr w:rsidR="0095271D" w:rsidTr="005B0B11">
        <w:trPr>
          <w:trHeight w:val="1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5. Identity Documents</w:t>
            </w:r>
          </w:p>
        </w:tc>
      </w:tr>
      <w:tr w:rsidR="0095271D" w:rsidTr="005B0B11">
        <w:trPr>
          <w:trHeight w:val="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u w:val="single"/>
              </w:rPr>
              <w:t>Document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Country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Number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Place of Issue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Issue Date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Expiry Date</w:t>
            </w:r>
          </w:p>
        </w:tc>
      </w:tr>
      <w:tr w:rsidR="0095271D" w:rsidTr="005B0B11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Seaman's Book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Azerbaijan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972F5B" w:rsidP="001848F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AZE</w:t>
            </w:r>
            <w:r w:rsidR="001848FC" w:rsidRPr="008A3FB6">
              <w:rPr>
                <w:rFonts w:ascii="Calibri" w:eastAsia="Calibri" w:hAnsi="Calibri" w:cs="Calibri"/>
                <w:b/>
                <w:sz w:val="24"/>
              </w:rPr>
              <w:t>024195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 w:rsidP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Azerbaijan State Maritim</w:t>
            </w:r>
            <w:r w:rsidR="00972F5B">
              <w:rPr>
                <w:rFonts w:ascii="Calibri" w:eastAsia="Calibri" w:hAnsi="Calibri" w:cs="Calibri"/>
                <w:b/>
                <w:sz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and Port</w:t>
            </w:r>
            <w:r w:rsidR="00972F5B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Agency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04/02/22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04/02/27</w:t>
            </w:r>
          </w:p>
        </w:tc>
      </w:tr>
      <w:tr w:rsidR="0095271D" w:rsidTr="005B0B11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Travel Passport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Azerbaijan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1848F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C02944684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A66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Ministry of Internal Affairs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24.09.2020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 w:rsidP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23</w:t>
            </w:r>
            <w:r w:rsidR="00570384">
              <w:rPr>
                <w:rFonts w:ascii="Calibri" w:eastAsia="Calibri" w:hAnsi="Calibri" w:cs="Calibri"/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</w:rPr>
              <w:t>09</w:t>
            </w:r>
            <w:r w:rsidR="00570384">
              <w:rPr>
                <w:rFonts w:ascii="Calibri" w:eastAsia="Calibri" w:hAnsi="Calibri" w:cs="Calibri"/>
                <w:b/>
                <w:sz w:val="24"/>
              </w:rPr>
              <w:t>.2030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6"/>
        <w:gridCol w:w="2404"/>
        <w:gridCol w:w="3373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6. Valid Visa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Valid Until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5"/>
        <w:gridCol w:w="1480"/>
        <w:gridCol w:w="1065"/>
        <w:gridCol w:w="1074"/>
        <w:gridCol w:w="2209"/>
      </w:tblGrid>
      <w:tr w:rsidR="0095271D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7. Courses Attended and Certificates Obtained</w:t>
            </w:r>
          </w:p>
        </w:tc>
      </w:tr>
      <w:tr w:rsidR="0095271D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Place</w:t>
            </w:r>
          </w:p>
        </w:tc>
      </w:tr>
      <w:tr w:rsidR="0095271D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1434"/>
        <w:gridCol w:w="1238"/>
        <w:gridCol w:w="1253"/>
        <w:gridCol w:w="2115"/>
      </w:tblGrid>
      <w:tr w:rsidR="0095271D" w:rsidTr="00F454D6"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Certificate of Competency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3C1191" w:rsidRDefault="00181A1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</w:t>
            </w:r>
            <w:r w:rsidR="00F454D6">
              <w:rPr>
                <w:rFonts w:ascii="Calibri" w:eastAsia="Calibri" w:hAnsi="Calibri" w:cs="Calibri"/>
                <w:b/>
              </w:rPr>
              <w:t xml:space="preserve"> 0008164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3C1191" w:rsidRDefault="003C1191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C1191">
              <w:rPr>
                <w:rFonts w:ascii="Calibri" w:eastAsia="Calibri" w:hAnsi="Calibri" w:cs="Calibri"/>
                <w:b/>
              </w:rPr>
              <w:t>2</w:t>
            </w:r>
            <w:r w:rsidR="00F454D6">
              <w:rPr>
                <w:rFonts w:ascii="Calibri" w:eastAsia="Calibri" w:hAnsi="Calibri" w:cs="Calibri"/>
                <w:b/>
              </w:rPr>
              <w:t>4</w:t>
            </w:r>
            <w:r w:rsidRPr="003C1191">
              <w:rPr>
                <w:rFonts w:ascii="Calibri" w:eastAsia="Calibri" w:hAnsi="Calibri" w:cs="Calibri"/>
                <w:b/>
              </w:rPr>
              <w:t>.</w:t>
            </w:r>
            <w:r w:rsidR="00F454D6">
              <w:rPr>
                <w:rFonts w:ascii="Calibri" w:eastAsia="Calibri" w:hAnsi="Calibri" w:cs="Calibri"/>
                <w:b/>
              </w:rPr>
              <w:t>04</w:t>
            </w:r>
            <w:r w:rsidRPr="003C1191">
              <w:rPr>
                <w:rFonts w:ascii="Calibri" w:eastAsia="Calibri" w:hAnsi="Calibri" w:cs="Calibri"/>
                <w:b/>
              </w:rPr>
              <w:t>.20</w:t>
            </w:r>
            <w:r w:rsidR="00F454D6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3C1191" w:rsidRDefault="003C1191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C1191">
              <w:rPr>
                <w:rFonts w:ascii="Calibri" w:eastAsia="Calibri" w:hAnsi="Calibri" w:cs="Calibri"/>
                <w:b/>
              </w:rPr>
              <w:t>2</w:t>
            </w:r>
            <w:r w:rsidR="00F454D6">
              <w:rPr>
                <w:rFonts w:ascii="Calibri" w:eastAsia="Calibri" w:hAnsi="Calibri" w:cs="Calibri"/>
                <w:b/>
              </w:rPr>
              <w:t>4</w:t>
            </w:r>
            <w:r w:rsidRPr="003C1191">
              <w:rPr>
                <w:rFonts w:ascii="Calibri" w:eastAsia="Calibri" w:hAnsi="Calibri" w:cs="Calibri"/>
                <w:b/>
              </w:rPr>
              <w:t>.</w:t>
            </w:r>
            <w:r w:rsidR="00F454D6">
              <w:rPr>
                <w:rFonts w:ascii="Calibri" w:eastAsia="Calibri" w:hAnsi="Calibri" w:cs="Calibri"/>
                <w:b/>
              </w:rPr>
              <w:t>04</w:t>
            </w:r>
            <w:r w:rsidRPr="003C1191">
              <w:rPr>
                <w:rFonts w:ascii="Calibri" w:eastAsia="Calibri" w:hAnsi="Calibri" w:cs="Calibri"/>
                <w:b/>
              </w:rPr>
              <w:t>.202</w:t>
            </w:r>
            <w:r w:rsidR="00F454D6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3C1191" w:rsidRDefault="003C11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Azerbaijan State Maritime and Port Agency</w:t>
            </w: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Maltese Endorsement of COC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 Endorsement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Tanker Endorsement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Gas Tanker Endorsement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 Familiarization Training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Tanker Familiarization Training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Gas Tanker Familiarization Training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Tankers Specialized Training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Safety familiarization initial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and guidance for all seafarers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SO-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0030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-2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B1A67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13.0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</w:rPr>
              <w:t>.202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C41D9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13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</w:t>
            </w:r>
            <w:r>
              <w:rPr>
                <w:rFonts w:ascii="Calibri" w:eastAsia="Calibri" w:hAnsi="Calibri" w:cs="Calibri"/>
                <w:b/>
                <w:sz w:val="20"/>
              </w:rPr>
              <w:t>01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.202</w:t>
            </w: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Azerbaijan State Maritime 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 xml:space="preserve">and Port </w:t>
            </w:r>
            <w:r>
              <w:rPr>
                <w:rFonts w:ascii="Calibri" w:eastAsia="Calibri" w:hAnsi="Calibri" w:cs="Calibri"/>
                <w:b/>
                <w:sz w:val="20"/>
              </w:rPr>
              <w:t>Agency</w:t>
            </w: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Leadership and Teamwork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DL-0196-24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03.04.2024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28.03.2029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 and Port Agency</w:t>
            </w: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433BE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Training </w:t>
            </w:r>
            <w:r w:rsidR="00433BED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for seafarers with designated security duties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 w:rsidP="008E3EA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bookmarkStart w:id="0" w:name="_GoBack"/>
        <w:bookmarkEnd w:id="0"/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Proficiency in Survival Craft and Rescue Boats 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SL-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0018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-2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C41D9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07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</w:t>
            </w:r>
            <w:r>
              <w:rPr>
                <w:rFonts w:ascii="Calibri" w:eastAsia="Calibri" w:hAnsi="Calibri" w:cs="Calibri"/>
                <w:b/>
                <w:sz w:val="20"/>
              </w:rPr>
              <w:t>01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.202</w:t>
            </w: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C41D9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07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.0</w:t>
            </w: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.202</w:t>
            </w: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</w:t>
            </w:r>
            <w:r w:rsidR="00433BED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and Port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Agency</w:t>
            </w: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Advanced Fire Fighting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SJ-0239-24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07.03.2024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07.03.2029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 and Port Agency</w:t>
            </w: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Medical First Aid Training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454D6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454D6">
              <w:rPr>
                <w:rFonts w:ascii="Calibri" w:eastAsia="Calibri" w:hAnsi="Calibri" w:cs="Calibri"/>
                <w:b/>
              </w:rPr>
              <w:t>SN-0252-24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947F2" w:rsidRDefault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947F2">
              <w:rPr>
                <w:rFonts w:ascii="Calibri" w:eastAsia="Calibri" w:hAnsi="Calibri" w:cs="Calibri"/>
                <w:b/>
              </w:rPr>
              <w:t>06.03.24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947F2" w:rsidRDefault="00181A1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 and Port Agency</w:t>
            </w: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Medical First Aid Training and Medical Care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Crisis management and human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behaviour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 operation and maintenance of high voltage systems 1000 volts or more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181A1E" w:rsidRDefault="00181A1E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81A1E">
              <w:rPr>
                <w:rFonts w:ascii="Calibri" w:eastAsia="Calibri" w:hAnsi="Calibri" w:cs="Calibri"/>
                <w:b/>
              </w:rPr>
              <w:t>DM-0067-24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181A1E" w:rsidRDefault="00181A1E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81A1E">
              <w:rPr>
                <w:rFonts w:ascii="Calibri" w:eastAsia="Calibri" w:hAnsi="Calibri" w:cs="Calibri"/>
                <w:b/>
              </w:rPr>
              <w:t>05.04.2024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181A1E" w:rsidRDefault="00181A1E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81A1E">
              <w:rPr>
                <w:rFonts w:ascii="Calibri" w:eastAsia="Calibri" w:hAnsi="Calibri" w:cs="Calibri"/>
                <w:b/>
              </w:rPr>
              <w:t>05.04.2029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 and Port Agency</w:t>
            </w: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Radar Observation &amp; Plotting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Automatic Radar Plotting Aids Simulator (ARPA)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Bridge Team Management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&amp; Maneuvering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Ship Security-related familiarization security-awareness training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SI-1006-22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06.05.2022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05.05.2027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 and Port Agency</w:t>
            </w: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Maltese Endorsement of SSO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ISM Code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8E5AC4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SP-1280-22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8A3FB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12.05.2022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8A3FB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  <w:r w:rsidRPr="008A3FB6">
              <w:rPr>
                <w:rFonts w:ascii="Calibri" w:eastAsia="Calibri" w:hAnsi="Calibri" w:cs="Calibri"/>
                <w:b/>
              </w:rPr>
              <w:t>.05.2027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8A3FB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Azerbaijan State Maritime and Port Agency</w:t>
            </w: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 Officer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Training for seafarers with designated security duties in compliance with ISPS code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687F33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SH-0008-22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687F33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05.01.2022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687F33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29.12.2026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Pr="00D03BB2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Azerbaijan State Maritime and Port Agency</w:t>
            </w: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Risk Assessment Course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Crowd management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Fire Practice on Tankers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Passenger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safety,cargo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safety and hull integrity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Unmanned Machinery Space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FRAMO Familiarization Course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Engine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resurce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management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Dangerous,hazardous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harmfull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cargoes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Welder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Turner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Risk Management And Incident Investigation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4D6" w:rsidTr="00F454D6">
        <w:trPr>
          <w:trHeight w:val="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454D6" w:rsidRDefault="00F454D6" w:rsidP="00F454D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95271D" w:rsidRDefault="00972F5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F71EA6" w:rsidRDefault="00F71EA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5848"/>
      </w:tblGrid>
      <w:tr w:rsidR="0095271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8. Physical Data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F71EA6" w:rsidP="00E31C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</w:rPr>
            </w:pPr>
            <w:r w:rsidRPr="008A3FB6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1.</w:t>
            </w:r>
            <w:r w:rsidR="00E31CFC" w:rsidRPr="008A3FB6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67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E31CF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70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Black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8A3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Mixed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E31C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42</w:t>
            </w:r>
          </w:p>
        </w:tc>
      </w:tr>
    </w:tbl>
    <w:p w:rsidR="0095271D" w:rsidRDefault="0095271D">
      <w:pPr>
        <w:keepNext/>
        <w:spacing w:after="0" w:line="240" w:lineRule="auto"/>
        <w:rPr>
          <w:rFonts w:ascii="Calibri" w:eastAsia="Calibri" w:hAnsi="Calibri" w:cs="Calibri"/>
          <w:b/>
          <w:sz w:val="4"/>
        </w:rPr>
      </w:pP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0"/>
        <w:gridCol w:w="1193"/>
        <w:gridCol w:w="1070"/>
      </w:tblGrid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No</w:t>
            </w: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3"/>
      </w:tblGrid>
      <w:tr w:rsidR="0095271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  <w:sz w:val="16"/>
                <w:u w:val="single"/>
              </w:rPr>
            </w:pPr>
            <w:r>
              <w:rPr>
                <w:rFonts w:ascii="Calibri" w:eastAsia="Calibri" w:hAnsi="Calibri" w:cs="Calibri"/>
                <w:sz w:val="16"/>
                <w:u w:val="single"/>
              </w:rPr>
              <w:lastRenderedPageBreak/>
              <w:t xml:space="preserve">If yes, please give full details: </w:t>
            </w:r>
          </w:p>
          <w:p w:rsidR="0095271D" w:rsidRDefault="0095271D">
            <w:pPr>
              <w:keepNext/>
              <w:spacing w:after="0" w:line="240" w:lineRule="auto"/>
              <w:rPr>
                <w:rFonts w:ascii="Calibri" w:eastAsia="Calibri" w:hAnsi="Calibri" w:cs="Calibri"/>
                <w:sz w:val="24"/>
                <w:u w:val="single"/>
              </w:rPr>
            </w:pP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3149"/>
        <w:gridCol w:w="2698"/>
      </w:tblGrid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u w:val="single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u w:val="single"/>
              </w:rPr>
              <w:t>Valid till: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3419"/>
      </w:tblGrid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10. References (</w:t>
            </w:r>
            <w:r>
              <w:rPr>
                <w:rFonts w:ascii="Calibri" w:eastAsia="Calibri" w:hAnsi="Calibri" w:cs="Calibri"/>
                <w:sz w:val="16"/>
              </w:rPr>
              <w:t>please give name and address of your current or past employer</w:t>
            </w:r>
            <w:r>
              <w:rPr>
                <w:rFonts w:ascii="Calibri" w:eastAsia="Calibri" w:hAnsi="Calibri" w:cs="Calibri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Office remarks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173"/>
        <w:gridCol w:w="3352"/>
      </w:tblGrid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172"/>
        <w:gridCol w:w="3352"/>
      </w:tblGrid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539"/>
      </w:tblGrid>
      <w:tr w:rsidR="0095271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 Bank address for allotments</w:t>
            </w: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2"/>
        <w:gridCol w:w="1644"/>
        <w:gridCol w:w="1777"/>
      </w:tblGrid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No</w:t>
            </w:r>
          </w:p>
        </w:tc>
      </w:tr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3201"/>
        <w:gridCol w:w="3408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 I hereby declare that the above, including Medical History, is true</w:t>
            </w:r>
          </w:p>
        </w:tc>
      </w:tr>
      <w:tr w:rsidR="0095271D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Place 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Signature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3"/>
      </w:tblGrid>
      <w:tr w:rsidR="0095271D" w:rsidTr="001C5060">
        <w:trPr>
          <w:trHeight w:val="1"/>
        </w:trPr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14. For Office use only     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5271D" w:rsidRDefault="00972F5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15. Seagoing Experience</w:t>
      </w:r>
    </w:p>
    <w:p w:rsidR="0095271D" w:rsidRDefault="0095271D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906"/>
        <w:gridCol w:w="851"/>
        <w:gridCol w:w="612"/>
        <w:gridCol w:w="1180"/>
        <w:gridCol w:w="448"/>
        <w:gridCol w:w="998"/>
        <w:gridCol w:w="1149"/>
        <w:gridCol w:w="1001"/>
        <w:gridCol w:w="1018"/>
        <w:gridCol w:w="764"/>
      </w:tblGrid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Name of vessel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Flag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Vessel’s Type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DWT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Eng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Type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HP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Manager or Owner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Rank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From d/m/y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To</w:t>
            </w:r>
          </w:p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d/m/y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Total</w:t>
            </w:r>
          </w:p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m/d</w:t>
            </w:r>
          </w:p>
        </w:tc>
      </w:tr>
      <w:tr w:rsidR="00A13E81" w:rsidTr="003C1191">
        <w:trPr>
          <w:trHeight w:val="89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“YEBA”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Panama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Cargo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8049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WARTSILA 6R32LN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Bakan</w:t>
            </w:r>
            <w:proofErr w:type="spellEnd"/>
            <w:r>
              <w:rPr>
                <w:rFonts w:ascii="Calibri" w:eastAsia="Calibri" w:hAnsi="Calibri" w:cs="Calibri"/>
              </w:rPr>
              <w:t xml:space="preserve"> Denizcilik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A765D" w:rsidRPr="00410D26" w:rsidRDefault="003C1191" w:rsidP="006A765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Electrician</w:t>
            </w:r>
          </w:p>
          <w:p w:rsidR="0095271D" w:rsidRPr="00410D26" w:rsidRDefault="0095271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12.08.2022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26.10.2022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3C11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2m,16d</w:t>
            </w: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“YEBA”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71EA6" w:rsidRDefault="003C1191">
            <w:pPr>
              <w:spacing w:after="0" w:line="240" w:lineRule="auto"/>
            </w:pPr>
            <w:r>
              <w:t>Panama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Cargo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8049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3C1191" w:rsidRDefault="003C1191" w:rsidP="006A765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WARTSILA 6R32LN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Bakan</w:t>
            </w:r>
            <w:proofErr w:type="spellEnd"/>
            <w:r>
              <w:rPr>
                <w:rFonts w:ascii="Calibri" w:eastAsia="Calibri" w:hAnsi="Calibri" w:cs="Calibri"/>
              </w:rPr>
              <w:t xml:space="preserve"> Denizcilik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Electrician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09.08.2023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725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20.02.2024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3C1191" w:rsidP="003C11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6m,11d</w:t>
            </w: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972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8439BC" w:rsidRPr="003C1191" w:rsidRDefault="008439BC" w:rsidP="006A765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3C11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3C11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8439BC" w:rsidRDefault="008439BC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4F25" w:rsidRPr="00A94F25" w:rsidRDefault="00A94F25" w:rsidP="00843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8439BC" w:rsidRDefault="008439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A94F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725A4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F71EA6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A94F2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725A49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A13E81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 w:rsidTr="008439BC">
        <w:trPr>
          <w:trHeight w:val="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ind w:left="2124" w:firstLine="707"/>
        <w:rPr>
          <w:rFonts w:ascii="Calibri" w:eastAsia="Calibri" w:hAnsi="Calibri" w:cs="Calibri"/>
          <w:b/>
          <w:sz w:val="24"/>
        </w:rPr>
      </w:pPr>
    </w:p>
    <w:p w:rsidR="0095271D" w:rsidRDefault="00972F5B">
      <w:pPr>
        <w:spacing w:after="0" w:line="240" w:lineRule="auto"/>
        <w:ind w:left="2124" w:firstLine="707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Total rank sea service: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Total type of vessel sea service: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7"/>
        <w:gridCol w:w="1174"/>
        <w:gridCol w:w="1626"/>
        <w:gridCol w:w="2972"/>
        <w:gridCol w:w="1174"/>
      </w:tblGrid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Years</w:t>
            </w: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sectPr w:rsidR="009527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271D"/>
    <w:rsid w:val="001149D5"/>
    <w:rsid w:val="001730F3"/>
    <w:rsid w:val="00181A1E"/>
    <w:rsid w:val="001848FC"/>
    <w:rsid w:val="00192827"/>
    <w:rsid w:val="001C5060"/>
    <w:rsid w:val="002E00CB"/>
    <w:rsid w:val="003C1191"/>
    <w:rsid w:val="00410D26"/>
    <w:rsid w:val="00433BED"/>
    <w:rsid w:val="004947F2"/>
    <w:rsid w:val="00570384"/>
    <w:rsid w:val="005B0B11"/>
    <w:rsid w:val="00687F33"/>
    <w:rsid w:val="006A765D"/>
    <w:rsid w:val="006B2DFE"/>
    <w:rsid w:val="00723010"/>
    <w:rsid w:val="00725A49"/>
    <w:rsid w:val="007B1A67"/>
    <w:rsid w:val="008439BC"/>
    <w:rsid w:val="00883F6A"/>
    <w:rsid w:val="008A3FB6"/>
    <w:rsid w:val="008E3EA5"/>
    <w:rsid w:val="008E5AC4"/>
    <w:rsid w:val="0095271D"/>
    <w:rsid w:val="00972F5B"/>
    <w:rsid w:val="00997CFC"/>
    <w:rsid w:val="009C49AB"/>
    <w:rsid w:val="00A13E81"/>
    <w:rsid w:val="00A665F0"/>
    <w:rsid w:val="00A72ABC"/>
    <w:rsid w:val="00A94F25"/>
    <w:rsid w:val="00C31AB4"/>
    <w:rsid w:val="00C41D9B"/>
    <w:rsid w:val="00D03BB2"/>
    <w:rsid w:val="00D337A7"/>
    <w:rsid w:val="00E31CFC"/>
    <w:rsid w:val="00F454D6"/>
    <w:rsid w:val="00F71EA6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25C"/>
  <w15:docId w15:val="{028456AA-7507-46E2-A340-2246CE4A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62</cp:revision>
  <dcterms:created xsi:type="dcterms:W3CDTF">2021-09-24T09:08:00Z</dcterms:created>
  <dcterms:modified xsi:type="dcterms:W3CDTF">2024-04-26T07:32:00Z</dcterms:modified>
</cp:coreProperties>
</file>