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33.999999999998" w:type="dxa"/>
        <w:jc w:val="left"/>
        <w:tblInd w:w="-108.0" w:type="dxa"/>
        <w:tblLayout w:type="fixed"/>
        <w:tblLook w:val="0000"/>
      </w:tblPr>
      <w:tblGrid>
        <w:gridCol w:w="2205"/>
        <w:gridCol w:w="419"/>
        <w:gridCol w:w="1237"/>
        <w:gridCol w:w="681"/>
        <w:gridCol w:w="716"/>
        <w:gridCol w:w="557"/>
        <w:gridCol w:w="509"/>
        <w:gridCol w:w="1432"/>
        <w:gridCol w:w="618"/>
        <w:gridCol w:w="760"/>
        <w:gridCol w:w="424"/>
        <w:gridCol w:w="407"/>
        <w:gridCol w:w="805"/>
        <w:gridCol w:w="1408"/>
        <w:gridCol w:w="256"/>
        <w:gridCol w:w="1100"/>
        <w:tblGridChange w:id="0">
          <w:tblGrid>
            <w:gridCol w:w="2205"/>
            <w:gridCol w:w="419"/>
            <w:gridCol w:w="1237"/>
            <w:gridCol w:w="681"/>
            <w:gridCol w:w="716"/>
            <w:gridCol w:w="557"/>
            <w:gridCol w:w="509"/>
            <w:gridCol w:w="1432"/>
            <w:gridCol w:w="618"/>
            <w:gridCol w:w="760"/>
            <w:gridCol w:w="424"/>
            <w:gridCol w:w="407"/>
            <w:gridCol w:w="805"/>
            <w:gridCol w:w="1408"/>
            <w:gridCol w:w="256"/>
            <w:gridCol w:w="11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KİŞİSEL BİLGİLER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542415" cy="1555115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581143" y="3008793"/>
                                <a:ext cx="1529715" cy="154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542415" cy="1555115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42415" cy="15551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ADI SOYADI: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Agshin Yusifov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DOĞUM TARİHİ: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05.11.1988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DOĞUM YERİ: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Azerbaycan, Ismayıllı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ASKERLİK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Evet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LİMAN CÜZDAN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AZE 020132</w:t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MEDENİ DURUM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Evli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0000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İLETİŞİM BİLGİLERİ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ADRES: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Azerbaycan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İsmayıllı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TELEFON: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+994555581088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E-POSTA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agshin.1088@gmail.com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İŞ TECRÜBESİ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12.11.23–12.05.24</w:t>
            </w:r>
          </w:p>
          <w:p w:rsidR="00000000" w:rsidDel="00000000" w:rsidP="00000000" w:rsidRDefault="00000000" w:rsidRPr="00000000" w14:paraId="000000D3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27.05.22--18.04.23</w:t>
            </w:r>
          </w:p>
          <w:p w:rsidR="00000000" w:rsidDel="00000000" w:rsidP="00000000" w:rsidRDefault="00000000" w:rsidRPr="00000000" w14:paraId="000000D4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12.0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.21 – 25.0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.2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Güverte Reisi                         Erol Shipping                                         —   MV AMS1              5000 DWT</w:t>
            </w:r>
          </w:p>
          <w:p w:rsidR="00000000" w:rsidDel="00000000" w:rsidP="00000000" w:rsidRDefault="00000000" w:rsidRPr="00000000" w14:paraId="000000D6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Güverte Reisi                        Akva Shipping                                        —   MV POYRAZ           3500 DWT</w:t>
            </w:r>
          </w:p>
          <w:p w:rsidR="00000000" w:rsidDel="00000000" w:rsidP="00000000" w:rsidRDefault="00000000" w:rsidRPr="00000000" w14:paraId="000000D7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Güverte Reisi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Sahin Shipping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—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SAHİN 1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                5000 DWT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03.0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.20 – 06.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.2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Güverte Reisi                       Caspian Shipping company               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—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    MV SHAIR SABIR  5400 DWT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20.0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19 – 18.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.19</w:t>
            </w:r>
          </w:p>
          <w:p w:rsidR="00000000" w:rsidDel="00000000" w:rsidP="00000000" w:rsidRDefault="00000000" w:rsidRPr="00000000" w14:paraId="000000F8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Güverte Reisi                       Caspian Shipping company            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—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 MV HUSEYN JAVID     5400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DWT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SERTİFİKA BİLGİLERİ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03.04.2028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vertAlign w:val="baseline"/>
                <w:rtl w:val="0"/>
              </w:rPr>
              <w:t xml:space="preserve">Yangın Önl. ve Müc. Eğt.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02.12.2025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vertAlign w:val="baseline"/>
                <w:rtl w:val="0"/>
              </w:rPr>
              <w:t xml:space="preserve">Denizde Kişisel Can Krt.Tek.Eğt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17.10.2029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vertAlign w:val="baseline"/>
                <w:rtl w:val="0"/>
              </w:rPr>
              <w:t xml:space="preserve">Temel İlk Yardım Eğt.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14.04.2028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vertAlign w:val="baseline"/>
                <w:rtl w:val="0"/>
              </w:rPr>
              <w:t xml:space="preserve">Can Kurtarma Araçları Kullanma Yeterliği Eğt. Bel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21.05.2029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vertAlign w:val="baseline"/>
                <w:rtl w:val="0"/>
              </w:rPr>
              <w:t xml:space="preserve">Personel Güvenliği ve Sosyal Sorumluluk Eğitimi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02.06.2029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vertAlign w:val="baseline"/>
                <w:rtl w:val="0"/>
              </w:rPr>
              <w:t xml:space="preserve">İleri Yangınla Mücadele Eğitimi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20.0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.202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vertAlign w:val="baseline"/>
                <w:rtl w:val="0"/>
              </w:rPr>
              <w:t xml:space="preserve">Sağlık belgesi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24.05.2029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vertAlign w:val="baseline"/>
                <w:rtl w:val="0"/>
              </w:rPr>
              <w:t xml:space="preserve">Hızlı Can Kurtarma Botu Kullanma Belgesi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GEMİ ADAM EVRAK BİLGİLERİ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vertAlign w:val="baseline"/>
                <w:rtl w:val="0"/>
              </w:rPr>
              <w:t xml:space="preserve">Pasaport Numarası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shd w:fill="auto" w:val="clear"/>
                <w:vertAlign w:val="baseline"/>
                <w:rtl w:val="0"/>
              </w:rPr>
              <w:t xml:space="preserve">C 0178036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vertAlign w:val="baseline"/>
                <w:rtl w:val="0"/>
              </w:rPr>
              <w:t xml:space="preserve">Gemiadamı Cüzdan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shd w:fill="auto" w:val="clear"/>
                <w:vertAlign w:val="baseline"/>
                <w:rtl w:val="0"/>
              </w:rPr>
              <w:t xml:space="preserve">AZE 020132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vertAlign w:val="baseline"/>
                <w:rtl w:val="0"/>
              </w:rPr>
              <w:t xml:space="preserve">Yeterlik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BOATSWAIN - GÜVERTE REİSİ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vertAlign w:val="baseline"/>
                <w:rtl w:val="0"/>
              </w:rPr>
              <w:t xml:space="preserve">Sarı Humma Aşısı Tarihi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0" w:before="0" w:line="36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vertAlign w:val="baseline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YABANCI DİL BİLGİSİ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İNGİLİZCE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OKUMA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KONUŞMA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ANLAMA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İYİ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RUSCACA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OKUMA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İYİ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KONUŞMA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İYİ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ANLAMA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İYİ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GENEL SAĞLIK BİLGİSİ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Sigara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Hayır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Alkol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ayır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Varsa sağlık için özel notunuz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En Son Geçirmiş Olduğuz Hastalık yada Ameliyat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hayır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Ulaşıla bilecek en yakın Akraba ve ya Baba Tel no:  Baba 00994556283847</w:t>
            </w:r>
          </w:p>
        </w:tc>
      </w:tr>
    </w:tbl>
    <w:p w:rsidR="00000000" w:rsidDel="00000000" w:rsidP="00000000" w:rsidRDefault="00000000" w:rsidRPr="00000000" w14:paraId="00000258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cv-forma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BMNmNb/Oh5i2Zb2dq58wlUdxA==">CgMxLjA4AHIhMXdyb0dveC1DOVdaZjMyNVZUNXNOWDF5VlFYbWVodDBa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