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5D2" w:rsidRDefault="004C7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80" w:rightFromText="180" w:vertAnchor="text" w:tblpX="9331" w:tblpY="70"/>
        <w:tblW w:w="18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8"/>
      </w:tblGrid>
      <w:tr w:rsidR="004C75D2">
        <w:trPr>
          <w:trHeight w:val="1408"/>
        </w:trPr>
        <w:tc>
          <w:tcPr>
            <w:tcW w:w="1898" w:type="dxa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  <w:lang w:val="ru-RU"/>
              </w:rPr>
              <w:drawing>
                <wp:inline distT="0" distB="0" distL="114300" distR="114300">
                  <wp:extent cx="1068070" cy="142938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070" cy="1429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5D2" w:rsidRDefault="00A24940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color w:val="000000"/>
          <w:sz w:val="28"/>
          <w:szCs w:val="28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color w:val="000000"/>
          <w:sz w:val="28"/>
          <w:szCs w:val="28"/>
        </w:rPr>
      </w:pPr>
    </w:p>
    <w:p w:rsidR="004C75D2" w:rsidRDefault="00A24940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rFonts w:ascii="Tahoma" w:eastAsia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APPLICANT FORM FOR EMPLOYMENT </w:t>
      </w:r>
    </w:p>
    <w:tbl>
      <w:tblPr>
        <w:tblStyle w:val="a6"/>
        <w:tblW w:w="10926" w:type="dxa"/>
        <w:tblInd w:w="-153" w:type="dxa"/>
        <w:tblLayout w:type="fixed"/>
        <w:tblLook w:val="0000" w:firstRow="0" w:lastRow="0" w:firstColumn="0" w:lastColumn="0" w:noHBand="0" w:noVBand="0"/>
      </w:tblPr>
      <w:tblGrid>
        <w:gridCol w:w="2130"/>
        <w:gridCol w:w="3223"/>
        <w:gridCol w:w="1515"/>
        <w:gridCol w:w="4058"/>
      </w:tblGrid>
      <w:tr w:rsidR="004C75D2">
        <w:trPr>
          <w:trHeight w:val="233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Pr="00E904A4" w:rsidRDefault="00393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i/>
                <w:color w:val="000000"/>
                <w:sz w:val="16"/>
                <w:szCs w:val="16"/>
                <w:lang w:val="ru-RU"/>
              </w:rPr>
              <w:t>AP</w:t>
            </w:r>
            <w:r w:rsidR="00A24940">
              <w:rPr>
                <w:b/>
                <w:i/>
                <w:color w:val="000000"/>
                <w:sz w:val="16"/>
                <w:szCs w:val="16"/>
              </w:rPr>
              <w:t>PLIED FOR: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READINESS:  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Pr="007F5176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01.0</w:t>
            </w:r>
            <w:r w:rsidR="007F5176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7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.202</w:t>
            </w:r>
            <w:r w:rsidR="007F5176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4</w:t>
            </w:r>
          </w:p>
        </w:tc>
      </w:tr>
      <w:tr w:rsidR="004C75D2">
        <w:trPr>
          <w:trHeight w:val="233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FIRST / LAST NAME:   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  <w:szCs w:val="16"/>
              </w:rPr>
              <w:t>Ilia Popov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CITIZENSHIP:  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Russia</w:t>
            </w:r>
          </w:p>
        </w:tc>
      </w:tr>
      <w:tr w:rsidR="004C75D2">
        <w:trPr>
          <w:trHeight w:val="233"/>
        </w:trPr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FATHER’S  NAME: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left="165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Vladimirovich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ADDRESS: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Saint-Petersburg</w:t>
            </w:r>
          </w:p>
        </w:tc>
      </w:tr>
      <w:tr w:rsidR="004C75D2">
        <w:trPr>
          <w:cantSplit/>
          <w:trHeight w:val="233"/>
        </w:trPr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DATE OF BIRTH:   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15.05.1979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Phone: 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e - mail: </w:t>
            </w:r>
          </w:p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+7 (978) 060 20 43</w:t>
            </w:r>
          </w:p>
          <w:p w:rsidR="004C75D2" w:rsidRDefault="000E4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hyperlink r:id="rId8">
              <w:r w:rsidR="00A24940">
                <w:rPr>
                  <w:rFonts w:ascii="Arial" w:eastAsia="Arial" w:hAnsi="Arial" w:cs="Arial"/>
                  <w:b/>
                  <w:color w:val="0563C1"/>
                  <w:sz w:val="16"/>
                  <w:szCs w:val="16"/>
                  <w:u w:val="single"/>
                </w:rPr>
                <w:t>iluka@mail.ru</w:t>
              </w:r>
            </w:hyperlink>
          </w:p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</w:tr>
      <w:tr w:rsidR="004C75D2">
        <w:trPr>
          <w:cantSplit/>
          <w:trHeight w:val="233"/>
        </w:trPr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RELIGION: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left="150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Christian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D2" w:rsidRDefault="004C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D2" w:rsidRDefault="004C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</w:tr>
      <w:tr w:rsidR="004C75D2">
        <w:trPr>
          <w:cantSplit/>
          <w:trHeight w:val="233"/>
        </w:trPr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PLACE OF BIRTH:  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Khabarovsk region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D2" w:rsidRDefault="004C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0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5D2" w:rsidRDefault="004C75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</w:tr>
      <w:tr w:rsidR="004C75D2">
        <w:trPr>
          <w:trHeight w:val="159"/>
        </w:trPr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CLOTHES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SIZES: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4C75D2">
        <w:trPr>
          <w:trHeight w:val="12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50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HEIGHT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170 cm</w:t>
            </w:r>
          </w:p>
        </w:tc>
      </w:tr>
      <w:tr w:rsidR="004C75D2">
        <w:trPr>
          <w:trHeight w:val="10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SAFETY  SHOES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FF"/>
                <w:sz w:val="16"/>
                <w:szCs w:val="16"/>
              </w:rPr>
              <w:t>41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72 kg</w:t>
            </w:r>
          </w:p>
        </w:tc>
      </w:tr>
      <w:tr w:rsidR="004C75D2">
        <w:trPr>
          <w:trHeight w:val="15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TROUSERS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COLOR OF EYES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brown</w:t>
            </w:r>
          </w:p>
        </w:tc>
      </w:tr>
      <w:tr w:rsidR="004C75D2">
        <w:trPr>
          <w:trHeight w:val="21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SWEATER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COLOR OF  HAIR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dark</w:t>
            </w:r>
          </w:p>
        </w:tc>
      </w:tr>
      <w:tr w:rsidR="004C75D2">
        <w:trPr>
          <w:trHeight w:val="10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SHIRT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CHEST (Cms)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</w:tc>
      </w:tr>
      <w:tr w:rsidR="004C75D2">
        <w:trPr>
          <w:trHeight w:val="105"/>
        </w:trPr>
        <w:tc>
          <w:tcPr>
            <w:tcW w:w="21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WAIST (Cms)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16"/>
                <w:szCs w:val="16"/>
              </w:rPr>
            </w:pPr>
          </w:p>
        </w:tc>
      </w:tr>
    </w:tbl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Style w:val="a7"/>
        <w:tblW w:w="10971" w:type="dxa"/>
        <w:tblInd w:w="-153" w:type="dxa"/>
        <w:tblLayout w:type="fixed"/>
        <w:tblLook w:val="0000" w:firstRow="0" w:lastRow="0" w:firstColumn="0" w:lastColumn="0" w:noHBand="0" w:noVBand="0"/>
      </w:tblPr>
      <w:tblGrid>
        <w:gridCol w:w="5353"/>
        <w:gridCol w:w="5618"/>
      </w:tblGrid>
      <w:tr w:rsidR="004C75D2">
        <w:tc>
          <w:tcPr>
            <w:tcW w:w="5353" w:type="dxa"/>
            <w:tcBorders>
              <w:top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18" w:type="dxa"/>
            <w:tcBorders>
              <w:top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8"/>
        <w:tblW w:w="11005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4537"/>
        <w:gridCol w:w="1275"/>
        <w:gridCol w:w="1134"/>
        <w:gridCol w:w="4059"/>
      </w:tblGrid>
      <w:tr w:rsidR="004C75D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MARINE EDUCATION RECEIVED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left="1613" w:hanging="16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C75D2" w:rsidRDefault="00A249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left="432" w:hanging="43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NAME OF SCHOOL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left="1613" w:hanging="161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TILL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MARITIME DEGREE RECEIVED</w:t>
            </w:r>
          </w:p>
        </w:tc>
      </w:tr>
      <w:tr w:rsidR="004C75D2">
        <w:tc>
          <w:tcPr>
            <w:tcW w:w="45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Kerch Marine Technological Institute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2002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Specialist / Engineer-navigator</w:t>
            </w:r>
          </w:p>
        </w:tc>
      </w:tr>
    </w:tbl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rFonts w:ascii="Arial" w:eastAsia="Arial" w:hAnsi="Arial" w:cs="Arial"/>
          <w:color w:val="000000"/>
          <w:sz w:val="18"/>
          <w:szCs w:val="18"/>
        </w:rPr>
      </w:pPr>
      <w:bookmarkStart w:id="0" w:name="_gjdgxs" w:colFirst="0" w:colLast="0"/>
      <w:bookmarkEnd w:id="0"/>
    </w:p>
    <w:tbl>
      <w:tblPr>
        <w:tblStyle w:val="a9"/>
        <w:tblW w:w="11005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3828"/>
        <w:gridCol w:w="955"/>
        <w:gridCol w:w="888"/>
        <w:gridCol w:w="1984"/>
        <w:gridCol w:w="1843"/>
        <w:gridCol w:w="1507"/>
      </w:tblGrid>
      <w:tr w:rsidR="004C75D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NATIONAL DOCUMENTS (RUSSIAN)</w:t>
            </w:r>
          </w:p>
        </w:tc>
        <w:tc>
          <w:tcPr>
            <w:tcW w:w="9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     ISSUED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     VALID</w:t>
            </w:r>
          </w:p>
        </w:tc>
      </w:tr>
      <w:tr w:rsidR="004C75D2">
        <w:tc>
          <w:tcPr>
            <w:tcW w:w="3828" w:type="dxa"/>
            <w:tcBorders>
              <w:left w:val="single" w:sz="8" w:space="0" w:color="000000"/>
            </w:tcBorders>
            <w:vAlign w:val="center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SEAFARER’S ID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RUS0545546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20.05.2021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19.05.2026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SEAMAN’S BOOK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MK 0250893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18.04.2016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n/a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TRAVELLING PASSPORT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76 7227429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07.04.2022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07.04.2032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CIVIL PASSOPRT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6542C7" w:rsidRDefault="0078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00FF"/>
                <w:sz w:val="16"/>
                <w:szCs w:val="16"/>
                <w:lang w:val="ru-RU"/>
              </w:rPr>
              <w:t>4024 823385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E10FB9" w:rsidRDefault="00E10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00FF"/>
                <w:sz w:val="16"/>
                <w:szCs w:val="16"/>
                <w:lang w:val="ru-RU"/>
              </w:rPr>
              <w:t>11.06.2024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</w:p>
        </w:tc>
      </w:tr>
      <w:tr w:rsidR="004C75D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NATIONAL DOCUMENTS (UKRAINIAN)</w:t>
            </w:r>
          </w:p>
        </w:tc>
        <w:tc>
          <w:tcPr>
            <w:tcW w:w="9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8EAADB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     ISSUED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     VALID</w:t>
            </w:r>
          </w:p>
        </w:tc>
      </w:tr>
      <w:tr w:rsidR="004C75D2">
        <w:tc>
          <w:tcPr>
            <w:tcW w:w="3828" w:type="dxa"/>
            <w:tcBorders>
              <w:left w:val="single" w:sz="8" w:space="0" w:color="000000"/>
            </w:tcBorders>
            <w:vAlign w:val="center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SEAFARER’S ID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AB659748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10.12.2019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10.12.2024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TRAVELLING PASSPORT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FX901954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22.11.2019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FF"/>
                <w:sz w:val="16"/>
                <w:szCs w:val="16"/>
              </w:rPr>
            </w:pPr>
            <w:r>
              <w:rPr>
                <w:b/>
                <w:i/>
                <w:color w:val="0000FF"/>
                <w:sz w:val="16"/>
                <w:szCs w:val="16"/>
              </w:rPr>
              <w:t>22.11.2029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</w:rPr>
            </w:pP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LICENCE: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GRADE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VALID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NAT.LICENCE: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 (Unlimited) (I/2, II/2)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LED205017121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21.07.2021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09.06.2026</w:t>
            </w:r>
          </w:p>
        </w:tc>
      </w:tr>
      <w:tr w:rsidR="004C75D2">
        <w:trPr>
          <w:trHeight w:val="432"/>
        </w:trPr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ENDORSEMENT :    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Oil      Chemical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      </w:t>
            </w:r>
          </w:p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Management level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LED205017168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21.07.2021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09.06.2026</w:t>
            </w:r>
          </w:p>
        </w:tc>
      </w:tr>
      <w:tr w:rsidR="004C75D2">
        <w:trPr>
          <w:trHeight w:val="314"/>
        </w:trPr>
        <w:tc>
          <w:tcPr>
            <w:tcW w:w="382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GMDSS (GOC)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LED205017113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21.07.2021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16.06.2026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GMDSS ENDORSEMENT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RADAR OBSERVER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R-00630/21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11.06.2021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11.06.2026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ARPA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A-00602/21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22.06.2021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22.06.2026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ECDIS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E-00634/21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09.06.2021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09.06.2026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ECDIS SPECIFIC:  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TRANSAS 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RAYTHEON 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JRC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131711 / 452157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13834 / 45097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MYCERTM00120YA33BM1AY6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24.12.2018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20.11.2014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19.08.2021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SHIP SECURITY OFFICER TRAINING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(SSO)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ISPS-SSO-00272/21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02.07.2021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02.07.2026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SHIP SECURITY OFFICER COP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LED205017137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21.07.2021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02.07.2026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SECURITY DESIGNATED DUTIES TRAINING (DSD)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BRIDGE TEAM AND RESOURSE MANAGEMENT  ( if available 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8B33DB" w:rsidRDefault="00A65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BTM-473-24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073307" w:rsidRDefault="0007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24.05.2024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Pr="00073307" w:rsidRDefault="00830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24.05.2029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SHIP HANDLING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( if available 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000620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15.04.2022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15.04.2027</w:t>
            </w:r>
          </w:p>
        </w:tc>
      </w:tr>
      <w:tr w:rsidR="004C75D2">
        <w:tc>
          <w:tcPr>
            <w:tcW w:w="38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ENGINE ROOM MANAGEMENT 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( if available)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D2" w:rsidRPr="00155898" w:rsidRDefault="004C7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1005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4111"/>
        <w:gridCol w:w="1463"/>
        <w:gridCol w:w="2126"/>
        <w:gridCol w:w="1843"/>
        <w:gridCol w:w="1462"/>
      </w:tblGrid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CERTIFICATE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STCW CODE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VAILD TILL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BASIC SAFETY STCW ‘95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A-VI/1-1.2.3.4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BST-02563/21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16.06.2021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16.06.2026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ADVANCED FIRE FIGHTING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A-VI/3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AFF-01027/21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18.06.2021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18.06.2026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SURVIVAL CRAFT, RESCUE BOATS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A-VI/2-1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PSC-01557/21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17.06.2021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17.06.2026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MEDICAL EMERGENCY FIRST AID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A-VI/4-1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MFA-01111/21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30.06.2021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30.06.2026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MEDICAL CARE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A-VI/4-2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100789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06.12.2019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06.12.2024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HAZMAT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B-V/b, B-V/c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HAZMAT (CFR 49 USA)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“C”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OIL TANKER          /BASIC/  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 TANKER          /ADVANCE/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676-193/21-05C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14.07.2021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14.07.2026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CHEM TANKER      /BASIC/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CHEM TANKER      /ADVANCE/ 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AB 0910238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16.07.2021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16.07.2026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LIQUID GAS TANK  /BASIC/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LIQUID GAS TANK    /ADVANCE/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CRUDE OIL WASHING OPERATIONS/ INERT GAS SYSTEM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NIGH VOLTAGE   ( HV ) 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b"/>
        <w:tblW w:w="11005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42"/>
        <w:gridCol w:w="1984"/>
        <w:gridCol w:w="1843"/>
        <w:gridCol w:w="1507"/>
      </w:tblGrid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HEALTH CERTIFICATE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Pr="00E1392E" w:rsidRDefault="00817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21.06.2024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75D2" w:rsidRPr="003003C4" w:rsidRDefault="00300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20.06.2025</w:t>
            </w:r>
          </w:p>
        </w:tc>
      </w:tr>
      <w:tr w:rsidR="004C75D2"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YELLOW FEVER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13.04.2012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Lifetime valid</w:t>
            </w:r>
          </w:p>
        </w:tc>
      </w:tr>
      <w:tr w:rsidR="004C75D2">
        <w:trPr>
          <w:trHeight w:val="65"/>
        </w:trPr>
        <w:tc>
          <w:tcPr>
            <w:tcW w:w="11005" w:type="dxa"/>
            <w:gridSpan w:val="6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C75D2"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USA VISA (IF VALID)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VALID TILL</w:t>
            </w:r>
          </w:p>
        </w:tc>
      </w:tr>
      <w:tr w:rsidR="004C75D2"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D2" w:rsidRDefault="004C75D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c"/>
        <w:tblW w:w="10955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5671"/>
        <w:gridCol w:w="1984"/>
        <w:gridCol w:w="3300"/>
      </w:tblGrid>
      <w:tr w:rsidR="004C75D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SCHENGEN VISA (IF VALID)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VALID TILL</w:t>
            </w:r>
          </w:p>
        </w:tc>
      </w:tr>
      <w:tr w:rsidR="004C75D2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D2" w:rsidRDefault="004C75D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d"/>
        <w:tblW w:w="10937" w:type="dxa"/>
        <w:tblInd w:w="-164" w:type="dxa"/>
        <w:tblLayout w:type="fixed"/>
        <w:tblLook w:val="0000" w:firstRow="0" w:lastRow="0" w:firstColumn="0" w:lastColumn="0" w:noHBand="0" w:noVBand="0"/>
      </w:tblPr>
      <w:tblGrid>
        <w:gridCol w:w="1582"/>
        <w:gridCol w:w="2268"/>
        <w:gridCol w:w="2126"/>
        <w:gridCol w:w="2126"/>
        <w:gridCol w:w="2835"/>
      </w:tblGrid>
      <w:tr w:rsidR="004C75D2"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  <w:tab w:val="left" w:pos="1418"/>
                <w:tab w:val="left" w:pos="1560"/>
              </w:tabs>
              <w:ind w:left="0" w:right="-108" w:firstLine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FLAG DOCS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GRADE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NBR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ISSUED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TILL</w:t>
            </w:r>
          </w:p>
        </w:tc>
      </w:tr>
      <w:tr w:rsidR="004C75D2"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AEYPWOIY00002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23.08.2021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09.06.2026</w:t>
            </w:r>
          </w:p>
        </w:tc>
      </w:tr>
      <w:tr w:rsidR="004C75D2"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1E614B" w:rsidRDefault="0005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E614B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P</w:t>
            </w:r>
            <w:r w:rsidR="001E614B" w:rsidRPr="001E614B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ANAMA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1E614B" w:rsidRDefault="001E6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E614B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MASTER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1971E5" w:rsidRDefault="001B7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71E5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205228058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Pr="0044698E" w:rsidRDefault="0044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  <w:t>06.12.2023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9E4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val="ru-RU"/>
              </w:rPr>
              <w:t>09.06.2026</w:t>
            </w:r>
          </w:p>
        </w:tc>
      </w:tr>
    </w:tbl>
    <w:p w:rsidR="004C75D2" w:rsidRDefault="004C75D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11006" w:type="dxa"/>
        <w:tblInd w:w="-187" w:type="dxa"/>
        <w:tblLayout w:type="fixed"/>
        <w:tblLook w:val="0000" w:firstRow="0" w:lastRow="0" w:firstColumn="0" w:lastColumn="0" w:noHBand="0" w:noVBand="0"/>
      </w:tblPr>
      <w:tblGrid>
        <w:gridCol w:w="1565"/>
        <w:gridCol w:w="1617"/>
        <w:gridCol w:w="920"/>
        <w:gridCol w:w="707"/>
        <w:gridCol w:w="837"/>
        <w:gridCol w:w="1102"/>
        <w:gridCol w:w="699"/>
        <w:gridCol w:w="842"/>
        <w:gridCol w:w="981"/>
        <w:gridCol w:w="982"/>
        <w:gridCol w:w="754"/>
      </w:tblGrid>
      <w:tr w:rsidR="004C75D2" w:rsidTr="00EC3C4B">
        <w:trPr>
          <w:trHeight w:val="60"/>
        </w:trPr>
        <w:tc>
          <w:tcPr>
            <w:tcW w:w="11006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SEA SERVICE LAST 5 YEARS (10 FOR MASTERS AND CHIEF ENGINEERS)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VESSEL’S NAME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COMPANY (SHIP’S OWNER OR SHIP’S MANAGER)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FLAG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VSL’S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DWT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ENG.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kW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SIGN ON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D/M/Y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SIGN OFF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D/M/Y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EAADB"/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TOTAL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M/D</w:t>
            </w:r>
          </w:p>
        </w:tc>
      </w:tr>
      <w:tr w:rsidR="005D08B5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5D08B5" w:rsidRDefault="005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PS PELICAN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Pr="00243C9F" w:rsidRDefault="005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PRIVE OVERSEAS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5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PANAMA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5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Oil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Chem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tanker</w:t>
            </w:r>
            <w:proofErr w:type="spellEnd"/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5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40208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5D08B5" w:rsidP="00705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C5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8580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C5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Master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C57E25" w:rsidP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20/10/23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08B5" w:rsidRDefault="00406815" w:rsidP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04/03/24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D08B5" w:rsidRDefault="0078584F" w:rsidP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4/16</w:t>
            </w:r>
          </w:p>
        </w:tc>
      </w:tr>
      <w:tr w:rsidR="004C3C06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</w:p>
          <w:p w:rsidR="004C3C06" w:rsidRP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Torm Ragnhild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TORM A/S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9480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23/04/22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3C06" w:rsidRDefault="004C3C06" w:rsidP="004C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02/09/22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3C06" w:rsidRDefault="008E1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4C3C06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4/10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Torm Ragnhild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TORM A/S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9480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20/09/21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15/01/22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3/26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Adventurer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 xml:space="preserve"> Team Tankers / TORM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Bermuda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46042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14/11/20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05/03/21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3/22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Adventurer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Tankers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Bermuda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46042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Master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05/01/20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15/06/20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5/12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Adventurer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Tankers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Bermuda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46042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03/07/19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04/10/19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3/3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Adventurer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Team Tankers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Bermuda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46042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26/11/18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16/03/19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3/21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 / Team Tankers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06/04/18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25/07/18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3/20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13/07/17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17/11/17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4/6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23/12/15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19/03/16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2/28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21/05/15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01/09/15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3/12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08/12/14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23/02/15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2/17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11/07/14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25/09/14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2/16</w:t>
            </w:r>
          </w:p>
        </w:tc>
      </w:tr>
      <w:tr w:rsidR="004C75D2" w:rsidTr="00EC3C4B">
        <w:trPr>
          <w:trHeight w:val="721"/>
        </w:trPr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Allegro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46184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08/02/14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10/04/14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2/1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Barcarolle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Laurin Maritime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Liberia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44999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9680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05/07/13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07/11/13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4/4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Maersk Belfast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Maersk Tankers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Oil/ Chem tanker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29032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Diesel B&amp;W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7159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Ch Off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17/05/12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31/08/12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3/15</w:t>
            </w:r>
          </w:p>
        </w:tc>
      </w:tr>
      <w:tr w:rsidR="004C75D2" w:rsidTr="00EC3C4B"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Arial" w:eastAsia="Arial" w:hAnsi="Arial" w:cs="Arial"/>
          <w:color w:val="000000"/>
          <w:sz w:val="16"/>
          <w:szCs w:val="16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Arial" w:eastAsia="Arial" w:hAnsi="Arial" w:cs="Arial"/>
          <w:color w:val="000000"/>
          <w:sz w:val="16"/>
          <w:szCs w:val="16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Arial" w:eastAsia="Arial" w:hAnsi="Arial" w:cs="Arial"/>
          <w:color w:val="000000"/>
          <w:sz w:val="16"/>
          <w:szCs w:val="16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Arial" w:eastAsia="Arial" w:hAnsi="Arial" w:cs="Arial"/>
          <w:color w:val="000000"/>
          <w:sz w:val="16"/>
          <w:szCs w:val="16"/>
        </w:rPr>
      </w:pPr>
    </w:p>
    <w:p w:rsidR="004C75D2" w:rsidRDefault="00A24940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 xml:space="preserve"> </w:t>
      </w:r>
    </w:p>
    <w:tbl>
      <w:tblPr>
        <w:tblStyle w:val="af"/>
        <w:tblW w:w="10935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423"/>
        <w:gridCol w:w="3827"/>
        <w:gridCol w:w="3685"/>
      </w:tblGrid>
      <w:tr w:rsidR="004C75D2" w:rsidTr="00E2541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CREW AGENCY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TEL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CONTACT  PERSON</w:t>
            </w:r>
          </w:p>
        </w:tc>
      </w:tr>
      <w:tr w:rsidR="004C75D2" w:rsidTr="00E2541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6CD" w:rsidRDefault="00D61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Prive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Overseas</w:t>
            </w:r>
            <w:proofErr w:type="spellEnd"/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TORM A/S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A6" w:rsidRDefault="00E254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E25416"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+971 50 365 5114</w:t>
            </w:r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+45 39179250 / +45 40149183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A6" w:rsidRDefault="00C36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Amit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  <w:lang w:val="ru-RU"/>
              </w:rPr>
              <w:t>Taank</w:t>
            </w:r>
            <w:proofErr w:type="spellEnd"/>
          </w:p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Simon Brandt</w:t>
            </w:r>
          </w:p>
        </w:tc>
      </w:tr>
      <w:tr w:rsidR="004C75D2" w:rsidTr="00E2541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BGI Riga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+37167506547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Julia Ustinovich</w:t>
            </w:r>
          </w:p>
        </w:tc>
      </w:tr>
      <w:tr w:rsidR="004C75D2" w:rsidTr="00E2541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NAUTA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+380675599965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A24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  <w:szCs w:val="16"/>
              </w:rPr>
              <w:t>Alyona Rusanova</w:t>
            </w:r>
          </w:p>
        </w:tc>
      </w:tr>
      <w:tr w:rsidR="004C75D2" w:rsidTr="00E2541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5D2" w:rsidRDefault="004C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ind w:right="-28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78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78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4C75D2" w:rsidRDefault="004C75D2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Arial" w:eastAsia="Arial" w:hAnsi="Arial" w:cs="Arial"/>
          <w:color w:val="000000"/>
          <w:sz w:val="16"/>
          <w:szCs w:val="16"/>
        </w:rPr>
      </w:pPr>
    </w:p>
    <w:p w:rsidR="007F5176" w:rsidRDefault="00A24940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Tahoma" w:eastAsia="Tahoma" w:hAnsi="Tahoma" w:cs="Tahoma"/>
          <w:b/>
          <w:i/>
          <w:color w:val="000000"/>
          <w:sz w:val="16"/>
          <w:szCs w:val="16"/>
          <w:lang w:val="ru-RU"/>
        </w:rPr>
      </w:pPr>
      <w:r>
        <w:rPr>
          <w:rFonts w:ascii="Tahoma" w:eastAsia="Tahoma" w:hAnsi="Tahoma" w:cs="Tahoma"/>
          <w:b/>
          <w:i/>
          <w:color w:val="000000"/>
          <w:sz w:val="16"/>
          <w:szCs w:val="16"/>
        </w:rPr>
        <w:t xml:space="preserve">SIGNATURE OF SEAMAN (подпись моряка): </w:t>
      </w:r>
    </w:p>
    <w:p w:rsidR="0087514F" w:rsidRDefault="00A24940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Tahoma" w:eastAsia="Tahoma" w:hAnsi="Tahoma" w:cs="Tahoma"/>
          <w:b/>
          <w:i/>
          <w:color w:val="000000"/>
          <w:sz w:val="16"/>
          <w:szCs w:val="16"/>
          <w:lang w:val="ru-RU"/>
        </w:rPr>
      </w:pPr>
      <w:r>
        <w:rPr>
          <w:rFonts w:ascii="Tahoma" w:eastAsia="Tahoma" w:hAnsi="Tahoma" w:cs="Tahoma"/>
          <w:b/>
          <w:i/>
          <w:color w:val="000000"/>
          <w:sz w:val="16"/>
          <w:szCs w:val="16"/>
        </w:rPr>
        <w:t>__</w:t>
      </w:r>
      <w:r>
        <w:rPr>
          <w:rFonts w:ascii="Tahoma" w:eastAsia="Tahoma" w:hAnsi="Tahoma" w:cs="Tahoma"/>
          <w:b/>
          <w:i/>
          <w:color w:val="000000"/>
          <w:sz w:val="16"/>
          <w:szCs w:val="16"/>
          <w:u w:val="single"/>
        </w:rPr>
        <w:t>Ilia</w:t>
      </w:r>
      <w:r w:rsidR="007F5176">
        <w:rPr>
          <w:rFonts w:ascii="Tahoma" w:eastAsia="Tahoma" w:hAnsi="Tahoma" w:cs="Tahoma"/>
          <w:b/>
          <w:i/>
          <w:color w:val="000000"/>
          <w:sz w:val="16"/>
          <w:szCs w:val="16"/>
          <w:u w:val="single"/>
          <w:lang w:val="ru-RU"/>
        </w:rPr>
        <w:t xml:space="preserve"> </w:t>
      </w:r>
      <w:r>
        <w:rPr>
          <w:rFonts w:ascii="Tahoma" w:eastAsia="Tahoma" w:hAnsi="Tahoma" w:cs="Tahoma"/>
          <w:b/>
          <w:i/>
          <w:color w:val="000000"/>
          <w:sz w:val="16"/>
          <w:szCs w:val="16"/>
          <w:u w:val="single"/>
        </w:rPr>
        <w:t>Popov______________</w:t>
      </w:r>
      <w:r>
        <w:rPr>
          <w:rFonts w:ascii="Tahoma" w:eastAsia="Tahoma" w:hAnsi="Tahoma" w:cs="Tahoma"/>
          <w:b/>
          <w:i/>
          <w:color w:val="000000"/>
          <w:sz w:val="16"/>
          <w:szCs w:val="16"/>
        </w:rPr>
        <w:t xml:space="preserve">                     </w:t>
      </w:r>
    </w:p>
    <w:p w:rsidR="004C75D2" w:rsidRDefault="00A24940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ind w:right="-285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i/>
          <w:color w:val="000000"/>
          <w:sz w:val="16"/>
          <w:szCs w:val="16"/>
        </w:rPr>
        <w:t xml:space="preserve">  DATE: ___________</w:t>
      </w:r>
    </w:p>
    <w:sectPr w:rsidR="004C75D2">
      <w:footerReference w:type="default" r:id="rId9"/>
      <w:pgSz w:w="11906" w:h="16838"/>
      <w:pgMar w:top="357" w:right="346" w:bottom="568" w:left="709" w:header="17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A1E" w:rsidRDefault="00673A1E">
      <w:r>
        <w:separator/>
      </w:r>
    </w:p>
  </w:endnote>
  <w:endnote w:type="continuationSeparator" w:id="0">
    <w:p w:rsidR="00673A1E" w:rsidRDefault="0067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5D2" w:rsidRDefault="00A249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/>
        <w:color w:val="4472C4"/>
      </w:rPr>
    </w:pPr>
    <w:r>
      <w:rPr>
        <w:i/>
        <w:color w:val="4472C4"/>
      </w:rPr>
      <w:t>VelaFarEast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A1E" w:rsidRDefault="00673A1E">
      <w:r>
        <w:separator/>
      </w:r>
    </w:p>
  </w:footnote>
  <w:footnote w:type="continuationSeparator" w:id="0">
    <w:p w:rsidR="00673A1E" w:rsidRDefault="0067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4F"/>
    <w:multiLevelType w:val="multilevel"/>
    <w:tmpl w:val="5CD030D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0148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D2"/>
    <w:rsid w:val="00053DC4"/>
    <w:rsid w:val="00073307"/>
    <w:rsid w:val="00123EDB"/>
    <w:rsid w:val="00155898"/>
    <w:rsid w:val="001971E5"/>
    <w:rsid w:val="001B7657"/>
    <w:rsid w:val="001B7C54"/>
    <w:rsid w:val="001E614B"/>
    <w:rsid w:val="00243C9F"/>
    <w:rsid w:val="003003C4"/>
    <w:rsid w:val="00304C4B"/>
    <w:rsid w:val="003936FD"/>
    <w:rsid w:val="00406815"/>
    <w:rsid w:val="0044698E"/>
    <w:rsid w:val="004C3C06"/>
    <w:rsid w:val="004C75D2"/>
    <w:rsid w:val="005C34A6"/>
    <w:rsid w:val="005D08B5"/>
    <w:rsid w:val="00613364"/>
    <w:rsid w:val="006542C7"/>
    <w:rsid w:val="00673A1E"/>
    <w:rsid w:val="006A4615"/>
    <w:rsid w:val="0078387E"/>
    <w:rsid w:val="0078584F"/>
    <w:rsid w:val="007F5176"/>
    <w:rsid w:val="0081432B"/>
    <w:rsid w:val="00817ABC"/>
    <w:rsid w:val="008302FE"/>
    <w:rsid w:val="0087514F"/>
    <w:rsid w:val="008B33DB"/>
    <w:rsid w:val="008C4BC1"/>
    <w:rsid w:val="008E126D"/>
    <w:rsid w:val="009E4320"/>
    <w:rsid w:val="00A24940"/>
    <w:rsid w:val="00A65222"/>
    <w:rsid w:val="00C36919"/>
    <w:rsid w:val="00C57E25"/>
    <w:rsid w:val="00C816F8"/>
    <w:rsid w:val="00D616CD"/>
    <w:rsid w:val="00E10FB9"/>
    <w:rsid w:val="00E1392E"/>
    <w:rsid w:val="00E25416"/>
    <w:rsid w:val="00E904A4"/>
    <w:rsid w:val="00EC3C4B"/>
    <w:rsid w:val="00EF04F9"/>
    <w:rsid w:val="00F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FD28"/>
  <w15:docId w15:val="{7DF7D8BC-78FB-40B5-8544-7CC50FF9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uka@mail.ru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Popov Ilya</cp:lastModifiedBy>
  <cp:revision>2</cp:revision>
  <dcterms:created xsi:type="dcterms:W3CDTF">2024-07-09T10:32:00Z</dcterms:created>
  <dcterms:modified xsi:type="dcterms:W3CDTF">2024-07-09T10:32:00Z</dcterms:modified>
</cp:coreProperties>
</file>