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862459" cy="2625394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2459" cy="2625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6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tblGridChange w:id="0">
          <w:tblGrid>
            <w:gridCol w:w="162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Style w:val="Heading1"/>
              <w:keepNext w:val="0"/>
              <w:shd w:fill="auto" w:val="clear"/>
              <w:spacing w:after="0" w:before="0" w:line="240" w:lineRule="auto"/>
              <w:ind w:left="0" w:firstLine="0"/>
              <w:jc w:val="left"/>
              <w:rPr>
                <w:rFonts w:ascii="Verdana" w:cs="Verdana" w:eastAsia="Verdana" w:hAnsi="Verdana"/>
                <w:i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608.0" w:type="dxa"/>
        <w:jc w:val="left"/>
        <w:tblInd w:w="-115.0" w:type="dxa"/>
        <w:tblLayout w:type="fixed"/>
        <w:tblLook w:val="0000"/>
      </w:tblPr>
      <w:tblGrid>
        <w:gridCol w:w="3888"/>
        <w:gridCol w:w="720"/>
        <w:tblGridChange w:id="0">
          <w:tblGrid>
            <w:gridCol w:w="3888"/>
            <w:gridCol w:w="72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АPPLICATION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(АНКЕТА  МОРЯКА)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Style w:val="Heading1"/>
        <w:keepNext w:val="0"/>
        <w:tabs>
          <w:tab w:val="left" w:leader="none" w:pos="2913"/>
        </w:tabs>
        <w:spacing w:after="0" w:before="0" w:line="240" w:lineRule="auto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0F">
      <w:pPr>
        <w:tabs>
          <w:tab w:val="left" w:leader="none" w:pos="669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69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690"/>
        </w:tabs>
        <w:rPr/>
      </w:pPr>
      <w:r w:rsidDel="00000000" w:rsidR="00000000" w:rsidRPr="00000000">
        <w:rPr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Desired salary ______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1200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Желаемая зарплата                                                                  </w:t>
      </w:r>
    </w:p>
    <w:tbl>
      <w:tblPr>
        <w:tblStyle w:val="Table3"/>
        <w:tblW w:w="10800.0" w:type="dxa"/>
        <w:jc w:val="left"/>
        <w:tblInd w:w="-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898"/>
        <w:gridCol w:w="1833"/>
        <w:gridCol w:w="149"/>
        <w:gridCol w:w="1080"/>
        <w:gridCol w:w="604"/>
        <w:gridCol w:w="116"/>
        <w:gridCol w:w="180"/>
        <w:gridCol w:w="1440"/>
        <w:gridCol w:w="180"/>
        <w:gridCol w:w="1260"/>
        <w:gridCol w:w="180"/>
        <w:gridCol w:w="1980"/>
        <w:tblGridChange w:id="0">
          <w:tblGrid>
            <w:gridCol w:w="900"/>
            <w:gridCol w:w="898"/>
            <w:gridCol w:w="1833"/>
            <w:gridCol w:w="149"/>
            <w:gridCol w:w="1080"/>
            <w:gridCol w:w="604"/>
            <w:gridCol w:w="116"/>
            <w:gridCol w:w="180"/>
            <w:gridCol w:w="1440"/>
            <w:gridCol w:w="180"/>
            <w:gridCol w:w="1260"/>
            <w:gridCol w:w="180"/>
            <w:gridCol w:w="198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4">
            <w:pPr>
              <w:shd w:fill="ffffff" w:val="clea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Position applied for: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6">
            <w:pPr>
              <w:shd w:fill="ffffff" w:val="clea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7">
            <w:pPr>
              <w:shd w:fill="ffffff" w:val="clea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/Viper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C">
            <w:pPr>
              <w:shd w:fill="ffffff" w:val="clea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Available from: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shd w:fill="ffffff" w:val="clea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Oll Redy</w:t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Должность: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Messman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hd w:fill="ffffff" w:val="clea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Дата готовности: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24/7</w:t>
            </w:r>
          </w:p>
          <w:p w:rsidR="00000000" w:rsidDel="00000000" w:rsidP="00000000" w:rsidRDefault="00000000" w:rsidRPr="00000000" w14:paraId="0000002B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D">
            <w:pPr>
              <w:shd w:fill="ffffff" w:val="clea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Surname: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Kozachenko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1">
            <w:pPr>
              <w:shd w:fill="ffffff" w:val="clea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First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2">
            <w:pPr>
              <w:shd w:fill="ffffff" w:val="clea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Dmitriy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Фамилия: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Имя: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4">
            <w:pPr>
              <w:shd w:fill="ffffff" w:val="clear"/>
              <w:rPr>
                <w:rFonts w:ascii="Arial" w:cs="Arial" w:eastAsia="Arial" w:hAnsi="Arial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hd w:fill="ffffff" w:val="clea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Date / Place of birth: 20.11.2001</w:t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Odessa,Ukraine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/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C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Nationality: Ukraine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Дата /Место рождения: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/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Гражданство:</w:t>
            </w:r>
          </w:p>
        </w:tc>
      </w:tr>
    </w:tbl>
    <w:p w:rsidR="00000000" w:rsidDel="00000000" w:rsidP="00000000" w:rsidRDefault="00000000" w:rsidRPr="00000000" w14:paraId="0000006C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br w:type="textWrapping"/>
      </w:r>
    </w:p>
    <w:tbl>
      <w:tblPr>
        <w:tblStyle w:val="Table4"/>
        <w:tblW w:w="10840.0" w:type="dxa"/>
        <w:jc w:val="left"/>
        <w:tblInd w:w="-40.0" w:type="dxa"/>
        <w:tblLayout w:type="fixed"/>
        <w:tblLook w:val="0000"/>
      </w:tblPr>
      <w:tblGrid>
        <w:gridCol w:w="4720"/>
        <w:gridCol w:w="1800"/>
        <w:gridCol w:w="1800"/>
        <w:gridCol w:w="2520"/>
        <w:tblGridChange w:id="0">
          <w:tblGrid>
            <w:gridCol w:w="4720"/>
            <w:gridCol w:w="1800"/>
            <w:gridCol w:w="1800"/>
            <w:gridCol w:w="2520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6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D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Name of educational institution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Year of entry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Year of graduation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0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Competency Grade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hd w:fill="ffffff" w:val="clear"/>
              <w:jc w:val="center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Название учебного заведения, которое закончил</w:t>
            </w:r>
          </w:p>
          <w:p w:rsidR="00000000" w:rsidDel="00000000" w:rsidP="00000000" w:rsidRDefault="00000000" w:rsidRPr="00000000" w14:paraId="00000072">
            <w:pPr>
              <w:shd w:fill="ffffff" w:val="clear"/>
              <w:jc w:val="center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hd w:fill="ffffff" w:val="clear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Год поступления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hd w:fill="ffffff" w:val="clear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hd w:fill="ffffff" w:val="clear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hd w:fill="ffffff" w:val="clear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Год окончания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hd w:fill="ffffff" w:val="clear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hd w:fill="ffffff" w:val="clear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9">
            <w:pPr>
              <w:shd w:fill="ffffff" w:val="clear"/>
              <w:jc w:val="center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Специальность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Odessa Maritime College of Fishing industry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D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Engeneer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0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40.0" w:type="dxa"/>
        <w:jc w:val="left"/>
        <w:tblInd w:w="-40.0" w:type="dxa"/>
        <w:tblLayout w:type="fixed"/>
        <w:tblLook w:val="0000"/>
      </w:tblPr>
      <w:tblGrid>
        <w:gridCol w:w="4180"/>
        <w:gridCol w:w="2160"/>
        <w:gridCol w:w="1620"/>
        <w:gridCol w:w="1440"/>
        <w:gridCol w:w="1440"/>
        <w:tblGridChange w:id="0">
          <w:tblGrid>
            <w:gridCol w:w="4180"/>
            <w:gridCol w:w="2160"/>
            <w:gridCol w:w="1620"/>
            <w:gridCol w:w="1440"/>
            <w:gridCol w:w="144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hd w:fill="ffffff" w:val="clear"/>
              <w:ind w:left="-180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CERTIFICATES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QUALIFICATION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NUMBER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Date of issue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Place of issue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hd w:fill="ffffff" w:val="clear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Сертификаты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hd w:fill="ffffff" w:val="clear"/>
              <w:jc w:val="center"/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Специальность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hd w:fill="ffffff" w:val="clear"/>
              <w:jc w:val="center"/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Номер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hd w:fill="ffffff" w:val="clear"/>
              <w:jc w:val="center"/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Дата выдачи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hd w:fill="ffffff" w:val="clear"/>
              <w:jc w:val="center"/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Место выдачи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Certificate of Competency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Рабочий диплом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Motorman second class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05244/2022/08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27.09.2022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Odessa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hd w:fill="ffffff" w:val="clea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Endorsement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Подтверждение к раб.диплому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08.0" w:type="dxa"/>
        <w:jc w:val="left"/>
        <w:tblInd w:w="-180.0" w:type="dxa"/>
        <w:tblLayout w:type="fixed"/>
        <w:tblLook w:val="0000"/>
      </w:tblPr>
      <w:tblGrid>
        <w:gridCol w:w="1569"/>
        <w:gridCol w:w="2196"/>
        <w:gridCol w:w="1979"/>
        <w:gridCol w:w="1619"/>
        <w:gridCol w:w="1792"/>
        <w:gridCol w:w="1653"/>
        <w:tblGridChange w:id="0">
          <w:tblGrid>
            <w:gridCol w:w="1569"/>
            <w:gridCol w:w="2196"/>
            <w:gridCol w:w="1979"/>
            <w:gridCol w:w="1619"/>
            <w:gridCol w:w="1792"/>
            <w:gridCol w:w="165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pStyle w:val="Heading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DOCUMENTS</w:t>
            </w:r>
          </w:p>
          <w:p w:rsidR="00000000" w:rsidDel="00000000" w:rsidP="00000000" w:rsidRDefault="00000000" w:rsidRPr="00000000" w14:paraId="00000099">
            <w:pPr>
              <w:shd w:fill="ffffff" w:val="clear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pStyle w:val="Heading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09C">
            <w:pPr>
              <w:shd w:fill="ffffff" w:val="clear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hd w:fill="ffffff" w:val="clear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shd w:fill="ffffff" w:val="clear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PLACE OF ISSUE</w:t>
            </w:r>
          </w:p>
          <w:p w:rsidR="00000000" w:rsidDel="00000000" w:rsidP="00000000" w:rsidRDefault="00000000" w:rsidRPr="00000000" w14:paraId="000000A0">
            <w:pPr>
              <w:shd w:fill="ffffff" w:val="clear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1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DATE OF EXPIRY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pStyle w:val="Heading3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Документы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pStyle w:val="Heading4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Номер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pStyle w:val="Heading4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Дата выдачи</w:t>
            </w:r>
          </w:p>
          <w:p w:rsidR="00000000" w:rsidDel="00000000" w:rsidP="00000000" w:rsidRDefault="00000000" w:rsidRPr="00000000" w14:paraId="000000A6">
            <w:pPr>
              <w:pStyle w:val="Heading4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Место выдачи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hd w:fill="ffffff" w:val="clear"/>
              <w:jc w:val="center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Действителен до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Seaman’s book /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Паспорт моряка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pStyle w:val="Heading4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AB640847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pStyle w:val="Heading4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06.08.2019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Odessa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06.08.2024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hd w:fill="ffffff" w:val="clea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International passport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Заграничный паспорт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V681242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05.08.19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Odessa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05.08.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2030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hd w:fill="ffffff" w:val="clea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Ukrainian passport /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Украинский паспорт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6100362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Odessa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pStyle w:val="Heading6"/>
              <w:rPr/>
            </w:pPr>
            <w:r w:rsidDel="00000000" w:rsidR="00000000" w:rsidRPr="00000000">
              <w:rPr>
                <w:b w:val="1"/>
                <w:i w:val="0"/>
                <w:sz w:val="18"/>
                <w:szCs w:val="18"/>
                <w:rtl w:val="0"/>
              </w:rPr>
              <w:t xml:space="preserve">Health List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/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Медицинский паспорт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870041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20.05.2021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Odessa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20.05.2022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hd w:fill="ffffff" w:val="clea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Drug &amp; Alco Test /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Тест на алкоголь/наркотики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Yellow Fever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Желтая лихорадка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 640847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16.08.21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Odessa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pStyle w:val="Heading5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countries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hd w:fill="ffffff" w:val="clea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Marshall Islands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pStyle w:val="Heading5"/>
              <w:tabs>
                <w:tab w:val="center" w:leader="none" w:pos="1310"/>
              </w:tabs>
              <w:rPr>
                <w:b w:val="0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0"/>
                <w:i w:val="1"/>
                <w:sz w:val="16"/>
                <w:szCs w:val="16"/>
                <w:rtl w:val="0"/>
              </w:rPr>
              <w:t xml:space="preserve">Других стран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pStyle w:val="Heading5"/>
              <w:tabs>
                <w:tab w:val="center" w:leader="none" w:pos="131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Liberia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pStyle w:val="Heading5"/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pStyle w:val="Heading5"/>
              <w:tabs>
                <w:tab w:val="center" w:leader="none" w:pos="1310"/>
              </w:tabs>
              <w:rPr>
                <w:b w:val="0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0"/>
                <w:i w:val="1"/>
                <w:sz w:val="16"/>
                <w:szCs w:val="16"/>
                <w:rtl w:val="0"/>
              </w:rPr>
              <w:tab/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pStyle w:val="Heading5"/>
              <w:tabs>
                <w:tab w:val="center" w:leader="none" w:pos="131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Panama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pStyle w:val="Heading5"/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pStyle w:val="Heading5"/>
              <w:tabs>
                <w:tab w:val="center" w:leader="none" w:pos="1310"/>
              </w:tabs>
              <w:rPr>
                <w:b w:val="0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pStyle w:val="Heading5"/>
              <w:tabs>
                <w:tab w:val="center" w:leader="none" w:pos="131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Others: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pStyle w:val="Heading5"/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Tax Number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6"/>
                <w:szCs w:val="16"/>
                <w:rtl w:val="0"/>
              </w:rPr>
              <w:t xml:space="preserve">Идентификационный номер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hd w:fill="ffffff" w:val="clea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USA VISA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(виза США)</w:t>
            </w:r>
          </w:p>
          <w:p w:rsidR="00000000" w:rsidDel="00000000" w:rsidP="00000000" w:rsidRDefault="00000000" w:rsidRPr="00000000" w14:paraId="000000F6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hd w:fill="ffffff" w:val="clea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F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hd w:fill="ffffff" w:val="clear"/>
        <w:ind w:left="147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0"/>
          <w:szCs w:val="20"/>
          <w:rtl w:val="0"/>
        </w:rPr>
        <w:t xml:space="preserve">SEA SERVICE FOR LAST 5 YEARS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/ Трудовая деятельность на море за 5 лет</w:t>
      </w:r>
      <w:r w:rsidDel="00000000" w:rsidR="00000000" w:rsidRPr="00000000">
        <w:rPr>
          <w:rtl w:val="0"/>
        </w:rPr>
      </w:r>
    </w:p>
    <w:tbl>
      <w:tblPr>
        <w:tblStyle w:val="Table7"/>
        <w:tblW w:w="10789.0" w:type="dxa"/>
        <w:jc w:val="left"/>
        <w:tblInd w:w="-180.0" w:type="dxa"/>
        <w:tblLayout w:type="fixed"/>
        <w:tblLook w:val="0000"/>
      </w:tblPr>
      <w:tblGrid>
        <w:gridCol w:w="1897"/>
        <w:gridCol w:w="648"/>
        <w:gridCol w:w="705"/>
        <w:gridCol w:w="268"/>
        <w:gridCol w:w="612"/>
        <w:gridCol w:w="1270"/>
        <w:gridCol w:w="720"/>
        <w:gridCol w:w="1440"/>
        <w:gridCol w:w="1154"/>
        <w:gridCol w:w="995"/>
        <w:gridCol w:w="1080"/>
        <w:tblGridChange w:id="0">
          <w:tblGrid>
            <w:gridCol w:w="1897"/>
            <w:gridCol w:w="648"/>
            <w:gridCol w:w="705"/>
            <w:gridCol w:w="268"/>
            <w:gridCol w:w="612"/>
            <w:gridCol w:w="1270"/>
            <w:gridCol w:w="720"/>
            <w:gridCol w:w="1440"/>
            <w:gridCol w:w="1154"/>
            <w:gridCol w:w="995"/>
            <w:gridCol w:w="108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Name of vessel вание  судна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Flag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Type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hd w:fill="ffffff" w:val="clear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GT/DW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Engine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KW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Agency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Rank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From</w:t>
            </w:r>
          </w:p>
          <w:p w:rsidR="00000000" w:rsidDel="00000000" w:rsidP="00000000" w:rsidRDefault="00000000" w:rsidRPr="00000000" w14:paraId="0000010B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Till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Название судна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флаг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тип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hd w:fill="ffffff" w:val="clear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РТ/ ДВ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hd w:fill="ffffff" w:val="clear"/>
              <w:ind w:right="-94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Тип/модификац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hd w:fill="ffffff" w:val="clear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мощн.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hd w:fill="ffffff" w:val="clear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Агентство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должность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hd w:fill="ffffff" w:val="clear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от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hd w:fill="ffffff" w:val="clear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до</w:t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8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Hadgibey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9">
            <w:pPr>
              <w:pageBreakBefore w:val="0"/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UK</w:t>
            </w:r>
          </w:p>
          <w:p w:rsidR="00000000" w:rsidDel="00000000" w:rsidP="00000000" w:rsidRDefault="00000000" w:rsidRPr="00000000" w14:paraId="0000011A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B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catamaran passenger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C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E">
            <w:pPr>
              <w:shd w:fill="ffffff" w:val="clear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Sulzer-Zielski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F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1">
            <w:pPr>
              <w:shd w:fill="ffffff" w:val="clear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3">
            <w:pPr>
              <w:shd w:fill="ffffff" w:val="clear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Engine Cadet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4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21.08.2020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6">
            <w:pPr>
              <w:pageBreakBefore w:val="0"/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25.01.2021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8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Desimi Valleta</w:t>
            </w:r>
          </w:p>
          <w:p w:rsidR="00000000" w:rsidDel="00000000" w:rsidP="00000000" w:rsidRDefault="00000000" w:rsidRPr="00000000" w14:paraId="00000129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A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Malta</w:t>
            </w:r>
          </w:p>
          <w:p w:rsidR="00000000" w:rsidDel="00000000" w:rsidP="00000000" w:rsidRDefault="00000000" w:rsidRPr="00000000" w14:paraId="0000012B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C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Tanker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E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1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B&amp;WN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3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25480,79 rpm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5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TMS Tankers so Ltd</w:t>
            </w:r>
          </w:p>
          <w:p w:rsidR="00000000" w:rsidDel="00000000" w:rsidP="00000000" w:rsidRDefault="00000000" w:rsidRPr="00000000" w14:paraId="00000136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7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Messman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9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11.11.2021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B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29.08.2022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D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E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F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0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2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3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4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5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6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7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8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9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A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B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D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E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F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0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1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2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3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5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7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9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C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E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0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2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4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6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9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A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B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D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E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F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0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1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2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3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5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7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9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C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E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0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2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4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6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hd w:fill="ffffff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8">
            <w:pPr>
              <w:shd w:fill="ffffff" w:val="clear"/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References:  Yes                           No</w:t>
            </w:r>
          </w:p>
          <w:p w:rsidR="00000000" w:rsidDel="00000000" w:rsidP="00000000" w:rsidRDefault="00000000" w:rsidRPr="00000000" w14:paraId="00000189">
            <w:pPr>
              <w:shd w:fill="ffffff" w:val="clea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Рекомендации:  Да                                Нет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D">
            <w:pPr>
              <w:shd w:fill="ffffff" w:val="clea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Appraisals:   Yes                             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hd w:fill="ffffff" w:val="clea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Отзывы:            Да                                  Нет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2">
            <w:pPr>
              <w:shd w:fill="ffffff" w:val="clea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Promotion 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hd w:fill="ffffff" w:val="clea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Представление на:</w:t>
            </w:r>
          </w:p>
        </w:tc>
      </w:tr>
    </w:tbl>
    <w:p w:rsidR="00000000" w:rsidDel="00000000" w:rsidP="00000000" w:rsidRDefault="00000000" w:rsidRPr="00000000" w14:paraId="0000019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28.0" w:type="dxa"/>
        <w:jc w:val="left"/>
        <w:tblInd w:w="-115.0" w:type="dxa"/>
        <w:tblBorders>
          <w:insideH w:color="000000" w:space="0" w:sz="12" w:val="single"/>
        </w:tblBorders>
        <w:tblLayout w:type="fixed"/>
        <w:tblLook w:val="0000"/>
      </w:tblPr>
      <w:tblGrid>
        <w:gridCol w:w="2179"/>
        <w:gridCol w:w="2005"/>
        <w:gridCol w:w="233"/>
        <w:gridCol w:w="2972"/>
        <w:gridCol w:w="233"/>
        <w:gridCol w:w="3106"/>
        <w:tblGridChange w:id="0">
          <w:tblGrid>
            <w:gridCol w:w="2179"/>
            <w:gridCol w:w="2005"/>
            <w:gridCol w:w="233"/>
            <w:gridCol w:w="2972"/>
            <w:gridCol w:w="233"/>
            <w:gridCol w:w="3106"/>
          </w:tblGrid>
        </w:tblGridChange>
      </w:tblGrid>
      <w:tr>
        <w:trPr>
          <w:cantSplit w:val="0"/>
          <w:trHeight w:val="74" w:hRule="atLeast"/>
          <w:tblHeader w:val="0"/>
        </w:trPr>
        <w:tc>
          <w:tcPr>
            <w:gridSpan w:val="6"/>
            <w:tcBorders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97">
            <w:pPr>
              <w:shd w:fill="ffffff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Home address:</w:t>
            </w:r>
            <w:r w:rsidDel="00000000" w:rsidR="00000000" w:rsidRPr="00000000">
              <w:rPr>
                <w:rtl w:val="0"/>
              </w:rPr>
              <w:t xml:space="preserve"> Ukraine , Odessa str Korolieva 43а app. 83 But for now I’m in Moldova,Kishinev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gridSpan w:val="6"/>
            <w:tcBorders>
              <w:top w:color="000000" w:space="0" w:sz="12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9D">
            <w:pPr>
              <w:pStyle w:val="Heading5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0"/>
                <w:i w:val="1"/>
                <w:sz w:val="16"/>
                <w:szCs w:val="16"/>
                <w:rtl w:val="0"/>
              </w:rPr>
              <w:t xml:space="preserve">Домашний адрес: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e-mail :dimakozachenko3@gmail.com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A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home tel: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mob.tel:+380967677614</w:t>
            </w:r>
          </w:p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A">
      <w:pPr>
        <w:jc w:val="center"/>
        <w:rPr>
          <w:rFonts w:ascii="Arial" w:cs="Arial" w:eastAsia="Arial" w:hAnsi="Arial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ind w:left="2160" w:firstLine="720"/>
        <w:rPr>
          <w:rFonts w:ascii="Arial" w:cs="Arial" w:eastAsia="Arial" w:hAnsi="Arial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ind w:left="2160" w:firstLine="720"/>
        <w:rPr>
          <w:rFonts w:ascii="Arial" w:cs="Arial" w:eastAsia="Arial" w:hAnsi="Arial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ind w:left="2160" w:firstLine="72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0"/>
          <w:szCs w:val="20"/>
          <w:rtl w:val="0"/>
        </w:rPr>
        <w:t xml:space="preserve">CERTIFICATES AND QUALIFICATIONS</w:t>
      </w:r>
      <w:r w:rsidDel="00000000" w:rsidR="00000000" w:rsidRPr="00000000">
        <w:rPr>
          <w:rtl w:val="0"/>
        </w:rPr>
      </w:r>
    </w:p>
    <w:tbl>
      <w:tblPr>
        <w:tblStyle w:val="Table9"/>
        <w:tblW w:w="10980.0" w:type="dxa"/>
        <w:jc w:val="left"/>
        <w:tblInd w:w="-180.0" w:type="dxa"/>
        <w:tblLayout w:type="fixed"/>
        <w:tblLook w:val="0000"/>
      </w:tblPr>
      <w:tblGrid>
        <w:gridCol w:w="4860"/>
        <w:gridCol w:w="1442"/>
        <w:gridCol w:w="1438"/>
        <w:gridCol w:w="1597"/>
        <w:gridCol w:w="1643"/>
        <w:tblGridChange w:id="0">
          <w:tblGrid>
            <w:gridCol w:w="4860"/>
            <w:gridCol w:w="1442"/>
            <w:gridCol w:w="1438"/>
            <w:gridCol w:w="1597"/>
            <w:gridCol w:w="1643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Date of issue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Authority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Place of issue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GMDSS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Endorsement GMDSS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ARPA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ROPs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A-I/12 STCW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2">
            <w:pPr>
              <w:shd w:fill="ffffff" w:val="clea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RADAR NAVIGATION–Management level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7">
            <w:pPr>
              <w:shd w:fill="ffffff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SHIP HANDLING ARRANGEMENTS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C">
            <w:pPr>
              <w:shd w:fill="ffffff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ECDIS VI/4-1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1">
            <w:pPr>
              <w:shd w:fill="ffffff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AMOS FOR WINDOWS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6">
            <w:pPr>
              <w:shd w:fill="ffffff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Bridge Team Management B-VIII/2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B">
            <w:pPr>
              <w:shd w:fill="ffffff" w:val="clea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Management Level (engine-room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resource)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0">
            <w:pPr>
              <w:shd w:fill="ffffff" w:val="clea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Ship security officer (ISPS)</w:t>
            </w:r>
          </w:p>
          <w:p w:rsidR="00000000" w:rsidDel="00000000" w:rsidP="00000000" w:rsidRDefault="00000000" w:rsidRPr="00000000" w14:paraId="000001E1">
            <w:pPr>
              <w:shd w:fill="ffffff" w:val="clea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shd w:fill="ffffff" w:val="clea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hd w:fill="ffffff" w:val="clea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shd w:fill="ffffff" w:val="clea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hd w:fill="ffffff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Ship's safety officer (ISM)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Rating’s safety &amp;ship’s security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 safety training and instruction VI/1 (БЖС)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0835/2024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11.07.2024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shd w:fill="ffffff" w:val="clear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Admiral Education-Training Complex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Odessa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Security training for seafarers designate(A-VI/6-2)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206967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23.10.2020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shd w:fill="ffffff" w:val="clear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Admiral Education-Training Complex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Odessa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Security awareness training  (A-VI/6-1)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206964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21.10.2020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shd w:fill="ffffff" w:val="clear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Admiral Education-Training Complex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Odessa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Proficiency in survival craft VI-2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206966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22.10.2020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shd w:fill="ffffff" w:val="clear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Admiral Education-Training Complex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Odessa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8">
            <w:pPr>
              <w:pStyle w:val="Heading6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Advanced of fire fighting VI-3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205809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20.10.2020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shd w:fill="ffffff" w:val="clear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Admiral Education-Training Compex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Odessa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2">
            <w:pPr>
              <w:pStyle w:val="Heading6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Ship's medical care A-VI/4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C">
            <w:pPr>
              <w:pStyle w:val="Heading6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Hazardous cargoes B-V/b; B-V/o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6">
            <w:pPr>
              <w:pStyle w:val="Heading6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Training of passenger ship personnel A-V/2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shd w:fill="ffffff" w:val="clear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shd w:fill="ffffff" w:val="clea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0">
            <w:pPr>
              <w:shd w:fill="ffffff" w:val="clea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shd w:fill="ffffff" w:val="clea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Training for personnel passenger A-V/3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7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shd w:fill="ffffff" w:val="clea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Refresher &amp; Updating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C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hd w:fill="ffffff" w:val="clear"/>
              <w:ind w:right="-22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Apparatus &amp; protective clothing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1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shd w:fill="ffffff" w:val="clear"/>
              <w:ind w:right="-4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Electrical and electronic Engineering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6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shd w:fill="ffffff" w:val="clea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Grude Oil Washing (A.446/XI STCW 95)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B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hd w:fill="ffffff" w:val="clear"/>
              <w:ind w:right="-22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Inert Gas System (STCW '95)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0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shd w:fill="ffffff" w:val="clear"/>
              <w:ind w:right="-4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Tanker familiarization course (V/1, A-V/1)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5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shd w:fill="ffffff" w:val="clea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Oil tanker specialized training (A-V/1,с.8-14) ,STCW'95)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1/2021/232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A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16.08.2021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Training Center</w:t>
            </w:r>
          </w:p>
          <w:p w:rsidR="00000000" w:rsidDel="00000000" w:rsidP="00000000" w:rsidRDefault="00000000" w:rsidRPr="00000000" w14:paraId="000002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Alfa-Training LLC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Odessa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shd w:fill="ffffff" w:val="clear"/>
              <w:ind w:right="-4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Chemical tanker specialized training (V/1.2, A-V/1)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0">
            <w:pPr>
              <w:shd w:fill="ffffff" w:val="clea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Knowledge of foreign language</w:t>
            </w:r>
          </w:p>
          <w:p w:rsidR="00000000" w:rsidDel="00000000" w:rsidP="00000000" w:rsidRDefault="00000000" w:rsidRPr="00000000" w14:paraId="00000264">
            <w:pPr>
              <w:pStyle w:val="Heading6"/>
              <w:rPr>
                <w:b w:val="1"/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5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good</w:t>
            </w:r>
          </w:p>
          <w:p w:rsidR="00000000" w:rsidDel="00000000" w:rsidP="00000000" w:rsidRDefault="00000000" w:rsidRPr="00000000" w14:paraId="00000266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7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average</w:t>
            </w:r>
          </w:p>
          <w:p w:rsidR="00000000" w:rsidDel="00000000" w:rsidP="00000000" w:rsidRDefault="00000000" w:rsidRPr="00000000" w14:paraId="00000268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9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below average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A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poor</w:t>
            </w:r>
          </w:p>
          <w:p w:rsidR="00000000" w:rsidDel="00000000" w:rsidP="00000000" w:rsidRDefault="00000000" w:rsidRPr="00000000" w14:paraId="0000026B">
            <w:pPr>
              <w:shd w:fill="ffffff" w:val="clear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C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980.0" w:type="dxa"/>
        <w:jc w:val="left"/>
        <w:tblInd w:w="-1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8"/>
        <w:gridCol w:w="2136"/>
        <w:gridCol w:w="2136"/>
        <w:gridCol w:w="2137"/>
        <w:gridCol w:w="2363"/>
        <w:tblGridChange w:id="0">
          <w:tblGrid>
            <w:gridCol w:w="2208"/>
            <w:gridCol w:w="2136"/>
            <w:gridCol w:w="2136"/>
            <w:gridCol w:w="2137"/>
            <w:gridCol w:w="2363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c0c0c0" w:val="clear"/>
          </w:tcPr>
          <w:p w:rsidR="00000000" w:rsidDel="00000000" w:rsidP="00000000" w:rsidRDefault="00000000" w:rsidRPr="00000000" w14:paraId="0000026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Previous shipowners’ contacts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Контакты предыдущих судовладельцев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2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Company</w:t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Location / Address</w:t>
            </w:r>
          </w:p>
        </w:tc>
        <w:tc>
          <w:tcPr/>
          <w:p w:rsidR="00000000" w:rsidDel="00000000" w:rsidP="00000000" w:rsidRDefault="00000000" w:rsidRPr="00000000" w14:paraId="00000274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Contact person</w:t>
            </w:r>
          </w:p>
        </w:tc>
        <w:tc>
          <w:tcPr/>
          <w:p w:rsidR="00000000" w:rsidDel="00000000" w:rsidP="00000000" w:rsidRDefault="00000000" w:rsidRPr="00000000" w14:paraId="0000027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Tel / Fax</w:t>
            </w:r>
          </w:p>
        </w:tc>
        <w:tc>
          <w:tcPr/>
          <w:p w:rsidR="00000000" w:rsidDel="00000000" w:rsidP="00000000" w:rsidRDefault="00000000" w:rsidRPr="00000000" w14:paraId="0000027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e-mail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2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TMS Co Ltd</w:t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2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8"/>
        <w:gridCol w:w="762"/>
        <w:gridCol w:w="377"/>
        <w:gridCol w:w="327"/>
        <w:gridCol w:w="556"/>
        <w:gridCol w:w="109"/>
        <w:gridCol w:w="402"/>
        <w:gridCol w:w="462"/>
        <w:gridCol w:w="959"/>
        <w:gridCol w:w="115"/>
        <w:gridCol w:w="885"/>
        <w:gridCol w:w="2041"/>
        <w:gridCol w:w="195"/>
        <w:gridCol w:w="177"/>
        <w:gridCol w:w="368"/>
        <w:gridCol w:w="728"/>
        <w:gridCol w:w="545"/>
        <w:gridCol w:w="607"/>
        <w:gridCol w:w="575"/>
        <w:gridCol w:w="92"/>
        <w:tblGridChange w:id="0">
          <w:tblGrid>
            <w:gridCol w:w="518"/>
            <w:gridCol w:w="762"/>
            <w:gridCol w:w="377"/>
            <w:gridCol w:w="327"/>
            <w:gridCol w:w="556"/>
            <w:gridCol w:w="109"/>
            <w:gridCol w:w="402"/>
            <w:gridCol w:w="462"/>
            <w:gridCol w:w="959"/>
            <w:gridCol w:w="115"/>
            <w:gridCol w:w="885"/>
            <w:gridCol w:w="2041"/>
            <w:gridCol w:w="195"/>
            <w:gridCol w:w="177"/>
            <w:gridCol w:w="368"/>
            <w:gridCol w:w="728"/>
            <w:gridCol w:w="545"/>
            <w:gridCol w:w="607"/>
            <w:gridCol w:w="575"/>
            <w:gridCol w:w="9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Height (cm):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8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183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Weight (kg):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tl w:val="0"/>
              </w:rPr>
              <w:t xml:space="preserve">77</w:t>
            </w:r>
          </w:p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D">
            <w:pPr>
              <w:ind w:right="-9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Color: eyes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9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hair:black 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Size:  overall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2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М</w:t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2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shoes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29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Рост (см):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Вес (кг):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Цвет:     глаз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волос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Размер спецодежды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ffffff" w:space="0" w:sz="4" w:val="single"/>
            </w:tcBorders>
          </w:tcPr>
          <w:p w:rsidR="00000000" w:rsidDel="00000000" w:rsidP="00000000" w:rsidRDefault="00000000" w:rsidRPr="00000000" w14:paraId="000002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0" w:val="nil"/>
              <w:right w:color="ffffff" w:space="0" w:sz="4" w:val="single"/>
            </w:tcBorders>
          </w:tcPr>
          <w:p w:rsidR="00000000" w:rsidDel="00000000" w:rsidP="00000000" w:rsidRDefault="00000000" w:rsidRPr="00000000" w14:paraId="000002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обуви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000000" w:space="0" w:sz="0" w:val="nil"/>
              <w:right w:color="ffffff" w:space="0" w:sz="4" w:val="single"/>
            </w:tcBorders>
          </w:tcPr>
          <w:p w:rsidR="00000000" w:rsidDel="00000000" w:rsidP="00000000" w:rsidRDefault="00000000" w:rsidRPr="00000000" w14:paraId="000002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                                   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</w:tcPr>
          <w:p w:rsidR="00000000" w:rsidDel="00000000" w:rsidP="00000000" w:rsidRDefault="00000000" w:rsidRPr="00000000" w14:paraId="000002BA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Marital status: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B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Single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Children: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-------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2C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Семейный статус: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 Дети:            имя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дата  рождения: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Name next of Kin, relation: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F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Address next of Kin: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Имя наследника, отношение: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Адрес наследника: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0">
            <w:pPr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5">
            <w:pPr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A">
            <w:pPr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F">
            <w:pPr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S/N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Wife/Husband: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ФИО: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жены/мужа: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адрес: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Father: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Отца: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адрес: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Mother: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8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Kozachenko  Natalia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Ukraine,Odessa str Korolieva 43a app. 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Матери: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адрес: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C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tabs>
          <w:tab w:val="left" w:leader="none" w:pos="2595"/>
        </w:tabs>
        <w:rPr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Signature of Seamen:</w:t>
      </w:r>
      <w:r w:rsidDel="00000000" w:rsidR="00000000" w:rsidRPr="00000000">
        <w:rPr>
          <w:b w:val="1"/>
          <w:sz w:val="18"/>
          <w:szCs w:val="18"/>
          <w:rtl w:val="0"/>
        </w:rPr>
        <w:t xml:space="preserve"> _____________  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Date</w:t>
      </w:r>
      <w:r w:rsidDel="00000000" w:rsidR="00000000" w:rsidRPr="00000000">
        <w:rPr>
          <w:b w:val="1"/>
          <w:sz w:val="18"/>
          <w:szCs w:val="18"/>
          <w:rtl w:val="0"/>
        </w:rPr>
        <w:t xml:space="preserve">:_____2021_________  CREW OFFICER</w:t>
      </w: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:   EPI VPS  AVM IPD      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tabs>
          <w:tab w:val="left" w:leader="none" w:pos="2595"/>
        </w:tabs>
        <w:ind w:right="-154"/>
        <w:rPr>
          <w:sz w:val="16"/>
          <w:szCs w:val="16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Подпись моряка                                                      Дата</w:t>
      </w:r>
      <w:r w:rsidDel="00000000" w:rsidR="00000000" w:rsidRPr="00000000">
        <w:rPr>
          <w:sz w:val="16"/>
          <w:szCs w:val="16"/>
          <w:rtl w:val="0"/>
        </w:rPr>
        <w:t xml:space="preserve">:  </w:t>
      </w:r>
    </w:p>
    <w:tbl>
      <w:tblPr>
        <w:tblStyle w:val="Table12"/>
        <w:tblW w:w="109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8"/>
        <w:tblGridChange w:id="0">
          <w:tblGrid>
            <w:gridCol w:w="1090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AF">
            <w:pPr>
              <w:tabs>
                <w:tab w:val="left" w:leader="none" w:pos="2595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Предоставляю свое согласие на обработку моих персональных данных в базе персональных данных  клиентов ООО «Укрферри-Шипменеджмент» для обеспечения трудоустройства, в том числе и за рубеж иностранным работодателям и их агентам, согласно Закона Украины № 2297-VI от 01.06.2010 г. ФИО _____________________________________________(личная подпись)</w:t>
            </w:r>
          </w:p>
          <w:p w:rsidR="00000000" w:rsidDel="00000000" w:rsidP="00000000" w:rsidRDefault="00000000" w:rsidRPr="00000000" w14:paraId="000003B0">
            <w:pPr>
              <w:tabs>
                <w:tab w:val="left" w:leader="none" w:pos="2595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1">
      <w:pPr>
        <w:tabs>
          <w:tab w:val="left" w:leader="none" w:pos="2595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</w:t>
      </w:r>
    </w:p>
    <w:sectPr>
      <w:footerReference r:id="rId8" w:type="default"/>
      <w:pgSz w:h="16838" w:w="11906" w:orient="portrait"/>
      <w:pgMar w:bottom="54" w:top="0" w:left="720" w:right="720" w:header="115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Verdan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3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hd w:fill="ffffff" w:val="clear"/>
      <w:spacing w:line="384" w:lineRule="auto"/>
      <w:ind w:left="680" w:hanging="680"/>
      <w:jc w:val="center"/>
    </w:pPr>
    <w:rPr>
      <w:b w:val="1"/>
      <w:color w:val="000000"/>
      <w:sz w:val="31"/>
      <w:szCs w:val="3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shd w:fill="ffffff" w:val="clear"/>
      <w:jc w:val="center"/>
    </w:pPr>
    <w:rPr>
      <w:rFonts w:ascii="Arial" w:cs="Arial" w:eastAsia="Arial" w:hAnsi="Arial"/>
      <w:b w:val="1"/>
      <w:color w:val="000000"/>
    </w:rPr>
  </w:style>
  <w:style w:type="paragraph" w:styleId="Heading4">
    <w:name w:val="heading 4"/>
    <w:basedOn w:val="Normal"/>
    <w:next w:val="Normal"/>
    <w:pPr>
      <w:keepNext w:val="1"/>
      <w:shd w:fill="ffffff" w:val="clear"/>
      <w:jc w:val="center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Heading5">
    <w:name w:val="heading 5"/>
    <w:basedOn w:val="Normal"/>
    <w:next w:val="Normal"/>
    <w:pPr>
      <w:keepNext w:val="1"/>
      <w:shd w:fill="ffffff" w:val="clear"/>
    </w:pPr>
    <w:rPr>
      <w:rFonts w:ascii="Arial" w:cs="Arial" w:eastAsia="Arial" w:hAnsi="Arial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shd w:fill="ffffff" w:val="clear"/>
    </w:pPr>
    <w:rPr>
      <w:rFonts w:ascii="Arial" w:cs="Arial" w:eastAsia="Arial" w:hAnsi="Arial"/>
      <w:i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sz w:val="24"/>
      <w:szCs w:val="24"/>
      <w:lang w:eastAsia="en-US" w:val="en-US"/>
    </w:rPr>
  </w:style>
  <w:style w:type="paragraph" w:styleId="1">
    <w:name w:val="heading 1"/>
    <w:basedOn w:val="a"/>
    <w:next w:val="a"/>
    <w:qFormat w:val="1"/>
    <w:pPr>
      <w:keepNext w:val="1"/>
      <w:shd w:color="auto" w:fill="ffffff" w:val="clear"/>
      <w:spacing w:after="100" w:afterAutospacing="1" w:before="100" w:beforeAutospacing="1" w:line="384" w:lineRule="exact"/>
      <w:ind w:left="680" w:hanging="680"/>
      <w:jc w:val="center"/>
      <w:outlineLvl w:val="0"/>
    </w:pPr>
    <w:rPr>
      <w:b w:val="1"/>
      <w:bCs w:val="1"/>
      <w:color w:val="000000"/>
      <w:spacing w:val="-1"/>
      <w:w w:val="106"/>
      <w:sz w:val="31"/>
      <w:szCs w:val="31"/>
    </w:rPr>
  </w:style>
  <w:style w:type="paragraph" w:styleId="2">
    <w:name w:val="heading 2"/>
    <w:basedOn w:val="a"/>
    <w:next w:val="a"/>
    <w:qFormat w:val="1"/>
    <w:pPr>
      <w:keepNext w:val="1"/>
      <w:outlineLvl w:val="1"/>
    </w:pPr>
    <w:rPr>
      <w:rFonts w:ascii="Arial" w:cs="Arial" w:hAnsi="Arial"/>
      <w:b w:val="1"/>
      <w:bCs w:val="1"/>
      <w:sz w:val="22"/>
      <w:lang w:val="ru-RU"/>
    </w:rPr>
  </w:style>
  <w:style w:type="paragraph" w:styleId="3">
    <w:name w:val="heading 3"/>
    <w:basedOn w:val="a"/>
    <w:next w:val="a"/>
    <w:qFormat w:val="1"/>
    <w:pPr>
      <w:keepNext w:val="1"/>
      <w:shd w:color="auto" w:fill="ffffff" w:val="clear"/>
      <w:jc w:val="center"/>
      <w:outlineLvl w:val="2"/>
    </w:pPr>
    <w:rPr>
      <w:rFonts w:ascii="Arial" w:cs="Arial" w:hAnsi="Arial"/>
      <w:b w:val="1"/>
      <w:bCs w:val="1"/>
      <w:color w:val="000000"/>
      <w:spacing w:val="-7"/>
      <w:lang w:val="uk-UA"/>
    </w:rPr>
  </w:style>
  <w:style w:type="paragraph" w:styleId="4">
    <w:name w:val="heading 4"/>
    <w:basedOn w:val="a"/>
    <w:next w:val="a"/>
    <w:qFormat w:val="1"/>
    <w:pPr>
      <w:keepNext w:val="1"/>
      <w:shd w:color="auto" w:fill="ffffff" w:val="clear"/>
      <w:jc w:val="center"/>
      <w:outlineLvl w:val="3"/>
    </w:pPr>
    <w:rPr>
      <w:rFonts w:ascii="Arial" w:cs="Arial" w:hAnsi="Arial"/>
      <w:b w:val="1"/>
      <w:bCs w:val="1"/>
      <w:color w:val="000000"/>
      <w:spacing w:val="-12"/>
      <w:sz w:val="22"/>
      <w:lang w:val="uk-UA"/>
    </w:rPr>
  </w:style>
  <w:style w:type="paragraph" w:styleId="5">
    <w:name w:val="heading 5"/>
    <w:basedOn w:val="a"/>
    <w:next w:val="a"/>
    <w:qFormat w:val="1"/>
    <w:pPr>
      <w:keepNext w:val="1"/>
      <w:shd w:color="auto" w:fill="ffffff" w:val="clear"/>
      <w:outlineLvl w:val="4"/>
    </w:pPr>
    <w:rPr>
      <w:rFonts w:ascii="Arial" w:cs="Arial" w:hAnsi="Arial"/>
      <w:b w:val="1"/>
      <w:bCs w:val="1"/>
      <w:sz w:val="20"/>
      <w:lang w:val="ru-RU"/>
    </w:rPr>
  </w:style>
  <w:style w:type="paragraph" w:styleId="6">
    <w:name w:val="heading 6"/>
    <w:basedOn w:val="a"/>
    <w:next w:val="a"/>
    <w:qFormat w:val="1"/>
    <w:pPr>
      <w:keepNext w:val="1"/>
      <w:shd w:color="auto" w:fill="ffffff" w:val="clear"/>
      <w:outlineLvl w:val="5"/>
    </w:pPr>
    <w:rPr>
      <w:rFonts w:ascii="Arial" w:cs="Arial" w:hAnsi="Arial"/>
      <w:i w:val="1"/>
      <w:iCs w:val="1"/>
      <w:color w:val="000000"/>
      <w:spacing w:val="-8"/>
      <w:sz w:val="20"/>
    </w:rPr>
  </w:style>
  <w:style w:type="paragraph" w:styleId="7">
    <w:name w:val="heading 7"/>
    <w:basedOn w:val="a"/>
    <w:next w:val="a"/>
    <w:qFormat w:val="1"/>
    <w:pPr>
      <w:keepNext w:val="1"/>
      <w:shd w:color="auto" w:fill="ffffff" w:val="clear"/>
      <w:outlineLvl w:val="6"/>
    </w:pPr>
    <w:rPr>
      <w:rFonts w:ascii="Arial" w:cs="Arial" w:hAnsi="Arial"/>
      <w:b w:val="1"/>
      <w:bCs w:val="1"/>
      <w:color w:val="000000"/>
      <w:w w:val="71"/>
      <w:sz w:val="20"/>
      <w:szCs w:val="22"/>
      <w:lang w:val="uk-UA"/>
    </w:rPr>
  </w:style>
  <w:style w:type="paragraph" w:styleId="8">
    <w:name w:val="heading 8"/>
    <w:basedOn w:val="a"/>
    <w:next w:val="a"/>
    <w:qFormat w:val="1"/>
    <w:pPr>
      <w:keepNext w:val="1"/>
      <w:shd w:color="auto" w:fill="ffffff" w:val="clear"/>
      <w:outlineLvl w:val="7"/>
    </w:pPr>
    <w:rPr>
      <w:rFonts w:ascii="Arial" w:cs="Arial" w:hAnsi="Arial"/>
      <w:i w:val="1"/>
      <w:iCs w:val="1"/>
      <w:sz w:val="20"/>
    </w:rPr>
  </w:style>
  <w:style w:type="paragraph" w:styleId="9">
    <w:name w:val="heading 9"/>
    <w:basedOn w:val="a"/>
    <w:next w:val="a"/>
    <w:qFormat w:val="1"/>
    <w:pPr>
      <w:keepNext w:val="1"/>
      <w:outlineLvl w:val="8"/>
    </w:pPr>
    <w:rPr>
      <w:rFonts w:ascii="Arial" w:cs="Arial" w:hAnsi="Arial"/>
      <w:i w:val="1"/>
      <w:iCs w:val="1"/>
      <w:sz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pPr>
      <w:shd w:color="auto" w:fill="ffffff" w:val="clear"/>
      <w:jc w:val="center"/>
    </w:pPr>
    <w:rPr>
      <w:rFonts w:ascii="Arial" w:cs="Arial" w:hAnsi="Arial"/>
      <w:b w:val="1"/>
      <w:bCs w:val="1"/>
      <w:color w:val="000000"/>
      <w:spacing w:val="-7"/>
      <w:sz w:val="22"/>
      <w:lang w:val="uk-UA"/>
    </w:rPr>
  </w:style>
  <w:style w:type="paragraph" w:styleId="20">
    <w:name w:val="Body Text 2"/>
    <w:basedOn w:val="a"/>
    <w:pPr>
      <w:shd w:color="auto" w:fill="ffffff" w:val="clear"/>
    </w:pPr>
    <w:rPr>
      <w:rFonts w:ascii="Arial" w:cs="Arial" w:hAnsi="Arial"/>
      <w:b w:val="1"/>
      <w:bCs w:val="1"/>
      <w:color w:val="000000"/>
      <w:sz w:val="20"/>
      <w:lang w:val="ru-RU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caption"/>
    <w:basedOn w:val="a"/>
    <w:next w:val="a"/>
    <w:qFormat w:val="1"/>
    <w:rPr>
      <w:b w:val="1"/>
      <w:bCs w:val="1"/>
    </w:rPr>
  </w:style>
  <w:style w:type="paragraph" w:styleId="a7">
    <w:name w:val="Balloon Text"/>
    <w:basedOn w:val="a"/>
    <w:semiHidden w:val="1"/>
    <w:rsid w:val="004D4F33"/>
    <w:rPr>
      <w:rFonts w:ascii="Tahoma" w:cs="Tahoma" w:hAnsi="Tahoma"/>
      <w:sz w:val="16"/>
      <w:szCs w:val="16"/>
    </w:rPr>
  </w:style>
  <w:style w:type="table" w:styleId="a8">
    <w:name w:val="Table Grid"/>
    <w:basedOn w:val="a1"/>
    <w:rsid w:val="00A1635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4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29.0" w:type="dxa"/>
        <w:bottom w:w="0.0" w:type="dxa"/>
        <w:right w:w="2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4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vbQPYQXaNHXsN4f0zlCJf/ahQ==">CgMxLjA4AHIhMXRxNkV2Zk1HTGZScktmRkk2elI1TUh5ZGFoRl9RaVlJ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2021-07-10T08:35:00Z</dcterms:created>
  <dc:creator>Zalyapina</dc:creator>
</cp:coreProperties>
</file>