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leader="none" w:pos="3261"/>
        </w:tabs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br w:type="textWrapping"/>
        <w:br w:type="textWrapping"/>
        <w:br w:type="textWrapping"/>
        <w:br w:type="textWrapping"/>
        <w:br w:type="textWrapping"/>
        <w:t xml:space="preserve">APPLICANT’S PERSONAL DATA</w:t>
      </w:r>
    </w:p>
    <w:p w:rsidR="00000000" w:rsidDel="00000000" w:rsidP="00000000" w:rsidRDefault="00000000" w:rsidRPr="00000000" w14:paraId="00000002">
      <w:pPr>
        <w:tabs>
          <w:tab w:val="left" w:leader="none" w:pos="3261"/>
        </w:tabs>
        <w:rPr>
          <w:rFonts w:ascii="Arial Black" w:cs="Arial Black" w:eastAsia="Arial Black" w:hAnsi="Arial Blac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261"/>
        </w:tabs>
        <w:ind w:right="-1608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</w:t>
      </w:r>
      <w:r w:rsidDel="00000000" w:rsidR="00000000" w:rsidRPr="00000000">
        <w:rPr>
          <w:sz w:val="18"/>
          <w:szCs w:val="18"/>
          <w:rtl w:val="0"/>
        </w:rPr>
        <w:t xml:space="preserve">С/OFF</w:t>
      </w:r>
      <w:r w:rsidDel="00000000" w:rsidR="00000000" w:rsidRPr="00000000">
        <w:rPr>
          <w:b w:val="1"/>
          <w:sz w:val="18"/>
          <w:szCs w:val="18"/>
          <w:rtl w:val="0"/>
        </w:rPr>
        <w:tab/>
        <w:tab/>
        <w:t xml:space="preserve">                                                                    READY TO WORK (DATE): </w:t>
      </w:r>
      <w:r w:rsidDel="00000000" w:rsidR="00000000" w:rsidRPr="00000000">
        <w:rPr>
          <w:sz w:val="18"/>
          <w:szCs w:val="18"/>
          <w:rtl w:val="0"/>
        </w:rPr>
        <w:t xml:space="preserve">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261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149.0" w:type="dxa"/>
        <w:tblLayout w:type="fixed"/>
        <w:tblLook w:val="0000"/>
      </w:tblPr>
      <w:tblGrid>
        <w:gridCol w:w="2389"/>
        <w:gridCol w:w="1704"/>
        <w:gridCol w:w="1247"/>
        <w:gridCol w:w="171"/>
        <w:gridCol w:w="140"/>
        <w:gridCol w:w="902"/>
        <w:gridCol w:w="1082"/>
        <w:gridCol w:w="710"/>
        <w:gridCol w:w="1105"/>
        <w:gridCol w:w="1607"/>
        <w:tblGridChange w:id="0">
          <w:tblGrid>
            <w:gridCol w:w="2389"/>
            <w:gridCol w:w="1704"/>
            <w:gridCol w:w="1247"/>
            <w:gridCol w:w="171"/>
            <w:gridCol w:w="140"/>
            <w:gridCol w:w="902"/>
            <w:gridCol w:w="1082"/>
            <w:gridCol w:w="710"/>
            <w:gridCol w:w="1105"/>
            <w:gridCol w:w="160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DESIRED SALARY 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NOT LESS THAN $ 8500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DESIRED TYPE OF SHIP 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TANKERS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3261"/>
              </w:tabs>
              <w:rPr>
                <w:rFonts w:ascii="Arial Black" w:cs="Arial Black" w:eastAsia="Arial Black" w:hAnsi="Arial Black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-50164</wp:posOffset>
                  </wp:positionH>
                  <wp:positionV relativeFrom="paragraph">
                    <wp:posOffset>-117474</wp:posOffset>
                  </wp:positionV>
                  <wp:extent cx="971550" cy="1247775"/>
                  <wp:effectExtent b="0" l="0" r="0" t="0"/>
                  <wp:wrapNone/>
                  <wp:docPr descr="G:\апликашки\1 Документы Колтуненко Виталий\фото на документы\KoltunenkoVV.jpg" id="1" name="image1.png"/>
                  <a:graphic>
                    <a:graphicData uri="http://schemas.openxmlformats.org/drawingml/2006/picture">
                      <pic:pic>
                        <pic:nvPicPr>
                          <pic:cNvPr descr="G:\апликашки\1 Документы Колтуненко Виталий\фото на документы\KoltunenkoVV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47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Skype: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vitaly.koltunenko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FIRST / LAST NAME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: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Vitaly Koltunenko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CITIZENSHIP: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Russian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FATHER’S  NAME: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Vicktor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BIRTH: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Jan 1978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3261"/>
              </w:tabs>
              <w:rPr>
                <w:rFonts w:ascii="Arial" w:cs="Arial" w:eastAsia="Arial" w:hAnsi="Arial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Russia, Russia, Kaliningrad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RELIGION: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PHONE: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+7 902 420 46 06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E-MAIL: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0"/>
              </w:rPr>
              <w:t xml:space="preserve">koltunenko.seafarer@gmail.com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PLACE OF BIRTH: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USSR ,Sakhalin reg.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color w:val="365f9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Skype:</w:t>
            </w:r>
            <w:r w:rsidDel="00000000" w:rsidR="00000000" w:rsidRPr="00000000">
              <w:rPr>
                <w:rFonts w:ascii="Arial" w:cs="Arial" w:eastAsia="Arial" w:hAnsi="Arial"/>
                <w:color w:val="365f91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0"/>
              </w:rPr>
              <w:t xml:space="preserve">vitaly.koltunenko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365f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MARITAL STATUS:     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NEXT OF KIN: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WIFE’S  FIRST / LAST NAME   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Koltunenko  Irina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RELATION:  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WIFE’S  DATE&amp; PLACE OF BIRTH  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09.10.78 , USSR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FIRST / LAST NAME :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Koltunenko  Irina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ADDRESS: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Russia, Kaliningrad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PHONE    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+7 929 161 33 32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Children: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PHONE: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A">
            <w:pPr>
              <w:pStyle w:val="Heading2"/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CLOTHES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SIZES: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Style w:val="Heading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58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HEIGHT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SAFETY  SHOES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TROUSERS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Style w:val="Heading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COLOR OF EYES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Style w:val="Heading3"/>
              <w:rPr>
                <w:rFonts w:ascii="Arial" w:cs="Arial" w:eastAsia="Arial" w:hAnsi="Arial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blue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SWEATER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58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COLOR OF  HAIR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brown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SHIRT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Marlins online test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86 %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23.07.2018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CES 6.0.0 online test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92 %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02.04.2019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USA VISA (IF VALID)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FROM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 TILL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C1/D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pStyle w:val="Heading1"/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tabs>
          <w:tab w:val="left" w:leader="none" w:pos="3261"/>
        </w:tabs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3261"/>
        </w:tabs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MARINE EDUCATION RECEIVED</w:t>
      </w:r>
    </w:p>
    <w:tbl>
      <w:tblPr>
        <w:tblStyle w:val="Table2"/>
        <w:tblW w:w="11102.0" w:type="dxa"/>
        <w:jc w:val="left"/>
        <w:tblInd w:w="-194.0" w:type="dxa"/>
        <w:tblLayout w:type="fixed"/>
        <w:tblLook w:val="0000"/>
      </w:tblPr>
      <w:tblGrid>
        <w:gridCol w:w="4537"/>
        <w:gridCol w:w="1275"/>
        <w:gridCol w:w="1134"/>
        <w:gridCol w:w="4156"/>
        <w:tblGridChange w:id="0">
          <w:tblGrid>
            <w:gridCol w:w="4537"/>
            <w:gridCol w:w="1275"/>
            <w:gridCol w:w="1134"/>
            <w:gridCol w:w="41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0">
            <w:pPr>
              <w:pStyle w:val="Heading1"/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       NAME OF SCHOOL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1">
            <w:pPr>
              <w:tabs>
                <w:tab w:val="left" w:leader="none" w:pos="3261"/>
              </w:tabs>
              <w:ind w:left="1613" w:hanging="16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2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TILL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F3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 OF DEGREE RECEIVED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tabs>
                <w:tab w:val="left" w:leader="none" w:pos="326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Vladivostok Marine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tabs>
                <w:tab w:val="left" w:leader="none" w:pos="326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leader="none" w:pos="326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3261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Maritime navigation</w:t>
            </w:r>
          </w:p>
        </w:tc>
      </w:tr>
    </w:tbl>
    <w:p w:rsidR="00000000" w:rsidDel="00000000" w:rsidP="00000000" w:rsidRDefault="00000000" w:rsidRPr="00000000" w14:paraId="000000F8">
      <w:pPr>
        <w:tabs>
          <w:tab w:val="left" w:leader="none" w:pos="3261"/>
        </w:tabs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3261"/>
        </w:tabs>
        <w:spacing w:line="276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b w:val="1"/>
          <w:sz w:val="16"/>
          <w:szCs w:val="16"/>
          <w:highlight w:val="lightGray"/>
          <w:rtl w:val="0"/>
        </w:rPr>
        <w:t xml:space="preserve">NATIONAL DOCUMENTS (RUSSIAN)</w:t>
      </w:r>
      <w:r w:rsidDel="00000000" w:rsidR="00000000" w:rsidRPr="00000000">
        <w:rPr>
          <w:rtl w:val="0"/>
        </w:rPr>
      </w:r>
    </w:p>
    <w:tbl>
      <w:tblPr>
        <w:tblStyle w:val="Table3"/>
        <w:tblW w:w="11102.0" w:type="dxa"/>
        <w:jc w:val="left"/>
        <w:tblInd w:w="-194.0" w:type="dxa"/>
        <w:tblLayout w:type="fixed"/>
        <w:tblLook w:val="0000"/>
      </w:tblPr>
      <w:tblGrid>
        <w:gridCol w:w="3828"/>
        <w:gridCol w:w="71"/>
        <w:gridCol w:w="824"/>
        <w:gridCol w:w="60"/>
        <w:gridCol w:w="888"/>
        <w:gridCol w:w="1984"/>
        <w:gridCol w:w="1843"/>
        <w:gridCol w:w="1604"/>
        <w:tblGridChange w:id="0">
          <w:tblGrid>
            <w:gridCol w:w="3828"/>
            <w:gridCol w:w="71"/>
            <w:gridCol w:w="824"/>
            <w:gridCol w:w="60"/>
            <w:gridCol w:w="888"/>
            <w:gridCol w:w="1984"/>
            <w:gridCol w:w="1843"/>
            <w:gridCol w:w="16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A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PASSPORT / SBK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B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E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NO.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0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ISSUED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01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VALID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SEAMAN’S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MK 0070117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UNLIM.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SEAFARER’S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RUS 0610493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14.07.2027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TRAVELLING PASSPORT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75 6666074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29.12.2027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CIVIL PASSOPRT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0513  010434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UNLIM.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22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24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27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3261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ISSUED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3261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CERTIFICATE OF COMPETENCY: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VVO 205599286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27.04.2027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ENDORSEMENT :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OI 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VVO 205632178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ENDORSEMENT :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Chem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VVO 205632186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GMDSS: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GOC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VVO 205599293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24.05.2027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RADAR OBSERVER: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3261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0868747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ARPA 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3261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0869047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ECDIS 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NAVI-SAILOR 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0869348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ECDIS 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FURUNO FMD 3100-3300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2019-06270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3261"/>
              </w:tabs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highlight w:val="lightGray"/>
                <w:rtl w:val="0"/>
              </w:rPr>
              <w:t xml:space="preserve">OTHER NATIONAL DOCUMENTS (LIBERIA)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SEAMAN’S BOOK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CERTIFICATE OF COMPETENCY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lightGray"/>
                <w:rtl w:val="0"/>
              </w:rPr>
              <w:t xml:space="preserve">OTHER NATIONAL DOCUMENTS (PANAMA)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SEAMAN’S BOOK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CERTIFICATE OF COMPETENCY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tabs>
                <w:tab w:val="left" w:leader="none" w:pos="3261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tabs>
                <w:tab w:val="left" w:leader="none" w:pos="326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02.0" w:type="dxa"/>
        <w:jc w:val="left"/>
        <w:tblInd w:w="-194.0" w:type="dxa"/>
        <w:tblLayout w:type="fixed"/>
        <w:tblLook w:val="0000"/>
      </w:tblPr>
      <w:tblGrid>
        <w:gridCol w:w="4575"/>
        <w:gridCol w:w="7"/>
        <w:gridCol w:w="1275"/>
        <w:gridCol w:w="1843"/>
        <w:gridCol w:w="1843"/>
        <w:gridCol w:w="1559"/>
        <w:tblGridChange w:id="0">
          <w:tblGrid>
            <w:gridCol w:w="4575"/>
            <w:gridCol w:w="7"/>
            <w:gridCol w:w="1275"/>
            <w:gridCol w:w="1843"/>
            <w:gridCol w:w="1843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1A3">
            <w:pPr>
              <w:tabs>
                <w:tab w:val="left" w:leader="none" w:pos="3261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CERTIFICATE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5">
            <w:pPr>
              <w:tabs>
                <w:tab w:val="left" w:leader="none" w:pos="3261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STCW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6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7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ISSUED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1A8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VAILD TILL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pStyle w:val="Heading2"/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BASIC SAFETY  STCW ‘95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tabs>
                <w:tab w:val="left" w:leader="none" w:pos="3261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A-VI/1-1.2.3.4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1968304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03.05.2027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ADVANCED FIRE FIGHTING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pStyle w:val="Heading2"/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A-VI/3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1885052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16.05.2027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SURVIVAL CRAFT, RESCUE BOATS: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326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A-VI/2-1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1970351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15.05.2027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C0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MEDICAL EMERGENCY FIRST AID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A-VI/4-1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1885650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18.05.2027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MEDICAL CARE CERTIF.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leader="none" w:pos="3261"/>
              </w:tabs>
              <w:rPr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A-VI/4-2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CF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D0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3261"/>
              </w:tabs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OIL TANKER          /SPECIALIZED/    PROGR.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1971827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24.06.2027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CHEM TANKER      /SPECIALIZED/    PROGR.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1971917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16.06.2027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BRIDGE TEAM AND RESOURCE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0015117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tabs>
                <w:tab w:val="left" w:leader="none" w:pos="3261"/>
              </w:tabs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24.07.2027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tabs>
                <w:tab w:val="left" w:leader="none" w:pos="326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SHIP SECURITY OFFICER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A-VI/5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0702852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22.06.2026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BRIDGE TEAM AND RESOURCE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3261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0015117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tabs>
                <w:tab w:val="left" w:leader="none" w:pos="3261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tabs>
                <w:tab w:val="left" w:leader="none" w:pos="3261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24.03.2022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Security Awareness for Seafarers with Designated Security Duties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A-VI/6-2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1879773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27.04.2027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ADVANCER TRAINING FOR SHIPS OPERATING IN POLAR WATER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A-V/4,V/4-2, B-V/g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ATPW-047/2018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tabs>
                <w:tab w:val="left" w:leader="none" w:pos="326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Vladivostok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21.06.2023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tabs>
                <w:tab w:val="left" w:leader="none" w:pos="326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tabs>
                <w:tab w:val="left" w:leader="none" w:pos="326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tabs>
                <w:tab w:val="left" w:leader="none" w:pos="326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2.0" w:type="dxa"/>
        <w:jc w:val="left"/>
        <w:tblInd w:w="-194.0" w:type="dxa"/>
        <w:tblLayout w:type="fixed"/>
        <w:tblLook w:val="0000"/>
      </w:tblPr>
      <w:tblGrid>
        <w:gridCol w:w="4582"/>
        <w:gridCol w:w="1275"/>
        <w:gridCol w:w="1798"/>
        <w:gridCol w:w="1843"/>
        <w:gridCol w:w="1604"/>
        <w:tblGridChange w:id="0">
          <w:tblGrid>
            <w:gridCol w:w="4582"/>
            <w:gridCol w:w="1275"/>
            <w:gridCol w:w="1798"/>
            <w:gridCol w:w="1843"/>
            <w:gridCol w:w="16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HEALTH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20.08.2021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20.08.2022</w:t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YELLOW FEVER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Vladivostok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tabs>
                <w:tab w:val="left" w:leader="none" w:pos="3261"/>
              </w:tabs>
              <w:rPr/>
            </w:pPr>
            <w:r w:rsidDel="00000000" w:rsidR="00000000" w:rsidRPr="00000000">
              <w:rPr>
                <w:rtl w:val="0"/>
              </w:rPr>
              <w:t xml:space="preserve">UNLIM.</w:t>
            </w:r>
          </w:p>
        </w:tc>
      </w:tr>
    </w:tbl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250.0" w:type="dxa"/>
        <w:jc w:val="left"/>
        <w:tblInd w:w="-115.0" w:type="dxa"/>
        <w:tblLayout w:type="fixed"/>
        <w:tblLook w:val="0000"/>
      </w:tblPr>
      <w:tblGrid>
        <w:gridCol w:w="250"/>
        <w:tblGridChange w:id="0">
          <w:tblGrid>
            <w:gridCol w:w="250"/>
          </w:tblGrid>
        </w:tblGridChange>
      </w:tblGrid>
      <w:tr>
        <w:trPr>
          <w:cantSplit w:val="0"/>
          <w:trHeight w:val="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1584" w:right="0" w:hanging="15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SEA SERVICE LAST   7   YEARS</w:t>
      </w:r>
    </w:p>
    <w:tbl>
      <w:tblPr>
        <w:tblStyle w:val="Table7"/>
        <w:tblW w:w="11198.999999999998" w:type="dxa"/>
        <w:jc w:val="left"/>
        <w:tblInd w:w="-291.0" w:type="dxa"/>
        <w:tblLayout w:type="fixed"/>
        <w:tblLook w:val="0000"/>
      </w:tblPr>
      <w:tblGrid>
        <w:gridCol w:w="2695"/>
        <w:gridCol w:w="1418"/>
        <w:gridCol w:w="1133"/>
        <w:gridCol w:w="1422"/>
        <w:gridCol w:w="849"/>
        <w:gridCol w:w="710"/>
        <w:gridCol w:w="1133"/>
        <w:gridCol w:w="1133"/>
        <w:gridCol w:w="706"/>
        <w:tblGridChange w:id="0">
          <w:tblGrid>
            <w:gridCol w:w="2695"/>
            <w:gridCol w:w="1418"/>
            <w:gridCol w:w="1133"/>
            <w:gridCol w:w="1422"/>
            <w:gridCol w:w="849"/>
            <w:gridCol w:w="710"/>
            <w:gridCol w:w="1133"/>
            <w:gridCol w:w="1133"/>
            <w:gridCol w:w="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2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VESSEL’S NAME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3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COMPANY (SHIP’S OWNER OR SHIP’S MANAGER)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4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5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VSL’S</w:t>
            </w:r>
          </w:p>
          <w:p w:rsidR="00000000" w:rsidDel="00000000" w:rsidP="00000000" w:rsidRDefault="00000000" w:rsidRPr="00000000" w14:paraId="00000216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7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8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EMPLOY</w:t>
            </w:r>
          </w:p>
          <w:p w:rsidR="00000000" w:rsidDel="00000000" w:rsidP="00000000" w:rsidRDefault="00000000" w:rsidRPr="00000000" w14:paraId="0000021A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D/M/Y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MENT</w:t>
            </w:r>
          </w:p>
          <w:p w:rsidR="00000000" w:rsidDel="00000000" w:rsidP="00000000" w:rsidRDefault="00000000" w:rsidRPr="00000000" w14:paraId="0000021C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D/M/Y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leader="none" w:pos="3261"/>
              </w:tabs>
              <w:jc w:val="center"/>
              <w:rPr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21E">
            <w:pPr>
              <w:tabs>
                <w:tab w:val="left" w:leader="none" w:pos="3261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M/D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OSTROV MONERON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NIKO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28.04.2014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04.09.2014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4m6d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CAROLINA WIND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NPB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CHEM.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06.07.2015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10.11.2015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4m4d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YAROSLAV MUDRYY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06.03.2016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10.10.2016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7m9d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SVYATOY PAVEL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28.03.2017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04.12.2017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8m12d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SVYATOY PAVEL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VALKUR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28.03.2018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17.06.2018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2m22d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ANDREY PERVOZVANNIY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VALKUR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/ CHEM.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tabs>
                <w:tab w:val="left" w:leader="none" w:pos="3261"/>
              </w:tabs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29.06.2018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21.11.2018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4m23d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MM MARINE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LIBERIA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22.09.2019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26.02.2020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5m04d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SIKINOS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MM MARINE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26.06.2020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11.11.2020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4m16d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PACIFIC SPACE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GC TRADING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29.12.2020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26.05.2021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4m29d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WWC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/ CHEM.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19.09.2021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12.04.2022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6m24d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ANGEL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DEPARTIER SHIPTRAID 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TANZANIA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76002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tabs>
                <w:tab w:val="left" w:leader="none" w:pos="3261"/>
              </w:tabs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C/O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26.05.2023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27.10.2023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tabs>
                <w:tab w:val="left" w:leader="none" w:pos="3261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5m01d</w:t>
            </w:r>
          </w:p>
        </w:tc>
      </w:tr>
    </w:tbl>
    <w:p w:rsidR="00000000" w:rsidDel="00000000" w:rsidP="00000000" w:rsidRDefault="00000000" w:rsidRPr="00000000" w14:paraId="00000282">
      <w:pPr>
        <w:tabs>
          <w:tab w:val="left" w:leader="none" w:pos="3261"/>
        </w:tabs>
        <w:ind w:right="-285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283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SIGNATURE OF SEAMAN (подпись моряка):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              DATE: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_04.07.2024</w:t>
      </w:r>
    </w:p>
    <w:p w:rsidR="00000000" w:rsidDel="00000000" w:rsidP="00000000" w:rsidRDefault="00000000" w:rsidRPr="00000000" w14:paraId="00000289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leader="none" w:pos="3261"/>
        </w:tabs>
        <w:ind w:right="-285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tabs>
          <w:tab w:val="left" w:leader="none" w:pos="3261"/>
        </w:tabs>
        <w:ind w:right="-285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142" w:left="709" w:right="18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3261"/>
      </w:tabs>
      <w:ind w:left="432" w:hanging="432"/>
    </w:pPr>
    <w:rPr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3261"/>
      </w:tabs>
      <w:ind w:left="576" w:hanging="576"/>
    </w:pPr>
    <w:rPr>
      <w:rFonts w:ascii="Arial" w:cs="Arial" w:eastAsia="Arial" w:hAnsi="Arial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Arial" w:cs="Arial" w:eastAsia="Arial" w:hAnsi="Arial"/>
      <w:b w:val="1"/>
      <w:sz w:val="14"/>
      <w:szCs w:val="1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261"/>
      </w:tabs>
      <w:ind w:left="1008" w:hanging="1008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3261"/>
      </w:tabs>
      <w:ind w:left="1152" w:hanging="1152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