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CCF6" w14:textId="77777777" w:rsidR="00AE2323" w:rsidRPr="00E72B8F" w:rsidRDefault="00AE2323" w:rsidP="00AE2323">
      <w:pPr>
        <w:pStyle w:val="a4"/>
        <w:rPr>
          <w:rFonts w:cstheme="minorHAnsi"/>
          <w:sz w:val="22"/>
          <w:szCs w:val="22"/>
        </w:rPr>
      </w:pPr>
    </w:p>
    <w:tbl>
      <w:tblPr>
        <w:tblW w:w="1115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235"/>
        <w:gridCol w:w="1936"/>
        <w:gridCol w:w="1803"/>
        <w:gridCol w:w="2480"/>
      </w:tblGrid>
      <w:tr w:rsidR="00DB104A" w:rsidRPr="00E72B8F" w14:paraId="5991D80C" w14:textId="77777777" w:rsidTr="00674B5E">
        <w:trPr>
          <w:trHeight w:val="2909"/>
          <w:tblCellSpacing w:w="15" w:type="dxa"/>
          <w:jc w:val="center"/>
        </w:trPr>
        <w:tc>
          <w:tcPr>
            <w:tcW w:w="8490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5FA2C" w14:textId="300451FF" w:rsidR="00DB104A" w:rsidRPr="00342F60" w:rsidRDefault="00342F60" w:rsidP="00E72A4E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342F60">
              <w:rPr>
                <w:rFonts w:cstheme="minorHAnsi"/>
                <w:b/>
                <w:bCs/>
                <w:sz w:val="40"/>
                <w:szCs w:val="40"/>
                <w:lang w:val="en-US"/>
              </w:rPr>
              <w:t>Ibrahim Khalil’s CV</w:t>
            </w:r>
          </w:p>
          <w:p w14:paraId="623B26C0" w14:textId="77777777" w:rsidR="00DB104A" w:rsidRPr="00E72B8F" w:rsidRDefault="00DB104A" w:rsidP="00E72A4E">
            <w:pPr>
              <w:rPr>
                <w:rFonts w:cstheme="minorHAnsi"/>
                <w:sz w:val="22"/>
                <w:szCs w:val="22"/>
              </w:rPr>
            </w:pPr>
          </w:p>
          <w:p w14:paraId="124A7981" w14:textId="77777777" w:rsidR="00DB104A" w:rsidRPr="00E72B8F" w:rsidRDefault="00DB104A" w:rsidP="00E72A4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575" w:type="dxa"/>
            <w:shd w:val="clear" w:color="auto" w:fill="auto"/>
          </w:tcPr>
          <w:p w14:paraId="1DBAF646" w14:textId="6BFE16D0" w:rsidR="00674B5E" w:rsidRDefault="00674B5E" w:rsidP="00E72A4E">
            <w:pPr>
              <w:rPr>
                <w:rFonts w:cstheme="minorHAnsi"/>
                <w:noProof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9710729" wp14:editId="2FBB540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6985</wp:posOffset>
                  </wp:positionV>
                  <wp:extent cx="1600659" cy="18586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10"/>
                          <a:stretch/>
                        </pic:blipFill>
                        <pic:spPr bwMode="auto">
                          <a:xfrm>
                            <a:off x="0" y="0"/>
                            <a:ext cx="1600659" cy="185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E2416F7" w14:textId="0FC74DBD" w:rsidR="00DB104A" w:rsidRPr="00E72B8F" w:rsidRDefault="00DB104A" w:rsidP="00E72A4E">
            <w:pPr>
              <w:rPr>
                <w:rStyle w:val="a5"/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DB104A" w:rsidRPr="00E72B8F" w14:paraId="45754BA5" w14:textId="77777777" w:rsidTr="00E72A4E">
        <w:trPr>
          <w:trHeight w:val="367"/>
          <w:tblCellSpacing w:w="15" w:type="dxa"/>
          <w:jc w:val="center"/>
        </w:trPr>
        <w:tc>
          <w:tcPr>
            <w:tcW w:w="11095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A27CA" w14:textId="77777777" w:rsidR="00DB104A" w:rsidRPr="00E72B8F" w:rsidRDefault="00DB104A" w:rsidP="00E72A4E">
            <w:pPr>
              <w:spacing w:before="100" w:before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B104A" w:rsidRPr="00E72B8F" w14:paraId="18C87F26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3DBEC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Position: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8C48D" w14:textId="3ABEEF81" w:rsidR="00DB104A" w:rsidRPr="00E72B8F" w:rsidRDefault="00342F60" w:rsidP="00E72A4E">
            <w:pPr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  <w:t>3</w:t>
            </w:r>
            <w:r w:rsidRPr="00342F60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92A90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Desired Type of Ship: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2D23F" w14:textId="2CC36743" w:rsidR="00DB104A" w:rsidRPr="00E72B8F" w:rsidRDefault="00DB104A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101AF"/>
              </w:rPr>
            </w:pPr>
            <w:r w:rsidRPr="00E72B8F">
              <w:rPr>
                <w:rFonts w:asciiTheme="minorHAnsi" w:hAnsiTheme="minorHAnsi" w:cstheme="minorHAnsi"/>
                <w:b/>
                <w:color w:val="0101AF"/>
              </w:rPr>
              <w:t>LPG/</w:t>
            </w:r>
            <w:r w:rsidR="00342F60">
              <w:rPr>
                <w:rFonts w:asciiTheme="minorHAnsi" w:hAnsiTheme="minorHAnsi" w:cstheme="minorHAnsi"/>
                <w:b/>
                <w:color w:val="0101AF"/>
              </w:rPr>
              <w:t>Chemical</w:t>
            </w:r>
          </w:p>
        </w:tc>
      </w:tr>
      <w:tr w:rsidR="00DB104A" w:rsidRPr="00E72B8F" w14:paraId="79A6F824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29A7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Full Name: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D8466" w14:textId="1A497D8C" w:rsidR="00DB104A" w:rsidRPr="00E72B8F" w:rsidRDefault="00342F60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Ibrahim Khalil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BD38D7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Date of birth: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A4646" w14:textId="23E0726E" w:rsidR="00DB104A" w:rsidRPr="00E72B8F" w:rsidRDefault="00A65697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12.09.1986</w:t>
            </w:r>
          </w:p>
        </w:tc>
      </w:tr>
      <w:tr w:rsidR="00DB104A" w:rsidRPr="00E72B8F" w14:paraId="2754761E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A8214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Citizenship: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ACFC9F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Syrian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646B47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Place of birth: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746506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>Lat</w:t>
            </w:r>
            <w:r w:rsidR="001C7F81">
              <w:rPr>
                <w:rFonts w:eastAsia="Times New Roman" w:cstheme="minorHAnsi"/>
                <w:sz w:val="22"/>
                <w:szCs w:val="22"/>
                <w:lang w:val="en-US"/>
              </w:rPr>
              <w:t>t</w:t>
            </w: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>akia</w:t>
            </w:r>
          </w:p>
        </w:tc>
      </w:tr>
      <w:tr w:rsidR="00DB104A" w:rsidRPr="00E72B8F" w14:paraId="074E7C72" w14:textId="77777777" w:rsidTr="005E4FF3">
        <w:trPr>
          <w:trHeight w:val="566"/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415B1" w14:textId="77777777" w:rsidR="00DB104A" w:rsidRPr="00E72B8F" w:rsidRDefault="00DB104A" w:rsidP="00E72A4E">
            <w:pPr>
              <w:spacing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Phones: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3A68F" w14:textId="09E450D9" w:rsidR="001C7F81" w:rsidRPr="001C7F81" w:rsidRDefault="001C7F81" w:rsidP="001C7F81">
            <w:pPr>
              <w:pStyle w:val="2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101AF"/>
              </w:rPr>
            </w:pPr>
            <w:r w:rsidRPr="00E72B8F">
              <w:rPr>
                <w:rFonts w:asciiTheme="minorHAnsi" w:hAnsiTheme="minorHAnsi" w:cstheme="minorHAnsi"/>
                <w:b/>
                <w:color w:val="0101AF"/>
                <w:lang w:val="en-US"/>
              </w:rPr>
              <w:t xml:space="preserve">+963 </w:t>
            </w:r>
            <w:r w:rsidR="00A83E62">
              <w:rPr>
                <w:rFonts w:asciiTheme="minorHAnsi" w:hAnsiTheme="minorHAnsi" w:cstheme="minorHAnsi"/>
                <w:b/>
                <w:color w:val="0101AF"/>
                <w:lang w:val="en-US"/>
              </w:rPr>
              <w:t>933 775 475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9ABBF" w14:textId="77777777" w:rsidR="00DB104A" w:rsidRPr="00E72B8F" w:rsidRDefault="00DB104A" w:rsidP="00E72A4E">
            <w:pPr>
              <w:spacing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Country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of residence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E722A" w14:textId="51D1AA37" w:rsidR="00DB104A" w:rsidRPr="00E72B8F" w:rsidRDefault="00A83E62" w:rsidP="00E72A4E">
            <w:pPr>
              <w:spacing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sz w:val="22"/>
                <w:szCs w:val="22"/>
                <w:lang w:val="en-US"/>
              </w:rPr>
              <w:t>Syria</w:t>
            </w:r>
          </w:p>
        </w:tc>
      </w:tr>
      <w:tr w:rsidR="00DB104A" w:rsidRPr="00E72B8F" w14:paraId="43916B3A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8C3F4" w14:textId="77777777" w:rsidR="00DB104A" w:rsidRPr="00E72B8F" w:rsidRDefault="00DB104A" w:rsidP="00E72A4E">
            <w:pPr>
              <w:spacing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E-mail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address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28C9A" w14:textId="4EF09F04" w:rsidR="00DB104A" w:rsidRPr="00A83E62" w:rsidRDefault="00F32C3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101A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101AF"/>
                <w:sz w:val="20"/>
                <w:szCs w:val="20"/>
              </w:rPr>
              <w:t>IBRAHIMFOUEDKHALIL@GMAIL.COM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8B63B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City: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3B773" w14:textId="7C6DD6FA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sz w:val="22"/>
                <w:szCs w:val="22"/>
                <w:lang w:val="en-US"/>
              </w:rPr>
              <w:t>Homs</w:t>
            </w:r>
          </w:p>
        </w:tc>
      </w:tr>
      <w:tr w:rsidR="00DB104A" w:rsidRPr="00E72B8F" w14:paraId="0FE6A337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B6F9B" w14:textId="5E69E2A8" w:rsidR="00DB104A" w:rsidRPr="00E72B8F" w:rsidRDefault="00F32C3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WHATSAPP</w:t>
            </w:r>
            <w:r w:rsidR="00DB104A"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56E7D" w14:textId="4557A8B9" w:rsidR="00DB104A" w:rsidRPr="00C830C3" w:rsidRDefault="00F32C3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Style w:val="Hyperlink"/>
                <w:sz w:val="20"/>
                <w:szCs w:val="20"/>
              </w:rPr>
              <w:t>+963933775475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CA1CE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Full Address: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820FE" w14:textId="057A122F" w:rsidR="00DB104A" w:rsidRPr="00E50906" w:rsidRDefault="00A64DE8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50906">
              <w:rPr>
                <w:sz w:val="20"/>
                <w:szCs w:val="20"/>
              </w:rPr>
              <w:t>HOMS, WADI AL ZAHAB, SHOUKRI HELAL STREET 6</w:t>
            </w:r>
          </w:p>
        </w:tc>
      </w:tr>
      <w:tr w:rsidR="00DB104A" w:rsidRPr="00E72B8F" w14:paraId="5DC18B61" w14:textId="77777777" w:rsidTr="005E4FF3">
        <w:trPr>
          <w:tblCellSpacing w:w="15" w:type="dxa"/>
          <w:jc w:val="center"/>
        </w:trPr>
        <w:tc>
          <w:tcPr>
            <w:tcW w:w="168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040E3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English level:</w:t>
            </w:r>
          </w:p>
        </w:tc>
        <w:tc>
          <w:tcPr>
            <w:tcW w:w="287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5F803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Excellent</w:t>
            </w:r>
          </w:p>
        </w:tc>
        <w:tc>
          <w:tcPr>
            <w:tcW w:w="19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588A18" w14:textId="77777777" w:rsidR="00DB104A" w:rsidRPr="00E72B8F" w:rsidRDefault="00AE2323" w:rsidP="00E72A4E">
            <w:pPr>
              <w:pStyle w:val="a7"/>
              <w:jc w:val="right"/>
              <w:rPr>
                <w:rFonts w:asciiTheme="minorHAnsi" w:hAnsiTheme="minorHAnsi" w:cstheme="minorHAnsi"/>
              </w:rPr>
            </w:pPr>
            <w:r w:rsidRPr="00E72B8F">
              <w:rPr>
                <w:rStyle w:val="a5"/>
                <w:rFonts w:asciiTheme="minorHAnsi" w:hAnsiTheme="minorHAnsi" w:cstheme="minorHAnsi"/>
              </w:rPr>
              <w:t>USA</w:t>
            </w:r>
            <w:r w:rsidR="00DB104A" w:rsidRPr="00E72B8F">
              <w:rPr>
                <w:rStyle w:val="a5"/>
                <w:rFonts w:asciiTheme="minorHAnsi" w:hAnsiTheme="minorHAnsi" w:cstheme="minorHAnsi"/>
              </w:rPr>
              <w:t xml:space="preserve"> visa:</w:t>
            </w:r>
          </w:p>
        </w:tc>
        <w:tc>
          <w:tcPr>
            <w:tcW w:w="446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69011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sz w:val="22"/>
                <w:szCs w:val="22"/>
                <w:lang w:val="en-US"/>
              </w:rPr>
              <w:t>NIL</w:t>
            </w:r>
          </w:p>
        </w:tc>
      </w:tr>
    </w:tbl>
    <w:p w14:paraId="650CF2B6" w14:textId="77777777" w:rsidR="00DB104A" w:rsidRPr="00E72B8F" w:rsidRDefault="00DB104A" w:rsidP="00DB104A">
      <w:pPr>
        <w:jc w:val="center"/>
        <w:rPr>
          <w:rFonts w:eastAsia="Times New Roman" w:cstheme="minorHAnsi"/>
          <w:vanish/>
          <w:sz w:val="22"/>
          <w:szCs w:val="22"/>
          <w:lang w:val="en-US"/>
        </w:rPr>
      </w:pPr>
    </w:p>
    <w:p w14:paraId="3CC80E3A" w14:textId="77777777" w:rsidR="00DB104A" w:rsidRPr="00E72B8F" w:rsidRDefault="00DB104A" w:rsidP="00DB104A">
      <w:pPr>
        <w:jc w:val="center"/>
        <w:rPr>
          <w:rFonts w:eastAsia="Times New Roman" w:cstheme="minorHAnsi"/>
          <w:vanish/>
          <w:sz w:val="22"/>
          <w:szCs w:val="22"/>
          <w:lang w:val="en-US"/>
        </w:rPr>
      </w:pPr>
    </w:p>
    <w:tbl>
      <w:tblPr>
        <w:tblW w:w="1115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2333"/>
        <w:gridCol w:w="1686"/>
        <w:gridCol w:w="1653"/>
        <w:gridCol w:w="1417"/>
      </w:tblGrid>
      <w:tr w:rsidR="00DB104A" w:rsidRPr="00E72B8F" w14:paraId="76CD5245" w14:textId="77777777" w:rsidTr="00F2233C">
        <w:trPr>
          <w:trHeight w:val="517"/>
          <w:tblCellSpacing w:w="15" w:type="dxa"/>
          <w:jc w:val="center"/>
        </w:trPr>
        <w:tc>
          <w:tcPr>
            <w:tcW w:w="402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6A64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Passports / 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Seaman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</w:rPr>
              <w:t>'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s Book</w:t>
            </w:r>
          </w:p>
        </w:tc>
        <w:tc>
          <w:tcPr>
            <w:tcW w:w="23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6D302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№</w:t>
            </w:r>
          </w:p>
        </w:tc>
        <w:tc>
          <w:tcPr>
            <w:tcW w:w="165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9B0F2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62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5F6C0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37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8157E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Date of expire</w:t>
            </w:r>
          </w:p>
        </w:tc>
      </w:tr>
      <w:tr w:rsidR="00DB104A" w:rsidRPr="00E72B8F" w14:paraId="5E0EF90C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DA168E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SEAMAN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</w:rPr>
              <w:t>'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S BOOK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0183B" w14:textId="2F5D18B4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0000</w:t>
            </w:r>
            <w:r w:rsidR="00A83E62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68921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E76B0" w14:textId="0AC984F0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11.09.2022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ABFD1A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G.D of port 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9AD01" w14:textId="1506330F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  <w:t>10.09.2028</w:t>
            </w:r>
          </w:p>
        </w:tc>
      </w:tr>
      <w:tr w:rsidR="00DB104A" w:rsidRPr="00E72B8F" w14:paraId="3E76CDBB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751A98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NTERNATIONAL PASSPORT 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A463C" w14:textId="2AD4B7EA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 xml:space="preserve">N </w:t>
            </w:r>
            <w:r w:rsidR="00A83E62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015762192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53FF1" w14:textId="67AEE928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28.08.2022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2D9B8" w14:textId="68364CAF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Homs</w:t>
            </w:r>
            <w:r w:rsidR="00DB104A"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-Center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02060" w14:textId="1BDE37EE" w:rsidR="00DB104A" w:rsidRPr="00674B5E" w:rsidRDefault="00A83E62" w:rsidP="00674B5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27.08.2028</w:t>
            </w:r>
          </w:p>
        </w:tc>
      </w:tr>
      <w:tr w:rsidR="00DB104A" w:rsidRPr="00E72B8F" w14:paraId="32EC776E" w14:textId="77777777" w:rsidTr="00F2233C">
        <w:trPr>
          <w:trHeight w:val="291"/>
          <w:tblCellSpacing w:w="15" w:type="dxa"/>
          <w:jc w:val="center"/>
        </w:trPr>
        <w:tc>
          <w:tcPr>
            <w:tcW w:w="402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F4404" w14:textId="77777777" w:rsidR="00DB104A" w:rsidRPr="00E72B8F" w:rsidRDefault="00DB104A" w:rsidP="00E72A4E">
            <w:pPr>
              <w:spacing w:before="120" w:after="120"/>
              <w:ind w:left="-720" w:right="-691"/>
              <w:jc w:val="center"/>
              <w:outlineLvl w:val="0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sz w:val="22"/>
                <w:szCs w:val="22"/>
                <w:lang w:val="en-US"/>
              </w:rPr>
              <w:t>Certificate</w:t>
            </w:r>
            <w:r w:rsidRPr="00E72B8F">
              <w:rPr>
                <w:rFonts w:cstheme="minorHAnsi"/>
                <w:b/>
                <w:sz w:val="22"/>
                <w:szCs w:val="22"/>
              </w:rPr>
              <w:t>of</w:t>
            </w:r>
            <w:r w:rsidRPr="00E72B8F">
              <w:rPr>
                <w:rFonts w:cstheme="minorHAnsi"/>
                <w:b/>
                <w:sz w:val="22"/>
                <w:szCs w:val="22"/>
                <w:lang w:val="en-US"/>
              </w:rPr>
              <w:t>Competency</w:t>
            </w:r>
          </w:p>
        </w:tc>
        <w:tc>
          <w:tcPr>
            <w:tcW w:w="23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1396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№</w:t>
            </w:r>
          </w:p>
        </w:tc>
        <w:tc>
          <w:tcPr>
            <w:tcW w:w="165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4DAB2" w14:textId="10966D1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Date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of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issue</w:t>
            </w:r>
          </w:p>
        </w:tc>
        <w:tc>
          <w:tcPr>
            <w:tcW w:w="162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6BF2C" w14:textId="3E2DD6C4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Place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of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issue</w:t>
            </w:r>
          </w:p>
        </w:tc>
        <w:tc>
          <w:tcPr>
            <w:tcW w:w="137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40D306" w14:textId="7F94EECC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Valid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up</w:t>
            </w:r>
          </w:p>
        </w:tc>
      </w:tr>
      <w:tr w:rsidR="00DB104A" w:rsidRPr="00E72B8F" w14:paraId="7CAEC31A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E802B" w14:textId="77777777" w:rsidR="00DB104A" w:rsidRPr="00E72B8F" w:rsidRDefault="00DB104A" w:rsidP="00AE2323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CAPACITY</w:t>
            </w:r>
          </w:p>
        </w:tc>
        <w:tc>
          <w:tcPr>
            <w:tcW w:w="704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77B6DB" w14:textId="28DBE1ED" w:rsidR="00DB104A" w:rsidRPr="00E72B8F" w:rsidRDefault="00A83E6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Officer </w:t>
            </w:r>
            <w:proofErr w:type="gramStart"/>
            <w:r>
              <w:rPr>
                <w:rFonts w:cstheme="minorHAnsi"/>
                <w:b/>
                <w:sz w:val="22"/>
                <w:szCs w:val="22"/>
                <w:lang w:val="en-US"/>
              </w:rPr>
              <w:t>In</w:t>
            </w:r>
            <w:proofErr w:type="gramEnd"/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Charge </w:t>
            </w:r>
            <w:r w:rsidR="00E50906">
              <w:rPr>
                <w:rFonts w:cstheme="minorHAnsi"/>
                <w:b/>
                <w:sz w:val="22"/>
                <w:szCs w:val="22"/>
                <w:lang w:val="en-US"/>
              </w:rPr>
              <w:t>of</w:t>
            </w:r>
            <w:r w:rsidR="00E95442">
              <w:rPr>
                <w:rFonts w:cstheme="minorHAnsi"/>
                <w:b/>
                <w:sz w:val="22"/>
                <w:szCs w:val="22"/>
                <w:lang w:val="en-US"/>
              </w:rPr>
              <w:t xml:space="preserve"> An Engineering Watch</w:t>
            </w:r>
          </w:p>
        </w:tc>
      </w:tr>
      <w:tr w:rsidR="00DB104A" w:rsidRPr="00E72B8F" w14:paraId="70F834F8" w14:textId="77777777" w:rsidTr="00F2233C">
        <w:trPr>
          <w:trHeight w:val="360"/>
          <w:tblCellSpacing w:w="15" w:type="dxa"/>
          <w:jc w:val="center"/>
        </w:trPr>
        <w:tc>
          <w:tcPr>
            <w:tcW w:w="4025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FAA97" w14:textId="77777777" w:rsidR="00DB104A" w:rsidRPr="00E72B8F" w:rsidRDefault="00DB104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03D4B" w14:textId="0CBD5823" w:rsidR="00DB104A" w:rsidRPr="00E72B8F" w:rsidRDefault="00A83E62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IK-1882-E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C494E" w14:textId="4754FBD2" w:rsidR="00DB104A" w:rsidRPr="00E72B8F" w:rsidRDefault="00A83E62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20.02.2023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4EDC1" w14:textId="52A18385" w:rsidR="00DB104A" w:rsidRPr="00E72B8F" w:rsidRDefault="00A83E62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1FCB3" w14:textId="2D364BE2" w:rsidR="00DB104A" w:rsidRPr="00E72B8F" w:rsidRDefault="00A83E62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70AD47" w:themeColor="accent6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65F1ECD5" w14:textId="77777777" w:rsidTr="00F2233C">
        <w:trPr>
          <w:trHeight w:val="195"/>
          <w:tblCellSpacing w:w="15" w:type="dxa"/>
          <w:jc w:val="center"/>
        </w:trPr>
        <w:tc>
          <w:tcPr>
            <w:tcW w:w="4025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4F50B" w14:textId="77777777" w:rsidR="00DB104A" w:rsidRPr="00E72B8F" w:rsidRDefault="00DB104A" w:rsidP="00E72A4E">
            <w:pPr>
              <w:spacing w:line="210" w:lineRule="atLeast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sz w:val="22"/>
                <w:szCs w:val="22"/>
                <w:lang w:val="en-US"/>
              </w:rPr>
              <w:t>CERTIFICATE OF COMPETENCY End.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99704" w14:textId="53E056CB" w:rsidR="00DB104A" w:rsidRPr="00E72B8F" w:rsidRDefault="00DB104A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33D36" w14:textId="606E9A49" w:rsidR="00DB104A" w:rsidRPr="00E72B8F" w:rsidRDefault="00DB104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800268" w14:textId="0E21DBFB" w:rsidR="00DB104A" w:rsidRPr="00E72B8F" w:rsidRDefault="00DB104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915B2" w14:textId="4400F085" w:rsidR="00DB104A" w:rsidRPr="00E72B8F" w:rsidRDefault="00DB104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70AD47" w:themeColor="accent6"/>
                <w:sz w:val="22"/>
                <w:szCs w:val="22"/>
                <w:lang w:val="en-US"/>
              </w:rPr>
            </w:pPr>
          </w:p>
        </w:tc>
      </w:tr>
      <w:tr w:rsidR="00DB104A" w:rsidRPr="00E72B8F" w14:paraId="43151699" w14:textId="77777777" w:rsidTr="00F2233C">
        <w:trPr>
          <w:tblCellSpacing w:w="15" w:type="dxa"/>
          <w:jc w:val="center"/>
        </w:trPr>
        <w:tc>
          <w:tcPr>
            <w:tcW w:w="402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9B40E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Certificates</w:t>
            </w:r>
          </w:p>
        </w:tc>
        <w:tc>
          <w:tcPr>
            <w:tcW w:w="23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D4EAF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№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/ STCW Code</w:t>
            </w:r>
          </w:p>
        </w:tc>
        <w:tc>
          <w:tcPr>
            <w:tcW w:w="165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061FF" w14:textId="3F6EF2A8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Date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of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issue</w:t>
            </w:r>
          </w:p>
        </w:tc>
        <w:tc>
          <w:tcPr>
            <w:tcW w:w="162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C45FC" w14:textId="6C5D3082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Place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of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issue</w:t>
            </w:r>
          </w:p>
        </w:tc>
        <w:tc>
          <w:tcPr>
            <w:tcW w:w="137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59FEE" w14:textId="0F9A00E6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Valid</w:t>
            </w:r>
            <w:r w:rsidR="002D0CF6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up</w:t>
            </w:r>
          </w:p>
        </w:tc>
      </w:tr>
      <w:tr w:rsidR="00DB104A" w:rsidRPr="00E72B8F" w14:paraId="57FB5A1C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0BAB5" w14:textId="25520014" w:rsidR="00DB104A" w:rsidRPr="00E72B8F" w:rsidRDefault="00E95442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95442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ENGINE RESOURCE MANAGEMENT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78466" w14:textId="21793660" w:rsidR="00DB104A" w:rsidRPr="007179DA" w:rsidRDefault="00E95442" w:rsidP="00E72A4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79D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A-III/1</w:t>
            </w:r>
          </w:p>
          <w:p w14:paraId="45FF244E" w14:textId="77777777" w:rsidR="00DB104A" w:rsidRPr="007179DA" w:rsidRDefault="00DB104A" w:rsidP="00E72A4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A9DD" w14:textId="2393040B" w:rsidR="00DB104A" w:rsidRPr="00E72B8F" w:rsidRDefault="00E95442" w:rsidP="00E72A4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161D8" w14:textId="28C32C92" w:rsidR="00DB104A" w:rsidRPr="00E72B8F" w:rsidRDefault="00E95442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37E26" w14:textId="4179A50B" w:rsidR="00DB104A" w:rsidRPr="00E72B8F" w:rsidRDefault="00E95442" w:rsidP="00E72A4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3095E2E4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CC9FF" w14:textId="27A0C578" w:rsidR="00DB104A" w:rsidRPr="00E72B8F" w:rsidRDefault="00E95442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95442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HIGH VOLTAGE INSTALLATIONS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9E3612" w14:textId="5E17EA6E" w:rsidR="00DB104A" w:rsidRPr="007179DA" w:rsidRDefault="00E95442" w:rsidP="00E9544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79D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A-III/1 &amp; A-III/2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8D22BC" w14:textId="014DEE6C" w:rsidR="00DB104A" w:rsidRPr="00E72B8F" w:rsidRDefault="00E95442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A6A19" w14:textId="22FDCEFA" w:rsidR="00DB104A" w:rsidRPr="00E72B8F" w:rsidRDefault="00E95442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3F30" w14:textId="1B3FC16D" w:rsidR="00DB104A" w:rsidRPr="00E72B8F" w:rsidRDefault="00E95442" w:rsidP="00E72A4E">
            <w:pPr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6EB72EF8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DFF20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PROFICIENCY IN SURVIVAL CRAFT AND RESCUE BOATS OTHER RHAN FAST RESCUE BOATS 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A12E3D" w14:textId="7D54AD0E" w:rsidR="00DB104A" w:rsidRPr="007179DA" w:rsidRDefault="00E95442" w:rsidP="00E72A4E">
            <w:pPr>
              <w:spacing w:line="21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79DA">
              <w:rPr>
                <w:rFonts w:cstheme="minorHAnsi"/>
                <w:b/>
                <w:sz w:val="20"/>
                <w:szCs w:val="20"/>
                <w:lang w:val="en-US"/>
              </w:rPr>
              <w:t>A-VI/2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7BC2B" w14:textId="4F55CAE9" w:rsidR="00DB104A" w:rsidRPr="00E72B8F" w:rsidRDefault="00E95442" w:rsidP="00E72A4E">
            <w:pPr>
              <w:pStyle w:val="a6"/>
              <w:spacing w:line="15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A930A" w14:textId="4ABED4D8" w:rsidR="00DB104A" w:rsidRPr="00E72B8F" w:rsidRDefault="00E95442" w:rsidP="00E72A4E">
            <w:pPr>
              <w:pStyle w:val="a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67C32B" w14:textId="1E5E68FB" w:rsidR="00DB104A" w:rsidRPr="00E72B8F" w:rsidRDefault="00E95442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7586D086" w14:textId="77777777" w:rsidTr="00F2233C">
        <w:trPr>
          <w:trHeight w:val="557"/>
          <w:tblCellSpacing w:w="15" w:type="dxa"/>
          <w:jc w:val="center"/>
        </w:trPr>
        <w:tc>
          <w:tcPr>
            <w:tcW w:w="4025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1E518" w14:textId="4EEE2EDC" w:rsidR="00DB104A" w:rsidRPr="00E72B8F" w:rsidRDefault="00E95442" w:rsidP="00E72A4E">
            <w:pPr>
              <w:pStyle w:val="a7"/>
              <w:rPr>
                <w:rFonts w:asciiTheme="minorHAnsi" w:hAnsiTheme="minorHAnsi" w:cstheme="minorHAnsi"/>
                <w:b/>
              </w:rPr>
            </w:pPr>
            <w:r w:rsidRPr="00E95442">
              <w:rPr>
                <w:rFonts w:asciiTheme="minorHAnsi" w:hAnsiTheme="minorHAnsi" w:cstheme="minorHAnsi"/>
                <w:b/>
              </w:rPr>
              <w:t>LEADERSHIP &amp; TEAMWORK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E8D14" w14:textId="5D62F2DA" w:rsidR="00DB104A" w:rsidRPr="007179DA" w:rsidRDefault="00E95442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9DA">
              <w:rPr>
                <w:rFonts w:asciiTheme="minorHAnsi" w:hAnsiTheme="minorHAnsi" w:cstheme="minorHAnsi"/>
                <w:b/>
                <w:sz w:val="20"/>
                <w:szCs w:val="20"/>
              </w:rPr>
              <w:t>A-II/1, A-III/1, A-111/6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471D6C" w14:textId="4C852DBE" w:rsidR="00DB104A" w:rsidRPr="00E72B8F" w:rsidRDefault="00E95442" w:rsidP="00E72A4E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16.02.2023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0741B" w14:textId="5D438568" w:rsidR="00DB104A" w:rsidRPr="00E72B8F" w:rsidRDefault="00E95442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B2E84F" w14:textId="73DCF4BE" w:rsidR="00DB104A" w:rsidRPr="00E72B8F" w:rsidRDefault="00E95442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15.02.2028</w:t>
            </w:r>
          </w:p>
        </w:tc>
      </w:tr>
      <w:tr w:rsidR="00DB104A" w:rsidRPr="00E72B8F" w14:paraId="2A5A9B3E" w14:textId="77777777" w:rsidTr="00F2233C">
        <w:trPr>
          <w:trHeight w:val="420"/>
          <w:tblCellSpacing w:w="15" w:type="dxa"/>
          <w:jc w:val="center"/>
        </w:trPr>
        <w:tc>
          <w:tcPr>
            <w:tcW w:w="4025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FA9CDD" w14:textId="2EB4C334" w:rsidR="00DB104A" w:rsidRPr="00E72B8F" w:rsidRDefault="007179DA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7179DA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MARINE ENVIRONMENTAL AWARENESS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60B19C" w14:textId="593048B4" w:rsidR="00DB104A" w:rsidRPr="00E72B8F" w:rsidRDefault="007179DA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7179DA">
              <w:rPr>
                <w:rFonts w:cstheme="minorHAnsi"/>
                <w:b/>
                <w:sz w:val="20"/>
                <w:szCs w:val="20"/>
              </w:rPr>
              <w:t>A-II/1, A-III/1, A-111/6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A9A06" w14:textId="45539912" w:rsidR="00DB104A" w:rsidRPr="00E72B8F" w:rsidRDefault="007179DA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</w:rPr>
              <w:t>16.02.2023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37E51" w14:textId="61C6EFB2" w:rsidR="00DB104A" w:rsidRPr="00E72B8F" w:rsidRDefault="007179DA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1D4B9" w14:textId="33AC5EF4" w:rsidR="00DB104A" w:rsidRPr="00E72B8F" w:rsidRDefault="007179DA" w:rsidP="00E72A4E">
            <w:pPr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</w:rPr>
              <w:t>15.02.2028</w:t>
            </w:r>
          </w:p>
        </w:tc>
      </w:tr>
      <w:tr w:rsidR="00DB104A" w:rsidRPr="00E72B8F" w14:paraId="6277E145" w14:textId="77777777" w:rsidTr="00F2233C">
        <w:trPr>
          <w:trHeight w:val="605"/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271C9" w14:textId="77777777" w:rsidR="00DB104A" w:rsidRPr="00E72B8F" w:rsidRDefault="00DB104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SECURITY &amp; PREVENTING ACTS OF PIRACY FOR SEAFARERS DESIGNATED WITH SECURITY DUTIES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8E9140" w14:textId="77777777" w:rsidR="007179DA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PMTC/MCS6F/0444</w:t>
            </w:r>
          </w:p>
          <w:p w14:paraId="05D42B2D" w14:textId="7DFD46B5" w:rsidR="00DB104A" w:rsidRPr="00E72B8F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A-VI/6-2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91A44" w14:textId="1CE80C3A" w:rsidR="00DB104A" w:rsidRPr="00E72B8F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17008" w14:textId="64C41DDD" w:rsidR="00DB104A" w:rsidRPr="00E72B8F" w:rsidRDefault="007179DA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3A7C5" w14:textId="66F828F8" w:rsidR="00DB104A" w:rsidRPr="00E72B8F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268E3759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9F074" w14:textId="37F7163E" w:rsidR="00DB104A" w:rsidRPr="00E72B8F" w:rsidRDefault="007179D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7179DA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MARINE POLLUTION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A6A8F" w14:textId="687E9434" w:rsidR="00DB104A" w:rsidRPr="00E72B8F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30496/08/EG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6B04F" w14:textId="66E47081" w:rsidR="00DB104A" w:rsidRPr="00E72B8F" w:rsidRDefault="007179D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10.11.2008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6C806" w14:textId="751C1639" w:rsidR="00DB104A" w:rsidRPr="00E72B8F" w:rsidRDefault="007179DA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Egypt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47BCC" w14:textId="562030C7" w:rsidR="00DB104A" w:rsidRPr="00E72B8F" w:rsidRDefault="007179D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Unlimited</w:t>
            </w:r>
          </w:p>
        </w:tc>
      </w:tr>
      <w:tr w:rsidR="00DB104A" w:rsidRPr="00E72B8F" w14:paraId="41909484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E1CEF" w14:textId="167EF2DF" w:rsidR="00DB104A" w:rsidRPr="00E72B8F" w:rsidRDefault="007179D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7179DA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lastRenderedPageBreak/>
              <w:t>OFFICER IN CHARGE OF AN ENGINEERING WATCH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DDF2DD" w14:textId="77777777" w:rsidR="00DB104A" w:rsidRDefault="007179DA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PMTC/PCOFE/0030/E</w:t>
            </w:r>
          </w:p>
          <w:p w14:paraId="21D8E13B" w14:textId="7FA0CBD0" w:rsidR="0090181B" w:rsidRPr="00E72B8F" w:rsidRDefault="0090181B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A-III/1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55733" w14:textId="116EE308" w:rsidR="00DB104A" w:rsidRPr="00E72B8F" w:rsidRDefault="0090181B" w:rsidP="00E72A4E">
            <w:pPr>
              <w:spacing w:line="210" w:lineRule="atLeast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EECEF" w14:textId="5D26D874" w:rsidR="00DB104A" w:rsidRPr="00E72B8F" w:rsidRDefault="0090181B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46983" w14:textId="0121BB74" w:rsidR="00DB104A" w:rsidRPr="00E72B8F" w:rsidRDefault="0090181B" w:rsidP="00E72A4E">
            <w:pPr>
              <w:spacing w:line="210" w:lineRule="atLeast"/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3E983E2F" w14:textId="77777777" w:rsidTr="00F2233C">
        <w:trPr>
          <w:trHeight w:val="270"/>
          <w:tblCellSpacing w:w="15" w:type="dxa"/>
          <w:jc w:val="center"/>
        </w:trPr>
        <w:tc>
          <w:tcPr>
            <w:tcW w:w="4025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59BC1" w14:textId="1B5ED65B" w:rsidR="00DB104A" w:rsidRPr="00E72B8F" w:rsidRDefault="00DB104A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MEDICAL </w:t>
            </w:r>
            <w:r w:rsidR="0090181B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FIRST AID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27743" w14:textId="77777777" w:rsidR="00DB104A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PMTC/PCOF000/0085</w:t>
            </w:r>
          </w:p>
          <w:p w14:paraId="31D4E752" w14:textId="5FC642EF" w:rsidR="0090181B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A-VI/4-1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B1512" w14:textId="1B0254EB" w:rsidR="00DB104A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43D09" w14:textId="4973F507" w:rsidR="00DB104A" w:rsidRPr="00E72B8F" w:rsidRDefault="0090181B" w:rsidP="00E72A4E">
            <w:pPr>
              <w:pStyle w:val="a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678E2" w14:textId="04A6F15F" w:rsidR="00DB104A" w:rsidRPr="00E72B8F" w:rsidRDefault="0090181B" w:rsidP="00E72A4E">
            <w:pPr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2BA5C240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660DF" w14:textId="77777777" w:rsidR="00DB104A" w:rsidRPr="00E72B8F" w:rsidRDefault="00DB104A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ADVANCED FIRE FIGHTING </w:t>
            </w:r>
            <w:r w:rsidR="009E55A7"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- MANAGEMENT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 LEVEL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D0633" w14:textId="77777777" w:rsidR="00DB104A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PMTC/PCOF002/G/0110</w:t>
            </w:r>
          </w:p>
          <w:p w14:paraId="310F3603" w14:textId="4311EC91" w:rsidR="0090181B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A-VI/3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7D341" w14:textId="5BF9EFD3" w:rsidR="00DB104A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026FF" w14:textId="41F09C72" w:rsidR="00DB104A" w:rsidRPr="00E72B8F" w:rsidRDefault="0090181B" w:rsidP="00E72A4E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35024B" w14:textId="0120C78D" w:rsidR="00DB104A" w:rsidRPr="00E72B8F" w:rsidRDefault="0090181B" w:rsidP="00E72A4E">
            <w:pPr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1F47B4D0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9E446" w14:textId="3167DD00" w:rsidR="00DB104A" w:rsidRPr="00E72B8F" w:rsidRDefault="0090181B" w:rsidP="00E72A4E">
            <w:pPr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90181B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BASIC TRAINING &amp; SECURITY AWARENESS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53509" w14:textId="77777777" w:rsidR="00DB104A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PMTC/MCSFB/0678</w:t>
            </w:r>
          </w:p>
          <w:p w14:paraId="29570ECC" w14:textId="36A8BBC8" w:rsidR="0090181B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A-VI/1-1, A-VI/1-2, A-VI/1-3, A-VI/1-4, A-VI/6-1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DF78E3" w14:textId="4CF9FB24" w:rsidR="00DB104A" w:rsidRPr="00E72B8F" w:rsidRDefault="0090181B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16.02.2023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2D489A" w14:textId="0983E170" w:rsidR="00DB104A" w:rsidRPr="00E72B8F" w:rsidRDefault="0090181B" w:rsidP="00E72A4E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6EEE6" w14:textId="661C68FA" w:rsidR="00DB104A" w:rsidRPr="00E72B8F" w:rsidRDefault="0090181B" w:rsidP="00E72A4E">
            <w:pPr>
              <w:jc w:val="center"/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B050"/>
                <w:sz w:val="22"/>
                <w:szCs w:val="22"/>
                <w:lang w:val="en-US"/>
              </w:rPr>
              <w:t>15.02.2028</w:t>
            </w:r>
          </w:p>
        </w:tc>
      </w:tr>
      <w:tr w:rsidR="00DB104A" w:rsidRPr="00E72B8F" w14:paraId="63366ACD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05F70" w14:textId="7EB2A4EE" w:rsidR="00DB104A" w:rsidRPr="00E72B8F" w:rsidRDefault="00A3214B" w:rsidP="00E72A4E">
            <w:pPr>
              <w:pStyle w:val="a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BASIC</w:t>
            </w:r>
            <w:r w:rsidR="00DB104A" w:rsidRPr="00E72B8F">
              <w:rPr>
                <w:rFonts w:asciiTheme="minorHAnsi" w:hAnsiTheme="minorHAnsi" w:cstheme="minorHAnsi"/>
                <w:b/>
                <w:lang w:val="ru-RU"/>
              </w:rPr>
              <w:t xml:space="preserve"> TRAINING FOR LIQUEFIED GAS TANKER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CFDE2" w14:textId="77777777" w:rsidR="00DB104A" w:rsidRDefault="00A3214B" w:rsidP="00E72A4E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IK-20816-SY</w:t>
            </w:r>
          </w:p>
          <w:p w14:paraId="4C8A174A" w14:textId="0CEA4310" w:rsidR="00A3214B" w:rsidRPr="00A3214B" w:rsidRDefault="00A3214B" w:rsidP="00E72A4E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V/1-2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C5649" w14:textId="25A3A7D3" w:rsidR="00DB104A" w:rsidRPr="00E72B8F" w:rsidRDefault="00A3214B" w:rsidP="00E72A4E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7717A5" w14:textId="4EFCB086" w:rsidR="00DB104A" w:rsidRPr="00E72B8F" w:rsidRDefault="00A3214B" w:rsidP="00E72A4E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2E8B7" w14:textId="4EFBFE78" w:rsidR="00DB104A" w:rsidRPr="00E72B8F" w:rsidRDefault="00A3214B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11.02.2028</w:t>
            </w:r>
          </w:p>
        </w:tc>
      </w:tr>
      <w:tr w:rsidR="00F2233C" w:rsidRPr="00E72B8F" w14:paraId="2616743C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8EC85" w14:textId="014B234E" w:rsidR="00F2233C" w:rsidRDefault="00F2233C" w:rsidP="00F2233C">
            <w:pPr>
              <w:pStyle w:val="a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ADVANCED</w:t>
            </w:r>
            <w:r w:rsidRPr="00E72B8F">
              <w:rPr>
                <w:rFonts w:asciiTheme="minorHAnsi" w:hAnsiTheme="minorHAnsi" w:cstheme="minorHAnsi"/>
                <w:b/>
                <w:lang w:val="ru-RU"/>
              </w:rPr>
              <w:t xml:space="preserve"> TRAINING FOR LIQUEFIED GAS TANKER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C69FE" w14:textId="2D2A7CBE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IK-20817-SY</w:t>
            </w:r>
          </w:p>
          <w:p w14:paraId="3C5688CD" w14:textId="41AAE12F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V/1-2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AFC2F" w14:textId="538D8C7C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97D81" w14:textId="785344AA" w:rsidR="00F2233C" w:rsidRDefault="00F2233C" w:rsidP="00F2233C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07CF4" w14:textId="2D7E22DF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11.02.2028</w:t>
            </w:r>
          </w:p>
        </w:tc>
      </w:tr>
      <w:tr w:rsidR="00F2233C" w:rsidRPr="00E72B8F" w14:paraId="45AC5C9C" w14:textId="77777777" w:rsidTr="00F2233C">
        <w:trPr>
          <w:tblCellSpacing w:w="15" w:type="dxa"/>
          <w:jc w:val="center"/>
        </w:trPr>
        <w:tc>
          <w:tcPr>
            <w:tcW w:w="402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C105A0" w14:textId="61A6FFA4" w:rsidR="00F2233C" w:rsidRDefault="00F2233C" w:rsidP="00F2233C">
            <w:pPr>
              <w:pStyle w:val="a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BASIC</w:t>
            </w:r>
            <w:r w:rsidRPr="00E72B8F">
              <w:rPr>
                <w:rFonts w:asciiTheme="minorHAnsi" w:hAnsiTheme="minorHAnsi" w:cstheme="minorHAnsi"/>
                <w:b/>
                <w:lang w:val="ru-RU"/>
              </w:rPr>
              <w:t xml:space="preserve"> TRAINING FOR </w:t>
            </w:r>
            <w:r>
              <w:rPr>
                <w:rFonts w:asciiTheme="minorHAnsi" w:hAnsiTheme="minorHAnsi" w:cstheme="minorHAnsi"/>
                <w:b/>
              </w:rPr>
              <w:t>CHEMICAL</w:t>
            </w:r>
            <w:r w:rsidRPr="00E72B8F">
              <w:rPr>
                <w:rFonts w:asciiTheme="minorHAnsi" w:hAnsiTheme="minorHAnsi" w:cstheme="minorHAnsi"/>
                <w:b/>
                <w:lang w:val="ru-RU"/>
              </w:rPr>
              <w:t xml:space="preserve"> TANKER</w:t>
            </w:r>
          </w:p>
        </w:tc>
        <w:tc>
          <w:tcPr>
            <w:tcW w:w="230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CE914" w14:textId="3EF6B704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IK-20815-SY</w:t>
            </w:r>
          </w:p>
          <w:p w14:paraId="0D0196CE" w14:textId="0A877450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V/1-1</w:t>
            </w:r>
          </w:p>
        </w:tc>
        <w:tc>
          <w:tcPr>
            <w:tcW w:w="16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321D9" w14:textId="00E59C21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13.02.2023</w:t>
            </w:r>
          </w:p>
        </w:tc>
        <w:tc>
          <w:tcPr>
            <w:tcW w:w="16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64079" w14:textId="03A352F7" w:rsidR="00F2233C" w:rsidRDefault="00F2233C" w:rsidP="00F2233C">
            <w:pPr>
              <w:pStyle w:val="a6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43619" w14:textId="2BB29152" w:rsidR="00F2233C" w:rsidRDefault="00F2233C" w:rsidP="00F2233C">
            <w:pPr>
              <w:pStyle w:val="a7"/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11.02.2028</w:t>
            </w:r>
          </w:p>
        </w:tc>
      </w:tr>
      <w:tr w:rsidR="00DB104A" w:rsidRPr="00E72B8F" w14:paraId="13FAA4FD" w14:textId="77777777" w:rsidTr="00F2233C">
        <w:trPr>
          <w:trHeight w:val="98"/>
          <w:tblCellSpacing w:w="15" w:type="dxa"/>
          <w:jc w:val="center"/>
        </w:trPr>
        <w:tc>
          <w:tcPr>
            <w:tcW w:w="4025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C2EC3" w14:textId="77777777" w:rsidR="00DB104A" w:rsidRPr="00E72B8F" w:rsidRDefault="00DB104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YELLOW FEVER VACCTINATION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AC516" w14:textId="0D77E0C3" w:rsidR="00DB104A" w:rsidRPr="00E50906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E50906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015762192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B79316" w14:textId="147D00D3" w:rsidR="00DB104A" w:rsidRPr="00217A8A" w:rsidRDefault="00217A8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217A8A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14.02.2023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2B8BD" w14:textId="77777777" w:rsidR="00DB104A" w:rsidRPr="00E72B8F" w:rsidRDefault="00DB104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C60D57" w14:textId="77777777" w:rsidR="00DB104A" w:rsidRPr="00E72B8F" w:rsidRDefault="00DB104A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  <w:t>Unlimited</w:t>
            </w:r>
          </w:p>
        </w:tc>
      </w:tr>
      <w:tr w:rsidR="00DB104A" w:rsidRPr="00E72B8F" w14:paraId="2CE080FD" w14:textId="77777777" w:rsidTr="00F2233C">
        <w:trPr>
          <w:trHeight w:val="120"/>
          <w:tblCellSpacing w:w="15" w:type="dxa"/>
          <w:jc w:val="center"/>
        </w:trPr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84459" w14:textId="0281343F" w:rsidR="00DB104A" w:rsidRPr="00E72B8F" w:rsidRDefault="00A3214B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A3214B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COVID-19 VACCINATION CERTIFICATE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9EA04" w14:textId="77777777" w:rsidR="00F2233C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 xml:space="preserve">5115673 / </w:t>
            </w:r>
          </w:p>
          <w:p w14:paraId="1982B3EB" w14:textId="37B38A93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Johnson</w:t>
            </w:r>
            <w:r w:rsidR="00F2233C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&amp;</w:t>
            </w:r>
            <w:r w:rsidR="00F2233C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Johnson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D10F1" w14:textId="5D95A783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31.07.2022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BFCDD6" w14:textId="52E1965C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84DE0" w14:textId="3D744CEB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  <w:t>Unlimited</w:t>
            </w:r>
          </w:p>
        </w:tc>
      </w:tr>
      <w:tr w:rsidR="00DB104A" w:rsidRPr="00E72B8F" w14:paraId="198969BA" w14:textId="77777777" w:rsidTr="00F2233C">
        <w:trPr>
          <w:trHeight w:val="180"/>
          <w:tblCellSpacing w:w="15" w:type="dxa"/>
          <w:jc w:val="center"/>
        </w:trPr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13211" w14:textId="77777777" w:rsidR="00DB104A" w:rsidRPr="00E72B8F" w:rsidRDefault="00DB104A" w:rsidP="00E72A4E">
            <w:pPr>
              <w:spacing w:line="210" w:lineRule="atLeast"/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PHYSICAL EXAMINATION CERTIFICATE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A8CF0" w14:textId="56703E86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H-4700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EDE06E" w14:textId="3AC9E616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11.09.2022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C79E92" w14:textId="77777777" w:rsidR="00DB104A" w:rsidRPr="00E72B8F" w:rsidRDefault="009E55A7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Syria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1B333C" w14:textId="735568E4" w:rsidR="00DB104A" w:rsidRPr="00E72B8F" w:rsidRDefault="00A3214B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color w:val="00B050"/>
                <w:sz w:val="22"/>
                <w:szCs w:val="22"/>
                <w:lang w:val="en-US"/>
              </w:rPr>
              <w:t>10.09.2024</w:t>
            </w:r>
          </w:p>
        </w:tc>
      </w:tr>
    </w:tbl>
    <w:p w14:paraId="27F94203" w14:textId="77777777" w:rsidR="00DB104A" w:rsidRPr="00E72B8F" w:rsidRDefault="00DB104A" w:rsidP="00DB104A">
      <w:pPr>
        <w:jc w:val="center"/>
        <w:rPr>
          <w:rFonts w:eastAsia="Times New Roman" w:cstheme="minorHAnsi"/>
          <w:vanish/>
          <w:sz w:val="22"/>
          <w:szCs w:val="22"/>
          <w:lang w:val="en-US"/>
        </w:rPr>
      </w:pPr>
    </w:p>
    <w:tbl>
      <w:tblPr>
        <w:tblW w:w="1118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2535"/>
        <w:gridCol w:w="2410"/>
        <w:gridCol w:w="1804"/>
        <w:gridCol w:w="1962"/>
      </w:tblGrid>
      <w:tr w:rsidR="00DB104A" w:rsidRPr="00E72B8F" w14:paraId="0C5A858E" w14:textId="77777777" w:rsidTr="00E72A4E">
        <w:trPr>
          <w:tblCellSpacing w:w="15" w:type="dxa"/>
          <w:jc w:val="center"/>
        </w:trPr>
        <w:tc>
          <w:tcPr>
            <w:tcW w:w="11123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66370C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Flag Documents and Other Countries Seaman's Books</w:t>
            </w:r>
          </w:p>
        </w:tc>
      </w:tr>
      <w:tr w:rsidR="00DB104A" w:rsidRPr="00E72B8F" w14:paraId="7E3C3D3A" w14:textId="77777777" w:rsidTr="00E72A4E">
        <w:trPr>
          <w:tblCellSpacing w:w="15" w:type="dxa"/>
          <w:jc w:val="center"/>
        </w:trPr>
        <w:tc>
          <w:tcPr>
            <w:tcW w:w="24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242E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50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E2343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№</w:t>
            </w:r>
          </w:p>
        </w:tc>
        <w:tc>
          <w:tcPr>
            <w:tcW w:w="23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EB9EC6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Document</w:t>
            </w:r>
            <w:r w:rsidR="001C7F81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type</w:t>
            </w:r>
          </w:p>
        </w:tc>
        <w:tc>
          <w:tcPr>
            <w:tcW w:w="17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36FF2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Date</w:t>
            </w:r>
            <w:r w:rsidR="001C7F81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of</w:t>
            </w:r>
            <w:r w:rsidR="001C7F81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issue</w:t>
            </w:r>
          </w:p>
        </w:tc>
        <w:tc>
          <w:tcPr>
            <w:tcW w:w="191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834BF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Date of expire</w:t>
            </w:r>
          </w:p>
        </w:tc>
      </w:tr>
      <w:tr w:rsidR="00DB104A" w:rsidRPr="00E72B8F" w14:paraId="6D9D9853" w14:textId="77777777" w:rsidTr="00E72A4E">
        <w:trPr>
          <w:tblCellSpacing w:w="15" w:type="dxa"/>
          <w:jc w:val="center"/>
        </w:trPr>
        <w:tc>
          <w:tcPr>
            <w:tcW w:w="24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5E2F6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Panama</w:t>
            </w:r>
          </w:p>
        </w:tc>
        <w:tc>
          <w:tcPr>
            <w:tcW w:w="25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0F22D" w14:textId="02A93AAC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B77707" w14:textId="681181B0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5DF062" w14:textId="5F695C94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B92DA" w14:textId="7DD7EB43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B104A" w:rsidRPr="00E72B8F" w14:paraId="0B6BF1E4" w14:textId="77777777" w:rsidTr="00E72A4E">
        <w:trPr>
          <w:tblCellSpacing w:w="15" w:type="dxa"/>
          <w:jc w:val="center"/>
        </w:trPr>
        <w:tc>
          <w:tcPr>
            <w:tcW w:w="24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98DE7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  <w:lang w:val="en-US"/>
              </w:rPr>
            </w:pP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Panama</w:t>
            </w:r>
          </w:p>
        </w:tc>
        <w:tc>
          <w:tcPr>
            <w:tcW w:w="25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5CA89" w14:textId="234F6A5C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7A7A8" w14:textId="43154D9D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97D995" w14:textId="79A17BBF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30538" w14:textId="313C8405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B9AC670" w14:textId="77777777" w:rsidR="00DB104A" w:rsidRPr="00E72B8F" w:rsidRDefault="00DB104A" w:rsidP="00DB104A">
      <w:pPr>
        <w:jc w:val="center"/>
        <w:rPr>
          <w:rFonts w:eastAsia="Times New Roman" w:cstheme="minorHAnsi"/>
          <w:vanish/>
          <w:sz w:val="22"/>
          <w:szCs w:val="22"/>
          <w:lang w:val="en-US"/>
        </w:rPr>
      </w:pPr>
    </w:p>
    <w:tbl>
      <w:tblPr>
        <w:tblW w:w="1125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42"/>
        <w:gridCol w:w="2135"/>
        <w:gridCol w:w="1161"/>
        <w:gridCol w:w="1249"/>
        <w:gridCol w:w="1842"/>
        <w:gridCol w:w="1992"/>
      </w:tblGrid>
      <w:tr w:rsidR="00DB104A" w:rsidRPr="00E72B8F" w14:paraId="6B4A3BD0" w14:textId="77777777" w:rsidTr="00D87197">
        <w:trPr>
          <w:trHeight w:val="172"/>
          <w:tblCellSpacing w:w="15" w:type="dxa"/>
          <w:jc w:val="center"/>
        </w:trPr>
        <w:tc>
          <w:tcPr>
            <w:tcW w:w="11191" w:type="dxa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BB636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Sea service</w:t>
            </w:r>
          </w:p>
        </w:tc>
      </w:tr>
      <w:tr w:rsidR="002D0CF6" w:rsidRPr="00E72B8F" w14:paraId="0C4E0A67" w14:textId="77777777" w:rsidTr="00D87197">
        <w:trPr>
          <w:trHeight w:val="277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580B1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Position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6CFF5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Name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of Ship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4B2B0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Type of Ship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7C4C1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DWT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41082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kW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A1064" w14:textId="77777777" w:rsidR="002D0CF6" w:rsidRPr="00E72B8F" w:rsidRDefault="002D0CF6" w:rsidP="002D0CF6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From - Till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3728A" w14:textId="29ED0B48" w:rsidR="002D0CF6" w:rsidRPr="00E72B8F" w:rsidRDefault="002D0CF6" w:rsidP="002D0CF6">
            <w:pPr>
              <w:pStyle w:val="a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/>
                <w:b/>
                <w:bCs/>
              </w:rPr>
              <w:t>Reason of</w:t>
            </w:r>
            <w:r w:rsidRPr="00633802">
              <w:rPr>
                <w:rFonts w:asciiTheme="minorHAnsi" w:eastAsia="Times New Roman" w:hAnsiTheme="minorHAnsi"/>
                <w:b/>
                <w:bCs/>
                <w:lang w:val="ru-RU"/>
              </w:rPr>
              <w:t xml:space="preserve"> S/OFF</w:t>
            </w:r>
          </w:p>
        </w:tc>
      </w:tr>
      <w:tr w:rsidR="00DB104A" w:rsidRPr="00E72B8F" w14:paraId="5F69A054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1C86E" w14:textId="6B4CD1AE" w:rsidR="00DB104A" w:rsidRPr="00E72B8F" w:rsidRDefault="00F2233C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Oiler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303F1" w14:textId="387A65BF" w:rsidR="00DB104A" w:rsidRPr="00E72B8F" w:rsidRDefault="001727E8" w:rsidP="00E72A4E">
            <w:pPr>
              <w:spacing w:line="210" w:lineRule="atLeast"/>
              <w:jc w:val="center"/>
              <w:rPr>
                <w:rFonts w:eastAsia="Times New Roman"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BASMALE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F16DD" w14:textId="166E8DB0" w:rsidR="00DB104A" w:rsidRPr="00E72B8F" w:rsidRDefault="00F2233C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General Cargo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D093A" w14:textId="6C4EC88D" w:rsidR="00DB104A" w:rsidRPr="001727E8" w:rsidRDefault="001727E8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 w:rsidRPr="001727E8">
              <w:rPr>
                <w:rFonts w:cstheme="minorHAnsi"/>
                <w:b/>
                <w:sz w:val="22"/>
                <w:szCs w:val="22"/>
              </w:rPr>
              <w:t>2230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7FA51" w14:textId="0A5F96C6" w:rsidR="00DB104A" w:rsidRPr="001727E8" w:rsidRDefault="001727E8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1727E8">
              <w:rPr>
                <w:rFonts w:cstheme="minorHAnsi"/>
                <w:b/>
                <w:sz w:val="22"/>
                <w:szCs w:val="22"/>
                <w:lang w:val="en-US"/>
              </w:rPr>
              <w:t>1472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AE631" w14:textId="7671C70B" w:rsidR="00DB104A" w:rsidRPr="00E72B8F" w:rsidRDefault="00F2233C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05.09.2006</w:t>
            </w:r>
          </w:p>
          <w:p w14:paraId="3DBDCDE0" w14:textId="5B232B2A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06.01.2007</w:t>
            </w:r>
          </w:p>
          <w:p w14:paraId="358FEFAE" w14:textId="65F26151" w:rsidR="00DB104A" w:rsidRPr="00E72B8F" w:rsidRDefault="00DB104A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 xml:space="preserve">4m </w:t>
            </w:r>
            <w:r w:rsidR="00E939D6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EAAFDD" w14:textId="02928F2A" w:rsidR="00DB104A" w:rsidRPr="00E72B8F" w:rsidRDefault="001031AD" w:rsidP="00E72A4E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To Complete my Academy </w:t>
            </w:r>
          </w:p>
        </w:tc>
      </w:tr>
      <w:tr w:rsidR="00E939D6" w:rsidRPr="00E72B8F" w14:paraId="7A3D8F06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897D8" w14:textId="552061DF" w:rsidR="00E939D6" w:rsidRPr="00E72B8F" w:rsidRDefault="00E939D6" w:rsidP="00E939D6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Cadet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2637CD" w14:textId="69021B3E" w:rsidR="00E939D6" w:rsidRPr="00E72B8F" w:rsidRDefault="001727E8" w:rsidP="00E939D6">
            <w:pPr>
              <w:spacing w:line="210" w:lineRule="atLeast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GAS SPIRIT I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7708A" w14:textId="77777777" w:rsidR="00E939D6" w:rsidRPr="00E72B8F" w:rsidRDefault="00E939D6" w:rsidP="00E939D6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LPG Carrier</w:t>
            </w:r>
          </w:p>
          <w:p w14:paraId="4AE53966" w14:textId="77777777" w:rsidR="00E939D6" w:rsidRPr="00E72B8F" w:rsidRDefault="00E939D6" w:rsidP="00E939D6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Fully refrigerator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D7C90F" w14:textId="5C4E5BDE" w:rsidR="00E939D6" w:rsidRPr="00E72B8F" w:rsidRDefault="00E939D6" w:rsidP="00E939D6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</w:rPr>
              <w:t>55173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491779" w14:textId="0A764CAE" w:rsidR="00E939D6" w:rsidRPr="00E72B8F" w:rsidRDefault="00E939D6" w:rsidP="00E939D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24050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63A53" w14:textId="50FD8036" w:rsidR="00E939D6" w:rsidRPr="00E72B8F" w:rsidRDefault="00E939D6" w:rsidP="00E939D6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19.08.2009</w:t>
            </w:r>
          </w:p>
          <w:p w14:paraId="49C852ED" w14:textId="554B2E9F" w:rsidR="00E939D6" w:rsidRPr="00E72B8F" w:rsidRDefault="00E939D6" w:rsidP="00E939D6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12.02.2010</w:t>
            </w:r>
          </w:p>
          <w:p w14:paraId="25222098" w14:textId="5864EA55" w:rsidR="00E939D6" w:rsidRPr="00E72B8F" w:rsidRDefault="00E939D6" w:rsidP="00E939D6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 xml:space="preserve">m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94089" w14:textId="77777777" w:rsidR="00E939D6" w:rsidRPr="00E72B8F" w:rsidRDefault="00E939D6" w:rsidP="00E939D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bCs/>
                <w:sz w:val="22"/>
                <w:szCs w:val="22"/>
              </w:rPr>
              <w:t>Vacation</w:t>
            </w:r>
          </w:p>
        </w:tc>
      </w:tr>
      <w:tr w:rsidR="00DB104A" w:rsidRPr="00E72B8F" w14:paraId="3AD2D52B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4CF6B" w14:textId="3EBF66ED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E939D6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607A0" w14:textId="6369ED8E" w:rsidR="00DB104A" w:rsidRPr="00E72B8F" w:rsidRDefault="001727E8" w:rsidP="00E72A4E">
            <w:pPr>
              <w:spacing w:line="210" w:lineRule="atLeast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YAZAN </w:t>
            </w:r>
            <w:r w:rsidR="00E939D6">
              <w:rPr>
                <w:rFonts w:cstheme="minorHAnsi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73354" w14:textId="53922445" w:rsidR="00DB104A" w:rsidRPr="00E72B8F" w:rsidRDefault="001727E8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Chemical Product </w:t>
            </w:r>
            <w:r w:rsidR="00E939D6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8F209" w14:textId="6977AF45" w:rsidR="00DB104A" w:rsidRPr="001727E8" w:rsidRDefault="001727E8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27E8">
              <w:rPr>
                <w:rFonts w:cstheme="minorHAnsi"/>
                <w:b/>
                <w:sz w:val="22"/>
                <w:szCs w:val="22"/>
              </w:rPr>
              <w:t>3089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A18EA" w14:textId="7294E89C" w:rsidR="00DB104A" w:rsidRPr="001727E8" w:rsidRDefault="001727E8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1727E8">
              <w:rPr>
                <w:rFonts w:cstheme="minorHAnsi"/>
                <w:b/>
                <w:sz w:val="22"/>
                <w:szCs w:val="22"/>
                <w:lang w:val="en-US"/>
              </w:rPr>
              <w:t>1770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A9417" w14:textId="3632968D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27.11.2010</w:t>
            </w:r>
          </w:p>
          <w:p w14:paraId="3E8FE9FB" w14:textId="7844AF3E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03.03.2011</w:t>
            </w:r>
          </w:p>
          <w:p w14:paraId="321021CB" w14:textId="11059509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 xml:space="preserve">m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D39E5" w14:textId="77777777" w:rsidR="00DB104A" w:rsidRPr="00E72B8F" w:rsidRDefault="00AE2323" w:rsidP="00E72A4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Vacation</w:t>
            </w:r>
          </w:p>
        </w:tc>
      </w:tr>
      <w:tr w:rsidR="00DB104A" w:rsidRPr="00E72B8F" w14:paraId="4E2BFB06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89755" w14:textId="49246F7B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E939D6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26103" w14:textId="497B8E91" w:rsidR="00DB104A" w:rsidRPr="00E72B8F" w:rsidRDefault="001727E8" w:rsidP="00E72A4E">
            <w:pPr>
              <w:spacing w:line="210" w:lineRule="atLeast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SIL</w:t>
            </w:r>
            <w:r w:rsidR="00B2741C"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E939D6">
              <w:rPr>
                <w:rFonts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670BB" w14:textId="1DB4217D" w:rsidR="00DB104A" w:rsidRPr="00E72B8F" w:rsidRDefault="00E939D6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Bulk Carrier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9F56F9" w14:textId="30638CBB" w:rsidR="00DB104A" w:rsidRPr="001727E8" w:rsidRDefault="001727E8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27E8">
              <w:rPr>
                <w:rFonts w:cstheme="minorHAnsi"/>
                <w:b/>
                <w:sz w:val="22"/>
                <w:szCs w:val="22"/>
              </w:rPr>
              <w:t>38200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D892A2" w14:textId="77777777" w:rsidR="00DB104A" w:rsidRPr="00BD3EB3" w:rsidRDefault="00DB104A" w:rsidP="00E72A4E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BD3EB3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8940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E2B4B" w14:textId="3F278094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11.08.2011</w:t>
            </w:r>
          </w:p>
          <w:p w14:paraId="6B4F98F0" w14:textId="12865B60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19.07.2012</w:t>
            </w:r>
          </w:p>
          <w:p w14:paraId="67AB0DF8" w14:textId="12FB5A14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11m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3DAC2" w14:textId="485F3AE3" w:rsidR="00DB104A" w:rsidRPr="00E72B8F" w:rsidRDefault="00E939D6" w:rsidP="00E72A4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Vacation</w:t>
            </w:r>
          </w:p>
        </w:tc>
      </w:tr>
      <w:tr w:rsidR="00DB104A" w:rsidRPr="00E72B8F" w14:paraId="522E1BD4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9F804" w14:textId="060384DA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E939D6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54F9" w14:textId="347402E1" w:rsidR="00DB104A" w:rsidRPr="00E72B8F" w:rsidRDefault="00E939D6" w:rsidP="00E72A4E">
            <w:pPr>
              <w:spacing w:line="210" w:lineRule="atLeast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TOPAZ II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3F6709" w14:textId="3C847D11" w:rsidR="00DB104A" w:rsidRPr="00E72B8F" w:rsidRDefault="00E939D6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General Cargo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06910" w14:textId="77777777" w:rsidR="00DB104A" w:rsidRPr="00BD3EB3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BD3EB3">
              <w:rPr>
                <w:rFonts w:cstheme="minorHAnsi"/>
                <w:b/>
                <w:color w:val="000000" w:themeColor="text1"/>
                <w:sz w:val="22"/>
                <w:szCs w:val="22"/>
              </w:rPr>
              <w:t>9539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B4567" w14:textId="23B81995" w:rsidR="00DB104A" w:rsidRPr="00C830C3" w:rsidRDefault="00C830C3" w:rsidP="00E72A4E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830C3">
              <w:rPr>
                <w:rFonts w:cstheme="minorHAnsi"/>
                <w:b/>
                <w:sz w:val="22"/>
                <w:szCs w:val="22"/>
                <w:lang w:val="en-US"/>
              </w:rPr>
              <w:t>4476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28244" w14:textId="65A480FF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02.02.2013</w:t>
            </w:r>
          </w:p>
          <w:p w14:paraId="579C62AA" w14:textId="2576D418" w:rsidR="00DB104A" w:rsidRPr="00E72B8F" w:rsidRDefault="00E939D6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30.06.2013</w:t>
            </w:r>
          </w:p>
          <w:p w14:paraId="2581E62E" w14:textId="3974D006" w:rsidR="00DB104A" w:rsidRPr="00E72B8F" w:rsidRDefault="00A504E5" w:rsidP="00E72A4E">
            <w:pPr>
              <w:pStyle w:val="a7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28</w:t>
            </w:r>
            <w:r w:rsidR="00DB104A"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84510" w14:textId="77777777" w:rsidR="00DB104A" w:rsidRPr="00E72B8F" w:rsidRDefault="00DB104A" w:rsidP="00E72A4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Vacation</w:t>
            </w:r>
          </w:p>
        </w:tc>
      </w:tr>
      <w:tr w:rsidR="00627097" w:rsidRPr="00E72B8F" w14:paraId="100272B4" w14:textId="77777777" w:rsidTr="00D87197">
        <w:trPr>
          <w:trHeight w:val="645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4A0FB" w14:textId="1C9EB07F" w:rsidR="00627097" w:rsidRDefault="00627097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E939D6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07D40" w14:textId="5CB4DB09" w:rsidR="00627097" w:rsidRDefault="00627097" w:rsidP="00627097">
            <w:pPr>
              <w:spacing w:line="210" w:lineRule="atLeas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KALINA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1BF57" w14:textId="5BE99F6B" w:rsidR="00627097" w:rsidRDefault="00627097" w:rsidP="00627097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General Cargo</w:t>
            </w:r>
            <w:r w:rsidR="000C635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/RORO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64432" w14:textId="4A87ACC3" w:rsidR="00627097" w:rsidRPr="00627097" w:rsidRDefault="00627097" w:rsidP="00627097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627097">
              <w:rPr>
                <w:rFonts w:cstheme="minorHAnsi"/>
                <w:b/>
                <w:color w:val="000000" w:themeColor="text1"/>
                <w:sz w:val="22"/>
                <w:szCs w:val="22"/>
              </w:rPr>
              <w:t>10879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0318F8" w14:textId="62CD5A1B" w:rsidR="00627097" w:rsidRPr="00C830C3" w:rsidRDefault="00627097" w:rsidP="00627097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4480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6E3369" w14:textId="4ABF9013" w:rsidR="00627097" w:rsidRPr="0070782D" w:rsidRDefault="0070782D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0782D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  <w:r w:rsidR="00627097" w:rsidRPr="0070782D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70782D">
              <w:rPr>
                <w:rFonts w:asciiTheme="minorHAnsi" w:hAnsiTheme="minorHAnsi" w:cstheme="minorHAnsi"/>
                <w:b/>
                <w:color w:val="000000" w:themeColor="text1"/>
              </w:rPr>
              <w:t>05</w:t>
            </w:r>
            <w:r w:rsidR="00627097" w:rsidRPr="0070782D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70782D">
              <w:rPr>
                <w:rFonts w:asciiTheme="minorHAnsi" w:hAnsiTheme="minorHAnsi" w:cstheme="minorHAnsi"/>
                <w:b/>
                <w:color w:val="000000" w:themeColor="text1"/>
              </w:rPr>
              <w:t>2023</w:t>
            </w:r>
          </w:p>
          <w:p w14:paraId="7A5973E9" w14:textId="42D3E37A" w:rsidR="00B2741C" w:rsidRPr="00E72B8F" w:rsidRDefault="00B2741C" w:rsidP="00B2741C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20.10.2023</w:t>
            </w:r>
          </w:p>
          <w:p w14:paraId="56E19DA9" w14:textId="1CC69F57" w:rsidR="00627097" w:rsidRDefault="00B2741C" w:rsidP="00B2741C">
            <w:pPr>
              <w:pStyle w:val="a7"/>
              <w:bidi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10</w:t>
            </w:r>
            <w:r w:rsidRPr="00E72B8F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6A45BF" w14:textId="5F054061" w:rsidR="00627097" w:rsidRPr="00E72B8F" w:rsidRDefault="00B2741C" w:rsidP="00627097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E72B8F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Vacation</w:t>
            </w:r>
          </w:p>
        </w:tc>
      </w:tr>
      <w:tr w:rsidR="00DA6228" w:rsidRPr="00E72B8F" w14:paraId="01B73160" w14:textId="77777777" w:rsidTr="00D87197">
        <w:trPr>
          <w:trHeight w:val="739"/>
          <w:tblCellSpacing w:w="15" w:type="dxa"/>
          <w:jc w:val="center"/>
        </w:trPr>
        <w:tc>
          <w:tcPr>
            <w:tcW w:w="14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5A595" w14:textId="2BC9048D" w:rsidR="00DA6228" w:rsidRDefault="00DA6228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Pr="00DA6228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Engineer</w:t>
            </w:r>
          </w:p>
        </w:tc>
        <w:tc>
          <w:tcPr>
            <w:tcW w:w="13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E2FE7" w14:textId="49C18A77" w:rsidR="00DA6228" w:rsidRDefault="00DA6228" w:rsidP="00627097">
            <w:pPr>
              <w:spacing w:line="210" w:lineRule="atLeas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MARSA NEPTUNE</w:t>
            </w:r>
          </w:p>
        </w:tc>
        <w:tc>
          <w:tcPr>
            <w:tcW w:w="21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0848A" w14:textId="178D3395" w:rsidR="00DA6228" w:rsidRDefault="00DA6228" w:rsidP="00627097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Container </w:t>
            </w:r>
          </w:p>
        </w:tc>
        <w:tc>
          <w:tcPr>
            <w:tcW w:w="11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2970E3" w14:textId="5102DAED" w:rsidR="00DA6228" w:rsidRPr="00627097" w:rsidRDefault="00DA6228" w:rsidP="00627097">
            <w:pPr>
              <w:spacing w:before="100" w:beforeAutospacing="1" w:after="100" w:afterAutospacing="1" w:line="210" w:lineRule="atLeast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28022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DC6445" w14:textId="60756E82" w:rsidR="00DA6228" w:rsidRDefault="00DA6228" w:rsidP="00627097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19810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E34ACA" w14:textId="77777777" w:rsidR="00DA6228" w:rsidRDefault="00DA6228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19.01.2024</w:t>
            </w:r>
          </w:p>
          <w:p w14:paraId="44978634" w14:textId="77777777" w:rsidR="00DA6228" w:rsidRDefault="00DA6228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23.06.2024</w:t>
            </w:r>
          </w:p>
          <w:p w14:paraId="41FF808F" w14:textId="605A65E4" w:rsidR="00D87197" w:rsidRPr="0070782D" w:rsidRDefault="00D87197" w:rsidP="00627097">
            <w:pPr>
              <w:pStyle w:val="a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5m 4d</w:t>
            </w:r>
          </w:p>
        </w:tc>
        <w:tc>
          <w:tcPr>
            <w:tcW w:w="19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3D175" w14:textId="1EAB679D" w:rsidR="00DA6228" w:rsidRPr="00E72B8F" w:rsidRDefault="00DA6228" w:rsidP="00627097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Vacation</w:t>
            </w:r>
          </w:p>
        </w:tc>
      </w:tr>
    </w:tbl>
    <w:p w14:paraId="5313ED84" w14:textId="77777777" w:rsidR="00DB104A" w:rsidRPr="00E72B8F" w:rsidRDefault="00DB104A" w:rsidP="00DB104A">
      <w:pPr>
        <w:jc w:val="center"/>
        <w:rPr>
          <w:rFonts w:eastAsia="Times New Roman" w:cstheme="minorHAnsi"/>
          <w:vanish/>
          <w:sz w:val="22"/>
          <w:szCs w:val="22"/>
          <w:lang w:val="en-US"/>
        </w:rPr>
      </w:pPr>
    </w:p>
    <w:tbl>
      <w:tblPr>
        <w:tblW w:w="1122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1664"/>
        <w:gridCol w:w="2045"/>
        <w:gridCol w:w="3494"/>
      </w:tblGrid>
      <w:tr w:rsidR="00DB104A" w:rsidRPr="00E72B8F" w14:paraId="144FE67B" w14:textId="77777777" w:rsidTr="00E72A4E">
        <w:trPr>
          <w:trHeight w:val="325"/>
          <w:tblCellSpacing w:w="15" w:type="dxa"/>
          <w:jc w:val="center"/>
        </w:trPr>
        <w:tc>
          <w:tcPr>
            <w:tcW w:w="11162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BCD4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Additional information</w:t>
            </w:r>
          </w:p>
        </w:tc>
      </w:tr>
      <w:tr w:rsidR="00DB104A" w:rsidRPr="00E72B8F" w14:paraId="092375D3" w14:textId="77777777" w:rsidTr="00E72A4E">
        <w:trPr>
          <w:trHeight w:val="275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49B88D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EDUCATION:</w:t>
            </w:r>
            <w:r w:rsidR="009E55A7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E72B8F">
              <w:rPr>
                <w:rFonts w:cstheme="minorHAnsi"/>
                <w:b/>
                <w:bCs/>
                <w:sz w:val="22"/>
                <w:szCs w:val="22"/>
                <w:lang w:val="en-US"/>
              </w:rPr>
              <w:t>A.A.S.T.M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9D816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KNOWLEDGE OF OTHER LANGUAGES: </w:t>
            </w: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>English/Arabic</w:t>
            </w:r>
          </w:p>
        </w:tc>
      </w:tr>
      <w:tr w:rsidR="00DB104A" w:rsidRPr="00E72B8F" w14:paraId="088D6C7D" w14:textId="77777777" w:rsidTr="00E72A4E">
        <w:trPr>
          <w:trHeight w:val="262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BCB1D" w14:textId="04BC0BB2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S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PECIALTY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:</w:t>
            </w:r>
            <w:r w:rsidR="009E55A7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Pr="004E5A68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MARITIME </w:t>
            </w:r>
            <w:r w:rsidR="004E5A68" w:rsidRPr="004E5A68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ENGINEERING</w:t>
            </w:r>
            <w:r w:rsidRPr="004E5A68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 TECHNOLOGY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5BD880" w14:textId="19A5210B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color w:val="FF0000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 xml:space="preserve">DEGREE: </w:t>
            </w:r>
            <w:r w:rsidRPr="001031AD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3.</w:t>
            </w:r>
            <w:r w:rsidR="001031AD" w:rsidRPr="001031AD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0</w:t>
            </w:r>
            <w:r w:rsidRPr="001031AD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VERY GOOD</w:t>
            </w:r>
          </w:p>
        </w:tc>
      </w:tr>
      <w:tr w:rsidR="00624BA7" w:rsidRPr="00E72B8F" w14:paraId="7BF960B3" w14:textId="77777777" w:rsidTr="00E72A4E">
        <w:trPr>
          <w:trHeight w:val="262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879D8D" w14:textId="77777777" w:rsidR="00624BA7" w:rsidRPr="00E72B8F" w:rsidRDefault="00624BA7" w:rsidP="00E72A4E">
            <w:pPr>
              <w:spacing w:before="100" w:beforeAutospacing="1" w:after="100" w:afterAutospacing="1" w:line="210" w:lineRule="atLeast"/>
              <w:rPr>
                <w:rStyle w:val="a5"/>
                <w:rFonts w:eastAsia="Times New Roman" w:cstheme="minorHAnsi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C</w:t>
            </w:r>
            <w:r w:rsidRPr="00E72B8F">
              <w:rPr>
                <w:rStyle w:val="a5"/>
                <w:rFonts w:cstheme="minorHAnsi"/>
                <w:sz w:val="22"/>
                <w:szCs w:val="22"/>
              </w:rPr>
              <w:t xml:space="preserve">omputer Skills: </w:t>
            </w:r>
            <w:r w:rsidR="00AB449A" w:rsidRPr="00E72B8F">
              <w:rPr>
                <w:rStyle w:val="a5"/>
                <w:rFonts w:cstheme="minorHAnsi"/>
                <w:sz w:val="22"/>
                <w:szCs w:val="22"/>
              </w:rPr>
              <w:t>Professional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9178E" w14:textId="515D48D3" w:rsidR="00AB449A" w:rsidRPr="00A504E5" w:rsidRDefault="00AB449A" w:rsidP="00A504E5">
            <w:pPr>
              <w:spacing w:before="100" w:beforeAutospacing="1" w:after="100" w:afterAutospacing="1" w:line="210" w:lineRule="atLeast"/>
              <w:rPr>
                <w:rStyle w:val="a5"/>
                <w:rFonts w:cstheme="minorHAnsi"/>
                <w:color w:val="000000" w:themeColor="text1"/>
                <w:sz w:val="22"/>
                <w:szCs w:val="22"/>
              </w:rPr>
            </w:pPr>
            <w:r w:rsidRPr="00E72B8F">
              <w:rPr>
                <w:rStyle w:val="a5"/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 xml:space="preserve">Office work: </w:t>
            </w:r>
            <w:r w:rsidR="00624BA7" w:rsidRPr="00E72B8F">
              <w:rPr>
                <w:rStyle w:val="a5"/>
                <w:rFonts w:eastAsia="Times New Roman" w:cstheme="minorHAnsi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M</w:t>
            </w:r>
            <w:r w:rsidRPr="00E72B8F">
              <w:rPr>
                <w:rStyle w:val="a5"/>
                <w:rFonts w:eastAsia="Times New Roman" w:cstheme="minorHAnsi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icrosoft</w:t>
            </w:r>
            <w:r w:rsidR="00624BA7" w:rsidRPr="00E72B8F">
              <w:rPr>
                <w:rStyle w:val="a5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(Windows, Office)</w:t>
            </w:r>
            <w:r w:rsidRPr="00E72B8F">
              <w:rPr>
                <w:rStyle w:val="a5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, Emails</w:t>
            </w:r>
          </w:p>
        </w:tc>
      </w:tr>
      <w:tr w:rsidR="00DB104A" w:rsidRPr="00E72B8F" w14:paraId="1FBB784F" w14:textId="77777777" w:rsidTr="00624BA7">
        <w:trPr>
          <w:trHeight w:val="404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FFA31F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DEGREE: </w:t>
            </w:r>
            <w:r w:rsidR="00AB449A"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BACHELOR’S</w:t>
            </w:r>
            <w:r w:rsidRPr="00E72B8F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 xml:space="preserve"> DEGREE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1ABE8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color w:val="FF0000"/>
                <w:sz w:val="22"/>
                <w:szCs w:val="22"/>
                <w:lang w:val="en-US"/>
              </w:rPr>
            </w:pPr>
          </w:p>
          <w:p w14:paraId="10CCE6B5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color w:val="FF0000"/>
                <w:sz w:val="22"/>
                <w:szCs w:val="22"/>
                <w:lang w:val="en-US"/>
              </w:rPr>
            </w:pPr>
          </w:p>
        </w:tc>
      </w:tr>
      <w:tr w:rsidR="00DB104A" w:rsidRPr="00E72B8F" w14:paraId="7578D985" w14:textId="77777777" w:rsidTr="00E72A4E">
        <w:trPr>
          <w:trHeight w:val="337"/>
          <w:tblCellSpacing w:w="15" w:type="dxa"/>
          <w:jc w:val="center"/>
        </w:trPr>
        <w:tc>
          <w:tcPr>
            <w:tcW w:w="11162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033E45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Next of Kin</w:t>
            </w:r>
          </w:p>
        </w:tc>
      </w:tr>
      <w:tr w:rsidR="00DB104A" w:rsidRPr="00E72B8F" w14:paraId="73A81591" w14:textId="77777777" w:rsidTr="00E72A4E">
        <w:trPr>
          <w:trHeight w:val="275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DB848" w14:textId="57FEBF9D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RELATION: </w:t>
            </w:r>
            <w:r w:rsidR="00A64DE8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WIFE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D36A77" w14:textId="53FAAD0A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PHONE: </w:t>
            </w:r>
            <w:r w:rsidRPr="00A64DE8">
              <w:rPr>
                <w:rStyle w:val="a5"/>
                <w:rFonts w:eastAsia="Times New Roman" w:cstheme="minorHAnsi"/>
                <w:bCs w:val="0"/>
                <w:sz w:val="22"/>
                <w:szCs w:val="22"/>
                <w:lang w:val="en-US"/>
              </w:rPr>
              <w:t>+</w:t>
            </w:r>
            <w:r w:rsidR="001031AD" w:rsidRPr="00A64DE8">
              <w:rPr>
                <w:rStyle w:val="a5"/>
                <w:rFonts w:eastAsia="Times New Roman" w:cstheme="minorHAnsi"/>
                <w:bCs w:val="0"/>
                <w:sz w:val="22"/>
                <w:szCs w:val="22"/>
                <w:lang w:val="en-US"/>
              </w:rPr>
              <w:t>963 966 087929</w:t>
            </w:r>
          </w:p>
        </w:tc>
      </w:tr>
      <w:tr w:rsidR="00DB104A" w:rsidRPr="00E72B8F" w14:paraId="0E3E2669" w14:textId="77777777" w:rsidTr="00E72A4E">
        <w:trPr>
          <w:trHeight w:val="294"/>
          <w:tblCellSpacing w:w="15" w:type="dxa"/>
          <w:jc w:val="center"/>
        </w:trPr>
        <w:tc>
          <w:tcPr>
            <w:tcW w:w="563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060AD" w14:textId="70936756" w:rsidR="00DB104A" w:rsidRPr="001031AD" w:rsidRDefault="00A64DE8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A64DE8">
              <w:rPr>
                <w:rStyle w:val="a5"/>
              </w:rPr>
              <w:t>NAME:</w:t>
            </w:r>
            <w:r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A64DE8">
              <w:rPr>
                <w:rFonts w:eastAsia="Times New Roman" w:cstheme="minorHAnsi"/>
                <w:b/>
                <w:bCs/>
                <w:sz w:val="22"/>
                <w:szCs w:val="22"/>
                <w:lang w:val="en-US"/>
              </w:rPr>
              <w:t>L</w:t>
            </w:r>
            <w:r w:rsidRPr="00A64DE8">
              <w:rPr>
                <w:b/>
                <w:bCs/>
              </w:rPr>
              <w:t>OURIES ABOUD HADBA</w:t>
            </w:r>
          </w:p>
        </w:tc>
        <w:tc>
          <w:tcPr>
            <w:tcW w:w="549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999036" w14:textId="3C82704A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bCs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FULL ADDRESS</w:t>
            </w:r>
            <w:r w:rsidRPr="00E72B8F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="00A64DE8" w:rsidRPr="00A64DE8">
              <w:rPr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H</w:t>
            </w:r>
            <w:r w:rsidR="00A64DE8" w:rsidRPr="00A64DE8">
              <w:rPr>
                <w:b/>
                <w:bCs/>
                <w:color w:val="000000"/>
                <w:shd w:val="clear" w:color="auto" w:fill="FFFFFF"/>
              </w:rPr>
              <w:t>OMS, WADI AL ZAHAB, SHOUKRI HELAL STREET 6</w:t>
            </w:r>
          </w:p>
        </w:tc>
      </w:tr>
      <w:tr w:rsidR="00DB104A" w:rsidRPr="00E72B8F" w14:paraId="19090036" w14:textId="77777777" w:rsidTr="00E72A4E">
        <w:trPr>
          <w:trHeight w:val="337"/>
          <w:tblCellSpacing w:w="15" w:type="dxa"/>
          <w:jc w:val="center"/>
        </w:trPr>
        <w:tc>
          <w:tcPr>
            <w:tcW w:w="11162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5445DE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Biometrical </w:t>
            </w:r>
            <w:r w:rsidRPr="00E72B8F">
              <w:rPr>
                <w:rFonts w:eastAsia="Times New Roman" w:cstheme="minorHAnsi"/>
                <w:b/>
                <w:sz w:val="22"/>
                <w:szCs w:val="22"/>
                <w:lang w:val="en-US"/>
              </w:rPr>
              <w:t>data</w:t>
            </w:r>
          </w:p>
        </w:tc>
      </w:tr>
      <w:tr w:rsidR="00DB104A" w:rsidRPr="00E72B8F" w14:paraId="71D5032A" w14:textId="77777777" w:rsidTr="00E72A4E">
        <w:trPr>
          <w:trHeight w:val="338"/>
          <w:tblCellSpacing w:w="15" w:type="dxa"/>
          <w:jc w:val="center"/>
        </w:trPr>
        <w:tc>
          <w:tcPr>
            <w:tcW w:w="3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59D1B1" w14:textId="77777777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SEX:</w:t>
            </w: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Male</w:t>
            </w:r>
          </w:p>
        </w:tc>
        <w:tc>
          <w:tcPr>
            <w:tcW w:w="367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E2983" w14:textId="54434D80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HEIGHT:</w:t>
            </w:r>
            <w:r w:rsidR="001031AD" w:rsidRPr="001031AD">
              <w:t>176</w:t>
            </w: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cm</w:t>
            </w:r>
          </w:p>
        </w:tc>
        <w:tc>
          <w:tcPr>
            <w:tcW w:w="344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B5D3E" w14:textId="566EE33E" w:rsidR="00DB104A" w:rsidRPr="00E72B8F" w:rsidRDefault="00DB104A" w:rsidP="00E72A4E">
            <w:pPr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Overall size:</w:t>
            </w:r>
            <w:r w:rsidR="00A504E5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="001031AD" w:rsidRPr="001031AD">
              <w:t>50</w:t>
            </w:r>
            <w:r w:rsidRPr="001031AD">
              <w:rPr>
                <w:rFonts w:eastAsia="Times New Roman" w:cstheme="minorHAnsi"/>
                <w:sz w:val="22"/>
                <w:szCs w:val="22"/>
                <w:lang w:val="en-US"/>
              </w:rPr>
              <w:t>(L)</w:t>
            </w:r>
          </w:p>
        </w:tc>
      </w:tr>
      <w:tr w:rsidR="00DB104A" w:rsidRPr="00E72B8F" w14:paraId="43E5BCE4" w14:textId="77777777" w:rsidTr="00E72A4E">
        <w:trPr>
          <w:trHeight w:val="399"/>
          <w:tblCellSpacing w:w="15" w:type="dxa"/>
          <w:jc w:val="center"/>
        </w:trPr>
        <w:tc>
          <w:tcPr>
            <w:tcW w:w="3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E754D4" w14:textId="7186133B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EYES COLOR:</w:t>
            </w:r>
            <w:r w:rsidR="001C7F81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="001031AD" w:rsidRPr="001031AD">
              <w:t>Green</w:t>
            </w:r>
          </w:p>
        </w:tc>
        <w:tc>
          <w:tcPr>
            <w:tcW w:w="367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DF227" w14:textId="7745E1E6" w:rsidR="00DB104A" w:rsidRPr="00E72B8F" w:rsidRDefault="00DB104A" w:rsidP="00E72A4E">
            <w:pPr>
              <w:spacing w:before="100" w:beforeAutospacing="1" w:after="100" w:afterAutospacing="1" w:line="210" w:lineRule="atLeast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WEIGHT:</w:t>
            </w:r>
            <w:r w:rsidR="001031AD" w:rsidRPr="001031AD">
              <w:t>86</w:t>
            </w:r>
            <w:r w:rsidRPr="00E72B8F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kg</w:t>
            </w:r>
          </w:p>
        </w:tc>
        <w:tc>
          <w:tcPr>
            <w:tcW w:w="344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F914B" w14:textId="1AE78CAD" w:rsidR="00DB104A" w:rsidRPr="00E72B8F" w:rsidRDefault="00DB104A" w:rsidP="00E72A4E">
            <w:pPr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E72B8F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 xml:space="preserve">Shoe </w:t>
            </w:r>
            <w:r w:rsidR="009E55A7">
              <w:rPr>
                <w:rStyle w:val="a5"/>
                <w:rFonts w:eastAsia="Times New Roman" w:cstheme="minorHAnsi"/>
                <w:sz w:val="22"/>
                <w:szCs w:val="22"/>
                <w:lang w:val="en-US"/>
              </w:rPr>
              <w:t>size</w:t>
            </w:r>
            <w:r w:rsidRPr="00E72B8F">
              <w:rPr>
                <w:rStyle w:val="a5"/>
                <w:rFonts w:eastAsia="Times New Roman" w:cstheme="minorHAnsi"/>
                <w:sz w:val="22"/>
                <w:szCs w:val="22"/>
              </w:rPr>
              <w:t>:</w:t>
            </w:r>
            <w:r w:rsidR="009E55A7">
              <w:rPr>
                <w:rStyle w:val="a5"/>
                <w:rFonts w:eastAsia="Times New Roman" w:cstheme="minorHAnsi"/>
                <w:sz w:val="22"/>
                <w:szCs w:val="22"/>
              </w:rPr>
              <w:t xml:space="preserve"> </w:t>
            </w:r>
            <w:r w:rsidR="001031AD" w:rsidRPr="001031AD">
              <w:rPr>
                <w:lang w:val="en-US"/>
              </w:rPr>
              <w:t>41</w:t>
            </w:r>
          </w:p>
        </w:tc>
      </w:tr>
    </w:tbl>
    <w:p w14:paraId="5F8C5E14" w14:textId="77777777" w:rsidR="00DB104A" w:rsidRPr="00E72B8F" w:rsidRDefault="00DB104A" w:rsidP="00DB104A">
      <w:pPr>
        <w:jc w:val="center"/>
        <w:rPr>
          <w:rFonts w:cstheme="minorHAnsi"/>
          <w:b/>
          <w:color w:val="333333"/>
          <w:sz w:val="22"/>
          <w:szCs w:val="22"/>
          <w:shd w:val="clear" w:color="auto" w:fill="FFFFFF"/>
          <w:lang w:val="en-US"/>
        </w:rPr>
      </w:pPr>
    </w:p>
    <w:p w14:paraId="449EA997" w14:textId="1783F95D" w:rsidR="00DB104A" w:rsidRPr="00E72B8F" w:rsidRDefault="00DB104A" w:rsidP="00DB104A">
      <w:pPr>
        <w:pStyle w:val="a6"/>
        <w:spacing w:before="0" w:beforeAutospacing="0" w:after="0" w:afterAutospacing="0" w:line="360" w:lineRule="auto"/>
        <w:rPr>
          <w:rFonts w:asciiTheme="minorHAnsi" w:hAnsiTheme="minorHAnsi" w:cstheme="minorHAnsi"/>
          <w:color w:val="17365D"/>
          <w:sz w:val="22"/>
          <w:szCs w:val="22"/>
          <w:lang w:val="en-US"/>
        </w:rPr>
      </w:pPr>
    </w:p>
    <w:p w14:paraId="52A7420E" w14:textId="4D6169E1" w:rsidR="00DB104A" w:rsidRPr="00E72B8F" w:rsidRDefault="00DB104A" w:rsidP="00DB104A">
      <w:pPr>
        <w:pStyle w:val="a6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  <w:r w:rsidRPr="00E72B8F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417C5B24" wp14:editId="5AC150B0">
            <wp:extent cx="180975" cy="180975"/>
            <wp:effectExtent l="0" t="0" r="0" b="0"/>
            <wp:docPr id="5" name="Рисунок 5" descr="12230860586_db60b8381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230860586_db60b83812_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B8F">
        <w:rPr>
          <w:rFonts w:asciiTheme="minorHAnsi" w:hAnsiTheme="minorHAnsi" w:cstheme="minorHAnsi"/>
          <w:color w:val="17365D"/>
          <w:sz w:val="22"/>
          <w:szCs w:val="22"/>
          <w:lang w:val="en-US"/>
        </w:rPr>
        <w:t>Mobile</w:t>
      </w:r>
      <w:r w:rsidRPr="00E72B8F">
        <w:rPr>
          <w:rFonts w:asciiTheme="minorHAnsi" w:hAnsiTheme="minorHAnsi" w:cstheme="minorHAnsi"/>
          <w:b/>
          <w:bCs/>
          <w:color w:val="222222"/>
          <w:sz w:val="22"/>
          <w:szCs w:val="22"/>
          <w:lang w:val="en-US"/>
        </w:rPr>
        <w:t>:</w:t>
      </w:r>
      <w:r w:rsidR="001C7F81">
        <w:rPr>
          <w:rFonts w:asciiTheme="minorHAnsi" w:hAnsiTheme="minorHAnsi" w:cstheme="minorHAnsi"/>
          <w:b/>
          <w:bCs/>
          <w:color w:val="222222"/>
          <w:sz w:val="22"/>
          <w:szCs w:val="22"/>
          <w:lang w:val="en-US"/>
        </w:rPr>
        <w:t xml:space="preserve"> </w:t>
      </w:r>
      <w:r w:rsidR="00A504E5" w:rsidRPr="00A504E5">
        <w:rPr>
          <w:rFonts w:asciiTheme="minorHAnsi" w:hAnsiTheme="minorHAnsi" w:cstheme="minorHAnsi"/>
          <w:b/>
          <w:bCs/>
          <w:color w:val="4472C4" w:themeColor="accent1"/>
          <w:sz w:val="22"/>
          <w:szCs w:val="22"/>
          <w:lang w:val="en-US"/>
        </w:rPr>
        <w:t>+963 933 775 475</w:t>
      </w:r>
    </w:p>
    <w:p w14:paraId="478B66C7" w14:textId="4B044480" w:rsidR="00DB104A" w:rsidRPr="00E72B8F" w:rsidRDefault="00DB104A" w:rsidP="00DB104A">
      <w:pPr>
        <w:pStyle w:val="a6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222222"/>
          <w:sz w:val="22"/>
          <w:szCs w:val="22"/>
          <w:lang w:val="en-US"/>
        </w:rPr>
      </w:pPr>
      <w:r w:rsidRPr="00E72B8F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578BF0B1" wp14:editId="2E9D9948">
            <wp:extent cx="180975" cy="180975"/>
            <wp:effectExtent l="0" t="0" r="0" b="0"/>
            <wp:docPr id="8" name="Рисунок 8" descr="26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64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B8F">
        <w:rPr>
          <w:rFonts w:asciiTheme="minorHAnsi" w:hAnsiTheme="minorHAnsi" w:cstheme="minorHAnsi"/>
          <w:color w:val="17365D"/>
          <w:sz w:val="22"/>
          <w:szCs w:val="22"/>
          <w:lang w:val="en-US"/>
        </w:rPr>
        <w:t>Skype</w:t>
      </w:r>
      <w:r w:rsidRPr="00E72B8F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="001C7F8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C830C3" w:rsidRPr="00C830C3">
        <w:rPr>
          <w:rFonts w:asciiTheme="minorHAnsi" w:hAnsiTheme="minorHAnsi" w:cstheme="minorHAnsi"/>
          <w:color w:val="4472C4" w:themeColor="accent1"/>
          <w:sz w:val="22"/>
          <w:szCs w:val="22"/>
          <w:lang w:val="en-US"/>
        </w:rPr>
        <w:t>ibrahimkhalildl</w:t>
      </w:r>
    </w:p>
    <w:p w14:paraId="49F2B4BD" w14:textId="6CECA0F6" w:rsidR="00DB104A" w:rsidRPr="00E72B8F" w:rsidRDefault="00DB104A" w:rsidP="00DB104A">
      <w:pPr>
        <w:spacing w:line="360" w:lineRule="auto"/>
        <w:rPr>
          <w:rFonts w:eastAsia="Times New Roman" w:cstheme="minorHAnsi"/>
          <w:color w:val="222222"/>
          <w:sz w:val="22"/>
          <w:szCs w:val="22"/>
          <w:lang w:val="en-US"/>
        </w:rPr>
      </w:pPr>
      <w:r w:rsidRPr="00E72B8F">
        <w:rPr>
          <w:rFonts w:cstheme="minorHAnsi"/>
          <w:noProof/>
          <w:sz w:val="22"/>
          <w:szCs w:val="22"/>
          <w:lang w:val="en-US"/>
        </w:rPr>
        <w:drawing>
          <wp:inline distT="0" distB="0" distL="0" distR="0" wp14:anchorId="6F0E36F8" wp14:editId="0F5FC3CE">
            <wp:extent cx="180975" cy="180975"/>
            <wp:effectExtent l="0" t="0" r="0" b="0"/>
            <wp:docPr id="10" name="Рисунок 10" descr="emai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ail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B8F">
        <w:rPr>
          <w:rFonts w:cstheme="minorHAnsi"/>
          <w:color w:val="17365D"/>
          <w:sz w:val="22"/>
          <w:szCs w:val="22"/>
          <w:lang w:val="en-US"/>
        </w:rPr>
        <w:t>E-mail</w:t>
      </w:r>
      <w:r w:rsidRPr="00E72B8F">
        <w:rPr>
          <w:rStyle w:val="a5"/>
          <w:rFonts w:eastAsia="Times New Roman" w:cstheme="minorHAnsi"/>
          <w:color w:val="222222"/>
          <w:sz w:val="22"/>
          <w:szCs w:val="22"/>
          <w:lang w:val="en-US"/>
        </w:rPr>
        <w:t>:</w:t>
      </w:r>
      <w:r w:rsidR="001C7F81">
        <w:rPr>
          <w:rStyle w:val="a5"/>
          <w:rFonts w:eastAsia="Times New Roman" w:cstheme="minorHAnsi"/>
          <w:color w:val="222222"/>
          <w:sz w:val="22"/>
          <w:szCs w:val="22"/>
          <w:lang w:val="en-US"/>
        </w:rPr>
        <w:t xml:space="preserve"> </w:t>
      </w:r>
      <w:r w:rsidR="00217A8A" w:rsidRPr="00217A8A">
        <w:rPr>
          <w:rStyle w:val="a5"/>
          <w:b w:val="0"/>
          <w:color w:val="0070C0"/>
        </w:rPr>
        <w:t>ibrahimfouedkhalil@gmail.com</w:t>
      </w:r>
    </w:p>
    <w:p w14:paraId="7F0C8555" w14:textId="2D2CCEC6" w:rsidR="00DB104A" w:rsidRPr="00E72B8F" w:rsidRDefault="00DB104A" w:rsidP="00DB104A">
      <w:pPr>
        <w:spacing w:line="360" w:lineRule="auto"/>
        <w:ind w:right="-142"/>
        <w:rPr>
          <w:rStyle w:val="a5"/>
          <w:rFonts w:eastAsia="Times New Roman" w:cstheme="minorHAnsi"/>
          <w:color w:val="0070C0"/>
          <w:sz w:val="22"/>
          <w:szCs w:val="22"/>
          <w:lang w:val="en-US"/>
        </w:rPr>
      </w:pPr>
      <w:r w:rsidRPr="00E72B8F">
        <w:rPr>
          <w:rFonts w:cstheme="minorHAnsi"/>
          <w:noProof/>
          <w:sz w:val="22"/>
          <w:szCs w:val="22"/>
          <w:lang w:val="en-US"/>
        </w:rPr>
        <w:drawing>
          <wp:inline distT="0" distB="0" distL="0" distR="0" wp14:anchorId="67E7651D" wp14:editId="331EFAFA">
            <wp:extent cx="180975" cy="180975"/>
            <wp:effectExtent l="0" t="0" r="0" b="0"/>
            <wp:docPr id="11" name="Рисунок 11" descr="emai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ail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B8F">
        <w:rPr>
          <w:rFonts w:cstheme="minorHAnsi"/>
          <w:color w:val="17365D"/>
          <w:sz w:val="22"/>
          <w:szCs w:val="22"/>
          <w:lang w:val="en-US"/>
        </w:rPr>
        <w:t>E-mail</w:t>
      </w:r>
      <w:r w:rsidRPr="00E72B8F">
        <w:rPr>
          <w:rStyle w:val="a5"/>
          <w:rFonts w:eastAsia="Times New Roman" w:cstheme="minorHAnsi"/>
          <w:color w:val="222222"/>
          <w:sz w:val="22"/>
          <w:szCs w:val="22"/>
          <w:lang w:val="en-US"/>
        </w:rPr>
        <w:t>:</w:t>
      </w:r>
      <w:r w:rsidR="001C7F81">
        <w:rPr>
          <w:rStyle w:val="a5"/>
          <w:rFonts w:eastAsia="Times New Roman" w:cstheme="minorHAnsi"/>
          <w:color w:val="222222"/>
          <w:sz w:val="22"/>
          <w:szCs w:val="22"/>
          <w:lang w:val="en-US"/>
        </w:rPr>
        <w:t xml:space="preserve"> </w:t>
      </w:r>
      <w:r w:rsidR="00A504E5" w:rsidRPr="00A504E5">
        <w:rPr>
          <w:rStyle w:val="a5"/>
          <w:rFonts w:eastAsia="Times New Roman" w:cstheme="minorHAnsi"/>
          <w:color w:val="0070C0"/>
          <w:sz w:val="22"/>
          <w:szCs w:val="22"/>
          <w:lang w:val="en-US"/>
        </w:rPr>
        <w:t>ibrahimkhalildl@outlook.com</w:t>
      </w:r>
    </w:p>
    <w:p w14:paraId="1E640372" w14:textId="2B053A47" w:rsidR="00DB104A" w:rsidRPr="00E72B8F" w:rsidRDefault="00DB104A" w:rsidP="00DB104A">
      <w:pPr>
        <w:spacing w:line="360" w:lineRule="auto"/>
        <w:ind w:right="-142"/>
        <w:rPr>
          <w:rFonts w:cstheme="minorHAnsi"/>
          <w:b/>
          <w:bCs/>
          <w:color w:val="0070C0"/>
          <w:sz w:val="22"/>
          <w:szCs w:val="22"/>
          <w:u w:val="single"/>
          <w:lang w:val="en-US"/>
        </w:rPr>
      </w:pPr>
    </w:p>
    <w:sectPr w:rsidR="00DB104A" w:rsidRPr="00E72B8F" w:rsidSect="00E72B8F">
      <w:pgSz w:w="11900" w:h="16840"/>
      <w:pgMar w:top="72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6D8"/>
    <w:multiLevelType w:val="hybridMultilevel"/>
    <w:tmpl w:val="C914A81E"/>
    <w:lvl w:ilvl="0" w:tplc="456CB9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B3B"/>
    <w:multiLevelType w:val="multilevel"/>
    <w:tmpl w:val="2C14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B0A17"/>
    <w:multiLevelType w:val="hybridMultilevel"/>
    <w:tmpl w:val="996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60BD2"/>
    <w:multiLevelType w:val="hybridMultilevel"/>
    <w:tmpl w:val="269202C8"/>
    <w:lvl w:ilvl="0" w:tplc="EEFE36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628DA"/>
    <w:multiLevelType w:val="hybridMultilevel"/>
    <w:tmpl w:val="5A3AD27E"/>
    <w:lvl w:ilvl="0" w:tplc="CF406B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4916"/>
    <w:multiLevelType w:val="hybridMultilevel"/>
    <w:tmpl w:val="152A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21ECA"/>
    <w:multiLevelType w:val="hybridMultilevel"/>
    <w:tmpl w:val="1A92D216"/>
    <w:lvl w:ilvl="0" w:tplc="A9F0F3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C44C3"/>
    <w:multiLevelType w:val="hybridMultilevel"/>
    <w:tmpl w:val="61D8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272D3"/>
    <w:multiLevelType w:val="hybridMultilevel"/>
    <w:tmpl w:val="EB2206E8"/>
    <w:lvl w:ilvl="0" w:tplc="3F3434FA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22D4914"/>
    <w:multiLevelType w:val="hybridMultilevel"/>
    <w:tmpl w:val="1F88F5B6"/>
    <w:lvl w:ilvl="0" w:tplc="3AD20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D64FF"/>
    <w:multiLevelType w:val="hybridMultilevel"/>
    <w:tmpl w:val="59882318"/>
    <w:lvl w:ilvl="0" w:tplc="37DEA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65809"/>
    <w:multiLevelType w:val="hybridMultilevel"/>
    <w:tmpl w:val="16785D66"/>
    <w:lvl w:ilvl="0" w:tplc="9E221D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8293D"/>
    <w:multiLevelType w:val="hybridMultilevel"/>
    <w:tmpl w:val="7B1C83FC"/>
    <w:lvl w:ilvl="0" w:tplc="4732A3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227DE"/>
    <w:multiLevelType w:val="hybridMultilevel"/>
    <w:tmpl w:val="5A7A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250BD"/>
    <w:multiLevelType w:val="multilevel"/>
    <w:tmpl w:val="35E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6C3BCA"/>
    <w:multiLevelType w:val="multilevel"/>
    <w:tmpl w:val="F2B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F14CD5"/>
    <w:multiLevelType w:val="hybridMultilevel"/>
    <w:tmpl w:val="B090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629C3"/>
    <w:multiLevelType w:val="hybridMultilevel"/>
    <w:tmpl w:val="7B8E5E7E"/>
    <w:lvl w:ilvl="0" w:tplc="A0F8F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641DF"/>
    <w:multiLevelType w:val="hybridMultilevel"/>
    <w:tmpl w:val="A2D69AB8"/>
    <w:lvl w:ilvl="0" w:tplc="21D07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8"/>
  </w:num>
  <w:num w:numId="10">
    <w:abstractNumId w:val="3"/>
  </w:num>
  <w:num w:numId="11">
    <w:abstractNumId w:val="12"/>
  </w:num>
  <w:num w:numId="12">
    <w:abstractNumId w:val="7"/>
  </w:num>
  <w:num w:numId="13">
    <w:abstractNumId w:val="16"/>
  </w:num>
  <w:num w:numId="14">
    <w:abstractNumId w:val="5"/>
  </w:num>
  <w:num w:numId="15">
    <w:abstractNumId w:val="2"/>
  </w:num>
  <w:num w:numId="16">
    <w:abstractNumId w:val="1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87"/>
    <w:rsid w:val="000B119D"/>
    <w:rsid w:val="000C6359"/>
    <w:rsid w:val="000D6B26"/>
    <w:rsid w:val="000E1BC6"/>
    <w:rsid w:val="001031AD"/>
    <w:rsid w:val="001302DE"/>
    <w:rsid w:val="001727E8"/>
    <w:rsid w:val="00183284"/>
    <w:rsid w:val="001A0159"/>
    <w:rsid w:val="001C7F81"/>
    <w:rsid w:val="001E1186"/>
    <w:rsid w:val="00217A8A"/>
    <w:rsid w:val="002D0CF6"/>
    <w:rsid w:val="002E44B3"/>
    <w:rsid w:val="002F7D3D"/>
    <w:rsid w:val="00342F60"/>
    <w:rsid w:val="003B060C"/>
    <w:rsid w:val="0046238C"/>
    <w:rsid w:val="004E5A68"/>
    <w:rsid w:val="004E5B53"/>
    <w:rsid w:val="005A51D9"/>
    <w:rsid w:val="005D56FD"/>
    <w:rsid w:val="005E4FF3"/>
    <w:rsid w:val="00624BA7"/>
    <w:rsid w:val="00627097"/>
    <w:rsid w:val="00634F3B"/>
    <w:rsid w:val="00674B5E"/>
    <w:rsid w:val="0070782D"/>
    <w:rsid w:val="00712CD5"/>
    <w:rsid w:val="007179DA"/>
    <w:rsid w:val="0089413B"/>
    <w:rsid w:val="0090181B"/>
    <w:rsid w:val="00923EF7"/>
    <w:rsid w:val="00947148"/>
    <w:rsid w:val="009E55A7"/>
    <w:rsid w:val="00A22887"/>
    <w:rsid w:val="00A3214B"/>
    <w:rsid w:val="00A504E5"/>
    <w:rsid w:val="00A64DE8"/>
    <w:rsid w:val="00A65697"/>
    <w:rsid w:val="00A83E62"/>
    <w:rsid w:val="00AB449A"/>
    <w:rsid w:val="00AE2323"/>
    <w:rsid w:val="00AE3FBE"/>
    <w:rsid w:val="00B2741C"/>
    <w:rsid w:val="00B8252D"/>
    <w:rsid w:val="00BD3EB3"/>
    <w:rsid w:val="00C830C3"/>
    <w:rsid w:val="00D87197"/>
    <w:rsid w:val="00DA6228"/>
    <w:rsid w:val="00DB104A"/>
    <w:rsid w:val="00E50906"/>
    <w:rsid w:val="00E72A4E"/>
    <w:rsid w:val="00E72B8F"/>
    <w:rsid w:val="00E939D6"/>
    <w:rsid w:val="00E95442"/>
    <w:rsid w:val="00ED012B"/>
    <w:rsid w:val="00F2233C"/>
    <w:rsid w:val="00F3265E"/>
    <w:rsid w:val="00F32C3A"/>
    <w:rsid w:val="00FA0C29"/>
    <w:rsid w:val="00FA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73ECE"/>
  <w15:docId w15:val="{762A2C87-8B84-42A1-BD32-BCAC29B0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88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8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887"/>
    <w:pPr>
      <w:ind w:left="720"/>
      <w:contextualSpacing/>
    </w:pPr>
  </w:style>
  <w:style w:type="character" w:styleId="Hyperlink">
    <w:name w:val="Hyperlink"/>
    <w:uiPriority w:val="99"/>
    <w:unhideWhenUsed/>
    <w:rsid w:val="00DB104A"/>
    <w:rPr>
      <w:color w:val="0000FF"/>
      <w:u w:val="single"/>
    </w:rPr>
  </w:style>
  <w:style w:type="character" w:styleId="a5">
    <w:name w:val="Strong"/>
    <w:uiPriority w:val="22"/>
    <w:qFormat/>
    <w:rsid w:val="00DB104A"/>
    <w:rPr>
      <w:b/>
      <w:bCs/>
    </w:rPr>
  </w:style>
  <w:style w:type="paragraph" w:customStyle="1" w:styleId="2">
    <w:name w:val="Без интервала2"/>
    <w:uiPriority w:val="1"/>
    <w:qFormat/>
    <w:rsid w:val="00DB104A"/>
    <w:rPr>
      <w:rFonts w:ascii="Calibri" w:eastAsia="Calibri" w:hAnsi="Calibri" w:cs="Times New Roman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DB10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a7">
    <w:name w:val="No Spacing"/>
    <w:uiPriority w:val="1"/>
    <w:qFormat/>
    <w:rsid w:val="00DB104A"/>
    <w:rPr>
      <w:rFonts w:ascii="Calibri" w:eastAsia="Calibri" w:hAnsi="Calibri" w:cs="Times New Roman"/>
      <w:sz w:val="22"/>
      <w:szCs w:val="22"/>
    </w:rPr>
  </w:style>
  <w:style w:type="paragraph" w:styleId="a8">
    <w:name w:val="Balloon Text"/>
    <w:basedOn w:val="a"/>
    <w:link w:val="Char"/>
    <w:uiPriority w:val="99"/>
    <w:semiHidden/>
    <w:unhideWhenUsed/>
    <w:rsid w:val="00712CD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712CD5"/>
    <w:rPr>
      <w:rFonts w:ascii="Tahoma" w:hAnsi="Tahoma" w:cs="Tahoma"/>
      <w:sz w:val="16"/>
      <w:szCs w:val="16"/>
      <w:lang w:val="en-GB"/>
    </w:rPr>
  </w:style>
  <w:style w:type="character" w:customStyle="1" w:styleId="1">
    <w:name w:val="إشارة لم يتم حلها1"/>
    <w:basedOn w:val="a0"/>
    <w:uiPriority w:val="99"/>
    <w:semiHidden/>
    <w:unhideWhenUsed/>
    <w:rsid w:val="009E5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Koustek</dc:creator>
  <cp:keywords/>
  <dc:description/>
  <cp:lastModifiedBy>JT</cp:lastModifiedBy>
  <cp:revision>6</cp:revision>
  <dcterms:created xsi:type="dcterms:W3CDTF">2023-10-29T10:52:00Z</dcterms:created>
  <dcterms:modified xsi:type="dcterms:W3CDTF">2024-07-23T22:51:00Z</dcterms:modified>
</cp:coreProperties>
</file>