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CB" w:rsidRPr="002A2195" w:rsidRDefault="00D138C0">
      <w:pPr>
        <w:rPr>
          <w:rFonts w:ascii="Times New Roman" w:hAnsi="Times New Roman"/>
        </w:rPr>
      </w:pPr>
      <w:r w:rsidRPr="00D138C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1.15pt;margin-top:-26.2pt;width:117.55pt;height:123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0jIQIAAB4EAAAOAAAAZHJzL2Uyb0RvYy54bWysU9tu2zAMfR+wfxD0vjhx4iUx4hRdug4D&#10;ugvQ7gNkWY6FSaImKbGzry8lp2mwvQ3zgyCa1OHhIbm5GbQiR+G8BFPR2WRKiTAcGmn2Ff3xdP9u&#10;RYkPzDRMgREVPQlPb7Zv32x6W4ocOlCNcARBjC97W9EuBFtmmeed0MxPwAqDzhacZgFNt88ax3pE&#10;1yrLp9P3WQ+usQ648B7/3o1Ouk34bSt4+Na2XgSiKorcQjpdOut4ZtsNK/eO2U7yMw32Dyw0kwaT&#10;XqDuWGDk4ORfUFpyBx7aMOGgM2hbyUWqAauZTf+o5rFjVqRaUBxvLzL5/wfLvx6/OyKbis6nS0oM&#10;09ikJzEE8gEGkkd9eutLDHu0GBgG/I19TrV6+wD8pycGdh0ze3HrHPSdYA3ym8WX2dXTEcdHkLr/&#10;Ag2mYYcACWhonY7ioRwE0bFPp0tvIhUeUy7W+WpVUMLRNyuW82Keupex8uW5dT58EqBJvFTUYfMT&#10;PDs++BDpsPIlJGYzcC+VSgOgDOkrui7yYiwMlGyiM4Z5t693ypEjiyOUvlQbeq7DtAw4yErqiq4u&#10;QayMcnw0TcoSmFTjHZkoc9YnSjKKE4Z6wMAoWg3NCZVyMA4sLhheOnC/KelxWCvqfx2YE5SozwbV&#10;Xs8WizjdyVgUyxwNd+2prz3McISqaKBkvO5C2ohRlFvsSiuTXq9MzlxxCJOM54WJU35tp6jXtd4+&#10;AwAA//8DAFBLAwQUAAYACAAAACEAWSLIkOAAAAAMAQAADwAAAGRycy9kb3ducmV2LnhtbEyPS0/D&#10;MBCE70j8B2uRuLXOoyVpiFMhCncIBa5OvE0i/Ihitw38erYnuM1qZ2e/Kbez0eyEkx+cFRAvI2Bo&#10;W6cG2wnYvz0vcmA+SKukdhYFfKOHbXV9VcpCubN9xVMdOkYh1hdSQB/CWHDu2x6N9Es3oqXdwU1G&#10;BhqnjqtJnincaJ5E0R03crD0oZcjPvbYftVHQxjJ5z7dvdSYZbJJd08/75vDhxbi9mZ+uAcWcA5/&#10;Zrjg0w1UxNS4o1WeaQF5nqRkFbBYJytgF0ccZ6QaUpv1CnhV8v8lql8AAAD//wMAUEsBAi0AFAAG&#10;AAgAAAAhALaDOJL+AAAA4QEAABMAAAAAAAAAAAAAAAAAAAAAAFtDb250ZW50X1R5cGVzXS54bWxQ&#10;SwECLQAUAAYACAAAACEAOP0h/9YAAACUAQAACwAAAAAAAAAAAAAAAAAvAQAAX3JlbHMvLnJlbHNQ&#10;SwECLQAUAAYACAAAACEA2e59IyECAAAeBAAADgAAAAAAAAAAAAAAAAAuAgAAZHJzL2Uyb0RvYy54&#10;bWxQSwECLQAUAAYACAAAACEAWSLIkOAAAAAMAQAADwAAAAAAAAAAAAAAAAB7BAAAZHJzL2Rvd25y&#10;ZXYueG1sUEsFBgAAAAAEAAQA8wAAAIgFAAAAAA==&#10;" filled="f">
            <v:textbox style="mso-next-textbox:#Text Box 2">
              <w:txbxContent>
                <w:p w:rsidR="00486747" w:rsidRPr="00BC74AC" w:rsidRDefault="00D556EF" w:rsidP="004867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A6A6A6"/>
                      <w:sz w:val="24"/>
                      <w:szCs w:val="28"/>
                      <w:lang w:val="en-US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109345" cy="1473200"/>
                        <wp:effectExtent l="19050" t="0" r="0" b="0"/>
                        <wp:docPr id="1" name="Рисунок 1" descr="5453885619085363385_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5453885619085363385_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345" cy="147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138C0">
        <w:rPr>
          <w:noProof/>
          <w:lang w:eastAsia="ru-RU"/>
        </w:rPr>
        <w:pict>
          <v:shape id="Поле 6" o:spid="_x0000_s1027" type="#_x0000_t202" style="position:absolute;margin-left:174.7pt;margin-top:-13.3pt;width:160.1pt;height:30.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0BjwIAABYFAAAOAAAAZHJzL2Uyb0RvYy54bWysVNuO2yAQfa/Uf0C8Z31Z52IrzmovTVVp&#10;e5G2/QBicIyKgQKJva36Lf2KPlXqN+STOuAkm+1Fqqr6AQMzHGbmnGF+0bcCbZmxXMkSJ2cxRkxW&#10;inK5LvG7t8vRDCPriKREKMlKfM8svlg8fTLvdMFS1ShBmUEAIm3R6RI3zukiimzVsJbYM6WZBGOt&#10;TEscLM06ooZ0gN6KKI3jSdQpQ7VRFbMWdm8GI14E/LpmlXtd15Y5JEoMsbkwmjCu/Bgt5qRYG6Ib&#10;Xu3DIP8QRUu4hEuPUDfEEbQx/BeolldGWVW7s0q1kaprXrGQA2STxD9lc9cQzUIuUByrj2Wy/w+2&#10;erV9YxCnJZ5gJEkLFO2+7L7vvu2+oomvTqdtAU53Gtxcf6V6YDlkavWtqt5bJNV1Q+SaXRqjuoYR&#10;CtEl/mR0cnTAsR5k1b1UFK4hG6cCUF+b1pcOioEAHVi6PzLDeocq2Ezj8/N0CqYKbOez1M/9FaQ4&#10;nNbGuudMtchPSmyA+YBOtrfWDa4HF3+ZVYLTJRciLMx6dS0M2hJQyTJ8e/RHbkJ6Z6n8sQFx2IEg&#10;4Q5v8+EG1j/lSZrFV2k+Wk5m01G2zMajfBrPRnGSX+WTOMuzm+VnH2CSFQ2nlMlbLtlBgUn2dwzv&#10;e2HQTtAg6kqcj9PxQNEfk4zD97skW+6gIQVvSzw7OpHCE/tMUkibFI5wMcyjx+EHQqAGh3+oSpCB&#10;Z37QgOtXfdBb0IiXyErRe9CFUUAbMAyPCUwaZT5i1EFjlth+2BDDMBIvJGgrT7LMd3JYZONpCgtz&#10;almdWoisAKrEDqNheu2G7t9ow9cN3DSoWapL0GPNg1QeotqrGJov5LR/KHx3n66D18NztvgBAAD/&#10;/wMAUEsDBBQABgAIAAAAIQBJ8qN53gAAAAoBAAAPAAAAZHJzL2Rvd25yZXYueG1sTI/BTsMwDIbv&#10;SLxDZCQuaEvZSkZL0wmQQLtu7AHSxmsrGqdqsrV7e8wJbrb+T78/F9vZ9eKCY+g8aXhcJiCQam87&#10;ajQcvz4WzyBCNGRN7wk1XDHAtry9KUxu/UR7vBxiI7iEQm40tDEOuZShbtGZsPQDEmcnPzoTeR0b&#10;aUczcbnr5SpJlHSmI77QmgHfW6y/D2en4bSbHp6yqfqMx80+VW+m21T+qvX93fz6AiLiHP9g+NVn&#10;dSjZqfJnskH0GtZpljKqYbFSCgQTSmU8VBytFciykP9fKH8AAAD//wMAUEsBAi0AFAAGAAgAAAAh&#10;ALaDOJL+AAAA4QEAABMAAAAAAAAAAAAAAAAAAAAAAFtDb250ZW50X1R5cGVzXS54bWxQSwECLQAU&#10;AAYACAAAACEAOP0h/9YAAACUAQAACwAAAAAAAAAAAAAAAAAvAQAAX3JlbHMvLnJlbHNQSwECLQAU&#10;AAYACAAAACEA7h/NAY8CAAAWBQAADgAAAAAAAAAAAAAAAAAuAgAAZHJzL2Uyb0RvYy54bWxQSwEC&#10;LQAUAAYACAAAACEASfKjed4AAAAKAQAADwAAAAAAAAAAAAAAAADpBAAAZHJzL2Rvd25yZXYueG1s&#10;UEsFBgAAAAAEAAQA8wAAAPQFAAAAAA==&#10;" stroked="f">
            <v:textbox style="mso-next-textbox:#Поле 6">
              <w:txbxContent>
                <w:p w:rsidR="00086BCB" w:rsidRPr="00086BCB" w:rsidRDefault="00086BCB" w:rsidP="000A1DC3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32"/>
                      <w:lang w:val="en-US"/>
                    </w:rPr>
                  </w:pPr>
                  <w:r w:rsidRPr="00086BCB">
                    <w:rPr>
                      <w:rFonts w:ascii="Times New Roman" w:hAnsi="Times New Roman"/>
                      <w:b/>
                      <w:bCs/>
                      <w:sz w:val="28"/>
                      <w:szCs w:val="32"/>
                      <w:lang w:val="en-US"/>
                    </w:rPr>
                    <w:t>APPLICATION FORM</w:t>
                  </w:r>
                </w:p>
                <w:p w:rsidR="00086BCB" w:rsidRPr="003E43D0" w:rsidRDefault="00086BCB"/>
              </w:txbxContent>
            </v:textbox>
          </v:shape>
        </w:pict>
      </w:r>
      <w:r w:rsidRPr="00D138C0">
        <w:rPr>
          <w:noProof/>
          <w:lang w:eastAsia="ru-RU"/>
        </w:rPr>
        <w:pict>
          <v:shape id="Надпись 2" o:spid="_x0000_s1028" type="#_x0000_t202" style="position:absolute;margin-left:458.05pt;margin-top:-14.15pt;width:86.8pt;height:37.65pt;z-index:-2516582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SfOgIAACgEAAAOAAAAZHJzL2Uyb0RvYy54bWysU82O0zAQviPxDpbvNEm33e1GTVdLlyKk&#10;5UdaeADHcRoLx2Nst0m5cecVeAcOHLjxCt03Yux0S4EbIgdrJjPzzcw3M/OrvlVkK6yToAuajVJK&#10;hOZQSb0u6Lu3qyczSpxnumIKtCjoTjh6tXj8aN6ZXIyhAVUJSxBEu7wzBW28N3mSON6IlrkRGKHR&#10;WINtmUfVrpPKsg7RW5WM0/Q86cBWxgIXzuHfm8FIFxG/rgX3r+vaCU9UQbE2H18b3zK8yWLO8rVl&#10;ppH8UAb7hypaJjUmPULdMM/Ixsq/oFrJLTio/YhDm0BdSy5iD9hNlv7RzV3DjIi9IDnOHGly/w+W&#10;v9q+sURWBT2jRLMWR7T/sv+6/7b/sf9+/+n+MxkHjjrjcnS9M+js+6fQ46xjv87cAn/viIZlw/Ra&#10;XFsLXSNYhTVmITI5CR1wXAApu5dQYTK28RCB+tq2gUCkhCA6zmp3nI/oPeEhZZaOz87RxNE2uZhl&#10;02lMwfKHaGOdfy6gJUEoqMX5R3S2vXU+VMPyB5eQzIGS1UoqFRW7LpfKki3DXVnF74D+m5vSpCvo&#10;5XQ8jcgaQnxco1Z63GUl24LO0vCFcJYHNp7pKsqeSTXIWInSB3oCIwM3vi/7OI0j6yVUO+TLwrC6&#10;eGooNGA/UtLh2hbUfdgwKyhRLzRyfplNJmHPozKZXoxRsaeW8tTCNEeognpKBnHp422EsjVc42xq&#10;GWkLQxwqOZSM6xjZPJxO2PdTPXr9OvDFTwAAAP//AwBQSwMEFAAGAAgAAAAhAD+UrcLgAAAACwEA&#10;AA8AAABkcnMvZG93bnJldi54bWxMj8tuwjAQRfeV+g/WIHVTgR1K82oc1FZq1S2UD3DiIYmIx1Fs&#10;SPj7mlVZju7RvWeK7Wx6dsHRdZYkRCsBDKm2uqNGwuH3a5kCc16RVr0llHBFB9vy8aFQubYT7fCy&#10;9w0LJeRyJaH1fsg5d3WLRrmVHZBCdrSjUT6cY8P1qKZQbnq+FiLmRnUUFlo14GeL9Wl/NhKOP9Pz&#10;azZV3/6Q7Dbxh+qSyl6lfFrM72/APM7+H4abflCHMjhV9kzasV5CFsVRQCUs1+kLsBsh0iwBVknY&#10;JAJ4WfD7H8o/AAAA//8DAFBLAQItABQABgAIAAAAIQC2gziS/gAAAOEBAAATAAAAAAAAAAAAAAAA&#10;AAAAAABbQ29udGVudF9UeXBlc10ueG1sUEsBAi0AFAAGAAgAAAAhADj9If/WAAAAlAEAAAsAAAAA&#10;AAAAAAAAAAAALwEAAF9yZWxzLy5yZWxzUEsBAi0AFAAGAAgAAAAhAKTl9J86AgAAKAQAAA4AAAAA&#10;AAAAAAAAAAAALgIAAGRycy9lMm9Eb2MueG1sUEsBAi0AFAAGAAgAAAAhAD+UrcLgAAAACwEAAA8A&#10;AAAAAAAAAAAAAAAAlAQAAGRycy9kb3ducmV2LnhtbFBLBQYAAAAABAAEAPMAAAChBQAAAAA=&#10;" stroked="f">
            <v:textbox style="mso-next-textbox:#Надпись 2">
              <w:txbxContent>
                <w:p w:rsidR="00486747" w:rsidRPr="00BC74AC" w:rsidRDefault="00486747" w:rsidP="004867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color w:val="A6A6A6"/>
                      <w:sz w:val="24"/>
                      <w:szCs w:val="28"/>
                      <w:lang w:val="en-US"/>
                    </w:rPr>
                  </w:pPr>
                  <w:r w:rsidRPr="00BC74AC">
                    <w:rPr>
                      <w:rFonts w:ascii="Times New Roman" w:hAnsi="Times New Roman"/>
                      <w:noProof/>
                      <w:color w:val="A6A6A6"/>
                      <w:sz w:val="24"/>
                      <w:szCs w:val="28"/>
                      <w:lang w:val="en-US"/>
                    </w:rPr>
                    <w:t>photo</w:t>
                  </w:r>
                </w:p>
              </w:txbxContent>
            </v:textbox>
            <w10:wrap anchorx="margin" anchory="margin"/>
          </v:shape>
        </w:pict>
      </w:r>
    </w:p>
    <w:p w:rsidR="00086BCB" w:rsidRPr="002A2195" w:rsidRDefault="00086BCB">
      <w:pPr>
        <w:rPr>
          <w:rFonts w:ascii="Times New Roman" w:hAnsi="Times New Roman"/>
        </w:rPr>
      </w:pPr>
    </w:p>
    <w:p w:rsidR="00086BCB" w:rsidRPr="002A2195" w:rsidRDefault="00086BCB">
      <w:pPr>
        <w:rPr>
          <w:rFonts w:ascii="Times New Roman" w:hAnsi="Times New Roman"/>
        </w:rPr>
      </w:pPr>
    </w:p>
    <w:p w:rsidR="00486747" w:rsidRPr="002A2195" w:rsidRDefault="00486747">
      <w:pPr>
        <w:rPr>
          <w:rFonts w:ascii="Times New Roman" w:hAnsi="Times New Roman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2"/>
        <w:gridCol w:w="88"/>
        <w:gridCol w:w="31"/>
        <w:gridCol w:w="268"/>
        <w:gridCol w:w="975"/>
        <w:gridCol w:w="761"/>
        <w:gridCol w:w="116"/>
        <w:gridCol w:w="86"/>
        <w:gridCol w:w="787"/>
        <w:gridCol w:w="686"/>
        <w:gridCol w:w="181"/>
        <w:gridCol w:w="289"/>
        <w:gridCol w:w="570"/>
        <w:gridCol w:w="687"/>
        <w:gridCol w:w="22"/>
        <w:gridCol w:w="519"/>
        <w:gridCol w:w="140"/>
        <w:gridCol w:w="27"/>
        <w:gridCol w:w="14"/>
        <w:gridCol w:w="150"/>
        <w:gridCol w:w="777"/>
        <w:gridCol w:w="310"/>
        <w:gridCol w:w="592"/>
        <w:gridCol w:w="67"/>
        <w:gridCol w:w="522"/>
        <w:gridCol w:w="410"/>
        <w:gridCol w:w="1008"/>
      </w:tblGrid>
      <w:tr w:rsidR="00086BCB" w:rsidRPr="00BC74AC" w:rsidTr="00BC74AC">
        <w:trPr>
          <w:cantSplit/>
          <w:trHeight w:val="340"/>
        </w:trPr>
        <w:tc>
          <w:tcPr>
            <w:tcW w:w="1630" w:type="dxa"/>
            <w:gridSpan w:val="2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Position</w:t>
            </w:r>
          </w:p>
        </w:tc>
        <w:tc>
          <w:tcPr>
            <w:tcW w:w="3891" w:type="dxa"/>
            <w:gridSpan w:val="9"/>
            <w:shd w:val="clear" w:color="auto" w:fill="FFFFFF"/>
            <w:vAlign w:val="center"/>
          </w:tcPr>
          <w:p w:rsidR="00086BCB" w:rsidRPr="002A2195" w:rsidRDefault="00D556EF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Engine cadet</w:t>
            </w:r>
          </w:p>
        </w:tc>
        <w:tc>
          <w:tcPr>
            <w:tcW w:w="2268" w:type="dxa"/>
            <w:gridSpan w:val="8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Cs w:val="24"/>
                <w:lang w:val="en-US" w:eastAsia="pl-PL"/>
              </w:rPr>
              <w:t>Other position (if any)</w:t>
            </w:r>
          </w:p>
        </w:tc>
        <w:tc>
          <w:tcPr>
            <w:tcW w:w="3836" w:type="dxa"/>
            <w:gridSpan w:val="8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086BCB" w:rsidRPr="00BC74AC" w:rsidTr="00086BCB">
        <w:trPr>
          <w:cantSplit/>
          <w:trHeight w:val="100"/>
        </w:trPr>
        <w:tc>
          <w:tcPr>
            <w:tcW w:w="11625" w:type="dxa"/>
            <w:gridSpan w:val="27"/>
            <w:shd w:val="clear" w:color="auto" w:fill="C6D9F1"/>
            <w:vAlign w:val="center"/>
          </w:tcPr>
          <w:p w:rsidR="00086BCB" w:rsidRPr="002A2195" w:rsidRDefault="00086BCB" w:rsidP="00086BCB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Main information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Available from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05.08.2024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AC71E7" w:rsidP="00AC7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Desired salary 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600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Name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D55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Maksym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Surname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Vorona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Date of birth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20.07.2005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Citizenship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Ukrainian 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English</w:t>
            </w: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 level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good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E111C5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Country / </w:t>
            </w:r>
            <w:r w:rsidR="00086BCB"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City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Poland/Poznan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2A2195" w:rsidP="002A21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E-mail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maksim.vorona2005@gmail.com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E36E44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Type of ship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Tanker vessel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Phone</w:t>
            </w:r>
          </w:p>
        </w:tc>
        <w:tc>
          <w:tcPr>
            <w:tcW w:w="3860" w:type="dxa"/>
            <w:gridSpan w:val="8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+380668873699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Skype</w:t>
            </w:r>
          </w:p>
        </w:tc>
        <w:tc>
          <w:tcPr>
            <w:tcW w:w="4536" w:type="dxa"/>
            <w:gridSpan w:val="12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</w:tr>
      <w:tr w:rsidR="00086BCB" w:rsidRPr="00D556EF" w:rsidTr="00EE4D8D">
        <w:trPr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086BCB" w:rsidRPr="002A2195" w:rsidRDefault="00086BCB" w:rsidP="00086B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Travel documents</w:t>
            </w:r>
          </w:p>
        </w:tc>
        <w:tc>
          <w:tcPr>
            <w:tcW w:w="7844" w:type="dxa"/>
            <w:gridSpan w:val="20"/>
            <w:shd w:val="clear" w:color="auto" w:fill="C6D9F1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 xml:space="preserve">                                                     </w:t>
            </w: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issue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 xml:space="preserve">      </w:t>
            </w: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Place of issue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 xml:space="preserve">                    </w:t>
            </w: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expire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Passport</w:t>
            </w:r>
          </w:p>
        </w:tc>
        <w:tc>
          <w:tcPr>
            <w:tcW w:w="2599" w:type="dxa"/>
            <w:gridSpan w:val="6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lang w:val="en-US"/>
              </w:rPr>
              <w:t>07 May 2022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3519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07 May 2032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Seaman book</w:t>
            </w:r>
          </w:p>
        </w:tc>
        <w:tc>
          <w:tcPr>
            <w:tcW w:w="2599" w:type="dxa"/>
            <w:gridSpan w:val="6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07 March 2023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Port Odessa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07 March 2028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599" w:type="dxa"/>
            <w:gridSpan w:val="6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</w:tr>
      <w:tr w:rsidR="00D556EF" w:rsidRPr="00BC74AC" w:rsidTr="00A65136">
        <w:trPr>
          <w:gridAfter w:val="5"/>
          <w:wAfter w:w="2599" w:type="dxa"/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D556EF" w:rsidRPr="002A2195" w:rsidRDefault="00D556EF" w:rsidP="00086B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Certificates</w:t>
            </w:r>
          </w:p>
        </w:tc>
        <w:tc>
          <w:tcPr>
            <w:tcW w:w="1559" w:type="dxa"/>
            <w:gridSpan w:val="3"/>
            <w:shd w:val="clear" w:color="auto" w:fill="C6D9F1"/>
            <w:vAlign w:val="center"/>
          </w:tcPr>
          <w:p w:rsidR="00D556EF" w:rsidRPr="002A2195" w:rsidRDefault="00D556EF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issue</w:t>
            </w:r>
          </w:p>
        </w:tc>
        <w:tc>
          <w:tcPr>
            <w:tcW w:w="2268" w:type="dxa"/>
            <w:gridSpan w:val="6"/>
            <w:shd w:val="clear" w:color="auto" w:fill="C6D9F1"/>
            <w:vAlign w:val="center"/>
          </w:tcPr>
          <w:p w:rsidR="00D556EF" w:rsidRPr="002A2195" w:rsidRDefault="00D556EF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Place of issue</w:t>
            </w:r>
          </w:p>
        </w:tc>
        <w:tc>
          <w:tcPr>
            <w:tcW w:w="1418" w:type="dxa"/>
            <w:gridSpan w:val="6"/>
            <w:shd w:val="clear" w:color="auto" w:fill="C6D9F1"/>
            <w:vAlign w:val="center"/>
          </w:tcPr>
          <w:p w:rsidR="00D556EF" w:rsidRPr="002A2195" w:rsidRDefault="00D556EF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expire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Basic Safety Training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14.02.2028</w:t>
            </w:r>
          </w:p>
        </w:tc>
      </w:tr>
      <w:tr w:rsidR="00D556EF" w:rsidRPr="00BC74AC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Advanced Fire Fighting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14.02.2028</w:t>
            </w:r>
          </w:p>
        </w:tc>
      </w:tr>
      <w:tr w:rsidR="00D556EF" w:rsidRPr="00BC74AC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 xml:space="preserve">Medical examination 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16.08.2023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Dariusz Krasnicki/Wroclaw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15.08.2025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Medical First aid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BC74AC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Proficiency in Survival craft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FE7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14.08.2028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Security Awareness Training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FE7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6200D0">
              <w:rPr>
                <w:rFonts w:ascii="Times New Roman" w:hAnsi="Times New Roman"/>
                <w:noProof/>
                <w:sz w:val="20"/>
                <w:lang w:val="en-US"/>
              </w:rPr>
              <w:t>Security training for seafarers with designated security duties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14.02.2023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FE7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42,Kanatna Str.,Odessa/SEAFARERS TRAINING CENTRE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D556EF" w:rsidTr="00BC74AC">
        <w:trPr>
          <w:gridAfter w:val="5"/>
          <w:wAfter w:w="2599" w:type="dxa"/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D556EF" w:rsidRPr="006F0B20" w:rsidRDefault="00D556EF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w:t>Yellow fever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08 April 2023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Odessa Medical Centre  MEDMARIN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:rsidR="00D556EF" w:rsidRPr="002A2195" w:rsidRDefault="00D556EF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-</w:t>
            </w:r>
          </w:p>
        </w:tc>
      </w:tr>
      <w:tr w:rsidR="00D556EF" w:rsidRPr="00BC74AC" w:rsidTr="00BC74AC">
        <w:tc>
          <w:tcPr>
            <w:tcW w:w="11625" w:type="dxa"/>
            <w:gridSpan w:val="27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D556EF" w:rsidRPr="002A2195" w:rsidRDefault="00D556EF" w:rsidP="00086BCB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 xml:space="preserve">Sea service </w:t>
            </w:r>
          </w:p>
        </w:tc>
      </w:tr>
      <w:tr w:rsidR="00D556EF" w:rsidRPr="00BC74AC" w:rsidTr="00BC74AC">
        <w:trPr>
          <w:trHeight w:val="567"/>
        </w:trPr>
        <w:tc>
          <w:tcPr>
            <w:tcW w:w="1542" w:type="dxa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Position</w:t>
            </w:r>
          </w:p>
        </w:tc>
        <w:tc>
          <w:tcPr>
            <w:tcW w:w="2123" w:type="dxa"/>
            <w:gridSpan w:val="5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US" w:eastAsia="pl-PL"/>
              </w:rPr>
              <w:t>Name of Ship</w:t>
            </w:r>
          </w:p>
        </w:tc>
        <w:tc>
          <w:tcPr>
            <w:tcW w:w="989" w:type="dxa"/>
            <w:gridSpan w:val="3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Type of Ship</w:t>
            </w:r>
          </w:p>
        </w:tc>
        <w:tc>
          <w:tcPr>
            <w:tcW w:w="2413" w:type="dxa"/>
            <w:gridSpan w:val="5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Owner</w:t>
            </w:r>
          </w:p>
        </w:tc>
        <w:tc>
          <w:tcPr>
            <w:tcW w:w="708" w:type="dxa"/>
            <w:gridSpan w:val="4"/>
            <w:shd w:val="clear" w:color="auto" w:fill="F2F2F2"/>
            <w:vAlign w:val="center"/>
          </w:tcPr>
          <w:p w:rsidR="00D556EF" w:rsidRPr="002A2195" w:rsidRDefault="00D556EF" w:rsidP="000A1D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lang w:val="en-GB" w:eastAsia="pl-PL"/>
              </w:rPr>
              <w:t>DWT</w:t>
            </w:r>
          </w:p>
        </w:tc>
        <w:tc>
          <w:tcPr>
            <w:tcW w:w="1843" w:type="dxa"/>
            <w:gridSpan w:val="5"/>
            <w:shd w:val="clear" w:color="auto" w:fill="F2F2F2"/>
            <w:vAlign w:val="center"/>
          </w:tcPr>
          <w:p w:rsidR="00D556EF" w:rsidRPr="002A2195" w:rsidRDefault="00D556EF" w:rsidP="000A1D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ME Type/kW</w:t>
            </w:r>
          </w:p>
        </w:tc>
        <w:tc>
          <w:tcPr>
            <w:tcW w:w="999" w:type="dxa"/>
            <w:gridSpan w:val="3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From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Till</w:t>
            </w:r>
          </w:p>
        </w:tc>
      </w:tr>
      <w:tr w:rsidR="00D556EF" w:rsidRPr="00BC74AC" w:rsidTr="00634FDD">
        <w:tc>
          <w:tcPr>
            <w:tcW w:w="1542" w:type="dxa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Engine cadet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NORTHERN DEMOCRAT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Container vessel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Schifffahrtsgesellschaft MS NORTHERN DEMOCRAT GmbH&amp;Co.KG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41987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D556EF" w:rsidRPr="002A2195" w:rsidRDefault="00D556EF" w:rsidP="004567B4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MAN B&amp;W 7K90MC-C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D556EF" w:rsidRPr="002A2195" w:rsidRDefault="00D556EF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26.02.2024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D556EF" w:rsidRPr="002A2195" w:rsidRDefault="00D556EF" w:rsidP="004567B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27.07.2024</w:t>
            </w:r>
          </w:p>
        </w:tc>
      </w:tr>
      <w:tr w:rsidR="00D556EF" w:rsidRPr="00BC74AC" w:rsidTr="00BC74AC">
        <w:tc>
          <w:tcPr>
            <w:tcW w:w="11625" w:type="dxa"/>
            <w:gridSpan w:val="2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2A219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  <w:t>Bio data</w:t>
            </w:r>
          </w:p>
        </w:tc>
      </w:tr>
      <w:tr w:rsidR="00D556EF" w:rsidRPr="00BC74AC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Sex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Male</w:t>
            </w:r>
          </w:p>
        </w:tc>
        <w:tc>
          <w:tcPr>
            <w:tcW w:w="1943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Height</w:t>
            </w:r>
          </w:p>
        </w:tc>
        <w:tc>
          <w:tcPr>
            <w:tcW w:w="193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183</w:t>
            </w:r>
          </w:p>
        </w:tc>
        <w:tc>
          <w:tcPr>
            <w:tcW w:w="1937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Weight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E111C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78</w:t>
            </w:r>
          </w:p>
        </w:tc>
      </w:tr>
      <w:tr w:rsidR="00D556EF" w:rsidRPr="00BC74AC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Eyes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Brown</w:t>
            </w:r>
          </w:p>
        </w:tc>
        <w:tc>
          <w:tcPr>
            <w:tcW w:w="1943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Overall size</w:t>
            </w:r>
          </w:p>
        </w:tc>
        <w:tc>
          <w:tcPr>
            <w:tcW w:w="193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Medium </w:t>
            </w:r>
          </w:p>
        </w:tc>
        <w:tc>
          <w:tcPr>
            <w:tcW w:w="1937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Shoe size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E111C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</w:t>
            </w:r>
          </w:p>
        </w:tc>
      </w:tr>
      <w:tr w:rsidR="00D556EF" w:rsidRPr="00BC74AC" w:rsidTr="00BC74AC">
        <w:tc>
          <w:tcPr>
            <w:tcW w:w="11625" w:type="dxa"/>
            <w:gridSpan w:val="2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  <w:t>Family information</w:t>
            </w:r>
          </w:p>
        </w:tc>
      </w:tr>
      <w:tr w:rsidR="00D556EF" w:rsidRPr="00D556EF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Marital status</w:t>
            </w:r>
          </w:p>
        </w:tc>
        <w:tc>
          <w:tcPr>
            <w:tcW w:w="290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Single</w:t>
            </w:r>
          </w:p>
        </w:tc>
        <w:tc>
          <w:tcPr>
            <w:tcW w:w="2906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(name/relation)</w:t>
            </w:r>
          </w:p>
        </w:tc>
        <w:tc>
          <w:tcPr>
            <w:tcW w:w="29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Tertyshna Alina/sister</w:t>
            </w:r>
          </w:p>
        </w:tc>
      </w:tr>
      <w:tr w:rsidR="00D556EF" w:rsidRPr="00BC74AC" w:rsidTr="00BC74AC">
        <w:trPr>
          <w:trHeight w:val="77"/>
        </w:trPr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AC71E7" w:rsidRDefault="00D556EF" w:rsidP="002A2195">
            <w:pPr>
              <w:spacing w:before="40" w:after="4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16"/>
                <w:szCs w:val="20"/>
                <w:lang w:val="en-GB" w:eastAsia="pl-PL"/>
              </w:rPr>
              <w:t>Number / age of children under 18 y.o.</w:t>
            </w:r>
          </w:p>
        </w:tc>
        <w:tc>
          <w:tcPr>
            <w:tcW w:w="290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2A219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(phone)</w:t>
            </w:r>
          </w:p>
        </w:tc>
        <w:tc>
          <w:tcPr>
            <w:tcW w:w="29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+380666140786</w:t>
            </w:r>
          </w:p>
        </w:tc>
      </w:tr>
      <w:tr w:rsidR="00D556EF" w:rsidRPr="00BC74AC" w:rsidTr="00BC74AC">
        <w:tc>
          <w:tcPr>
            <w:tcW w:w="2904" w:type="dxa"/>
            <w:gridSpan w:val="5"/>
            <w:shd w:val="clear" w:color="auto" w:fill="F2F2F2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7"/>
            <w:shd w:val="clear" w:color="auto" w:fill="FFFFFF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9"/>
            <w:shd w:val="clear" w:color="auto" w:fill="F2F2F2"/>
            <w:vAlign w:val="center"/>
          </w:tcPr>
          <w:p w:rsidR="00D556EF" w:rsidRPr="002A2195" w:rsidRDefault="00D556EF" w:rsidP="006269B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(address)</w:t>
            </w:r>
          </w:p>
        </w:tc>
        <w:tc>
          <w:tcPr>
            <w:tcW w:w="2909" w:type="dxa"/>
            <w:gridSpan w:val="6"/>
            <w:shd w:val="clear" w:color="auto" w:fill="FFFFFF"/>
            <w:vAlign w:val="center"/>
          </w:tcPr>
          <w:p w:rsidR="00D556EF" w:rsidRPr="002A2195" w:rsidRDefault="00D556EF" w:rsidP="00486747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Odessa</w:t>
            </w:r>
          </w:p>
        </w:tc>
      </w:tr>
    </w:tbl>
    <w:p w:rsidR="002A2195" w:rsidRDefault="002A2195">
      <w:pPr>
        <w:rPr>
          <w:rFonts w:ascii="Times New Roman" w:hAnsi="Times New Roman"/>
        </w:rPr>
      </w:pPr>
    </w:p>
    <w:p w:rsidR="00CE5131" w:rsidRPr="005C3F9F" w:rsidRDefault="005C3F9F" w:rsidP="00D556EF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 </w:t>
      </w:r>
    </w:p>
    <w:sectPr w:rsidR="00CE5131" w:rsidRPr="005C3F9F" w:rsidSect="00607286">
      <w:headerReference w:type="default" r:id="rId8"/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B6" w:rsidRDefault="00A023B6" w:rsidP="00086BCB">
      <w:pPr>
        <w:spacing w:after="0" w:line="240" w:lineRule="auto"/>
      </w:pPr>
      <w:r>
        <w:separator/>
      </w:r>
    </w:p>
  </w:endnote>
  <w:endnote w:type="continuationSeparator" w:id="1">
    <w:p w:rsidR="00A023B6" w:rsidRDefault="00A023B6" w:rsidP="0008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B6" w:rsidRDefault="00A023B6" w:rsidP="00086BCB">
      <w:pPr>
        <w:spacing w:after="0" w:line="240" w:lineRule="auto"/>
      </w:pPr>
      <w:r>
        <w:separator/>
      </w:r>
    </w:p>
  </w:footnote>
  <w:footnote w:type="continuationSeparator" w:id="1">
    <w:p w:rsidR="00A023B6" w:rsidRDefault="00A023B6" w:rsidP="0008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86" w:rsidRPr="00375D0E" w:rsidRDefault="00D138C0" w:rsidP="00607286">
    <w:pPr>
      <w:pStyle w:val="a6"/>
      <w:rPr>
        <w:rFonts w:ascii="Arial" w:hAnsi="Arial" w:cs="Arial"/>
        <w:noProof/>
        <w:color w:val="FFFFFF" w:themeColor="background1"/>
        <w:sz w:val="12"/>
        <w:lang w:val="en-US"/>
      </w:rPr>
    </w:pPr>
    <w:hyperlink r:id="rId1" w:history="1">
      <w:r w:rsidR="00607286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MarineHelper</w:t>
      </w:r>
      <w:r w:rsidR="00375D0E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3E7"/>
    <w:multiLevelType w:val="hybridMultilevel"/>
    <w:tmpl w:val="CA0E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00FFE"/>
    <w:multiLevelType w:val="hybridMultilevel"/>
    <w:tmpl w:val="E78C9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C1937"/>
    <w:multiLevelType w:val="hybridMultilevel"/>
    <w:tmpl w:val="48F8E148"/>
    <w:lvl w:ilvl="0" w:tplc="AF386948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4D71"/>
    <w:multiLevelType w:val="hybridMultilevel"/>
    <w:tmpl w:val="C03AFD2C"/>
    <w:lvl w:ilvl="0" w:tplc="474CB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03B1C"/>
    <w:multiLevelType w:val="hybridMultilevel"/>
    <w:tmpl w:val="5FC0BF24"/>
    <w:lvl w:ilvl="0" w:tplc="E90CF4F0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707BC"/>
    <w:multiLevelType w:val="hybridMultilevel"/>
    <w:tmpl w:val="B63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BF8"/>
    <w:rsid w:val="00071EFC"/>
    <w:rsid w:val="00086BCB"/>
    <w:rsid w:val="000A1DC3"/>
    <w:rsid w:val="00136E91"/>
    <w:rsid w:val="00152E4F"/>
    <w:rsid w:val="001B5A79"/>
    <w:rsid w:val="002A2195"/>
    <w:rsid w:val="00375D0E"/>
    <w:rsid w:val="003F6DAD"/>
    <w:rsid w:val="00444B0F"/>
    <w:rsid w:val="004567B4"/>
    <w:rsid w:val="004723D5"/>
    <w:rsid w:val="00486747"/>
    <w:rsid w:val="004E2203"/>
    <w:rsid w:val="00545B8A"/>
    <w:rsid w:val="00574C3C"/>
    <w:rsid w:val="005C3F9F"/>
    <w:rsid w:val="005D1975"/>
    <w:rsid w:val="005D2699"/>
    <w:rsid w:val="00607286"/>
    <w:rsid w:val="006200D0"/>
    <w:rsid w:val="006269B7"/>
    <w:rsid w:val="00634FDD"/>
    <w:rsid w:val="0066688F"/>
    <w:rsid w:val="00670268"/>
    <w:rsid w:val="00683844"/>
    <w:rsid w:val="006A0E01"/>
    <w:rsid w:val="006F0B20"/>
    <w:rsid w:val="0074192B"/>
    <w:rsid w:val="007F5E2F"/>
    <w:rsid w:val="008B104B"/>
    <w:rsid w:val="00920BF8"/>
    <w:rsid w:val="00956B4D"/>
    <w:rsid w:val="00981A56"/>
    <w:rsid w:val="00995763"/>
    <w:rsid w:val="009E0719"/>
    <w:rsid w:val="00A023B6"/>
    <w:rsid w:val="00A60871"/>
    <w:rsid w:val="00A616A2"/>
    <w:rsid w:val="00A65136"/>
    <w:rsid w:val="00AC71E7"/>
    <w:rsid w:val="00B15614"/>
    <w:rsid w:val="00BC74AC"/>
    <w:rsid w:val="00CA581E"/>
    <w:rsid w:val="00CC2F6A"/>
    <w:rsid w:val="00CE5131"/>
    <w:rsid w:val="00D138C0"/>
    <w:rsid w:val="00D5470F"/>
    <w:rsid w:val="00D556EF"/>
    <w:rsid w:val="00E111C5"/>
    <w:rsid w:val="00E36E44"/>
    <w:rsid w:val="00E674C6"/>
    <w:rsid w:val="00E76BD7"/>
    <w:rsid w:val="00EB5EDD"/>
    <w:rsid w:val="00E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rinehelp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 – MarineHelper.com</vt:lpstr>
    </vt:vector>
  </TitlesOfParts>
  <Manager>MarineHelper.com</Manager>
  <Company>MarineHelper.com</Company>
  <LinksUpToDate>false</LinksUpToDate>
  <CharactersWithSpaces>1829</CharactersWithSpaces>
  <SharedDoc>false</SharedDoc>
  <HLinks>
    <vt:vector size="12" baseType="variant"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https://marinehelper.com/</vt:lpwstr>
      </vt:variant>
      <vt:variant>
        <vt:lpwstr/>
      </vt:variant>
      <vt:variant>
        <vt:i4>1376273</vt:i4>
      </vt:variant>
      <vt:variant>
        <vt:i4>-1</vt:i4>
      </vt:variant>
      <vt:variant>
        <vt:i4>1026</vt:i4>
      </vt:variant>
      <vt:variant>
        <vt:i4>4</vt:i4>
      </vt:variant>
      <vt:variant>
        <vt:lpwstr>https://marinehelper.com/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MarineHelper.com</dc:title>
  <dc:creator>MarineHelper.com</dc:creator>
  <cp:lastModifiedBy>Maksym Vorona</cp:lastModifiedBy>
  <cp:revision>4</cp:revision>
  <dcterms:created xsi:type="dcterms:W3CDTF">2020-02-21T11:16:00Z</dcterms:created>
  <dcterms:modified xsi:type="dcterms:W3CDTF">2024-07-31T13:19:00Z</dcterms:modified>
  <cp:version>1</cp:version>
</cp:coreProperties>
</file>