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6"/>
      </w:tblGrid>
      <w:tr w:rsidR="000F0060" w14:paraId="10D77D93" w14:textId="77777777">
        <w:trPr>
          <w:jc w:val="center"/>
        </w:trPr>
        <w:tc>
          <w:tcPr>
            <w:tcW w:w="6956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4703CC0" w14:textId="77777777" w:rsidR="000F0060" w:rsidRDefault="00E97868">
            <w:pPr>
              <w:pStyle w:val="Heading1"/>
              <w:keepLines w:val="0"/>
              <w:spacing w:before="0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0"/>
                <w:szCs w:val="20"/>
              </w:rPr>
              <w:t> </w:t>
            </w:r>
          </w:p>
        </w:tc>
      </w:tr>
    </w:tbl>
    <w:p w14:paraId="35F93291" w14:textId="77777777" w:rsidR="000F0060" w:rsidRDefault="00E97868">
      <w:pPr>
        <w:jc w:val="center"/>
        <w:rPr>
          <w:sz w:val="10"/>
          <w:szCs w:val="10"/>
        </w:rPr>
      </w:pPr>
      <w:r>
        <w:rPr>
          <w:rFonts w:ascii="Tahoma" w:hAnsi="Tahoma"/>
          <w:b/>
          <w:bCs/>
          <w:sz w:val="10"/>
          <w:szCs w:val="10"/>
        </w:rPr>
        <w:t> </w:t>
      </w:r>
    </w:p>
    <w:tbl>
      <w:tblPr>
        <w:tblW w:w="4797" w:type="pct"/>
        <w:tblBorders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610"/>
        <w:gridCol w:w="492"/>
        <w:gridCol w:w="2657"/>
        <w:gridCol w:w="623"/>
        <w:gridCol w:w="623"/>
        <w:gridCol w:w="2001"/>
      </w:tblGrid>
      <w:tr w:rsidR="000F0060" w14:paraId="0A16777F" w14:textId="77777777">
        <w:tc>
          <w:tcPr>
            <w:tcW w:w="0" w:type="auto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15A710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Present Rank:</w:t>
            </w:r>
          </w:p>
          <w:p w14:paraId="3DB6E81B" w14:textId="77777777" w:rsidR="000F0060" w:rsidRDefault="00E9786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CF31EBD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Rank applied for:</w:t>
            </w:r>
          </w:p>
          <w:p w14:paraId="05EF04B7" w14:textId="77777777" w:rsidR="000F0060" w:rsidRDefault="00E97868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94A1F8" w14:textId="77777777" w:rsidR="000F0060" w:rsidRDefault="00E97868">
            <w:pPr>
              <w:jc w:val="center"/>
              <w:rPr>
                <w:sz w:val="14"/>
                <w:szCs w:val="14"/>
              </w:rPr>
            </w:pPr>
            <w:r>
              <w:rPr>
                <w:noProof/>
                <w:sz w:val="14"/>
                <w:szCs w:val="14"/>
              </w:rPr>
              <w:drawing>
                <wp:inline distT="0" distB="0" distL="0" distR="0">
                  <wp:extent cx="1133475" cy="1285875"/>
                  <wp:effectExtent l="0" t="0" r="0" b="0"/>
                  <wp:docPr id="100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3" name="Picture 2"/>
                          <pic:cNvPicPr>
                            <a:picLocks noChangeAspect="1"/>
                          </pic:cNvPicPr>
                        </pic:nvPicPr>
                        <pic:blipFill dpi="0"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060" w14:paraId="24C9BA7A" w14:textId="77777777"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F2F2CB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Name in full: </w:t>
            </w:r>
            <w:proofErr w:type="spellStart"/>
            <w:r>
              <w:rPr>
                <w:rFonts w:ascii="Tahoma" w:hAnsi="Tahoma"/>
                <w:b/>
                <w:bCs/>
                <w:sz w:val="18"/>
                <w:szCs w:val="18"/>
              </w:rPr>
              <w:t>Umed</w:t>
            </w:r>
            <w:proofErr w:type="spellEnd"/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b/>
                <w:bCs/>
                <w:sz w:val="18"/>
                <w:szCs w:val="18"/>
              </w:rPr>
              <w:t>Ganiev</w:t>
            </w:r>
            <w:proofErr w:type="spellEnd"/>
          </w:p>
          <w:p w14:paraId="75591D4D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6C5FEB7" w14:textId="77777777" w:rsidR="000F0060" w:rsidRDefault="000F0060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F0060" w14:paraId="19E76726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03A7DE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Father’s name: </w:t>
            </w:r>
            <w:proofErr w:type="spellStart"/>
            <w:r>
              <w:rPr>
                <w:rFonts w:ascii="Tahoma" w:hAnsi="Tahoma"/>
                <w:b/>
                <w:bCs/>
                <w:sz w:val="18"/>
                <w:szCs w:val="18"/>
              </w:rPr>
              <w:t>Khabibullo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4BEFC7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Mother’s name: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Irina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13A6FFF" w14:textId="77777777" w:rsidR="000F0060" w:rsidRDefault="000F0060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F0060" w14:paraId="404BD461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6CEAA7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Date/Place of birth: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22.02.1977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72FE4E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Nationality: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Russian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492D6EA" w14:textId="77777777" w:rsidR="000F0060" w:rsidRDefault="000F0060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F0060" w14:paraId="79B1403E" w14:textId="77777777"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1F735E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Address: 255,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Kalinina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str., flat 66, Vladivostok,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Primorye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region, 690021</w:t>
            </w:r>
          </w:p>
          <w:p w14:paraId="2999A6BB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Phone:    +79146643286, +380984797158, +380679813839, +41796783839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69E15A6" w14:textId="77777777" w:rsidR="000F0060" w:rsidRDefault="000F0060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F0060" w14:paraId="67A3FF53" w14:textId="77777777">
        <w:tc>
          <w:tcPr>
            <w:tcW w:w="0" w:type="auto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FA7A8B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Next of kin / Relationship / Address: Angela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Pintiyskaya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/Wife/44,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Akademica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Sakhorova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., flat 87, Odessa, Ukraine, 65123</w:t>
            </w:r>
          </w:p>
          <w:p w14:paraId="673BEF40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65268" w14:textId="77777777" w:rsidR="000F0060" w:rsidRDefault="000F0060">
            <w:pPr>
              <w:rPr>
                <w:rFonts w:ascii="Tahoma" w:hAnsi="Tahoma"/>
                <w:sz w:val="18"/>
                <w:szCs w:val="18"/>
              </w:rPr>
            </w:pPr>
          </w:p>
        </w:tc>
      </w:tr>
      <w:tr w:rsidR="000F0060" w14:paraId="7F3D16C5" w14:textId="77777777">
        <w:trPr>
          <w:trHeight w:val="398"/>
        </w:trPr>
        <w:tc>
          <w:tcPr>
            <w:tcW w:w="13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86FF0E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Height: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186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F36A3D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Weight: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3FA22B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509634DC" w14:textId="77777777">
        <w:tc>
          <w:tcPr>
            <w:tcW w:w="1333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9F8AE3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Marital status: Single</w:t>
            </w:r>
          </w:p>
          <w:p w14:paraId="34A0021A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No. of Children: One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97D7EE7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Suit size: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7A4D7E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Shoe size: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FBB211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</w:tcBorders>
            <w:tcMar>
              <w:top w:w="15" w:type="dxa"/>
              <w:left w:w="15" w:type="dxa"/>
              <w:bottom w:w="15" w:type="dxa"/>
              <w:right w:w="20" w:type="dxa"/>
            </w:tcMar>
            <w:hideMark/>
          </w:tcPr>
          <w:p w14:paraId="16EB011B" w14:textId="77777777" w:rsidR="000F0060" w:rsidRDefault="000F0060"/>
        </w:tc>
      </w:tr>
      <w:tr w:rsidR="000F0060" w14:paraId="2425F4F8" w14:textId="77777777">
        <w:tc>
          <w:tcPr>
            <w:tcW w:w="1333" w:type="pc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76C3C6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Last medical </w:t>
            </w:r>
          </w:p>
          <w:p w14:paraId="40415354" w14:textId="77777777" w:rsidR="000F0060" w:rsidRDefault="00E97868">
            <w:pPr>
              <w:jc w:val="both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examinatio</w:t>
            </w:r>
            <w:r>
              <w:rPr>
                <w:rFonts w:ascii="Tahoma" w:hAnsi="Tahoma"/>
                <w:sz w:val="18"/>
                <w:szCs w:val="22"/>
              </w:rPr>
              <w:t xml:space="preserve">n </w:t>
            </w:r>
            <w:r>
              <w:rPr>
                <w:rFonts w:ascii="Tahoma" w:hAnsi="Tahoma"/>
                <w:sz w:val="18"/>
                <w:szCs w:val="18"/>
              </w:rPr>
              <w:t xml:space="preserve">date:  </w:t>
            </w:r>
            <w:r>
              <w:rPr>
                <w:rFonts w:ascii="Tahoma" w:hAnsi="Tahoma"/>
                <w:b/>
                <w:bCs/>
                <w:sz w:val="18"/>
                <w:szCs w:val="22"/>
              </w:rPr>
              <w:t>22</w:t>
            </w:r>
            <w:r>
              <w:rPr>
                <w:rFonts w:ascii="Tahoma" w:hAnsi="Tahoma"/>
                <w:sz w:val="18"/>
                <w:szCs w:val="22"/>
              </w:rPr>
              <w:t>.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0</w:t>
            </w:r>
            <w:r>
              <w:rPr>
                <w:rFonts w:ascii="Tahoma" w:hAnsi="Tahoma"/>
                <w:b/>
                <w:bCs/>
                <w:sz w:val="18"/>
                <w:szCs w:val="22"/>
              </w:rPr>
              <w:t>2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.202</w:t>
            </w:r>
            <w:r>
              <w:rPr>
                <w:rFonts w:ascii="Tahoma" w:hAnsi="Tahoma"/>
                <w:b/>
                <w:sz w:val="18"/>
                <w:szCs w:val="22"/>
              </w:rPr>
              <w:t>4</w:t>
            </w:r>
          </w:p>
          <w:p w14:paraId="25269389" w14:textId="77777777" w:rsidR="000F0060" w:rsidRDefault="000F006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F6B653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Yellow fever </w:t>
            </w:r>
          </w:p>
          <w:p w14:paraId="3ABD79E6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vaccination date: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03.02.26</w:t>
            </w:r>
          </w:p>
        </w:tc>
        <w:tc>
          <w:tcPr>
            <w:tcW w:w="1419" w:type="pc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FA4E0A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U.S Visa </w:t>
            </w:r>
          </w:p>
          <w:p w14:paraId="4A90952C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expiry date: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B79406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Dat</w:t>
            </w:r>
            <w:r>
              <w:rPr>
                <w:rFonts w:ascii="Tahoma" w:hAnsi="Tahoma"/>
                <w:sz w:val="18"/>
                <w:szCs w:val="22"/>
              </w:rPr>
              <w:t xml:space="preserve">e </w:t>
            </w:r>
            <w:r>
              <w:rPr>
                <w:rFonts w:ascii="Tahoma" w:hAnsi="Tahoma"/>
                <w:sz w:val="18"/>
                <w:szCs w:val="18"/>
              </w:rPr>
              <w:t>of availability:</w:t>
            </w:r>
          </w:p>
          <w:p w14:paraId="48B67841" w14:textId="77777777" w:rsidR="000F0060" w:rsidRDefault="0019490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15.06.202</w:t>
            </w:r>
            <w:r>
              <w:rPr>
                <w:rFonts w:ascii="Tahoma" w:hAnsi="Tahoma"/>
                <w:b/>
                <w:sz w:val="18"/>
                <w:szCs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</w:tcBorders>
            <w:tcMar>
              <w:top w:w="15" w:type="dxa"/>
              <w:left w:w="15" w:type="dxa"/>
              <w:bottom w:w="15" w:type="dxa"/>
              <w:right w:w="20" w:type="dxa"/>
            </w:tcMar>
            <w:hideMark/>
          </w:tcPr>
          <w:p w14:paraId="1B3039CC" w14:textId="77777777" w:rsidR="000F0060" w:rsidRDefault="000F0060"/>
        </w:tc>
      </w:tr>
    </w:tbl>
    <w:p w14:paraId="5F3387DD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4"/>
        <w:gridCol w:w="1679"/>
        <w:gridCol w:w="1351"/>
        <w:gridCol w:w="1566"/>
        <w:gridCol w:w="1543"/>
        <w:gridCol w:w="1833"/>
      </w:tblGrid>
      <w:tr w:rsidR="000F0060" w14:paraId="5A4A99EC" w14:textId="77777777"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6F004D9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DOCUMENTS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F6D152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No</w:t>
            </w:r>
          </w:p>
        </w:tc>
        <w:tc>
          <w:tcPr>
            <w:tcW w:w="13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C9247C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Issued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897FE3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Expire</w:t>
            </w:r>
          </w:p>
        </w:tc>
        <w:tc>
          <w:tcPr>
            <w:tcW w:w="16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7FC154F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Country Issue</w:t>
            </w:r>
          </w:p>
        </w:tc>
        <w:tc>
          <w:tcPr>
            <w:tcW w:w="1932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CA5C7A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5BD80D37" w14:textId="77777777"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FFD842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License National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1860E6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VVO204143854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4A3A62" w14:textId="77777777" w:rsidR="000F0060" w:rsidRDefault="00E97868">
            <w:pPr>
              <w:spacing w:line="260" w:lineRule="atLeast"/>
              <w:jc w:val="center"/>
            </w:pPr>
            <w:bookmarkStart w:id="0" w:name="Text2"/>
            <w:r>
              <w:rPr>
                <w:rFonts w:ascii="Tahoma" w:hAnsi="Tahoma"/>
                <w:sz w:val="18"/>
                <w:szCs w:val="18"/>
              </w:rPr>
              <w:t>07.07.2020</w:t>
            </w:r>
            <w:bookmarkEnd w:id="0"/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AEB1D9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05.06.2025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0E98935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Russia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4172A6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Grade: Chief mate</w:t>
            </w:r>
          </w:p>
        </w:tc>
      </w:tr>
      <w:tr w:rsidR="000F0060" w14:paraId="0553F33B" w14:textId="77777777"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7FE431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License 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61E87E" w14:textId="77777777" w:rsidR="000F0060" w:rsidRDefault="000F0060">
            <w:pPr>
              <w:spacing w:line="260" w:lineRule="atLeast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21088F" w14:textId="77777777" w:rsidR="000F0060" w:rsidRDefault="000F0060">
            <w:pPr>
              <w:spacing w:line="260" w:lineRule="atLeast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52272C" w14:textId="77777777" w:rsidR="000F0060" w:rsidRDefault="000F0060">
            <w:pPr>
              <w:spacing w:line="260" w:lineRule="atLeast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2B598ED" w14:textId="77777777" w:rsidR="000F0060" w:rsidRDefault="000F0060">
            <w:pPr>
              <w:spacing w:line="260" w:lineRule="atLeast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B8A30C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 xml:space="preserve">Grade: </w:t>
            </w:r>
          </w:p>
        </w:tc>
      </w:tr>
      <w:tr w:rsidR="000F0060" w14:paraId="03405CF2" w14:textId="77777777"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0A6D92E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Seaman Book Nat.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E67CC6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RUS 0621259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4D8135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11.11.2022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62CC52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10.11.2027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4543F9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Russia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4D8DA8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525BE859" w14:textId="77777777"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3A6D81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Seaman Book Other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87D38A" w14:textId="77777777" w:rsidR="000F0060" w:rsidRDefault="000F0060">
            <w:pPr>
              <w:spacing w:line="260" w:lineRule="atLeast"/>
              <w:jc w:val="both"/>
            </w:pP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CB58A2" w14:textId="77777777" w:rsidR="000F0060" w:rsidRDefault="000F0060">
            <w:pPr>
              <w:spacing w:line="260" w:lineRule="atLeast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14104D" w14:textId="77777777" w:rsidR="000F0060" w:rsidRDefault="000F0060">
            <w:pPr>
              <w:spacing w:line="260" w:lineRule="atLeast"/>
              <w:jc w:val="center"/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C21E76" w14:textId="77777777" w:rsidR="000F0060" w:rsidRDefault="000F0060">
            <w:pPr>
              <w:spacing w:line="260" w:lineRule="atLeast"/>
              <w:jc w:val="both"/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174919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5AAE2C15" w14:textId="77777777"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ED74E1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Passport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2A99E59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 xml:space="preserve">76# </w:t>
            </w:r>
            <w:r>
              <w:rPr>
                <w:rFonts w:ascii="Tahoma" w:hAnsi="Tahoma"/>
                <w:sz w:val="18"/>
                <w:szCs w:val="18"/>
              </w:rPr>
              <w:t>3282877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2CA887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10.08.2020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4A27F8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sz w:val="18"/>
                <w:szCs w:val="18"/>
              </w:rPr>
              <w:t>10.08.2030</w:t>
            </w:r>
          </w:p>
        </w:tc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3EC48B5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Citizenship: Russia</w:t>
            </w:r>
          </w:p>
        </w:tc>
      </w:tr>
    </w:tbl>
    <w:p w14:paraId="66DE03C8" w14:textId="77777777" w:rsidR="000F0060" w:rsidRDefault="00E97868">
      <w:pPr>
        <w:spacing w:line="260" w:lineRule="atLeast"/>
        <w:jc w:val="both"/>
      </w:pPr>
      <w:r>
        <w:rPr>
          <w:rFonts w:ascii="Tahoma" w:hAnsi="Tahoma"/>
          <w:sz w:val="18"/>
          <w:szCs w:val="18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8"/>
        <w:gridCol w:w="911"/>
        <w:gridCol w:w="3436"/>
        <w:gridCol w:w="1377"/>
        <w:gridCol w:w="1592"/>
        <w:gridCol w:w="46"/>
      </w:tblGrid>
      <w:tr w:rsidR="000F0060" w14:paraId="6570E5B6" w14:textId="77777777"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6E440DE8" w14:textId="77777777" w:rsidR="000F0060" w:rsidRDefault="000F0060"/>
        </w:tc>
        <w:tc>
          <w:tcPr>
            <w:tcW w:w="5964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3D67FF5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 xml:space="preserve">ENGLISH: </w:t>
            </w:r>
            <w:proofErr w:type="gramStart"/>
            <w:r>
              <w:rPr>
                <w:rFonts w:ascii="Tahoma" w:hAnsi="Tahoma"/>
                <w:sz w:val="18"/>
                <w:szCs w:val="18"/>
              </w:rPr>
              <w:t>GOOD  AVERAGE</w:t>
            </w:r>
            <w:proofErr w:type="gramEnd"/>
            <w:r>
              <w:rPr>
                <w:rFonts w:ascii="Tahoma" w:hAnsi="Tahoma"/>
                <w:sz w:val="18"/>
                <w:szCs w:val="18"/>
              </w:rPr>
              <w:t xml:space="preserve">  POOR </w:t>
            </w:r>
          </w:p>
        </w:tc>
        <w:tc>
          <w:tcPr>
            <w:tcW w:w="3695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6F7AB74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 xml:space="preserve">Suggestions:  </w:t>
            </w:r>
          </w:p>
        </w:tc>
        <w:tc>
          <w:tcPr>
            <w:tcW w:w="0" w:type="auto"/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367945A0" w14:textId="77777777" w:rsidR="000F0060" w:rsidRDefault="000F0060"/>
        </w:tc>
      </w:tr>
      <w:tr w:rsidR="000F0060" w14:paraId="59E5EED0" w14:textId="77777777">
        <w:tc>
          <w:tcPr>
            <w:tcW w:w="0" w:type="auto"/>
            <w:tcBorders>
              <w:bottom w:val="single" w:sz="12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3729681C" w14:textId="77777777" w:rsidR="000F0060" w:rsidRDefault="000F0060"/>
        </w:tc>
        <w:tc>
          <w:tcPr>
            <w:tcW w:w="5964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A8BD0B7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3695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0D2CE73" w14:textId="77777777" w:rsidR="000F0060" w:rsidRDefault="00E97868">
            <w:pPr>
              <w:spacing w:line="260" w:lineRule="atLeast"/>
              <w:jc w:val="both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tcMar>
              <w:top w:w="15" w:type="dxa"/>
              <w:left w:w="20" w:type="dxa"/>
              <w:bottom w:w="15" w:type="dxa"/>
              <w:right w:w="20" w:type="dxa"/>
            </w:tcMar>
            <w:hideMark/>
          </w:tcPr>
          <w:p w14:paraId="6247070A" w14:textId="77777777" w:rsidR="000F0060" w:rsidRDefault="000F0060"/>
        </w:tc>
      </w:tr>
      <w:tr w:rsidR="000F0060" w14:paraId="34F81D40" w14:textId="77777777"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0775C8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CERTIFICATES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3E59C9" w14:textId="77777777" w:rsidR="000F0060" w:rsidRDefault="00E97868">
            <w:pPr>
              <w:spacing w:line="260" w:lineRule="atLeast"/>
              <w:jc w:val="center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REG.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0775F1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NO. OF CERT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449D68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ISSUED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57662F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EXPIRE</w:t>
            </w:r>
          </w:p>
        </w:tc>
      </w:tr>
      <w:tr w:rsidR="000F0060" w14:paraId="1DC5F85E" w14:textId="77777777">
        <w:tc>
          <w:tcPr>
            <w:tcW w:w="351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86E39D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License / COC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D6BCD4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16CCB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VVO204143854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B9193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07.07.2020</w:t>
            </w:r>
          </w:p>
        </w:tc>
        <w:tc>
          <w:tcPr>
            <w:tcW w:w="1418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0959C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05.06.2025</w:t>
            </w:r>
          </w:p>
        </w:tc>
      </w:tr>
      <w:tr w:rsidR="000F0060" w14:paraId="64FC2EC1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D5F62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National Endorsement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51255E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13298B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2D7B48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6DF70EE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4380FC1E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9A893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Basic Safety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8EDA6B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 xml:space="preserve">VI/1-1 up to 1-4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5E3A1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1503747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8E7BB6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09.06.2020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0D54F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08.06.2025</w:t>
            </w:r>
          </w:p>
        </w:tc>
      </w:tr>
      <w:tr w:rsidR="000F0060" w14:paraId="6FD5DE5E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54DED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General Tanker Familiarization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F4E28D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A-V/1 Par 1-7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A400E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1507511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C39B4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21.08.2020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28A1D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20.08.2025</w:t>
            </w:r>
          </w:p>
        </w:tc>
      </w:tr>
      <w:tr w:rsidR="000F0060" w14:paraId="6A06408B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C0A27F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Advanced Oil Tanker Cert.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26E72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A-V/1 Par 8-14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7DED1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1505670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FCD70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D3162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09.06.2025</w:t>
            </w:r>
          </w:p>
        </w:tc>
      </w:tr>
      <w:tr w:rsidR="000F0060" w14:paraId="1DC8C264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CE6F4EF" w14:textId="77777777" w:rsidR="000F0060" w:rsidRDefault="00E97868">
            <w:pPr>
              <w:spacing w:line="260" w:lineRule="atLeas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22"/>
              </w:rPr>
              <w:t>Advanced Chemical Tanker Cert.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34F1F89" w14:textId="77777777" w:rsidR="000F0060" w:rsidRDefault="00E97868">
            <w:pPr>
              <w:spacing w:line="260" w:lineRule="atLeas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4"/>
                <w:szCs w:val="22"/>
              </w:rPr>
              <w:t>A-V/1-1, A-V/-1-3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7992C6" w14:textId="77777777" w:rsidR="000F0060" w:rsidRDefault="00E97868">
            <w:pPr>
              <w:rPr>
                <w:rFonts w:ascii="Tahoma" w:hAnsi="Tahoma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22"/>
              </w:rPr>
              <w:t>1260932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00A520" w14:textId="77777777" w:rsidR="000F0060" w:rsidRDefault="00E97868">
            <w:pPr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22"/>
              </w:rPr>
              <w:t>24.06.2021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CB8561" w14:textId="77777777" w:rsidR="000F0060" w:rsidRDefault="00E97868">
            <w:pPr>
              <w:spacing w:line="260" w:lineRule="atLeas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b/>
                <w:color w:val="000000"/>
                <w:sz w:val="18"/>
                <w:szCs w:val="22"/>
              </w:rPr>
              <w:t>25.06.2026</w:t>
            </w:r>
          </w:p>
        </w:tc>
      </w:tr>
      <w:tr w:rsidR="000F0060" w14:paraId="67E2A597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D63C3D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G.M.D.S.S.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AD1B5B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IV/2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3436B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VVO204143833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240E9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07.07.2020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50268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05.06.2025</w:t>
            </w:r>
          </w:p>
        </w:tc>
      </w:tr>
      <w:tr w:rsidR="000F0060" w14:paraId="5BBB222C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F7738F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Medical care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192FC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A-VI/4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49F43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265/2020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2B2B3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19.06.2020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2698A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18.06.2025</w:t>
            </w:r>
          </w:p>
        </w:tc>
      </w:tr>
      <w:tr w:rsidR="000F0060" w14:paraId="7E00E0DD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1AD43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ARPA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4C20D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A-II/1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94B04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1556767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3C256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25.06.2020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74D44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24.06.2025</w:t>
            </w:r>
          </w:p>
        </w:tc>
      </w:tr>
      <w:tr w:rsidR="000F0060" w14:paraId="1FAC72F6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BF7128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Proficiency In Survival C&amp;R Boats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64AA2E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VI/2-1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E1655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1504718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FA18D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11.06.2020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978A9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10.06.2025</w:t>
            </w:r>
          </w:p>
        </w:tc>
      </w:tr>
      <w:tr w:rsidR="000F0060" w14:paraId="7752DF98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C3125F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Advance Fire Fighting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A49989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VI/3-1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A2DA2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1505670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97417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10.06.2020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B82AE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09.06.2025</w:t>
            </w:r>
          </w:p>
        </w:tc>
      </w:tr>
      <w:tr w:rsidR="000F0060" w14:paraId="762EBFF2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58B7D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Medical First Aid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91830F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VI/4-1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05D82A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1506782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6A475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16.06.2020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3EB18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15.06.2025</w:t>
            </w:r>
          </w:p>
        </w:tc>
      </w:tr>
      <w:tr w:rsidR="000F0060" w14:paraId="153F3329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8690A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Ship Security Officer (SSO)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67A27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VI/5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CFB22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1413840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F33C1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29.05.2020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5627B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28.05.2025</w:t>
            </w:r>
          </w:p>
        </w:tc>
      </w:tr>
      <w:tr w:rsidR="000F0060" w14:paraId="7D4A88D5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9A79E5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Bridge Resource Management (BRM)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43236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B1FEC3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87383D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8534E1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062269F0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F703F34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 xml:space="preserve">Engine Resource </w:t>
            </w:r>
            <w:r>
              <w:rPr>
                <w:rFonts w:ascii="Tahoma" w:hAnsi="Tahoma"/>
                <w:sz w:val="18"/>
                <w:szCs w:val="18"/>
              </w:rPr>
              <w:t>Management (ERM)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35700E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188B7A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AB7840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310891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72229B08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146C5B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Ship Safety Officer (SSOC)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31B2FA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FF17F9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474ED3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FA7C44D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3EB9F992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34A272AD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 xml:space="preserve">Risk assessment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16188F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B90B42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6F18645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B8CDC0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0073F904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FA8201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Incident investigation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E317B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10FAAD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6DB829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03EB35F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187E4C1C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C24B61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 xml:space="preserve">Ship's handling </w:t>
            </w:r>
            <w:r w:rsidR="00465DDE">
              <w:rPr>
                <w:rFonts w:ascii="Tahoma" w:hAnsi="Tahoma"/>
                <w:sz w:val="18"/>
                <w:szCs w:val="18"/>
              </w:rPr>
              <w:t xml:space="preserve">&amp; </w:t>
            </w:r>
            <w:r>
              <w:rPr>
                <w:rFonts w:ascii="Tahoma" w:hAnsi="Tahoma"/>
                <w:sz w:val="18"/>
                <w:szCs w:val="18"/>
              </w:rPr>
              <w:t>maneuvering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6A7BF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2194DB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587A44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573AF9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76BB0C41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403A85FE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Vetting inspection course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33477A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49E3DE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B79F9B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72BCA0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70EE3443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00D21A6B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Antipiracy seminar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C37A4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FF4DF8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5EFBB3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EAC0AB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6D674436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7D57EDDD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In-house training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4D3D7C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6"/>
                <w:szCs w:val="16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B3C7DCF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B35E24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2F734E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2EDD623C" w14:textId="77777777"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bottom"/>
            <w:hideMark/>
          </w:tcPr>
          <w:p w14:paraId="2DB0B365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 xml:space="preserve">Marlins (maritime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english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DEF332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24A64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B50C69952A6EF6AB0002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B0B8E7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17.07.2020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664121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3EECC78F" w14:textId="77777777">
        <w:trPr>
          <w:trHeight w:val="242"/>
        </w:trPr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E0E6A1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ECDIS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A07F8F4" w14:textId="77777777" w:rsidR="000F0060" w:rsidRDefault="00E97868">
            <w:pPr>
              <w:rPr>
                <w:sz w:val="10"/>
                <w:szCs w:val="10"/>
              </w:rPr>
            </w:pPr>
            <w:r>
              <w:rPr>
                <w:rFonts w:ascii="Tahoma" w:hAnsi="Tahoma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E655F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1557024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7D072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26.06.2020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891B6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25.06.2025</w:t>
            </w:r>
          </w:p>
        </w:tc>
      </w:tr>
      <w:tr w:rsidR="000F0060" w14:paraId="697A2627" w14:textId="77777777">
        <w:trPr>
          <w:trHeight w:val="242"/>
        </w:trPr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B0991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MLC regulation 3.2.2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ED9631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sz w:val="14"/>
                <w:szCs w:val="14"/>
              </w:rPr>
              <w:t>MLC reg. 3.2.2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A7AE4A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1D63A93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292169B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4CAC9D02" w14:textId="77777777">
        <w:trPr>
          <w:trHeight w:val="242"/>
        </w:trPr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168B1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Bridge Team Management (BTM)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1E30B43" w14:textId="77777777" w:rsidR="000F0060" w:rsidRDefault="00E97868">
            <w:pPr>
              <w:rPr>
                <w:sz w:val="10"/>
                <w:szCs w:val="10"/>
              </w:rPr>
            </w:pPr>
            <w:r>
              <w:rPr>
                <w:rFonts w:ascii="Tahoma" w:hAnsi="Tahoma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E33C04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103/2020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63A9A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31.07.2020</w:t>
            </w: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7020F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30.07.2025</w:t>
            </w:r>
          </w:p>
        </w:tc>
      </w:tr>
      <w:tr w:rsidR="000F0060" w14:paraId="49B75C98" w14:textId="77777777">
        <w:trPr>
          <w:trHeight w:val="242"/>
        </w:trPr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103F4E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94431" w14:textId="77777777" w:rsidR="000F0060" w:rsidRDefault="00E97868">
            <w:pPr>
              <w:rPr>
                <w:sz w:val="10"/>
                <w:szCs w:val="10"/>
              </w:rPr>
            </w:pPr>
            <w:r>
              <w:rPr>
                <w:rFonts w:ascii="Tahoma" w:hAnsi="Tahoma"/>
                <w:sz w:val="10"/>
                <w:szCs w:val="10"/>
              </w:rPr>
              <w:t> 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99CFC3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9C43C04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3F2692" w14:textId="77777777" w:rsidR="000F0060" w:rsidRDefault="000F0060">
            <w:pPr>
              <w:rPr>
                <w:sz w:val="18"/>
                <w:szCs w:val="18"/>
              </w:rPr>
            </w:pPr>
          </w:p>
        </w:tc>
      </w:tr>
      <w:tr w:rsidR="000F0060" w14:paraId="69F88828" w14:textId="77777777">
        <w:trPr>
          <w:trHeight w:val="318"/>
        </w:trPr>
        <w:tc>
          <w:tcPr>
            <w:tcW w:w="351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681DD8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3" w:type="dxa"/>
            <w:gridSpan w:val="5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4DAD27" w14:textId="77777777" w:rsidR="000F0060" w:rsidRDefault="00E97868">
            <w:pPr>
              <w:spacing w:line="260" w:lineRule="atLeast"/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</w:tr>
    </w:tbl>
    <w:p w14:paraId="7E8C624F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6AA47399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41F39B02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398E812E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2AFE994E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044C05C7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p w14:paraId="73865EDC" w14:textId="77777777" w:rsidR="000F0060" w:rsidRDefault="00E97868">
      <w:pPr>
        <w:spacing w:line="280" w:lineRule="atLeast"/>
        <w:jc w:val="both"/>
      </w:pPr>
      <w:r>
        <w:rPr>
          <w:rFonts w:ascii="Tahoma" w:hAnsi="Tahoma"/>
          <w:b/>
          <w:bCs/>
          <w:u w:val="single"/>
        </w:rPr>
        <w:t xml:space="preserve">Previous Services at </w:t>
      </w:r>
      <w:r>
        <w:rPr>
          <w:rFonts w:ascii="Tahoma" w:hAnsi="Tahoma"/>
          <w:b/>
          <w:bCs/>
          <w:u w:val="single"/>
        </w:rPr>
        <w:t>other companies:</w:t>
      </w:r>
    </w:p>
    <w:p w14:paraId="04F20746" w14:textId="77777777" w:rsidR="000F0060" w:rsidRDefault="00E97868">
      <w:pPr>
        <w:jc w:val="both"/>
        <w:rPr>
          <w:sz w:val="10"/>
          <w:szCs w:val="10"/>
        </w:rPr>
      </w:pPr>
      <w:r>
        <w:rPr>
          <w:rFonts w:ascii="Tahoma" w:hAnsi="Tahoma"/>
          <w:sz w:val="10"/>
          <w:szCs w:val="10"/>
        </w:rPr>
        <w:t> 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4"/>
        <w:gridCol w:w="1146"/>
        <w:gridCol w:w="1450"/>
        <w:gridCol w:w="899"/>
        <w:gridCol w:w="708"/>
        <w:gridCol w:w="1243"/>
        <w:gridCol w:w="1117"/>
        <w:gridCol w:w="1114"/>
        <w:gridCol w:w="1055"/>
      </w:tblGrid>
      <w:tr w:rsidR="000F0060" w14:paraId="7B5AFDED" w14:textId="77777777">
        <w:tc>
          <w:tcPr>
            <w:tcW w:w="0" w:type="auto"/>
            <w:tcBorders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0DCAE4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TYPE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2D6B17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VESSEL’S NAME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721829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MANAGERS / OWNERS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15CFB0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RANK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4CD50E8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D.W.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A59012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Eng. Type / B.</w:t>
            </w:r>
            <w:proofErr w:type="gramStart"/>
            <w:r>
              <w:rPr>
                <w:rFonts w:ascii="Tahoma" w:hAnsi="Tahoma"/>
                <w:b/>
                <w:bCs/>
                <w:sz w:val="16"/>
                <w:szCs w:val="16"/>
              </w:rPr>
              <w:t>H.P</w:t>
            </w:r>
            <w:proofErr w:type="gramEnd"/>
          </w:p>
        </w:tc>
        <w:tc>
          <w:tcPr>
            <w:tcW w:w="0" w:type="auto"/>
            <w:gridSpan w:val="2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19500CB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PERIOD OF SERVICE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12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4C4822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 xml:space="preserve">Reason for </w:t>
            </w:r>
          </w:p>
          <w:p w14:paraId="557818C4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Sign off</w:t>
            </w:r>
          </w:p>
        </w:tc>
      </w:tr>
      <w:tr w:rsidR="00465DDE" w14:paraId="1DE54DD1" w14:textId="77777777">
        <w:tc>
          <w:tcPr>
            <w:tcW w:w="0" w:type="auto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CC6E6C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Tanker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9B512DA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Adelia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32A12B82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Peninsula Petroleum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6C0EECDF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Chief Officer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13A20E44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6000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4B0A05DE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MAK</w:t>
            </w:r>
          </w:p>
        </w:tc>
        <w:tc>
          <w:tcPr>
            <w:tcW w:w="11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</w:tcPr>
          <w:p w14:paraId="5A8FF435" w14:textId="77777777" w:rsidR="00465DDE" w:rsidRDefault="00465DDE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02.03.2024</w:t>
            </w:r>
          </w:p>
        </w:tc>
        <w:tc>
          <w:tcPr>
            <w:tcW w:w="1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5F9877EF" w14:textId="77777777" w:rsidR="00465DDE" w:rsidRDefault="00465DDE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02.06.2024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773DEE21" w14:textId="77777777" w:rsidR="00465DDE" w:rsidRDefault="00465DDE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End of contract</w:t>
            </w:r>
          </w:p>
        </w:tc>
      </w:tr>
      <w:tr w:rsidR="000F0060" w14:paraId="1261CBE2" w14:textId="77777777" w:rsidTr="00465DDE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0E71F13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9FCEB4" w14:textId="77777777" w:rsidR="000F0060" w:rsidRDefault="00E97868">
            <w:pPr>
              <w:rPr>
                <w:rFonts w:ascii="Tahoma" w:hAnsi="Tahoma"/>
                <w:sz w:val="16"/>
              </w:rPr>
            </w:pPr>
            <w:proofErr w:type="spellStart"/>
            <w:r>
              <w:rPr>
                <w:rFonts w:ascii="Tahoma" w:hAnsi="Tahoma"/>
                <w:sz w:val="16"/>
                <w:szCs w:val="22"/>
              </w:rPr>
              <w:t>Splendour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C9AF13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Peninsula Petroleum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24E4F7B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4C0AE2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22000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4A5AD8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MAN&amp;BW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  <w:hideMark/>
          </w:tcPr>
          <w:p w14:paraId="488BC2AC" w14:textId="77777777" w:rsidR="000F0060" w:rsidRDefault="00E97868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10.08.2023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4B80EC9" w14:textId="77777777" w:rsidR="000F0060" w:rsidRDefault="00E97868">
            <w:pPr>
              <w:jc w:val="center"/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>02.11.2023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1C07BE" w14:textId="77777777" w:rsidR="000F0060" w:rsidRDefault="00E97868">
            <w:pPr>
              <w:rPr>
                <w:rFonts w:ascii="Tahoma" w:hAnsi="Tahoma"/>
                <w:sz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End of contract </w:t>
            </w:r>
          </w:p>
        </w:tc>
      </w:tr>
      <w:tr w:rsidR="000F0060" w14:paraId="4274A002" w14:textId="77777777" w:rsidTr="00465DDE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D757FF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C57A2A1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22"/>
              </w:rPr>
              <w:t>Splendour</w:t>
            </w:r>
            <w:proofErr w:type="spellEnd"/>
            <w:r>
              <w:rPr>
                <w:rFonts w:ascii="Tahoma" w:hAnsi="Tahoma"/>
                <w:sz w:val="16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070841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Peninsula petroleum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DD47291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3BED0E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>22000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021DC1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>MAN-B&amp;W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  <w:hideMark/>
          </w:tcPr>
          <w:p w14:paraId="043C75FE" w14:textId="77777777" w:rsidR="000F0060" w:rsidRDefault="00E97868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>16.01.2023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8754F0" w14:textId="77777777" w:rsidR="000F0060" w:rsidRDefault="00E97868">
            <w:pPr>
              <w:jc w:val="center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>14.05.2023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D22F7D" w14:textId="77777777" w:rsidR="000F0060" w:rsidRDefault="00E97868">
            <w:pPr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22"/>
              </w:rPr>
              <w:t xml:space="preserve">End of contract </w:t>
            </w:r>
          </w:p>
        </w:tc>
      </w:tr>
      <w:tr w:rsidR="000F0060" w14:paraId="04B08224" w14:textId="77777777" w:rsidTr="00465DDE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F2B3F27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9226728" w14:textId="77777777" w:rsidR="000F0060" w:rsidRDefault="00E97868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Splendour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DC0E8D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Peninsula petroleum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26E05C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79F88D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22000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840E581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MAN- B&amp;W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  <w:hideMark/>
          </w:tcPr>
          <w:p w14:paraId="6CB16D1D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20.06.2022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B3D70F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15.10.2022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4E5F73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End of contract </w:t>
            </w:r>
          </w:p>
        </w:tc>
      </w:tr>
      <w:tr w:rsidR="000F0060" w14:paraId="4933134E" w14:textId="77777777" w:rsidTr="00465DDE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7D5DDF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86EFBB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Epsilon Sea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A7A9DC" w14:textId="77777777" w:rsidR="000F0060" w:rsidRDefault="00E97868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Enea</w:t>
            </w:r>
            <w:proofErr w:type="spellEnd"/>
            <w:r>
              <w:rPr>
                <w:rFonts w:ascii="Tahoma" w:hAnsi="Tahoma"/>
                <w:sz w:val="16"/>
                <w:szCs w:val="16"/>
              </w:rPr>
              <w:t xml:space="preserve"> Management Inc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02C2DFE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ED57A4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6300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1481DD9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MAN – B&amp;W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  <w:hideMark/>
          </w:tcPr>
          <w:p w14:paraId="56ADDD8E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07.11.2021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19749D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09.03.2022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9B97AE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End of </w:t>
            </w:r>
          </w:p>
          <w:p w14:paraId="2A16D696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contract </w:t>
            </w:r>
          </w:p>
        </w:tc>
      </w:tr>
      <w:tr w:rsidR="000F0060" w14:paraId="479526B5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7876DF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751330" w14:textId="77777777" w:rsidR="000F0060" w:rsidRDefault="00E97868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Tahoma" w:hAnsi="Tahoma"/>
                <w:sz w:val="16"/>
                <w:szCs w:val="16"/>
              </w:rPr>
              <w:t>Omair</w:t>
            </w:r>
            <w:proofErr w:type="spellEnd"/>
            <w:r>
              <w:rPr>
                <w:rFonts w:ascii="Tahoma" w:hAnsi="Tahoma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6E11E5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Hanan Shipping L.</w:t>
            </w:r>
            <w:proofErr w:type="gramStart"/>
            <w:r>
              <w:rPr>
                <w:rFonts w:ascii="Tahoma" w:hAnsi="Tahoma"/>
                <w:sz w:val="16"/>
                <w:szCs w:val="16"/>
              </w:rPr>
              <w:t>C.A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2B168F7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149F6D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13000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34EE51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MAN-B&amp;W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A76B79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12.08.2021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D2D6D2" w14:textId="77777777" w:rsidR="000F0060" w:rsidRDefault="00E9786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25.10.2021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6883CA2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End of </w:t>
            </w:r>
          </w:p>
          <w:p w14:paraId="438B06EA" w14:textId="77777777" w:rsidR="000F0060" w:rsidRDefault="00E97868">
            <w:pPr>
              <w:rPr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 xml:space="preserve">contract </w:t>
            </w:r>
          </w:p>
        </w:tc>
      </w:tr>
      <w:tr w:rsidR="000F0060" w14:paraId="79EC6961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FAD69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06CA07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Pylades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81355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MS-Bunker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7E88A1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07AB97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11050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44EA20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7AA2522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19.03.2021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55F4D3D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01.08.2021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22E65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4AB614A3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93A82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22"/>
              </w:rPr>
              <w:t xml:space="preserve">Oil-Chem </w:t>
            </w: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A681AA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Callisto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C911B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MS-Bunker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B9E48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Chief Officer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813F0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10511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5CA30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MAN-B&amp;W /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E7EE9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27.12.2020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B8A13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23.02.2021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0CD78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End of </w:t>
            </w:r>
            <w:r>
              <w:rPr>
                <w:rFonts w:ascii="Tahoma" w:hAnsi="Tahoma"/>
                <w:sz w:val="18"/>
                <w:szCs w:val="18"/>
              </w:rPr>
              <w:t>contract</w:t>
            </w:r>
          </w:p>
        </w:tc>
      </w:tr>
      <w:tr w:rsidR="000F0060" w14:paraId="6DD2F693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64297F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22"/>
              </w:rPr>
              <w:t xml:space="preserve">Oil-Chem </w:t>
            </w: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CBD385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Sokrat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7E361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MS-Bunker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ECC5C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6B2A9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5846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4DECD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MAN-B&amp;W/ 4165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85175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10.10.2020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DCD62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10.12.2020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810211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0D304E8F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4A699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EC11621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Ostrov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Russkiy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7AAEC7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Nayada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8FEA6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1F35C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7199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95FB38B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MAN /4200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77AC9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19.11.2019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24250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11.05.2020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AE063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6FC3B82D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4285D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144970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Persey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52357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Niko Oil DV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D9DFA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Chief </w:t>
            </w:r>
            <w:r>
              <w:rPr>
                <w:rFonts w:ascii="Tahoma" w:hAnsi="Tahoma"/>
                <w:sz w:val="18"/>
                <w:szCs w:val="18"/>
              </w:rPr>
              <w:t>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66308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7930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60BEF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MAN /4960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8A5F8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17.07.2019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804D9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30.09.2019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B2D312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0AF87625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27D7EB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3735A1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Victoria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B54313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Niko Oil DV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F11DC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80FBBA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9F9CA9" w14:textId="77777777" w:rsidR="000F0060" w:rsidRDefault="00E97868">
            <w:r>
              <w:rPr>
                <w:rFonts w:ascii="Tahoma" w:hAnsi="Tahoma"/>
                <w:sz w:val="18"/>
                <w:szCs w:val="18"/>
              </w:rPr>
              <w:t>MAN/</w:t>
            </w:r>
            <w: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C49DDC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12.05.2019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CEFC9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20.06.2019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BCA45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181AC23E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D91E3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6812D8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Uliss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A7C89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Niko Oil DV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C7978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0C2ED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2966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46ECFEA" w14:textId="77777777" w:rsidR="000F0060" w:rsidRDefault="00E97868">
            <w:proofErr w:type="spellStart"/>
            <w:r>
              <w:rPr>
                <w:rFonts w:ascii="Tahoma" w:hAnsi="Tahoma"/>
                <w:sz w:val="18"/>
                <w:szCs w:val="18"/>
              </w:rPr>
              <w:t>Pielstick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>/</w:t>
            </w:r>
            <w: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2576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2B38F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07.03.2019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3570B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15.04.2019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30EDA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End of </w:t>
            </w:r>
            <w:r>
              <w:rPr>
                <w:rFonts w:ascii="Tahoma" w:hAnsi="Tahoma"/>
                <w:sz w:val="18"/>
                <w:szCs w:val="18"/>
              </w:rPr>
              <w:t>contract</w:t>
            </w:r>
          </w:p>
        </w:tc>
      </w:tr>
      <w:tr w:rsidR="000F0060" w14:paraId="34AF366D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59A876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4A8F0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Victoria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B5DFA59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Niko Oil DV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5A1D5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2594B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2833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C6E3BB" w14:textId="77777777" w:rsidR="000F0060" w:rsidRDefault="00E97868">
            <w:r>
              <w:rPr>
                <w:rFonts w:ascii="Tahoma" w:hAnsi="Tahoma"/>
                <w:sz w:val="18"/>
                <w:szCs w:val="18"/>
              </w:rPr>
              <w:t>MAN/</w:t>
            </w:r>
            <w: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4200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1B601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01.01.2019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1412B9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03.02.2019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3126E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79A1999B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C7D5D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Tanker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6304E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Patriot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BEDD90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Gudzon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Shipping Ltd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746D58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79507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7947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10AB3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MAN/7325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85297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01.03.2018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953EFB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15.09.2018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9E013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444B06A7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8ECE7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Bulker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C93682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Region 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E0F4721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NMC Crewing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28A83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Chief </w:t>
            </w:r>
            <w:r>
              <w:rPr>
                <w:rFonts w:ascii="Tahoma" w:hAnsi="Tahoma"/>
                <w:sz w:val="18"/>
                <w:szCs w:val="18"/>
              </w:rPr>
              <w:t>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C9F6B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46734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0973F6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MAN/7325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1B27CC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10.05.2017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69EB6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23.09.2017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77E9A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33F767DB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4B18DA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Conteiner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05110E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Garant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Nagaevo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E6BFFDA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Garant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Intermodal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43502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658DE8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01AC3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MAK/3825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377C0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28.08.2016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9E5F5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19.12.2016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8BD5F2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6F104C0B" w14:textId="77777777"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558017E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Conteiner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3E1CD0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Garant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Nagaevo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E40977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Garant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Intermodal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4BF30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B6EA05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5215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3CAE8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MAK/3825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B00AD3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14.02.2016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400E81A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14.06.2016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1D4E2D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  <w:tr w:rsidR="000F0060" w14:paraId="0D43C428" w14:textId="77777777"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422354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Bulker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752258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Stavropol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577A2D5" w14:textId="77777777" w:rsidR="000F0060" w:rsidRDefault="00E97868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Fesco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AEB4F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Chief Officer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60939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56780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0ABC02" w14:textId="77777777" w:rsidR="000F0060" w:rsidRDefault="00E97868">
            <w:r>
              <w:rPr>
                <w:rFonts w:ascii="Tahoma" w:hAnsi="Tahoma"/>
                <w:sz w:val="18"/>
                <w:szCs w:val="18"/>
              </w:rPr>
              <w:t>MAN-B&amp;W/</w:t>
            </w:r>
            <w: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9480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8DB5C6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18.08.2014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2741CA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23.04.2015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7B1E3D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End of contract</w:t>
            </w:r>
          </w:p>
        </w:tc>
      </w:tr>
    </w:tbl>
    <w:p w14:paraId="7BC8FCA2" w14:textId="77777777" w:rsidR="000F0060" w:rsidRDefault="00E97868">
      <w:r>
        <w:t> 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8"/>
        <w:gridCol w:w="2982"/>
        <w:gridCol w:w="1447"/>
        <w:gridCol w:w="1080"/>
        <w:gridCol w:w="907"/>
        <w:gridCol w:w="1506"/>
      </w:tblGrid>
      <w:tr w:rsidR="000F0060" w14:paraId="5FE3A858" w14:textId="77777777">
        <w:trPr>
          <w:trHeight w:val="300"/>
        </w:trPr>
        <w:tc>
          <w:tcPr>
            <w:tcW w:w="217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6890C557" w14:textId="77777777" w:rsidR="000F0060" w:rsidRDefault="00E97868">
            <w:pPr>
              <w:pStyle w:val="Heading2"/>
              <w:keepLines w:val="0"/>
              <w:spacing w:before="0"/>
              <w:rPr>
                <w:sz w:val="18"/>
                <w:szCs w:val="18"/>
              </w:rPr>
            </w:pPr>
            <w:r>
              <w:rPr>
                <w:rFonts w:ascii="Tahoma" w:hAnsi="Tahoma"/>
                <w:color w:val="auto"/>
                <w:sz w:val="18"/>
                <w:szCs w:val="18"/>
              </w:rPr>
              <w:t xml:space="preserve">APPLICANT </w:t>
            </w:r>
            <w:r>
              <w:rPr>
                <w:rFonts w:ascii="Tahoma" w:hAnsi="Tahoma"/>
                <w:b w:val="0"/>
                <w:bCs w:val="0"/>
                <w:color w:val="auto"/>
                <w:sz w:val="18"/>
                <w:szCs w:val="18"/>
              </w:rPr>
              <w:t>(</w:t>
            </w:r>
            <w:r>
              <w:rPr>
                <w:rFonts w:ascii="Tahoma" w:hAnsi="Tahoma"/>
                <w:b w:val="0"/>
                <w:bCs w:val="0"/>
                <w:i/>
                <w:iCs/>
                <w:color w:val="auto"/>
                <w:sz w:val="18"/>
                <w:szCs w:val="18"/>
              </w:rPr>
              <w:t xml:space="preserve">NAME):   </w:t>
            </w:r>
          </w:p>
        </w:tc>
        <w:tc>
          <w:tcPr>
            <w:tcW w:w="30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4EF896D" w14:textId="77777777" w:rsidR="000F0060" w:rsidRDefault="00E97868">
            <w:pPr>
              <w:jc w:val="right"/>
              <w:rPr>
                <w:sz w:val="18"/>
                <w:szCs w:val="18"/>
              </w:rPr>
            </w:pPr>
            <w:proofErr w:type="spellStart"/>
            <w:r>
              <w:rPr>
                <w:rFonts w:ascii="Tahoma" w:hAnsi="Tahoma"/>
                <w:sz w:val="18"/>
                <w:szCs w:val="18"/>
              </w:rPr>
              <w:t>Umed</w:t>
            </w:r>
            <w:proofErr w:type="spellEnd"/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ahoma" w:hAnsi="Tahoma"/>
                <w:sz w:val="18"/>
                <w:szCs w:val="18"/>
              </w:rPr>
              <w:t>Ganiev</w:t>
            </w:r>
            <w:proofErr w:type="spellEnd"/>
          </w:p>
        </w:tc>
        <w:tc>
          <w:tcPr>
            <w:tcW w:w="145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477E6E0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SIGNATURE</w:t>
            </w:r>
          </w:p>
        </w:tc>
        <w:tc>
          <w:tcPr>
            <w:tcW w:w="109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6E0F5C4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9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3F414A9A" w14:textId="77777777" w:rsidR="000F0060" w:rsidRDefault="00E97868">
            <w:pPr>
              <w:pStyle w:val="Heading2"/>
              <w:keepLines w:val="0"/>
              <w:spacing w:before="0"/>
              <w:rPr>
                <w:sz w:val="18"/>
                <w:szCs w:val="18"/>
              </w:rPr>
            </w:pPr>
            <w:r>
              <w:rPr>
                <w:rFonts w:ascii="Tahoma" w:hAnsi="Tahoma"/>
                <w:b w:val="0"/>
                <w:bCs w:val="0"/>
                <w:color w:val="auto"/>
                <w:sz w:val="18"/>
                <w:szCs w:val="18"/>
              </w:rPr>
              <w:t xml:space="preserve">DATE </w:t>
            </w:r>
          </w:p>
        </w:tc>
        <w:tc>
          <w:tcPr>
            <w:tcW w:w="15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6D7CD16" w14:textId="77777777" w:rsidR="000F0060" w:rsidRDefault="00465DDE">
            <w:pPr>
              <w:rPr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15.06.202</w:t>
            </w:r>
            <w:r>
              <w:rPr>
                <w:rFonts w:ascii="Tahoma" w:hAnsi="Tahoma"/>
                <w:sz w:val="20"/>
                <w:szCs w:val="22"/>
              </w:rPr>
              <w:t>4</w:t>
            </w:r>
          </w:p>
        </w:tc>
      </w:tr>
    </w:tbl>
    <w:p w14:paraId="3BBE32A0" w14:textId="77777777" w:rsidR="000F0060" w:rsidRDefault="00E97868">
      <w:pPr>
        <w:spacing w:line="280" w:lineRule="atLeast"/>
        <w:jc w:val="both"/>
      </w:pPr>
      <w:r>
        <w:rPr>
          <w:rFonts w:ascii="Tahoma" w:hAnsi="Tahoma"/>
          <w:b/>
          <w:bCs/>
          <w:u w:val="single"/>
        </w:rPr>
        <w:t>Services with MM Marine Inc:</w:t>
      </w:r>
    </w:p>
    <w:p w14:paraId="0AA90B3B" w14:textId="77777777" w:rsidR="000F0060" w:rsidRDefault="00E97868">
      <w:pPr>
        <w:spacing w:line="280" w:lineRule="atLeast"/>
        <w:jc w:val="both"/>
      </w:pPr>
      <w:r>
        <w:rPr>
          <w:rFonts w:ascii="Tahoma" w:hAnsi="Tahoma"/>
          <w:b/>
          <w:bCs/>
          <w:sz w:val="10"/>
          <w:szCs w:val="1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"/>
        <w:gridCol w:w="1424"/>
        <w:gridCol w:w="1040"/>
        <w:gridCol w:w="945"/>
        <w:gridCol w:w="1162"/>
        <w:gridCol w:w="1042"/>
        <w:gridCol w:w="1189"/>
        <w:gridCol w:w="1185"/>
        <w:gridCol w:w="1107"/>
      </w:tblGrid>
      <w:tr w:rsidR="000F0060" w14:paraId="66425E6D" w14:textId="77777777">
        <w:tc>
          <w:tcPr>
            <w:tcW w:w="8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2208784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VSL TYPE</w:t>
            </w:r>
          </w:p>
        </w:tc>
        <w:tc>
          <w:tcPr>
            <w:tcW w:w="992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FB8575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VESSELNAME</w:t>
            </w:r>
          </w:p>
        </w:tc>
        <w:tc>
          <w:tcPr>
            <w:tcW w:w="1129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3B9D50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RANK</w:t>
            </w:r>
          </w:p>
        </w:tc>
        <w:tc>
          <w:tcPr>
            <w:tcW w:w="997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A0EEEA9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D.W. B.H.P.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E6B91D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DURATION OF EMPLOYMENT</w:t>
            </w:r>
          </w:p>
        </w:tc>
        <w:tc>
          <w:tcPr>
            <w:tcW w:w="124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35860B4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TOTAL SERVICE</w:t>
            </w:r>
          </w:p>
        </w:tc>
        <w:tc>
          <w:tcPr>
            <w:tcW w:w="1281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vAlign w:val="center"/>
            <w:hideMark/>
          </w:tcPr>
          <w:p w14:paraId="5082CB0E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RESON OF SIGN OFF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B4C6FB" w14:textId="77777777" w:rsidR="000F0060" w:rsidRDefault="00E97868">
            <w:pPr>
              <w:jc w:val="center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Remarks</w:t>
            </w:r>
          </w:p>
        </w:tc>
      </w:tr>
      <w:tr w:rsidR="000F0060" w14:paraId="1FACD3C2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2D743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D0E63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1C52E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A42A2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F0E3C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F5FB83E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2BDFA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305EF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6B8EEC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60D52743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4448B4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A0C9F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6FC22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78DE7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FC266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5ABBD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E6548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454B7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6D8D5F" w14:textId="77777777" w:rsidR="000F0060" w:rsidRDefault="00E9786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22"/>
              </w:rPr>
              <w:t>4</w:t>
            </w:r>
          </w:p>
        </w:tc>
      </w:tr>
      <w:tr w:rsidR="000F0060" w14:paraId="4AEAAA98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C50268E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E4010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087C0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F8AF68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11F842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1DF5C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6BC2A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217EF8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4BEDB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618D9EA7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9F566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6C23DF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D07F2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A9F0A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B81099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05982B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4F80A9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BBC6A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0C0050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7A8648C0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10C66F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D66E5E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54C9D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3CF1D3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BA062C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2FA551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8A03E3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6805194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3C653B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119FEBDA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A1F39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0A11C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9584AFE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B41D45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7C77F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D13B89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9E567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D68281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D7B74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170C2A00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27CCC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E8E70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5F402D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D1D98F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3832C8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50123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D83D7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EBA1A5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491C3A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71290304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8B4025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CB84C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6B080D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4C39D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5480C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BDCC2D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2C3BB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EFC253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2B7B6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63484D8D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65951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151E5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E3AF0E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380E2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F83D844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00C8A5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C23D2B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557AFA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FF9F56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59A57EA7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D4120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DC4A7C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C6471B4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46AD10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0E1835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79326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8F1B9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72253F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AFBD19E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5EA6CBA9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CF8A80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521850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A7B88C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03A503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236036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02ECD7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E8DEE07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F1768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B5D2024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2375F576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FDFF04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D11C47D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DABAA1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DA8A3B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99DBDC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85953F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6BB363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71C2C9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EE71DFB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2A6A4919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F566A15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30AD0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369BF2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AD61E9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5F88C1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0E132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E00A99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A77B09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CBEAFC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  <w:tr w:rsidR="000F0060" w14:paraId="36E3F9E2" w14:textId="77777777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A831BD3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2CF3C08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33EB23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486B89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052220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9F0BE1C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BA2844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7A7885A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126C1C2" w14:textId="77777777" w:rsidR="000F0060" w:rsidRDefault="000F0060">
            <w:pPr>
              <w:spacing w:before="60" w:after="60"/>
              <w:jc w:val="both"/>
              <w:rPr>
                <w:sz w:val="18"/>
                <w:szCs w:val="18"/>
              </w:rPr>
            </w:pPr>
          </w:p>
        </w:tc>
      </w:tr>
    </w:tbl>
    <w:p w14:paraId="62F614BD" w14:textId="77777777" w:rsidR="000F0060" w:rsidRDefault="00E97868">
      <w:pPr>
        <w:spacing w:before="60" w:line="280" w:lineRule="atLeast"/>
        <w:jc w:val="both"/>
      </w:pPr>
      <w:r>
        <w:rPr>
          <w:rFonts w:ascii="Tahoma" w:hAnsi="Tahoma"/>
        </w:rPr>
        <w:t> </w:t>
      </w:r>
    </w:p>
    <w:tbl>
      <w:tblPr>
        <w:tblW w:w="100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0"/>
        <w:gridCol w:w="2700"/>
        <w:gridCol w:w="2472"/>
      </w:tblGrid>
      <w:tr w:rsidR="000F0060" w14:paraId="62432869" w14:textId="77777777">
        <w:tc>
          <w:tcPr>
            <w:tcW w:w="10032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8674FF" w14:textId="77777777" w:rsidR="000F0060" w:rsidRDefault="00E97868">
            <w:pPr>
              <w:spacing w:before="60" w:after="6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CREW MANAGER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APPLICATION REVIEW (application’s validity to be reviewed prior each employment)</w:t>
            </w:r>
          </w:p>
        </w:tc>
      </w:tr>
      <w:tr w:rsidR="000F0060" w14:paraId="7467C9E3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57232D0" w14:textId="77777777" w:rsidR="000F0060" w:rsidRDefault="00E97868">
            <w:pPr>
              <w:pStyle w:val="Heading2"/>
              <w:keepLines w:val="0"/>
              <w:spacing w:before="60" w:after="60"/>
              <w:rPr>
                <w:sz w:val="18"/>
                <w:szCs w:val="18"/>
              </w:rPr>
            </w:pPr>
            <w:r>
              <w:rPr>
                <w:rFonts w:ascii="Tahoma" w:hAnsi="Tahoma"/>
                <w:color w:val="auto"/>
                <w:sz w:val="18"/>
                <w:szCs w:val="18"/>
              </w:rPr>
              <w:t>NAME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9143A44" w14:textId="77777777" w:rsidR="000F0060" w:rsidRDefault="00E97868">
            <w:pPr>
              <w:pStyle w:val="Heading2"/>
              <w:keepLines w:val="0"/>
              <w:spacing w:before="60" w:after="60"/>
              <w:rPr>
                <w:sz w:val="18"/>
                <w:szCs w:val="18"/>
              </w:rPr>
            </w:pPr>
            <w:r>
              <w:rPr>
                <w:rFonts w:ascii="Tahoma" w:hAnsi="Tahoma"/>
                <w:color w:val="auto"/>
                <w:sz w:val="18"/>
                <w:szCs w:val="18"/>
              </w:rPr>
              <w:t xml:space="preserve">DATE 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0C2157" w14:textId="77777777" w:rsidR="000F0060" w:rsidRDefault="00E97868">
            <w:pPr>
              <w:pStyle w:val="Heading2"/>
              <w:keepLines w:val="0"/>
              <w:spacing w:before="60" w:after="60"/>
              <w:rPr>
                <w:sz w:val="18"/>
                <w:szCs w:val="18"/>
              </w:rPr>
            </w:pPr>
            <w:r>
              <w:rPr>
                <w:rFonts w:ascii="Tahoma" w:hAnsi="Tahoma"/>
                <w:color w:val="auto"/>
                <w:sz w:val="18"/>
                <w:szCs w:val="18"/>
              </w:rPr>
              <w:t>SIGNATURE</w:t>
            </w:r>
          </w:p>
        </w:tc>
      </w:tr>
      <w:tr w:rsidR="000F0060" w14:paraId="0ED99998" w14:textId="77777777">
        <w:trPr>
          <w:trHeight w:val="300"/>
        </w:trPr>
        <w:tc>
          <w:tcPr>
            <w:tcW w:w="48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CB90E03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25B6F5D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8CC40AA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743BAB20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CE61BE8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2C97C42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B0B5CF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3F3539B8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020DE3E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FAAE7C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704D390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192AB07B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7F40BBA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872CE23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5B0064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45514A33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C12259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D4F64A2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D46C72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321B3929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A9858DF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9654C1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F3E3F9D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390D8ACF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96CAC8A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9241162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7BBC1FB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  <w:tr w:rsidR="000F0060" w14:paraId="0F711737" w14:textId="77777777">
        <w:trPr>
          <w:trHeight w:val="300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792EBC2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3A6B5309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425D46C7" w14:textId="77777777" w:rsidR="000F0060" w:rsidRDefault="000F0060">
            <w:pPr>
              <w:pStyle w:val="Heading2"/>
              <w:keepLines w:val="0"/>
              <w:spacing w:before="120"/>
              <w:rPr>
                <w:sz w:val="18"/>
                <w:szCs w:val="18"/>
              </w:rPr>
            </w:pPr>
          </w:p>
        </w:tc>
      </w:tr>
    </w:tbl>
    <w:p w14:paraId="00944112" w14:textId="77777777" w:rsidR="000F0060" w:rsidRDefault="00E97868">
      <w:pPr>
        <w:spacing w:before="120" w:line="280" w:lineRule="atLeast"/>
        <w:jc w:val="both"/>
      </w:pPr>
      <w:r>
        <w:rPr>
          <w:rFonts w:ascii="Tahoma" w:hAnsi="Tahoma"/>
        </w:rPr>
        <w:t> </w:t>
      </w:r>
    </w:p>
    <w:p w14:paraId="529109D5" w14:textId="77777777" w:rsidR="000F0060" w:rsidRDefault="00E97868">
      <w:pPr>
        <w:spacing w:line="280" w:lineRule="atLeast"/>
        <w:jc w:val="both"/>
      </w:pPr>
      <w:r>
        <w:br w:type="page"/>
      </w:r>
    </w:p>
    <w:tbl>
      <w:tblPr>
        <w:tblW w:w="10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76"/>
      </w:tblGrid>
      <w:tr w:rsidR="000F0060" w14:paraId="3FED8E87" w14:textId="77777777">
        <w:trPr>
          <w:trHeight w:val="397"/>
        </w:trPr>
        <w:tc>
          <w:tcPr>
            <w:tcW w:w="10176" w:type="dxa"/>
            <w:tcBorders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133165C" w14:textId="77777777" w:rsidR="000F0060" w:rsidRDefault="00E97868">
            <w:pPr>
              <w:spacing w:before="60" w:after="6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INTERVIEW FORM (As per attached interview check list)</w:t>
            </w:r>
          </w:p>
        </w:tc>
      </w:tr>
      <w:tr w:rsidR="000F0060" w14:paraId="66B038D0" w14:textId="77777777">
        <w:trPr>
          <w:trHeight w:val="133"/>
        </w:trPr>
        <w:tc>
          <w:tcPr>
            <w:tcW w:w="10176" w:type="dxa"/>
            <w:tcBorders>
              <w:top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781B959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i/>
                <w:iCs/>
                <w:sz w:val="18"/>
                <w:szCs w:val="18"/>
              </w:rPr>
              <w:t xml:space="preserve">ONLY for the accepted applicants. Interview will be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carried out by the Department Managers or their deputies.</w:t>
            </w:r>
            <w:r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</w:tr>
    </w:tbl>
    <w:p w14:paraId="11806738" w14:textId="77777777" w:rsidR="000F0060" w:rsidRDefault="00E97868">
      <w:pPr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 </w:t>
      </w:r>
    </w:p>
    <w:tbl>
      <w:tblPr>
        <w:tblW w:w="10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0"/>
        <w:gridCol w:w="540"/>
        <w:gridCol w:w="2580"/>
        <w:gridCol w:w="660"/>
        <w:gridCol w:w="2256"/>
      </w:tblGrid>
      <w:tr w:rsidR="000F0060" w14:paraId="31AA7560" w14:textId="77777777">
        <w:trPr>
          <w:trHeight w:val="270"/>
        </w:trPr>
        <w:tc>
          <w:tcPr>
            <w:tcW w:w="4140" w:type="dxa"/>
            <w:tcBorders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6049927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SEAFARER’S NAME: </w:t>
            </w:r>
          </w:p>
        </w:tc>
        <w:tc>
          <w:tcPr>
            <w:tcW w:w="540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9741D6B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699912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RANK: </w:t>
            </w:r>
          </w:p>
        </w:tc>
        <w:tc>
          <w:tcPr>
            <w:tcW w:w="660" w:type="dxa"/>
            <w:tcBorders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C633633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232E0E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INTERVIEW DATE:</w:t>
            </w:r>
          </w:p>
        </w:tc>
      </w:tr>
      <w:tr w:rsidR="000F0060" w14:paraId="0966FD54" w14:textId="77777777">
        <w:trPr>
          <w:trHeight w:val="182"/>
        </w:trPr>
        <w:tc>
          <w:tcPr>
            <w:tcW w:w="4140" w:type="dxa"/>
            <w:tcBorders>
              <w:top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365B6BE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020932F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CBB24CE" w14:textId="77777777" w:rsidR="000F0060" w:rsidRDefault="000F0060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527FA530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5F0FEAE" w14:textId="77777777" w:rsidR="000F0060" w:rsidRDefault="000F0060">
            <w:pPr>
              <w:rPr>
                <w:sz w:val="18"/>
                <w:szCs w:val="18"/>
              </w:rPr>
            </w:pPr>
          </w:p>
        </w:tc>
      </w:tr>
    </w:tbl>
    <w:p w14:paraId="4F11481F" w14:textId="77777777" w:rsidR="000F0060" w:rsidRDefault="00E97868">
      <w:pPr>
        <w:jc w:val="both"/>
        <w:rPr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 </w:t>
      </w:r>
    </w:p>
    <w:p w14:paraId="6508A779" w14:textId="77777777" w:rsidR="000F0060" w:rsidRDefault="00E97868">
      <w:pPr>
        <w:jc w:val="both"/>
        <w:rPr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 </w:t>
      </w:r>
    </w:p>
    <w:p w14:paraId="180DC179" w14:textId="77777777" w:rsidR="000F0060" w:rsidRDefault="00E97868">
      <w:pPr>
        <w:jc w:val="both"/>
        <w:rPr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>OFFICERS ARE TO BE INTERVIEWED ON SPECIFIC TOPICS. INTERVIEWERS TO SIGN BELOW AS APPLICABLE: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5"/>
        <w:gridCol w:w="540"/>
        <w:gridCol w:w="252"/>
        <w:gridCol w:w="1182"/>
        <w:gridCol w:w="2324"/>
        <w:gridCol w:w="1079"/>
        <w:gridCol w:w="1448"/>
        <w:gridCol w:w="848"/>
        <w:gridCol w:w="842"/>
      </w:tblGrid>
      <w:tr w:rsidR="000F0060" w14:paraId="14D06020" w14:textId="77777777">
        <w:tc>
          <w:tcPr>
            <w:tcW w:w="100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62C403BD" w14:textId="77777777" w:rsidR="000F0060" w:rsidRDefault="00E97868">
            <w:pPr>
              <w:spacing w:before="8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COMPANY DEPARTMENTS</w:t>
            </w:r>
          </w:p>
        </w:tc>
      </w:tr>
      <w:tr w:rsidR="000F0060" w14:paraId="2578664A" w14:textId="77777777">
        <w:tc>
          <w:tcPr>
            <w:tcW w:w="2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190465C6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CREW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NAME/SIGNATURE</w:t>
            </w:r>
          </w:p>
        </w:tc>
        <w:tc>
          <w:tcPr>
            <w:tcW w:w="461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58C10E9B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015A3A90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ACCEPTED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D854927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YES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7D5448C3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NO</w:t>
            </w:r>
          </w:p>
        </w:tc>
      </w:tr>
      <w:tr w:rsidR="000F0060" w14:paraId="728D10E6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16F8EBB1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85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6676B1BA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392D64DD" w14:textId="77777777"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8CE29B6" w14:textId="77777777" w:rsidR="000F0060" w:rsidRDefault="00E97868">
            <w:pPr>
              <w:spacing w:before="120"/>
              <w:ind w:firstLine="7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08230329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423CFFC8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33B70F5C" w14:textId="77777777">
        <w:tc>
          <w:tcPr>
            <w:tcW w:w="2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1D833785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DPA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NAME/SIGNATURE</w:t>
            </w:r>
          </w:p>
        </w:tc>
        <w:tc>
          <w:tcPr>
            <w:tcW w:w="48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4DF5BCDC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675B3210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ACCEPTED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309C9077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YES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015EFA5A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NO</w:t>
            </w:r>
          </w:p>
        </w:tc>
      </w:tr>
      <w:tr w:rsidR="000F0060" w14:paraId="72E7064B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10D50CE6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85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585C95AE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7610C784" w14:textId="77777777"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23E957BF" w14:textId="77777777" w:rsidR="000F0060" w:rsidRDefault="00E97868">
            <w:pPr>
              <w:spacing w:before="120"/>
              <w:ind w:firstLine="7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49D7EE76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7BE407EB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4D396E07" w14:textId="77777777">
        <w:tc>
          <w:tcPr>
            <w:tcW w:w="697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CC30A9C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617B0605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7A2D7B1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7101F3BB" w14:textId="77777777">
        <w:tc>
          <w:tcPr>
            <w:tcW w:w="3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2F3EDC62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TECHNICAL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NAME/POSITION/SIGNATURE</w:t>
            </w:r>
          </w:p>
        </w:tc>
        <w:tc>
          <w:tcPr>
            <w:tcW w:w="34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19996D47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2E01EFD2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ACCEPTED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B5A1984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YES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6A91A8B4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NO</w:t>
            </w:r>
          </w:p>
        </w:tc>
      </w:tr>
      <w:tr w:rsidR="000F0060" w14:paraId="2A9AEE01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72F02DD0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85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031A7F86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30BC56D0" w14:textId="77777777"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4A96A4B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425F8621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65A97362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4076F464" w14:textId="77777777">
        <w:tc>
          <w:tcPr>
            <w:tcW w:w="6970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45B25BB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7C34B4D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0" w:type="dxa"/>
            <w:gridSpan w:val="2"/>
            <w:tcBorders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A2CB70C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2374D9DD" w14:textId="77777777">
        <w:tc>
          <w:tcPr>
            <w:tcW w:w="58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2E8A808A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OPERATIONS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NAME/POSITION/SIGNATURE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1271EA4E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37366058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ACCEPTED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3C1AD7AD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YES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6CD0DB2A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 NO</w:t>
            </w:r>
          </w:p>
        </w:tc>
      </w:tr>
      <w:tr w:rsidR="000F0060" w14:paraId="3D47982D" w14:textId="77777777"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54D6B3A6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COMMENTS</w:t>
            </w:r>
          </w:p>
        </w:tc>
        <w:tc>
          <w:tcPr>
            <w:tcW w:w="8525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4BB6C244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158ABBBB" w14:textId="77777777">
        <w:tc>
          <w:tcPr>
            <w:tcW w:w="69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7EA5B848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08" w:type="dxa"/>
              <w:bottom w:w="15" w:type="dxa"/>
              <w:right w:w="113" w:type="dxa"/>
            </w:tcMar>
            <w:hideMark/>
          </w:tcPr>
          <w:p w14:paraId="369B9C5D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6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13" w:type="dxa"/>
              <w:bottom w:w="15" w:type="dxa"/>
              <w:right w:w="108" w:type="dxa"/>
            </w:tcMar>
            <w:hideMark/>
          </w:tcPr>
          <w:p w14:paraId="0ACA7F85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  <w:tr w:rsidR="000F0060" w14:paraId="70A6D9C7" w14:textId="77777777">
        <w:tc>
          <w:tcPr>
            <w:tcW w:w="6970" w:type="dxa"/>
            <w:gridSpan w:val="6"/>
            <w:tcBorders>
              <w:top w:val="single" w:sz="4" w:space="0" w:color="000000"/>
            </w:tcBorders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0650A112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5E3FE27D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90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53E0C308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 </w:t>
            </w:r>
          </w:p>
        </w:tc>
      </w:tr>
    </w:tbl>
    <w:p w14:paraId="4BFD9942" w14:textId="77777777" w:rsidR="000F0060" w:rsidRDefault="00E97868">
      <w:pPr>
        <w:tabs>
          <w:tab w:val="left" w:pos="5580"/>
        </w:tabs>
        <w:spacing w:before="120"/>
        <w:rPr>
          <w:rFonts w:ascii="Tahoma" w:hAnsi="Tahoma"/>
          <w:i/>
          <w:iCs/>
          <w:sz w:val="18"/>
          <w:szCs w:val="18"/>
        </w:rPr>
      </w:pPr>
      <w:r>
        <w:rPr>
          <w:rFonts w:ascii="Tahoma" w:hAnsi="Tahoma"/>
          <w:b/>
          <w:bCs/>
          <w:i/>
          <w:iCs/>
          <w:sz w:val="18"/>
          <w:szCs w:val="18"/>
        </w:rPr>
        <w:t xml:space="preserve">Note: </w:t>
      </w:r>
      <w:r>
        <w:rPr>
          <w:rFonts w:ascii="Tahoma" w:hAnsi="Tahoma"/>
          <w:i/>
          <w:iCs/>
          <w:sz w:val="18"/>
          <w:szCs w:val="18"/>
        </w:rPr>
        <w:t>1) Any comments shall be recorded in the relevant fields</w:t>
      </w:r>
      <w:r>
        <w:rPr>
          <w:rFonts w:ascii="Tahoma" w:hAnsi="Tahoma"/>
          <w:i/>
          <w:iCs/>
          <w:sz w:val="18"/>
          <w:szCs w:val="18"/>
        </w:rPr>
        <w:tab/>
        <w:t>2) Final approval as per OM-04</w:t>
      </w:r>
    </w:p>
    <w:p w14:paraId="5AED5D74" w14:textId="77777777" w:rsidR="000F0060" w:rsidRDefault="00E97868">
      <w:pPr>
        <w:spacing w:before="240"/>
        <w:rPr>
          <w:sz w:val="18"/>
          <w:szCs w:val="18"/>
        </w:rPr>
      </w:pPr>
      <w:r>
        <w:rPr>
          <w:rFonts w:ascii="Tahoma" w:hAnsi="Tahoma"/>
          <w:b/>
          <w:bCs/>
          <w:sz w:val="18"/>
          <w:szCs w:val="18"/>
        </w:rPr>
        <w:t xml:space="preserve">INTERVIEW CARRIED OUT:               </w:t>
      </w:r>
      <w:r>
        <w:rPr>
          <w:rFonts w:ascii="Tahoma" w:hAnsi="Tahoma"/>
          <w:sz w:val="18"/>
          <w:szCs w:val="18"/>
        </w:rPr>
        <w:t xml:space="preserve"> AT HEAD OFFICE</w:t>
      </w:r>
      <w:r>
        <w:rPr>
          <w:rFonts w:ascii="Tahoma" w:hAnsi="Tahoma"/>
          <w:i/>
          <w:iCs/>
          <w:sz w:val="18"/>
          <w:szCs w:val="18"/>
        </w:rPr>
        <w:t xml:space="preserve"> </w:t>
      </w:r>
      <w:r>
        <w:rPr>
          <w:rFonts w:ascii="Tahoma" w:hAnsi="Tahoma"/>
          <w:b/>
          <w:bCs/>
          <w:sz w:val="18"/>
          <w:szCs w:val="18"/>
        </w:rPr>
        <w:t xml:space="preserve">                        </w:t>
      </w:r>
      <w:r>
        <w:rPr>
          <w:rFonts w:ascii="Tahoma" w:hAnsi="Tahoma"/>
          <w:sz w:val="18"/>
          <w:szCs w:val="18"/>
        </w:rPr>
        <w:t xml:space="preserve">THROUGH VIDEOCONFERENCE </w:t>
      </w:r>
      <w:r>
        <w:rPr>
          <w:rFonts w:ascii="Tahoma" w:hAnsi="Tahoma"/>
          <w:b/>
          <w:bCs/>
          <w:sz w:val="18"/>
          <w:szCs w:val="18"/>
        </w:rPr>
        <w:t xml:space="preserve">           </w:t>
      </w:r>
    </w:p>
    <w:p w14:paraId="5F271B3B" w14:textId="77777777" w:rsidR="000F0060" w:rsidRDefault="00E97868">
      <w:pPr>
        <w:jc w:val="both"/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 </w:t>
      </w:r>
    </w:p>
    <w:tbl>
      <w:tblPr>
        <w:tblW w:w="10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2751"/>
        <w:gridCol w:w="1909"/>
        <w:gridCol w:w="76"/>
        <w:gridCol w:w="4136"/>
      </w:tblGrid>
      <w:tr w:rsidR="000F0060" w14:paraId="603E78DF" w14:textId="77777777">
        <w:tc>
          <w:tcPr>
            <w:tcW w:w="10090" w:type="dxa"/>
            <w:gridSpan w:val="5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A4C9C71" w14:textId="77777777" w:rsidR="000F0060" w:rsidRDefault="00E97868">
            <w:pPr>
              <w:spacing w:before="8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CERTIFICATES’ AUTHENTICITY CHECK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 xml:space="preserve">Completed by the Crew Manager, when recruitment is conducted directly by the Company. </w:t>
            </w:r>
          </w:p>
          <w:p w14:paraId="681A9E79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i/>
                <w:iCs/>
                <w:spacing w:val="-6"/>
                <w:sz w:val="18"/>
                <w:szCs w:val="18"/>
              </w:rPr>
              <w:t xml:space="preserve">Completed by the Manning Agent, when the recruitment is conducted by the Manning Agency and verified by the Crew Manager.  </w:t>
            </w:r>
          </w:p>
        </w:tc>
      </w:tr>
      <w:tr w:rsidR="000F0060" w14:paraId="14EE585F" w14:textId="77777777">
        <w:trPr>
          <w:trHeight w:val="342"/>
        </w:trPr>
        <w:tc>
          <w:tcPr>
            <w:tcW w:w="10090" w:type="dxa"/>
            <w:gridSpan w:val="5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57AFF8F3" w14:textId="77777777" w:rsidR="000F0060" w:rsidRDefault="00E97868">
            <w:pPr>
              <w:spacing w:before="8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Authenticity check conducted for certificates:</w:t>
            </w:r>
          </w:p>
        </w:tc>
      </w:tr>
      <w:tr w:rsidR="000F0060" w14:paraId="269ECE0D" w14:textId="77777777">
        <w:tc>
          <w:tcPr>
            <w:tcW w:w="5890" w:type="dxa"/>
            <w:gridSpan w:val="3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6C1030A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pacing w:val="-4"/>
                <w:sz w:val="18"/>
                <w:szCs w:val="18"/>
              </w:rPr>
              <w:t>CONDUCTED BY</w:t>
            </w:r>
            <w:r>
              <w:rPr>
                <w:rFonts w:ascii="Tahoma" w:hAnsi="Tahoma"/>
                <w:i/>
                <w:iCs/>
                <w:spacing w:val="-4"/>
                <w:sz w:val="18"/>
                <w:szCs w:val="18"/>
              </w:rPr>
              <w:t xml:space="preserve"> MANNING </w:t>
            </w:r>
            <w:proofErr w:type="gramStart"/>
            <w:r>
              <w:rPr>
                <w:rFonts w:ascii="Tahoma" w:hAnsi="Tahoma"/>
                <w:i/>
                <w:iCs/>
                <w:spacing w:val="-4"/>
                <w:sz w:val="18"/>
                <w:szCs w:val="18"/>
              </w:rPr>
              <w:t>AGENT  (</w:t>
            </w:r>
            <w:proofErr w:type="gramEnd"/>
            <w:r>
              <w:rPr>
                <w:rFonts w:ascii="Tahoma" w:hAnsi="Tahoma"/>
                <w:i/>
                <w:iCs/>
                <w:spacing w:val="-4"/>
                <w:sz w:val="18"/>
                <w:szCs w:val="18"/>
              </w:rPr>
              <w:t>Name/Position)</w:t>
            </w:r>
          </w:p>
        </w:tc>
        <w:tc>
          <w:tcPr>
            <w:tcW w:w="4210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059E57E6" w14:textId="77777777" w:rsidR="000F0060" w:rsidRDefault="000F0060">
            <w:pPr>
              <w:spacing w:before="120"/>
              <w:jc w:val="both"/>
              <w:rPr>
                <w:sz w:val="18"/>
                <w:szCs w:val="18"/>
              </w:rPr>
            </w:pPr>
          </w:p>
        </w:tc>
      </w:tr>
      <w:tr w:rsidR="000F0060" w14:paraId="1BF52167" w14:textId="77777777">
        <w:trPr>
          <w:trHeight w:val="176"/>
        </w:trPr>
        <w:tc>
          <w:tcPr>
            <w:tcW w:w="12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355384BE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766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60183374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B7ADF74" w14:textId="77777777" w:rsidR="000F0060" w:rsidRDefault="00E97868">
            <w:pPr>
              <w:tabs>
                <w:tab w:val="center" w:pos="882"/>
                <w:tab w:val="right" w:pos="1764"/>
              </w:tabs>
              <w:spacing w:before="12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ab/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ab/>
              <w:t>RESULTS</w:t>
            </w:r>
          </w:p>
        </w:tc>
        <w:tc>
          <w:tcPr>
            <w:tcW w:w="4154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53DB37B6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 xml:space="preserve">Satisfactory  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Unsatisfactory</w:t>
            </w:r>
          </w:p>
        </w:tc>
      </w:tr>
      <w:tr w:rsidR="000F0060" w14:paraId="2FA02AD6" w14:textId="77777777">
        <w:tc>
          <w:tcPr>
            <w:tcW w:w="10090" w:type="dxa"/>
            <w:gridSpan w:val="5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260F2F8E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VERIFIED</w:t>
            </w:r>
            <w:r>
              <w:rPr>
                <w:rFonts w:ascii="Tahoma" w:hAnsi="Tahoma"/>
                <w:b/>
                <w:bCs/>
                <w:spacing w:val="-4"/>
                <w:sz w:val="18"/>
                <w:szCs w:val="18"/>
              </w:rPr>
              <w:t xml:space="preserve"> BY</w:t>
            </w:r>
            <w:r>
              <w:rPr>
                <w:rFonts w:ascii="Tahoma" w:hAnsi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i/>
                <w:iCs/>
                <w:spacing w:val="-4"/>
                <w:sz w:val="18"/>
                <w:szCs w:val="18"/>
              </w:rPr>
              <w:t>CREW MANAGER</w:t>
            </w:r>
            <w:r>
              <w:rPr>
                <w:rFonts w:ascii="Tahoma" w:hAnsi="Tahom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i/>
                <w:iCs/>
                <w:spacing w:val="-4"/>
                <w:sz w:val="18"/>
                <w:szCs w:val="18"/>
              </w:rPr>
              <w:t>(Name)</w:t>
            </w:r>
          </w:p>
        </w:tc>
      </w:tr>
      <w:tr w:rsidR="000F0060" w14:paraId="372115E4" w14:textId="77777777">
        <w:trPr>
          <w:trHeight w:val="176"/>
        </w:trPr>
        <w:tc>
          <w:tcPr>
            <w:tcW w:w="12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2E981BD3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2766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C703D74" w14:textId="77777777" w:rsidR="000F0060" w:rsidRDefault="000F0060">
            <w:pPr>
              <w:spacing w:before="120"/>
              <w:rPr>
                <w:sz w:val="18"/>
                <w:szCs w:val="18"/>
              </w:rPr>
            </w:pPr>
          </w:p>
        </w:tc>
        <w:tc>
          <w:tcPr>
            <w:tcW w:w="1990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18F24FC7" w14:textId="77777777" w:rsidR="000F0060" w:rsidRDefault="00E97868">
            <w:pPr>
              <w:spacing w:before="120"/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RESULTS</w:t>
            </w:r>
          </w:p>
        </w:tc>
        <w:tc>
          <w:tcPr>
            <w:tcW w:w="4154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22EB4775" w14:textId="77777777" w:rsidR="000F0060" w:rsidRDefault="00E97868">
            <w:pPr>
              <w:spacing w:before="12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 xml:space="preserve">Satisfactory  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Unsatisfactory</w:t>
            </w:r>
          </w:p>
        </w:tc>
      </w:tr>
      <w:tr w:rsidR="000F0060" w14:paraId="6927C1C1" w14:textId="77777777">
        <w:trPr>
          <w:trHeight w:val="88"/>
        </w:trPr>
        <w:tc>
          <w:tcPr>
            <w:tcW w:w="1210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0B51A32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766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55EBA730" w14:textId="77777777" w:rsidR="000F0060" w:rsidRDefault="00E97868">
            <w:pPr>
              <w:rPr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  <w:vertAlign w:val="subscript"/>
              </w:rPr>
              <w:t> </w:t>
            </w:r>
          </w:p>
        </w:tc>
        <w:tc>
          <w:tcPr>
            <w:tcW w:w="1990" w:type="dxa"/>
            <w:gridSpan w:val="2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4C79CEDA" w14:textId="77777777" w:rsidR="000F0060" w:rsidRDefault="00E97868">
            <w:pPr>
              <w:jc w:val="right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154" w:type="dxa"/>
            <w:tcMar>
              <w:top w:w="15" w:type="dxa"/>
              <w:left w:w="113" w:type="dxa"/>
              <w:bottom w:w="15" w:type="dxa"/>
              <w:right w:w="113" w:type="dxa"/>
            </w:tcMar>
            <w:hideMark/>
          </w:tcPr>
          <w:p w14:paraId="7801690B" w14:textId="77777777" w:rsidR="000F0060" w:rsidRDefault="00E97868">
            <w:pPr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 </w:t>
            </w:r>
          </w:p>
        </w:tc>
      </w:tr>
    </w:tbl>
    <w:p w14:paraId="35410592" w14:textId="77777777" w:rsidR="000F0060" w:rsidRDefault="00E97868">
      <w:pPr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 </w:t>
      </w:r>
    </w:p>
    <w:tbl>
      <w:tblPr>
        <w:tblW w:w="10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843"/>
      </w:tblGrid>
      <w:tr w:rsidR="000F0060" w14:paraId="64627060" w14:textId="77777777">
        <w:trPr>
          <w:trHeight w:val="876"/>
        </w:trPr>
        <w:tc>
          <w:tcPr>
            <w:tcW w:w="10022" w:type="dxa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A7F8091" w14:textId="77777777" w:rsidR="000F0060" w:rsidRDefault="00E97868">
            <w:pPr>
              <w:spacing w:before="8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b/>
                <w:sz w:val="18"/>
                <w:szCs w:val="22"/>
              </w:rPr>
              <w:t xml:space="preserve">REFERENCES/INFORMATION, ETC. FROM PREVIOUS EMPLOYERS </w:t>
            </w:r>
            <w:r>
              <w:rPr>
                <w:rFonts w:ascii="Tahoma" w:hAnsi="Tahoma"/>
                <w:i/>
                <w:sz w:val="18"/>
                <w:szCs w:val="22"/>
              </w:rPr>
              <w:t xml:space="preserve">(to be completed by Crew Manager/Manning </w:t>
            </w:r>
            <w:proofErr w:type="gramStart"/>
            <w:r>
              <w:rPr>
                <w:rFonts w:ascii="Tahoma" w:hAnsi="Tahoma"/>
                <w:i/>
                <w:sz w:val="18"/>
                <w:szCs w:val="22"/>
              </w:rPr>
              <w:t xml:space="preserve">agent)   </w:t>
            </w:r>
            <w:proofErr w:type="gramEnd"/>
            <w:r>
              <w:rPr>
                <w:rFonts w:ascii="Tahoma" w:hAnsi="Tahoma"/>
                <w:i/>
                <w:sz w:val="18"/>
                <w:szCs w:val="22"/>
              </w:rPr>
              <w:t xml:space="preserve">  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/>
                <w:sz w:val="18"/>
                <w:szCs w:val="22"/>
              </w:rPr>
              <w:t xml:space="preserve">                                                     </w:t>
            </w:r>
            <w:r>
              <w:rPr>
                <w:rFonts w:ascii="Tahoma" w:hAnsi="Tahoma"/>
                <w:i/>
                <w:sz w:val="18"/>
                <w:szCs w:val="22"/>
              </w:rPr>
              <w:t xml:space="preserve"> </w:t>
            </w:r>
            <w:r>
              <w:rPr>
                <w:rFonts w:ascii="Tahoma" w:hAnsi="Tahoma"/>
                <w:sz w:val="18"/>
                <w:szCs w:val="22"/>
              </w:rPr>
              <w:t> </w:t>
            </w:r>
            <w:proofErr w:type="spellStart"/>
            <w:r>
              <w:rPr>
                <w:rFonts w:ascii="Tahoma" w:hAnsi="Tahoma"/>
                <w:sz w:val="18"/>
                <w:szCs w:val="22"/>
              </w:rPr>
              <w:t>Performar</w:t>
            </w:r>
            <w:proofErr w:type="spellEnd"/>
            <w:r>
              <w:rPr>
                <w:rFonts w:ascii="Tahoma" w:hAnsi="Tahoma"/>
                <w:sz w:val="18"/>
                <w:szCs w:val="22"/>
              </w:rPr>
              <w:t xml:space="preserve"> +447624416168 Crew Manager Becky Hudson</w:t>
            </w:r>
          </w:p>
          <w:p w14:paraId="2873FBF1" w14:textId="77777777" w:rsidR="000F0060" w:rsidRDefault="00E97868">
            <w:pPr>
              <w:spacing w:before="8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szCs w:val="22"/>
              </w:rPr>
              <w:t xml:space="preserve">ENEA MANAGEMENT INC +306946683966, +302104284064 Crew manager Despina </w:t>
            </w:r>
            <w:proofErr w:type="spellStart"/>
            <w:r>
              <w:rPr>
                <w:rFonts w:ascii="Tahoma" w:hAnsi="Tahoma"/>
                <w:sz w:val="18"/>
                <w:szCs w:val="22"/>
              </w:rPr>
              <w:t>Klemountez</w:t>
            </w:r>
            <w:proofErr w:type="spellEnd"/>
          </w:p>
          <w:p w14:paraId="0495080C" w14:textId="77777777" w:rsidR="000F0060" w:rsidRDefault="00E97868">
            <w:pPr>
              <w:spacing w:before="80"/>
              <w:jc w:val="both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  <w:szCs w:val="22"/>
              </w:rPr>
              <w:t xml:space="preserve"> +971 50 103 4872 Crew manager MR Marlon </w:t>
            </w:r>
            <w:proofErr w:type="spellStart"/>
            <w:r>
              <w:rPr>
                <w:rFonts w:ascii="Tahoma" w:hAnsi="Tahoma"/>
                <w:sz w:val="18"/>
                <w:szCs w:val="22"/>
              </w:rPr>
              <w:t>Esquilona</w:t>
            </w:r>
            <w:proofErr w:type="spellEnd"/>
            <w:r>
              <w:rPr>
                <w:rFonts w:ascii="Tahoma" w:hAnsi="Tahoma"/>
                <w:sz w:val="18"/>
                <w:szCs w:val="22"/>
              </w:rPr>
              <w:t xml:space="preserve"> (MT </w:t>
            </w:r>
            <w:proofErr w:type="spellStart"/>
            <w:r>
              <w:rPr>
                <w:rFonts w:ascii="Tahoma" w:hAnsi="Tahoma"/>
                <w:sz w:val="18"/>
                <w:szCs w:val="22"/>
              </w:rPr>
              <w:t>Omair</w:t>
            </w:r>
            <w:proofErr w:type="spellEnd"/>
            <w:r>
              <w:rPr>
                <w:rFonts w:ascii="Tahoma" w:hAnsi="Tahoma"/>
                <w:sz w:val="18"/>
                <w:szCs w:val="22"/>
              </w:rPr>
              <w:t>)</w:t>
            </w:r>
          </w:p>
        </w:tc>
      </w:tr>
    </w:tbl>
    <w:p w14:paraId="2F7DFFAC" w14:textId="77777777" w:rsidR="000F0060" w:rsidRDefault="00E97868">
      <w:pPr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 </w:t>
      </w:r>
    </w:p>
    <w:tbl>
      <w:tblPr>
        <w:tblW w:w="9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20"/>
      </w:tblGrid>
      <w:tr w:rsidR="000F0060" w14:paraId="429629E5" w14:textId="77777777">
        <w:tc>
          <w:tcPr>
            <w:tcW w:w="9720" w:type="dxa"/>
            <w:tcBorders>
              <w:bottom w:val="single" w:sz="4" w:space="0" w:color="000000"/>
            </w:tcBorders>
            <w:shd w:val="clear" w:color="auto" w:fill="E6E6E6"/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0FC63970" w14:textId="77777777" w:rsidR="000F0060" w:rsidRDefault="00E97868">
            <w:pPr>
              <w:spacing w:before="80"/>
              <w:jc w:val="both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MEDICAL EXAMINATIONS </w:t>
            </w:r>
            <w:r>
              <w:rPr>
                <w:rFonts w:ascii="Tahoma" w:hAnsi="Tahoma"/>
                <w:i/>
                <w:iCs/>
                <w:sz w:val="18"/>
                <w:szCs w:val="18"/>
              </w:rPr>
              <w:t>TO BE CONDUCTED PRIOR TO SEAFARER’S ENGAGEMENT</w:t>
            </w:r>
          </w:p>
        </w:tc>
      </w:tr>
      <w:tr w:rsidR="000F0060" w14:paraId="37B50975" w14:textId="77777777">
        <w:tc>
          <w:tcPr>
            <w:tcW w:w="9720" w:type="dxa"/>
            <w:tcBorders>
              <w:top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hideMark/>
          </w:tcPr>
          <w:p w14:paraId="15D2167A" w14:textId="77777777" w:rsidR="000F0060" w:rsidRDefault="00E97868">
            <w:pPr>
              <w:spacing w:before="120"/>
              <w:rPr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MEDICAL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>EXAMINATIONS AND D&amp;A TEST COMPLETED SATISFACTORY?</w:t>
            </w:r>
            <w:r>
              <w:rPr>
                <w:rFonts w:ascii="Tahoma" w:hAnsi="Tahoma"/>
                <w:sz w:val="18"/>
                <w:szCs w:val="18"/>
              </w:rPr>
              <w:t xml:space="preserve"> 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 xml:space="preserve">YES  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ahoma" w:hAnsi="Tahoma"/>
                <w:sz w:val="18"/>
                <w:szCs w:val="18"/>
              </w:rPr>
              <w:t>NO</w:t>
            </w:r>
          </w:p>
        </w:tc>
      </w:tr>
    </w:tbl>
    <w:p w14:paraId="37389DC1" w14:textId="77777777" w:rsidR="000F0060" w:rsidRDefault="00E97868">
      <w:pPr>
        <w:rPr>
          <w:sz w:val="18"/>
          <w:szCs w:val="18"/>
        </w:rPr>
      </w:pPr>
      <w:r>
        <w:rPr>
          <w:rFonts w:ascii="Tahoma" w:hAnsi="Tahoma"/>
          <w:sz w:val="18"/>
          <w:szCs w:val="18"/>
        </w:rPr>
        <w:t> </w:t>
      </w:r>
    </w:p>
    <w:p w14:paraId="1208BD33" w14:textId="77777777" w:rsidR="000F0060" w:rsidRDefault="00E97868">
      <w:pPr>
        <w:spacing w:line="280" w:lineRule="atLeast"/>
        <w:jc w:val="both"/>
      </w:pPr>
      <w:r>
        <w:rPr>
          <w:rFonts w:ascii="Tahoma" w:hAnsi="Tahoma"/>
          <w:sz w:val="18"/>
          <w:szCs w:val="18"/>
        </w:rPr>
        <w:t> </w:t>
      </w:r>
    </w:p>
    <w:p w14:paraId="744EF6F6" w14:textId="77777777" w:rsidR="000F0060" w:rsidRDefault="00E97868">
      <w:r>
        <w:t> </w:t>
      </w:r>
    </w:p>
    <w:sectPr w:rsidR="000F0060">
      <w:headerReference w:type="default" r:id="rId7"/>
      <w:footerReference w:type="default" r:id="rId8"/>
      <w:pgSz w:w="12240" w:h="15840"/>
      <w:pgMar w:top="1133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481A0" w14:textId="77777777" w:rsidR="00E97868" w:rsidRDefault="00E97868">
      <w:r>
        <w:separator/>
      </w:r>
    </w:p>
  </w:endnote>
  <w:endnote w:type="continuationSeparator" w:id="0">
    <w:p w14:paraId="59B7D2EB" w14:textId="77777777" w:rsidR="00E97868" w:rsidRDefault="00E9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585" w:type="pct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4667"/>
      <w:gridCol w:w="2304"/>
      <w:gridCol w:w="2122"/>
    </w:tblGrid>
    <w:tr w:rsidR="000F0060" w14:paraId="49B9977B" w14:textId="77777777">
      <w:trPr>
        <w:trHeight w:val="113"/>
      </w:trPr>
      <w:tc>
        <w:tcPr>
          <w:tcW w:w="0" w:type="auto"/>
          <w:gridSpan w:val="2"/>
          <w:tcBorders>
            <w:top w:val="single" w:sz="4" w:space="0" w:color="000000"/>
          </w:tcBorders>
          <w:tcMar>
            <w:top w:w="15" w:type="dxa"/>
            <w:left w:w="113" w:type="dxa"/>
            <w:bottom w:w="15" w:type="dxa"/>
            <w:right w:w="113" w:type="dxa"/>
          </w:tcMar>
          <w:hideMark/>
        </w:tcPr>
        <w:p w14:paraId="221C5368" w14:textId="77777777" w:rsidR="000F0060" w:rsidRDefault="00E97868">
          <w:pPr>
            <w:rPr>
              <w:sz w:val="16"/>
              <w:szCs w:val="16"/>
            </w:rPr>
          </w:pPr>
          <w:proofErr w:type="gramStart"/>
          <w:r>
            <w:rPr>
              <w:rFonts w:ascii="Tahoma" w:hAnsi="Tahoma"/>
              <w:b/>
              <w:bCs/>
              <w:sz w:val="16"/>
              <w:szCs w:val="16"/>
            </w:rPr>
            <w:t xml:space="preserve">Guidance </w:t>
          </w:r>
          <w:r>
            <w:rPr>
              <w:rFonts w:ascii="Tahoma" w:hAnsi="Tahoma"/>
              <w:sz w:val="16"/>
              <w:szCs w:val="16"/>
            </w:rPr>
            <w:t>:</w:t>
          </w:r>
          <w:proofErr w:type="gramEnd"/>
          <w:r>
            <w:rPr>
              <w:rFonts w:ascii="Tahoma" w:hAnsi="Tahoma"/>
              <w:sz w:val="16"/>
              <w:szCs w:val="16"/>
            </w:rPr>
            <w:t xml:space="preserve"> To be filled by all seafarers as applicable</w:t>
          </w:r>
        </w:p>
      </w:tc>
      <w:tc>
        <w:tcPr>
          <w:tcW w:w="1167" w:type="pct"/>
          <w:tcBorders>
            <w:top w:val="single" w:sz="4" w:space="0" w:color="000000"/>
          </w:tcBorders>
          <w:tcMar>
            <w:top w:w="15" w:type="dxa"/>
            <w:left w:w="113" w:type="dxa"/>
            <w:bottom w:w="15" w:type="dxa"/>
            <w:right w:w="113" w:type="dxa"/>
          </w:tcMar>
          <w:hideMark/>
        </w:tcPr>
        <w:p w14:paraId="33B88B02" w14:textId="77777777" w:rsidR="000F0060" w:rsidRDefault="00E97868">
          <w:pPr>
            <w:jc w:val="right"/>
            <w:rPr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Eff. Date: July 2019 / Rev.01</w:t>
          </w:r>
        </w:p>
      </w:tc>
    </w:tr>
    <w:tr w:rsidR="000F0060" w14:paraId="37068794" w14:textId="77777777">
      <w:trPr>
        <w:trHeight w:val="113"/>
      </w:trPr>
      <w:tc>
        <w:tcPr>
          <w:tcW w:w="2566" w:type="pct"/>
          <w:tcMar>
            <w:top w:w="15" w:type="dxa"/>
            <w:left w:w="113" w:type="dxa"/>
            <w:bottom w:w="15" w:type="dxa"/>
            <w:right w:w="113" w:type="dxa"/>
          </w:tcMar>
          <w:hideMark/>
        </w:tcPr>
        <w:p w14:paraId="6FF515A9" w14:textId="77777777" w:rsidR="000F0060" w:rsidRDefault="00E97868">
          <w:pPr>
            <w:rPr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> </w:t>
          </w:r>
        </w:p>
      </w:tc>
      <w:tc>
        <w:tcPr>
          <w:tcW w:w="1267" w:type="pct"/>
          <w:tcMar>
            <w:top w:w="15" w:type="dxa"/>
            <w:left w:w="113" w:type="dxa"/>
            <w:bottom w:w="15" w:type="dxa"/>
            <w:right w:w="113" w:type="dxa"/>
          </w:tcMar>
          <w:hideMark/>
        </w:tcPr>
        <w:p w14:paraId="284CD547" w14:textId="77777777" w:rsidR="000F0060" w:rsidRDefault="00E97868">
          <w:pPr>
            <w:jc w:val="center"/>
            <w:rPr>
              <w:sz w:val="16"/>
              <w:szCs w:val="16"/>
            </w:rPr>
          </w:pPr>
          <w:r>
            <w:rPr>
              <w:rFonts w:ascii="Tahoma" w:hAnsi="Tahoma"/>
              <w:b/>
              <w:bCs/>
              <w:sz w:val="16"/>
              <w:szCs w:val="16"/>
            </w:rPr>
            <w:t xml:space="preserve">Vessel File: </w:t>
          </w:r>
          <w:r>
            <w:rPr>
              <w:rFonts w:ascii="Tahoma" w:hAnsi="Tahoma"/>
              <w:sz w:val="16"/>
              <w:szCs w:val="16"/>
            </w:rPr>
            <w:t>-</w:t>
          </w:r>
        </w:p>
      </w:tc>
      <w:tc>
        <w:tcPr>
          <w:tcW w:w="1167" w:type="pct"/>
          <w:tcMar>
            <w:top w:w="15" w:type="dxa"/>
            <w:left w:w="113" w:type="dxa"/>
            <w:bottom w:w="15" w:type="dxa"/>
            <w:right w:w="113" w:type="dxa"/>
          </w:tcMar>
          <w:hideMark/>
        </w:tcPr>
        <w:p w14:paraId="269ED964" w14:textId="77777777" w:rsidR="000F0060" w:rsidRDefault="00E97868">
          <w:pPr>
            <w:jc w:val="right"/>
            <w:rPr>
              <w:sz w:val="16"/>
              <w:szCs w:val="16"/>
            </w:rPr>
          </w:pPr>
          <w:r>
            <w:rPr>
              <w:rFonts w:ascii="Tahoma" w:hAnsi="Tahoma"/>
              <w:sz w:val="16"/>
              <w:szCs w:val="16"/>
            </w:rPr>
            <w:t xml:space="preserve">Page </w:t>
          </w:r>
          <w:r>
            <w:rPr>
              <w:rFonts w:ascii="Tahoma" w:hAnsi="Tahoma"/>
              <w:sz w:val="16"/>
              <w:szCs w:val="16"/>
            </w:rPr>
            <w:fldChar w:fldCharType="begin"/>
          </w:r>
          <w:r>
            <w:rPr>
              <w:rFonts w:ascii="Tahoma" w:hAnsi="Tahoma"/>
              <w:sz w:val="16"/>
              <w:szCs w:val="16"/>
            </w:rPr>
            <w:instrText xml:space="preserve"> PAGE </w:instrText>
          </w:r>
          <w:r>
            <w:rPr>
              <w:rFonts w:ascii="Tahoma" w:hAnsi="Tahoma"/>
              <w:sz w:val="16"/>
              <w:szCs w:val="16"/>
            </w:rPr>
            <w:fldChar w:fldCharType="separate"/>
          </w:r>
          <w:r>
            <w:rPr>
              <w:rFonts w:ascii="Tahoma" w:hAnsi="Tahoma"/>
              <w:sz w:val="16"/>
              <w:szCs w:val="16"/>
            </w:rPr>
            <w:t>#</w:t>
          </w:r>
          <w:r>
            <w:rPr>
              <w:rFonts w:ascii="Tahoma" w:hAnsi="Tahoma"/>
              <w:sz w:val="16"/>
              <w:szCs w:val="16"/>
            </w:rPr>
            <w:fldChar w:fldCharType="end"/>
          </w:r>
          <w:r>
            <w:rPr>
              <w:rFonts w:ascii="Tahoma" w:hAnsi="Tahoma"/>
              <w:sz w:val="16"/>
              <w:szCs w:val="16"/>
            </w:rPr>
            <w:t xml:space="preserve"> of 3</w:t>
          </w:r>
        </w:p>
      </w:tc>
    </w:tr>
  </w:tbl>
  <w:p w14:paraId="108BFFBA" w14:textId="77777777" w:rsidR="000F0060" w:rsidRDefault="00E97868">
    <w:pPr>
      <w:ind w:firstLine="720"/>
      <w:rPr>
        <w:sz w:val="20"/>
        <w:szCs w:val="20"/>
      </w:rPr>
    </w:pPr>
    <w:r>
      <w:rPr>
        <w:sz w:val="20"/>
        <w:szCs w:val="20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A78BB" w14:textId="77777777" w:rsidR="00E97868" w:rsidRDefault="00E97868">
      <w:r>
        <w:separator/>
      </w:r>
    </w:p>
  </w:footnote>
  <w:footnote w:type="continuationSeparator" w:id="0">
    <w:p w14:paraId="6E4FB66B" w14:textId="77777777" w:rsidR="00E97868" w:rsidRDefault="00E97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5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7929"/>
      <w:gridCol w:w="1284"/>
    </w:tblGrid>
    <w:tr w:rsidR="000F0060" w14:paraId="7A620D72" w14:textId="77777777">
      <w:tc>
        <w:tcPr>
          <w:tcW w:w="4303" w:type="pct"/>
          <w:tcBorders>
            <w:right w:val="single" w:sz="4" w:space="0" w:color="000000"/>
          </w:tcBorders>
          <w:tcMar>
            <w:top w:w="15" w:type="dxa"/>
            <w:left w:w="108" w:type="dxa"/>
            <w:bottom w:w="15" w:type="dxa"/>
            <w:right w:w="108" w:type="dxa"/>
          </w:tcMar>
          <w:hideMark/>
        </w:tcPr>
        <w:p w14:paraId="1465265E" w14:textId="77777777" w:rsidR="000F0060" w:rsidRDefault="00E97868">
          <w:pPr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066800" cy="371475"/>
                <wp:effectExtent l="0" t="0" r="0" b="0"/>
                <wp:docPr id="10000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Picture 4"/>
                        <pic:cNvPicPr>
                          <a:picLocks noChangeAspect="1"/>
                        </pic:cNvPicPr>
                      </pic:nvPicPr>
                      <pic:blipFill dpi="0"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6800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" w:type="pct"/>
          <w:tcBorders>
            <w:left w:val="single" w:sz="4" w:space="0" w:color="000000"/>
          </w:tcBorders>
          <w:shd w:val="clear" w:color="auto" w:fill="000000"/>
          <w:tcMar>
            <w:top w:w="15" w:type="dxa"/>
            <w:left w:w="108" w:type="dxa"/>
            <w:bottom w:w="15" w:type="dxa"/>
            <w:right w:w="108" w:type="dxa"/>
          </w:tcMar>
          <w:vAlign w:val="center"/>
          <w:hideMark/>
        </w:tcPr>
        <w:p w14:paraId="077DA650" w14:textId="77777777" w:rsidR="000F0060" w:rsidRDefault="00E97868">
          <w:pPr>
            <w:jc w:val="center"/>
          </w:pPr>
          <w:r>
            <w:rPr>
              <w:rFonts w:ascii="Tahoma" w:hAnsi="Tahoma"/>
              <w:b/>
              <w:bCs/>
              <w:color w:val="FFFFFF"/>
            </w:rPr>
            <w:t>CRW-01</w:t>
          </w:r>
        </w:p>
      </w:tc>
    </w:tr>
    <w:tr w:rsidR="000F0060" w14:paraId="134C77B0" w14:textId="77777777">
      <w:tc>
        <w:tcPr>
          <w:tcW w:w="4303" w:type="pct"/>
          <w:tcBorders>
            <w:right w:val="single" w:sz="4" w:space="0" w:color="000000"/>
          </w:tcBorders>
          <w:tcMar>
            <w:top w:w="15" w:type="dxa"/>
            <w:left w:w="108" w:type="dxa"/>
            <w:bottom w:w="15" w:type="dxa"/>
            <w:right w:w="108" w:type="dxa"/>
          </w:tcMar>
          <w:hideMark/>
        </w:tcPr>
        <w:p w14:paraId="1EAACC12" w14:textId="77777777" w:rsidR="000F0060" w:rsidRDefault="00E97868">
          <w:pPr>
            <w:jc w:val="center"/>
          </w:pPr>
          <w:r>
            <w:rPr>
              <w:rFonts w:ascii="Tahoma" w:hAnsi="Tahoma"/>
              <w:b/>
              <w:bCs/>
            </w:rPr>
            <w:t xml:space="preserve">         SEAFARER’S APPLICATION FORM</w:t>
          </w:r>
        </w:p>
      </w:tc>
      <w:tc>
        <w:tcPr>
          <w:tcW w:w="697" w:type="pct"/>
          <w:tcBorders>
            <w:left w:val="single" w:sz="4" w:space="0" w:color="000000"/>
          </w:tcBorders>
          <w:tcMar>
            <w:top w:w="15" w:type="dxa"/>
            <w:left w:w="108" w:type="dxa"/>
            <w:bottom w:w="15" w:type="dxa"/>
            <w:right w:w="108" w:type="dxa"/>
          </w:tcMar>
          <w:vAlign w:val="center"/>
          <w:hideMark/>
        </w:tcPr>
        <w:p w14:paraId="1963998C" w14:textId="77777777" w:rsidR="000F0060" w:rsidRDefault="00E97868">
          <w:pPr>
            <w:jc w:val="center"/>
            <w:rPr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Issue No.2</w:t>
          </w:r>
        </w:p>
        <w:p w14:paraId="1D063C85" w14:textId="77777777" w:rsidR="000F0060" w:rsidRDefault="00E97868">
          <w:pPr>
            <w:jc w:val="center"/>
            <w:rPr>
              <w:sz w:val="18"/>
              <w:szCs w:val="18"/>
            </w:rPr>
          </w:pPr>
          <w:r>
            <w:rPr>
              <w:rFonts w:ascii="Calibri" w:hAnsi="Calibri"/>
              <w:sz w:val="18"/>
              <w:szCs w:val="18"/>
            </w:rPr>
            <w:t>Dec 14</w:t>
          </w:r>
        </w:p>
      </w:tc>
    </w:tr>
  </w:tbl>
  <w:p w14:paraId="77984558" w14:textId="77777777" w:rsidR="000F0060" w:rsidRDefault="00E97868">
    <w:pPr>
      <w:rPr>
        <w:sz w:val="10"/>
        <w:szCs w:val="10"/>
      </w:rPr>
    </w:pPr>
    <w:r>
      <w:rPr>
        <w:sz w:val="10"/>
        <w:szCs w:val="10"/>
      </w:rP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060"/>
    <w:rsid w:val="000D45D1"/>
    <w:rsid w:val="000F0060"/>
    <w:rsid w:val="00194908"/>
    <w:rsid w:val="00465DDE"/>
    <w:rsid w:val="00E97868"/>
    <w:rsid w:val="00EB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C35CDC35-A2BC-8F47-AA18-A9E026DF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libri" w:hAnsi="Calibri"/>
      <w:b/>
      <w:bCs/>
      <w:color w:val="2F5496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="Calibri" w:hAnsi="Calibri"/>
      <w:b/>
      <w:bCs/>
      <w:color w:val="2F5496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/>
      <w:outlineLvl w:val="2"/>
    </w:pPr>
    <w:rPr>
      <w:rFonts w:ascii="Calibri" w:hAnsi="Calibri"/>
      <w:b/>
      <w:bCs/>
      <w:color w:val="1F376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="Calibri" w:hAnsi="Calibri"/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="Calibri" w:hAnsi="Calibri"/>
      <w:b/>
      <w:bCs/>
      <w:color w:val="2F5496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Calibri" w:hAnsi="Calibri"/>
      <w:b/>
      <w:bCs/>
      <w:color w:val="1F3763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Pr>
      <w:rFonts w:ascii="Calibri Light" w:hAnsi="Calibri Light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="Calibri Light" w:hAnsi="Calibri Light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rPr>
      <w:rFonts w:ascii="Calibri Light" w:hAnsi="Calibri Light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rPr>
      <w:rFonts w:ascii="Calibri Light" w:hAnsi="Calibri Light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rPr>
      <w:rFonts w:ascii="Calibri Light" w:hAnsi="Calibri Light"/>
      <w:color w:val="2F5496"/>
    </w:rPr>
  </w:style>
  <w:style w:type="character" w:customStyle="1" w:styleId="Heading6Char">
    <w:name w:val="Heading 6 Char"/>
    <w:basedOn w:val="DefaultParagraphFont"/>
    <w:link w:val="Heading6"/>
    <w:rPr>
      <w:rFonts w:ascii="Calibri Light" w:hAnsi="Calibri Light"/>
      <w:color w:val="1F3763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1041</Words>
  <Characters>5938</Characters>
  <Application>Microsoft Office Word</Application>
  <DocSecurity>0</DocSecurity>
  <Lines>49</Lines>
  <Paragraphs>13</Paragraphs>
  <ScaleCrop>false</ScaleCrop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MANAGEMENT SYSTEM</dc:title>
  <cp:lastModifiedBy>Microsoft Office User</cp:lastModifiedBy>
  <cp:revision>6</cp:revision>
  <dcterms:created xsi:type="dcterms:W3CDTF">2023-05-16T15:48:00Z</dcterms:created>
  <dcterms:modified xsi:type="dcterms:W3CDTF">2024-06-15T14:41:00Z</dcterms:modified>
</cp:coreProperties>
</file>