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C0CE" w14:textId="77777777" w:rsidR="004F7E96" w:rsidRDefault="004F7E96">
      <w:pPr>
        <w:pStyle w:val="1"/>
      </w:pPr>
    </w:p>
    <w:p w14:paraId="33CA95D3" w14:textId="77777777" w:rsidR="004F7E96" w:rsidRDefault="004D6F42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  <w:r>
        <w:rPr>
          <w:rFonts w:ascii="Arial" w:hAnsi="Arial" w:cs="Arial"/>
          <w:bCs w:val="0"/>
          <w:sz w:val="24"/>
          <w:lang w:val="en-US"/>
        </w:rPr>
        <w:t xml:space="preserve">                                       </w:t>
      </w:r>
    </w:p>
    <w:p w14:paraId="7DE28435" w14:textId="77777777"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Style w:val="ac"/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358"/>
        <w:gridCol w:w="4358"/>
      </w:tblGrid>
      <w:tr w:rsidR="004F7E96" w14:paraId="15BB714B" w14:textId="77777777">
        <w:trPr>
          <w:trHeight w:val="738"/>
        </w:trPr>
        <w:tc>
          <w:tcPr>
            <w:tcW w:w="15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F6ED2C" w14:textId="77777777" w:rsidR="004F7E96" w:rsidRDefault="004D6F42">
            <w:pPr>
              <w:contextualSpacing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noProof/>
                <w:lang w:val="en-US" w:eastAsia="en-US"/>
              </w:rPr>
              <w:drawing>
                <wp:inline distT="0" distB="0" distL="0" distR="0" wp14:anchorId="10E795B8" wp14:editId="1F677748">
                  <wp:extent cx="809625" cy="854075"/>
                  <wp:effectExtent l="0" t="0" r="952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5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9E02" w14:textId="77777777" w:rsidR="004F7E96" w:rsidRDefault="004D6F42">
            <w:pPr>
              <w:contextualSpacing/>
              <w:jc w:val="center"/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lang w:val="en-US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sz w:val="52"/>
                <w:szCs w:val="52"/>
                <w:lang w:val="en-US"/>
              </w:rPr>
              <w:t>Crystal Ocean</w:t>
            </w:r>
          </w:p>
        </w:tc>
      </w:tr>
      <w:tr w:rsidR="004F7E96" w:rsidRPr="00C023A4" w14:paraId="3F2D5A2F" w14:textId="77777777">
        <w:trPr>
          <w:trHeight w:val="1120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14:paraId="52F6176C" w14:textId="77777777" w:rsidR="004F7E96" w:rsidRDefault="004F7E96">
            <w:pPr>
              <w:contextualSpacing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6785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6010, ქ. ბათუმი, ჭავჭავაძის ქ. №5, </w:t>
            </w:r>
          </w:p>
          <w:p w14:paraId="3FA938A0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"ბათუმი პლაზა", III სართული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2DC3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3rd Floor "Batumi Plaza", </w:t>
            </w:r>
          </w:p>
          <w:p w14:paraId="215E714D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>5 Chavchavadze Str., Batumi 60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10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 GE</w:t>
            </w:r>
          </w:p>
        </w:tc>
      </w:tr>
      <w:tr w:rsidR="004F7E96" w14:paraId="4E0337D2" w14:textId="77777777">
        <w:trPr>
          <w:trHeight w:val="297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14:paraId="49E9944A" w14:textId="77777777" w:rsidR="004F7E96" w:rsidRDefault="004F7E96">
            <w:pPr>
              <w:contextualSpacing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C535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sym w:font="Wingdings" w:char="F02A"/>
            </w:r>
            <w:r>
              <w:rPr>
                <w:rFonts w:ascii="Arial Unicode MS" w:eastAsia="Arial Unicode MS" w:hAnsi="Arial Unicode MS" w:cs="Arial Unicode MS"/>
                <w:b/>
                <w:bCs/>
                <w:lang w:val="ka-G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 xml:space="preserve"> crystaloceanbatumi@gmail.com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526D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WhatsApp+995 557 58 18 57</w:t>
            </w:r>
          </w:p>
          <w:p w14:paraId="2D130713" w14:textId="77777777" w:rsidR="004F7E96" w:rsidRDefault="004D6F42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WhatsApp+995 557 97 76 49</w:t>
            </w:r>
          </w:p>
        </w:tc>
      </w:tr>
    </w:tbl>
    <w:p w14:paraId="6C815DE9" w14:textId="77777777"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14:paraId="39FC9FB1" w14:textId="77777777"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14:paraId="2B872072" w14:textId="77777777" w:rsidR="004F7E96" w:rsidRDefault="004F7E96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4F7E96" w14:paraId="7335C413" w14:textId="77777777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14:paraId="79F47267" w14:textId="77777777"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8133" w:type="dxa"/>
            <w:vAlign w:val="center"/>
          </w:tcPr>
          <w:p w14:paraId="31D5D414" w14:textId="7330792D" w:rsidR="004F7E96" w:rsidRDefault="00D024CF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>WIPER</w:t>
            </w:r>
          </w:p>
        </w:tc>
      </w:tr>
      <w:tr w:rsidR="004F7E96" w14:paraId="5EA8017A" w14:textId="77777777">
        <w:trPr>
          <w:cantSplit/>
          <w:trHeight w:val="260"/>
        </w:trPr>
        <w:tc>
          <w:tcPr>
            <w:tcW w:w="2499" w:type="dxa"/>
            <w:shd w:val="clear" w:color="auto" w:fill="DAE3F3" w:themeFill="accent1" w:themeFillTint="32"/>
          </w:tcPr>
          <w:p w14:paraId="70B011AC" w14:textId="77777777"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  <w:caps/>
              </w:rPr>
              <w:t>Surname</w:t>
            </w:r>
          </w:p>
        </w:tc>
        <w:tc>
          <w:tcPr>
            <w:tcW w:w="8133" w:type="dxa"/>
            <w:vAlign w:val="center"/>
          </w:tcPr>
          <w:p w14:paraId="2DA2EE98" w14:textId="40745C85" w:rsidR="004F7E96" w:rsidRDefault="00D02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ARDZENADZE</w:t>
            </w:r>
          </w:p>
        </w:tc>
      </w:tr>
      <w:tr w:rsidR="004F7E96" w14:paraId="00FC2C93" w14:textId="77777777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14:paraId="6E4D915D" w14:textId="77777777"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Name </w:t>
            </w:r>
          </w:p>
        </w:tc>
        <w:tc>
          <w:tcPr>
            <w:tcW w:w="8133" w:type="dxa"/>
            <w:vAlign w:val="center"/>
          </w:tcPr>
          <w:p w14:paraId="30CE9A24" w14:textId="584875C5" w:rsidR="004F7E96" w:rsidRDefault="00D02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MIRZA</w:t>
            </w:r>
          </w:p>
        </w:tc>
      </w:tr>
      <w:tr w:rsidR="004F7E96" w14:paraId="77B8A7E4" w14:textId="77777777" w:rsidTr="006A4AF4">
        <w:trPr>
          <w:cantSplit/>
          <w:trHeight w:val="58"/>
        </w:trPr>
        <w:tc>
          <w:tcPr>
            <w:tcW w:w="2499" w:type="dxa"/>
            <w:shd w:val="clear" w:color="auto" w:fill="DAE3F3" w:themeFill="accent1" w:themeFillTint="32"/>
          </w:tcPr>
          <w:p w14:paraId="6546C08B" w14:textId="77777777"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Date / Place of Birth</w:t>
            </w:r>
          </w:p>
        </w:tc>
        <w:tc>
          <w:tcPr>
            <w:tcW w:w="8133" w:type="dxa"/>
            <w:vAlign w:val="center"/>
          </w:tcPr>
          <w:p w14:paraId="665576BA" w14:textId="66D6D01B" w:rsidR="004F7E96" w:rsidRDefault="00D024CF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23.12.1994 GEORGIA</w:t>
            </w:r>
          </w:p>
        </w:tc>
      </w:tr>
      <w:tr w:rsidR="004F7E96" w14:paraId="7037E500" w14:textId="77777777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14:paraId="020DCC5E" w14:textId="77777777" w:rsidR="004F7E96" w:rsidRDefault="004D6F42">
            <w:pPr>
              <w:pStyle w:val="2"/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8133" w:type="dxa"/>
            <w:vAlign w:val="center"/>
          </w:tcPr>
          <w:p w14:paraId="6665F369" w14:textId="1ED7F4C5" w:rsidR="004F7E96" w:rsidRDefault="00D02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MARRIED</w:t>
            </w:r>
          </w:p>
        </w:tc>
      </w:tr>
      <w:tr w:rsidR="004F7E96" w14:paraId="3EF3EEA7" w14:textId="77777777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14:paraId="2B592A63" w14:textId="77777777" w:rsidR="004F7E96" w:rsidRDefault="004D6F42">
            <w:pPr>
              <w:pStyle w:val="2"/>
              <w:rPr>
                <w:b w:val="0"/>
              </w:rPr>
            </w:pPr>
            <w:r>
              <w:rPr>
                <w:b w:val="0"/>
              </w:rPr>
              <w:t>Marlins test</w:t>
            </w:r>
          </w:p>
        </w:tc>
        <w:tc>
          <w:tcPr>
            <w:tcW w:w="8133" w:type="dxa"/>
            <w:vAlign w:val="center"/>
          </w:tcPr>
          <w:p w14:paraId="16BBD555" w14:textId="77777777" w:rsidR="004F7E96" w:rsidRDefault="004F7E96">
            <w:pPr>
              <w:rPr>
                <w:rFonts w:ascii="Arial" w:hAnsi="Arial" w:cs="Arial"/>
              </w:rPr>
            </w:pPr>
          </w:p>
        </w:tc>
      </w:tr>
      <w:tr w:rsidR="004F7E96" w14:paraId="680EE9A8" w14:textId="77777777">
        <w:trPr>
          <w:cantSplit/>
          <w:trHeight w:val="119"/>
        </w:trPr>
        <w:tc>
          <w:tcPr>
            <w:tcW w:w="2499" w:type="dxa"/>
            <w:shd w:val="clear" w:color="auto" w:fill="DAE3F3" w:themeFill="accent1" w:themeFillTint="32"/>
          </w:tcPr>
          <w:p w14:paraId="2F174F2A" w14:textId="77777777"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CES test </w:t>
            </w:r>
          </w:p>
        </w:tc>
        <w:tc>
          <w:tcPr>
            <w:tcW w:w="8133" w:type="dxa"/>
            <w:vAlign w:val="center"/>
          </w:tcPr>
          <w:p w14:paraId="2C44D793" w14:textId="77777777" w:rsidR="004F7E96" w:rsidRDefault="004F7E96">
            <w:pPr>
              <w:rPr>
                <w:rFonts w:ascii="Arial" w:hAnsi="Arial" w:cs="Arial"/>
                <w:lang w:val="en-US"/>
              </w:rPr>
            </w:pPr>
          </w:p>
        </w:tc>
      </w:tr>
      <w:tr w:rsidR="004F7E96" w14:paraId="30B4E687" w14:textId="77777777">
        <w:trPr>
          <w:cantSplit/>
          <w:trHeight w:val="233"/>
        </w:trPr>
        <w:tc>
          <w:tcPr>
            <w:tcW w:w="2499" w:type="dxa"/>
            <w:shd w:val="clear" w:color="auto" w:fill="DAE3F3" w:themeFill="accent1" w:themeFillTint="32"/>
          </w:tcPr>
          <w:p w14:paraId="1F26C845" w14:textId="77777777" w:rsidR="004F7E96" w:rsidRDefault="004D6F42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Other Foreign languages</w:t>
            </w:r>
          </w:p>
        </w:tc>
        <w:tc>
          <w:tcPr>
            <w:tcW w:w="8133" w:type="dxa"/>
            <w:vAlign w:val="center"/>
          </w:tcPr>
          <w:p w14:paraId="2DDDCAAC" w14:textId="3EC6082F" w:rsidR="004F7E96" w:rsidRDefault="00D02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 RUSSIAN</w:t>
            </w:r>
          </w:p>
        </w:tc>
      </w:tr>
    </w:tbl>
    <w:p w14:paraId="26FC8BCE" w14:textId="77777777" w:rsidR="004F7E96" w:rsidRDefault="004D6F42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14:paraId="418C319B" w14:textId="77777777" w:rsidR="004F7E96" w:rsidRDefault="004D6F42">
      <w:pPr>
        <w:pStyle w:val="4"/>
        <w:rPr>
          <w:color w:val="000000"/>
          <w:szCs w:val="15"/>
        </w:rPr>
      </w:pPr>
      <w:r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4F7E96" w:rsidRPr="00C023A4" w14:paraId="1DDB198F" w14:textId="77777777">
        <w:trPr>
          <w:cantSplit/>
          <w:trHeight w:val="325"/>
        </w:trPr>
        <w:tc>
          <w:tcPr>
            <w:tcW w:w="2694" w:type="dxa"/>
            <w:shd w:val="clear" w:color="auto" w:fill="DAE3F3" w:themeFill="accent1" w:themeFillTint="32"/>
          </w:tcPr>
          <w:p w14:paraId="3A57E3FF" w14:textId="77777777" w:rsidR="004F7E96" w:rsidRDefault="004D6F42">
            <w:pPr>
              <w:pStyle w:val="2"/>
              <w:rPr>
                <w:b w:val="0"/>
                <w:caps/>
              </w:rPr>
            </w:pPr>
            <w:r>
              <w:rPr>
                <w:b w:val="0"/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14:paraId="58D27B90" w14:textId="1DC50C94" w:rsidR="004F7E96" w:rsidRPr="00B433F9" w:rsidRDefault="00D024CF">
            <w:pPr>
              <w:pStyle w:val="a9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GEORGIA BATUMI NEVRESTAN SHASHIKASHVILI STR 82</w:t>
            </w:r>
          </w:p>
        </w:tc>
      </w:tr>
      <w:tr w:rsidR="004F7E96" w14:paraId="57113BB4" w14:textId="77777777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14:paraId="7970390B" w14:textId="77777777"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14:paraId="614960BE" w14:textId="77777777" w:rsidR="004F7E96" w:rsidRDefault="004F7E96">
            <w:pPr>
              <w:rPr>
                <w:rFonts w:ascii="Arial" w:hAnsi="Arial" w:cs="Arial"/>
                <w:lang w:val="en-US"/>
              </w:rPr>
            </w:pPr>
          </w:p>
        </w:tc>
      </w:tr>
      <w:tr w:rsidR="004F7E96" w14:paraId="4693D9D8" w14:textId="77777777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14:paraId="4B2C4AB2" w14:textId="77777777" w:rsidR="004F7E96" w:rsidRDefault="004D6F42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14:paraId="7D3A747D" w14:textId="0D819C8D" w:rsidR="004F7E96" w:rsidRDefault="00D02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+995597796363</w:t>
            </w:r>
          </w:p>
        </w:tc>
      </w:tr>
      <w:tr w:rsidR="004F7E96" w14:paraId="46C2F5D6" w14:textId="77777777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14:paraId="311905D1" w14:textId="77777777" w:rsidR="004F7E96" w:rsidRDefault="004D6F42">
            <w:pP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14:paraId="2800EE4E" w14:textId="77777777" w:rsidR="004F7E96" w:rsidRDefault="004F7E96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</w:p>
        </w:tc>
      </w:tr>
    </w:tbl>
    <w:p w14:paraId="405DE1DE" w14:textId="77777777" w:rsidR="004F7E96" w:rsidRDefault="004D6F42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</w:r>
    </w:p>
    <w:p w14:paraId="6CAED44B" w14:textId="77777777" w:rsidR="004F7E96" w:rsidRDefault="004D6F42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4F7E96" w14:paraId="187FD952" w14:textId="77777777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14:paraId="0A132880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air Colour</w:t>
            </w:r>
          </w:p>
        </w:tc>
        <w:tc>
          <w:tcPr>
            <w:tcW w:w="7959" w:type="dxa"/>
            <w:vAlign w:val="center"/>
          </w:tcPr>
          <w:p w14:paraId="1C0575AB" w14:textId="164DFEBF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4F7E96" w14:paraId="64A6A75C" w14:textId="77777777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14:paraId="7BC0DB1A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14:paraId="30A27D1E" w14:textId="7220C094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HAZEL</w:t>
            </w:r>
          </w:p>
        </w:tc>
      </w:tr>
      <w:tr w:rsidR="004F7E96" w14:paraId="16A364EC" w14:textId="77777777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14:paraId="686F6EDA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14:paraId="15FC99C2" w14:textId="328935AF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167</w:t>
            </w:r>
          </w:p>
        </w:tc>
      </w:tr>
      <w:tr w:rsidR="004F7E96" w14:paraId="042E4D56" w14:textId="77777777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14:paraId="1563631D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14:paraId="20DE1DEA" w14:textId="49CB5A61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74</w:t>
            </w:r>
          </w:p>
        </w:tc>
      </w:tr>
      <w:tr w:rsidR="004F7E96" w14:paraId="3E38FEB1" w14:textId="77777777">
        <w:trPr>
          <w:trHeight w:val="286"/>
        </w:trPr>
        <w:tc>
          <w:tcPr>
            <w:tcW w:w="2694" w:type="dxa"/>
            <w:shd w:val="clear" w:color="auto" w:fill="DAE3F3" w:themeFill="accent1" w:themeFillTint="32"/>
          </w:tcPr>
          <w:p w14:paraId="7F599FF9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14:paraId="2C5B1B74" w14:textId="19570DF6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  <w:tr w:rsidR="004F7E96" w14:paraId="51DC293F" w14:textId="77777777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14:paraId="2B8FA611" w14:textId="77777777" w:rsidR="004F7E96" w:rsidRDefault="004D6F42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14:paraId="40E2A4E1" w14:textId="378E91F7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</w:t>
            </w:r>
          </w:p>
        </w:tc>
      </w:tr>
    </w:tbl>
    <w:p w14:paraId="06274A1B" w14:textId="77777777" w:rsidR="004F7E96" w:rsidRDefault="004D6F42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4F7E96" w:rsidRPr="00D024CF" w14:paraId="2976C19C" w14:textId="7777777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14:paraId="2C5296B9" w14:textId="77777777"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14:paraId="776CF16C" w14:textId="1D25089A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WIFE</w:t>
            </w:r>
          </w:p>
        </w:tc>
      </w:tr>
      <w:tr w:rsidR="004F7E96" w14:paraId="5C9807C7" w14:textId="7777777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14:paraId="4BEE3D6F" w14:textId="77777777"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14:paraId="0DB7BB45" w14:textId="08B87AD1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DUMBADZE</w:t>
            </w:r>
          </w:p>
        </w:tc>
      </w:tr>
      <w:tr w:rsidR="004F7E96" w14:paraId="044E39D8" w14:textId="7777777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14:paraId="4F6F4298" w14:textId="77777777"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14:paraId="7A5AB13C" w14:textId="1E0BFD86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GALINA</w:t>
            </w:r>
          </w:p>
        </w:tc>
      </w:tr>
      <w:tr w:rsidR="004F7E96" w:rsidRPr="00C023A4" w14:paraId="5095C7F3" w14:textId="7777777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14:paraId="480DCE70" w14:textId="77777777"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NOK a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14:paraId="54B576A7" w14:textId="4EDB0E61" w:rsidR="004F7E96" w:rsidRDefault="00D024C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GEORGIA BATUMI NERVESTAN SHASHIKASHVILI STR 82</w:t>
            </w:r>
          </w:p>
        </w:tc>
      </w:tr>
      <w:tr w:rsidR="004F7E96" w14:paraId="22A4FDB1" w14:textId="77777777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14:paraId="1D24829B" w14:textId="77777777" w:rsidR="004F7E96" w:rsidRDefault="004D6F42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 xml:space="preserve">nok 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14:paraId="1CB3392C" w14:textId="1CC4F813" w:rsidR="004F7E96" w:rsidRDefault="00D024CF">
            <w:pPr>
              <w:pStyle w:val="a9"/>
              <w:tabs>
                <w:tab w:val="clear" w:pos="4320"/>
                <w:tab w:val="clear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+995577504578</w:t>
            </w:r>
          </w:p>
        </w:tc>
      </w:tr>
    </w:tbl>
    <w:p w14:paraId="2EA52553" w14:textId="77777777" w:rsidR="004F7E96" w:rsidRDefault="004F7E96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14:paraId="1095B992" w14:textId="77777777" w:rsidR="004F7E96" w:rsidRDefault="004D6F42">
      <w:pPr>
        <w:pStyle w:val="5"/>
        <w:rPr>
          <w:lang w:val="en-US"/>
        </w:rPr>
      </w:pPr>
      <w:r>
        <w:rPr>
          <w:lang w:val="en-US"/>
        </w:rPr>
        <w:t>MARITIME EDUCATION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37"/>
        <w:gridCol w:w="1495"/>
        <w:gridCol w:w="1380"/>
        <w:gridCol w:w="1279"/>
      </w:tblGrid>
      <w:tr w:rsidR="004F7E96" w14:paraId="6459A2EE" w14:textId="77777777">
        <w:trPr>
          <w:cantSplit/>
          <w:trHeight w:val="93"/>
        </w:trPr>
        <w:tc>
          <w:tcPr>
            <w:tcW w:w="3544" w:type="dxa"/>
            <w:vMerge w:val="restart"/>
            <w:shd w:val="clear" w:color="auto" w:fill="DAE3F3" w:themeFill="accent1" w:themeFillTint="32"/>
            <w:vAlign w:val="center"/>
          </w:tcPr>
          <w:p w14:paraId="5AFCD667" w14:textId="77777777" w:rsidR="004F7E96" w:rsidRDefault="004D6F42">
            <w:pPr>
              <w:pStyle w:val="5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Educational institution</w:t>
            </w:r>
          </w:p>
        </w:tc>
        <w:tc>
          <w:tcPr>
            <w:tcW w:w="2937" w:type="dxa"/>
            <w:vMerge w:val="restart"/>
            <w:shd w:val="clear" w:color="auto" w:fill="DAE3F3" w:themeFill="accent1" w:themeFillTint="32"/>
            <w:vAlign w:val="center"/>
          </w:tcPr>
          <w:p w14:paraId="30BA0862" w14:textId="77777777"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Specialty</w:t>
            </w:r>
          </w:p>
        </w:tc>
        <w:tc>
          <w:tcPr>
            <w:tcW w:w="1495" w:type="dxa"/>
            <w:vMerge w:val="restart"/>
            <w:shd w:val="clear" w:color="auto" w:fill="DAE3F3" w:themeFill="accent1" w:themeFillTint="32"/>
            <w:vAlign w:val="center"/>
          </w:tcPr>
          <w:p w14:paraId="6BE05EB5" w14:textId="77777777"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Place</w:t>
            </w:r>
          </w:p>
        </w:tc>
        <w:tc>
          <w:tcPr>
            <w:tcW w:w="2659" w:type="dxa"/>
            <w:gridSpan w:val="2"/>
            <w:shd w:val="clear" w:color="auto" w:fill="DAE3F3" w:themeFill="accent1" w:themeFillTint="32"/>
            <w:vAlign w:val="center"/>
          </w:tcPr>
          <w:p w14:paraId="199E2E0F" w14:textId="77777777"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Period of Studies</w:t>
            </w:r>
          </w:p>
        </w:tc>
      </w:tr>
      <w:tr w:rsidR="004F7E96" w14:paraId="7A7A0B08" w14:textId="77777777">
        <w:trPr>
          <w:cantSplit/>
          <w:trHeight w:val="239"/>
        </w:trPr>
        <w:tc>
          <w:tcPr>
            <w:tcW w:w="3544" w:type="dxa"/>
            <w:vMerge/>
            <w:shd w:val="clear" w:color="auto" w:fill="DAE3F3" w:themeFill="accent1" w:themeFillTint="32"/>
            <w:vAlign w:val="center"/>
          </w:tcPr>
          <w:p w14:paraId="5DCC681D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Merge/>
            <w:shd w:val="clear" w:color="auto" w:fill="DAE3F3" w:themeFill="accent1" w:themeFillTint="32"/>
            <w:vAlign w:val="center"/>
          </w:tcPr>
          <w:p w14:paraId="05C310B5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  <w:shd w:val="clear" w:color="auto" w:fill="DAE3F3" w:themeFill="accent1" w:themeFillTint="32"/>
          </w:tcPr>
          <w:p w14:paraId="2764A002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shd w:val="clear" w:color="auto" w:fill="DAE3F3" w:themeFill="accent1" w:themeFillTint="32"/>
            <w:vAlign w:val="center"/>
          </w:tcPr>
          <w:p w14:paraId="5A5B45AA" w14:textId="77777777"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279" w:type="dxa"/>
            <w:shd w:val="clear" w:color="auto" w:fill="DAE3F3" w:themeFill="accent1" w:themeFillTint="32"/>
            <w:vAlign w:val="center"/>
          </w:tcPr>
          <w:p w14:paraId="7A8C7BE5" w14:textId="77777777" w:rsidR="004F7E96" w:rsidRDefault="004D6F4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To</w:t>
            </w:r>
          </w:p>
        </w:tc>
      </w:tr>
      <w:tr w:rsidR="004F7E96" w14:paraId="08C99E89" w14:textId="77777777">
        <w:trPr>
          <w:cantSplit/>
          <w:trHeight w:val="389"/>
        </w:trPr>
        <w:tc>
          <w:tcPr>
            <w:tcW w:w="3544" w:type="dxa"/>
            <w:vAlign w:val="center"/>
          </w:tcPr>
          <w:p w14:paraId="37062213" w14:textId="77777777"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14:paraId="01560999" w14:textId="77777777"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14:paraId="5CBAEC20" w14:textId="77777777" w:rsidR="004F7E96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0A0174A7" w14:textId="77777777" w:rsidR="004F7E96" w:rsidRPr="003C6279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74E4CE42" w14:textId="77777777" w:rsidR="004F7E96" w:rsidRPr="003C6279" w:rsidRDefault="004F7E96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</w:tr>
      <w:tr w:rsidR="004F7E96" w14:paraId="7895238E" w14:textId="77777777">
        <w:trPr>
          <w:cantSplit/>
          <w:trHeight w:val="389"/>
        </w:trPr>
        <w:tc>
          <w:tcPr>
            <w:tcW w:w="3544" w:type="dxa"/>
            <w:vAlign w:val="center"/>
          </w:tcPr>
          <w:p w14:paraId="39D39841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14:paraId="0584CF15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14:paraId="53090775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1C700180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0FF657DB" w14:textId="77777777" w:rsidR="004F7E96" w:rsidRDefault="004F7E96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</w:tr>
    </w:tbl>
    <w:p w14:paraId="0C81E4DE" w14:textId="77777777" w:rsidR="004F7E96" w:rsidRDefault="004F7E96">
      <w:pPr>
        <w:pStyle w:val="5"/>
        <w:rPr>
          <w:caps/>
          <w:sz w:val="2"/>
          <w:szCs w:val="2"/>
          <w:lang w:val="en-US"/>
        </w:rPr>
      </w:pPr>
    </w:p>
    <w:p w14:paraId="6E35C9E0" w14:textId="77777777" w:rsidR="004F7E96" w:rsidRDefault="004F7E96">
      <w:pPr>
        <w:pStyle w:val="5"/>
        <w:rPr>
          <w:caps/>
          <w:lang w:val="en-US"/>
        </w:rPr>
      </w:pPr>
    </w:p>
    <w:p w14:paraId="208E7D2E" w14:textId="77777777" w:rsidR="004F7E96" w:rsidRDefault="004F7E96">
      <w:pPr>
        <w:rPr>
          <w:lang w:val="en-US"/>
        </w:rPr>
      </w:pPr>
    </w:p>
    <w:p w14:paraId="15650948" w14:textId="77777777" w:rsidR="004F7E96" w:rsidRDefault="004F7E96">
      <w:pPr>
        <w:pStyle w:val="5"/>
        <w:rPr>
          <w:caps/>
          <w:sz w:val="10"/>
          <w:szCs w:val="10"/>
          <w:lang w:val="en-US"/>
        </w:rPr>
      </w:pPr>
    </w:p>
    <w:p w14:paraId="6021D224" w14:textId="77777777" w:rsidR="004F7E96" w:rsidRDefault="004F7E96">
      <w:pPr>
        <w:rPr>
          <w:lang w:val="en-US"/>
        </w:rPr>
      </w:pPr>
    </w:p>
    <w:p w14:paraId="0C8797C2" w14:textId="77777777" w:rsidR="004F7E96" w:rsidRDefault="004D6F42">
      <w:pPr>
        <w:pStyle w:val="5"/>
        <w:rPr>
          <w:caps/>
          <w:sz w:val="10"/>
          <w:szCs w:val="10"/>
          <w:lang w:val="en-US"/>
        </w:rPr>
      </w:pPr>
      <w:r>
        <w:rPr>
          <w:caps/>
          <w:lang w:val="en-US"/>
        </w:rPr>
        <w:t>seamen’s Documents</w:t>
      </w:r>
    </w:p>
    <w:p w14:paraId="48D59770" w14:textId="77777777" w:rsidR="004F7E96" w:rsidRDefault="004F7E96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1652"/>
        <w:gridCol w:w="1404"/>
        <w:gridCol w:w="1540"/>
        <w:gridCol w:w="1534"/>
      </w:tblGrid>
      <w:tr w:rsidR="009D07B0" w14:paraId="5AEEAC75" w14:textId="77777777" w:rsidTr="00A608BD">
        <w:trPr>
          <w:cantSplit/>
          <w:trHeight w:val="663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451F72BD" w14:textId="77777777"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52" w:type="dxa"/>
            <w:shd w:val="clear" w:color="auto" w:fill="DAE3F3" w:themeFill="accent1" w:themeFillTint="32"/>
            <w:vAlign w:val="center"/>
          </w:tcPr>
          <w:p w14:paraId="62818856" w14:textId="77777777"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04" w:type="dxa"/>
            <w:shd w:val="clear" w:color="auto" w:fill="DAE3F3" w:themeFill="accent1" w:themeFillTint="32"/>
            <w:vAlign w:val="center"/>
          </w:tcPr>
          <w:p w14:paraId="1E58369E" w14:textId="77777777"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40" w:type="dxa"/>
            <w:shd w:val="clear" w:color="auto" w:fill="DAE3F3" w:themeFill="accent1" w:themeFillTint="32"/>
            <w:vAlign w:val="center"/>
          </w:tcPr>
          <w:p w14:paraId="39340A0A" w14:textId="77777777"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34" w:type="dxa"/>
            <w:shd w:val="clear" w:color="auto" w:fill="DAE3F3" w:themeFill="accent1" w:themeFillTint="32"/>
            <w:vAlign w:val="center"/>
          </w:tcPr>
          <w:p w14:paraId="1C71F5C8" w14:textId="77777777" w:rsidR="004F7E96" w:rsidRDefault="004D6F4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9D07B0" w14:paraId="30BCCF2D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115AE431" w14:textId="77777777" w:rsidR="004F7E96" w:rsidRDefault="004D6F42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52" w:type="dxa"/>
            <w:vAlign w:val="center"/>
          </w:tcPr>
          <w:p w14:paraId="66F0DD8D" w14:textId="198EF733" w:rsidR="004F7E96" w:rsidRDefault="00D024C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23AA38933</w:t>
            </w:r>
          </w:p>
        </w:tc>
        <w:tc>
          <w:tcPr>
            <w:tcW w:w="1404" w:type="dxa"/>
            <w:vAlign w:val="center"/>
          </w:tcPr>
          <w:p w14:paraId="41705B71" w14:textId="641C4CFB" w:rsidR="004F7E96" w:rsidRDefault="00D024C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0E70C323" w14:textId="6FC3E5A5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25.03.2024</w:t>
            </w:r>
          </w:p>
        </w:tc>
        <w:tc>
          <w:tcPr>
            <w:tcW w:w="1534" w:type="dxa"/>
            <w:vAlign w:val="center"/>
          </w:tcPr>
          <w:p w14:paraId="16FADB53" w14:textId="2795D36F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25.03.2034</w:t>
            </w:r>
          </w:p>
        </w:tc>
      </w:tr>
      <w:tr w:rsidR="009D07B0" w14:paraId="7530AEB4" w14:textId="77777777" w:rsidTr="0040710E">
        <w:trPr>
          <w:cantSplit/>
          <w:trHeight w:val="56"/>
        </w:trPr>
        <w:tc>
          <w:tcPr>
            <w:tcW w:w="4502" w:type="dxa"/>
            <w:shd w:val="clear" w:color="auto" w:fill="DAE3F3" w:themeFill="accent1" w:themeFillTint="32"/>
          </w:tcPr>
          <w:p w14:paraId="5664CAE3" w14:textId="77777777" w:rsidR="004F7E96" w:rsidRDefault="004D6F4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52" w:type="dxa"/>
            <w:vAlign w:val="center"/>
          </w:tcPr>
          <w:p w14:paraId="73C842A0" w14:textId="14A1C0EC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S012621</w:t>
            </w:r>
          </w:p>
        </w:tc>
        <w:tc>
          <w:tcPr>
            <w:tcW w:w="1404" w:type="dxa"/>
            <w:vAlign w:val="center"/>
          </w:tcPr>
          <w:p w14:paraId="64B0DDFF" w14:textId="2658630F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704172CD" w14:textId="18819443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06.08.2024</w:t>
            </w:r>
          </w:p>
        </w:tc>
        <w:tc>
          <w:tcPr>
            <w:tcW w:w="1534" w:type="dxa"/>
            <w:vAlign w:val="center"/>
          </w:tcPr>
          <w:p w14:paraId="19DE0348" w14:textId="4E9E41F4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26.07.2034</w:t>
            </w:r>
          </w:p>
        </w:tc>
      </w:tr>
      <w:tr w:rsidR="009D07B0" w14:paraId="43F6108E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7AB2F84" w14:textId="77777777"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52" w:type="dxa"/>
          </w:tcPr>
          <w:p w14:paraId="2D4ACC2C" w14:textId="7C7E3003" w:rsidR="004F7E96" w:rsidRDefault="00D024CF">
            <w:pPr>
              <w:ind w:left="54"/>
              <w:rPr>
                <w:lang w:val="en-US" w:bidi="en-US"/>
              </w:rPr>
            </w:pPr>
            <w:r>
              <w:rPr>
                <w:lang w:val="en-US" w:bidi="en-US"/>
              </w:rPr>
              <w:t>MTA-00-019981</w:t>
            </w:r>
          </w:p>
        </w:tc>
        <w:tc>
          <w:tcPr>
            <w:tcW w:w="1404" w:type="dxa"/>
          </w:tcPr>
          <w:p w14:paraId="29877912" w14:textId="40FDC321" w:rsidR="004F7E96" w:rsidRDefault="00D024CF">
            <w:pPr>
              <w:ind w:right="108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GEORGIA</w:t>
            </w:r>
          </w:p>
        </w:tc>
        <w:tc>
          <w:tcPr>
            <w:tcW w:w="1540" w:type="dxa"/>
          </w:tcPr>
          <w:p w14:paraId="4D3C6D26" w14:textId="6B1F9770" w:rsidR="004F7E96" w:rsidRDefault="00D024CF">
            <w:pPr>
              <w:ind w:right="104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28.07.2024</w:t>
            </w:r>
          </w:p>
        </w:tc>
        <w:tc>
          <w:tcPr>
            <w:tcW w:w="1534" w:type="dxa"/>
          </w:tcPr>
          <w:p w14:paraId="22341AD5" w14:textId="0296FBB2" w:rsidR="004F7E96" w:rsidRDefault="00D024CF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26.07.2029</w:t>
            </w:r>
          </w:p>
        </w:tc>
      </w:tr>
      <w:tr w:rsidR="009D07B0" w14:paraId="1600B405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51E5F3BF" w14:textId="77777777" w:rsidR="004F7E96" w:rsidRDefault="004D6F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52" w:type="dxa"/>
          </w:tcPr>
          <w:p w14:paraId="7DC4D042" w14:textId="77777777" w:rsidR="004F7E96" w:rsidRPr="00483130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02766712" w14:textId="77777777" w:rsidR="004F7E96" w:rsidRPr="00483130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135CD105" w14:textId="77777777" w:rsidR="004F7E96" w:rsidRDefault="004F7E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6ACB5820" w14:textId="77777777" w:rsidR="004F7E96" w:rsidRPr="008B69BD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07B0" w:rsidRPr="00C023A4" w14:paraId="2C0C075C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3406E8FA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52" w:type="dxa"/>
          </w:tcPr>
          <w:p w14:paraId="08248B67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7D0493F4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33ACF7EB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0DAFCB04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07B0" w:rsidRPr="00C023A4" w14:paraId="4965C911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4832305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</w:p>
        </w:tc>
        <w:tc>
          <w:tcPr>
            <w:tcW w:w="1652" w:type="dxa"/>
            <w:vAlign w:val="center"/>
          </w:tcPr>
          <w:p w14:paraId="15E3656A" w14:textId="77777777"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FB64AE1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1F637C7F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46ABD70C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D07B0" w:rsidRPr="00C023A4" w14:paraId="71049055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0DF659E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52" w:type="dxa"/>
            <w:vAlign w:val="center"/>
          </w:tcPr>
          <w:p w14:paraId="754A536F" w14:textId="77777777"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F6FBEE3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3CFAE428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000F9645" w14:textId="77777777" w:rsidR="004F7E96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9D07B0" w14:paraId="5C7809A6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572200B8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survival techniques</w:t>
            </w:r>
          </w:p>
        </w:tc>
        <w:tc>
          <w:tcPr>
            <w:tcW w:w="1652" w:type="dxa"/>
            <w:vAlign w:val="center"/>
          </w:tcPr>
          <w:p w14:paraId="4E82736D" w14:textId="47A18549" w:rsidR="004F7E96" w:rsidRDefault="00D024C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BST03-220036</w:t>
            </w:r>
          </w:p>
        </w:tc>
        <w:tc>
          <w:tcPr>
            <w:tcW w:w="1404" w:type="dxa"/>
            <w:vAlign w:val="center"/>
          </w:tcPr>
          <w:p w14:paraId="7D92FB9A" w14:textId="0D380237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0ACB4F70" w14:textId="73C080C2" w:rsidR="004F7E96" w:rsidRDefault="00D024C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  <w:vAlign w:val="center"/>
          </w:tcPr>
          <w:p w14:paraId="34B34558" w14:textId="3D7B96C9" w:rsidR="004F7E96" w:rsidRDefault="00D024C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09.06.2029</w:t>
            </w:r>
          </w:p>
        </w:tc>
      </w:tr>
      <w:tr w:rsidR="009D07B0" w:rsidRPr="00D024CF" w14:paraId="14C36B64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0417067E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Fire Prevention and Fire Fighting</w:t>
            </w:r>
          </w:p>
        </w:tc>
        <w:tc>
          <w:tcPr>
            <w:tcW w:w="1652" w:type="dxa"/>
          </w:tcPr>
          <w:p w14:paraId="0260B372" w14:textId="12BC46A4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BST03-220036</w:t>
            </w:r>
          </w:p>
        </w:tc>
        <w:tc>
          <w:tcPr>
            <w:tcW w:w="1404" w:type="dxa"/>
          </w:tcPr>
          <w:p w14:paraId="52D0BB35" w14:textId="17E93C96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2CAAD333" w14:textId="613AFC32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30750812" w14:textId="3B40C08D" w:rsidR="004F7E96" w:rsidRDefault="00D024CF" w:rsidP="000A7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09.06.2029</w:t>
            </w:r>
          </w:p>
        </w:tc>
      </w:tr>
      <w:tr w:rsidR="009D07B0" w14:paraId="12232356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27FB8E6E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Elementary first aid</w:t>
            </w:r>
          </w:p>
        </w:tc>
        <w:tc>
          <w:tcPr>
            <w:tcW w:w="1652" w:type="dxa"/>
          </w:tcPr>
          <w:p w14:paraId="7893E727" w14:textId="6D5C200A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BST03-220036</w:t>
            </w:r>
          </w:p>
        </w:tc>
        <w:tc>
          <w:tcPr>
            <w:tcW w:w="1404" w:type="dxa"/>
          </w:tcPr>
          <w:p w14:paraId="5D17B129" w14:textId="69786D3D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70F4649B" w14:textId="0FF0E707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6AC49208" w14:textId="4A21E4E6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09.06.2029</w:t>
            </w:r>
          </w:p>
        </w:tc>
      </w:tr>
      <w:tr w:rsidR="009D07B0" w:rsidRPr="00D024CF" w14:paraId="06FACDC2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690F5968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safety and social responsibilities</w:t>
            </w:r>
          </w:p>
        </w:tc>
        <w:tc>
          <w:tcPr>
            <w:tcW w:w="1652" w:type="dxa"/>
          </w:tcPr>
          <w:p w14:paraId="0CE5C958" w14:textId="77ED9706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BST03-220036</w:t>
            </w:r>
          </w:p>
        </w:tc>
        <w:tc>
          <w:tcPr>
            <w:tcW w:w="1404" w:type="dxa"/>
          </w:tcPr>
          <w:p w14:paraId="6669F149" w14:textId="2796D9C8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095A5FD4" w14:textId="17C91E0A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6B1B077A" w14:textId="5558E431" w:rsidR="004F7E96" w:rsidRDefault="00D02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09.06.2029</w:t>
            </w:r>
          </w:p>
        </w:tc>
      </w:tr>
      <w:tr w:rsidR="009D07B0" w:rsidRPr="003C6279" w14:paraId="5E5B4A40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5EB43775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Medical First Aid</w:t>
            </w:r>
          </w:p>
        </w:tc>
        <w:tc>
          <w:tcPr>
            <w:tcW w:w="1652" w:type="dxa"/>
          </w:tcPr>
          <w:p w14:paraId="42C0753F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6C5EC162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0A2DC218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187BBF01" w14:textId="77777777" w:rsidR="004F7E96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07B0" w14:paraId="71A94EA6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6F3C5EA0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Care</w:t>
            </w:r>
          </w:p>
        </w:tc>
        <w:tc>
          <w:tcPr>
            <w:tcW w:w="1652" w:type="dxa"/>
          </w:tcPr>
          <w:p w14:paraId="7A07171C" w14:textId="77777777" w:rsidR="004F7E96" w:rsidRPr="00EA00BD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7D0E7817" w14:textId="77777777" w:rsidR="004F7E96" w:rsidRPr="00EA00BD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2F22125A" w14:textId="77777777" w:rsidR="004F7E96" w:rsidRPr="00EA00BD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4926D43F" w14:textId="77777777" w:rsidR="004F7E96" w:rsidRPr="00EA00BD" w:rsidRDefault="004F7E9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07B0" w:rsidRPr="00C023A4" w14:paraId="7F83CF7E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073B2760" w14:textId="77777777" w:rsidR="004F7E96" w:rsidRDefault="004D6F4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52" w:type="dxa"/>
            <w:vAlign w:val="center"/>
          </w:tcPr>
          <w:p w14:paraId="0362451A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C01A4E6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161FFD13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643C7C92" w14:textId="77777777" w:rsidR="004F7E96" w:rsidRDefault="004F7E9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D07B0" w:rsidRPr="00C023A4" w14:paraId="246CBD8E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7EBC0889" w14:textId="77777777" w:rsidR="004F7E96" w:rsidRDefault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Advanced Training For Oil Tanker Cargo Operations</w:t>
            </w:r>
          </w:p>
        </w:tc>
        <w:tc>
          <w:tcPr>
            <w:tcW w:w="1652" w:type="dxa"/>
            <w:vAlign w:val="center"/>
          </w:tcPr>
          <w:p w14:paraId="0EA0620A" w14:textId="77777777" w:rsidR="004F7E96" w:rsidRPr="0040710E" w:rsidRDefault="004F7E9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9DDCD42" w14:textId="77777777" w:rsidR="004F7E96" w:rsidRPr="0040710E" w:rsidRDefault="004F7E96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0D183C97" w14:textId="77777777" w:rsidR="004F7E96" w:rsidRPr="0040710E" w:rsidRDefault="004F7E96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75D917A3" w14:textId="77777777" w:rsidR="004F7E96" w:rsidRPr="0040710E" w:rsidRDefault="004F7E96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C023A4" w14:paraId="6184DA84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7AB0B571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Advanced Training For Chemical Tanker Cargo Operations</w:t>
            </w:r>
          </w:p>
        </w:tc>
        <w:tc>
          <w:tcPr>
            <w:tcW w:w="1652" w:type="dxa"/>
            <w:vAlign w:val="center"/>
          </w:tcPr>
          <w:p w14:paraId="682DAD7B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404" w:type="dxa"/>
          </w:tcPr>
          <w:p w14:paraId="3B652438" w14:textId="77777777" w:rsidR="0040710E" w:rsidRP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322B5EB2" w14:textId="77777777" w:rsidR="0040710E" w:rsidRP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44DCB126" w14:textId="77777777" w:rsidR="0040710E" w:rsidRP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30920439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40BFE061" w14:textId="77777777" w:rsidR="0040710E" w:rsidRDefault="00C44F36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Advance Firefighting</w:t>
            </w:r>
          </w:p>
        </w:tc>
        <w:tc>
          <w:tcPr>
            <w:tcW w:w="1652" w:type="dxa"/>
            <w:vAlign w:val="center"/>
          </w:tcPr>
          <w:p w14:paraId="1C0FCEB2" w14:textId="77777777" w:rsidR="0040710E" w:rsidRPr="00C44F36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257933E5" w14:textId="77777777" w:rsidR="0040710E" w:rsidRPr="00C44F36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35C898A1" w14:textId="77777777" w:rsidR="0040710E" w:rsidRPr="00C44F36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6B943A6B" w14:textId="77777777" w:rsidR="0040710E" w:rsidRPr="00C44F36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48A25436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CB8C12B" w14:textId="77777777" w:rsidR="0040710E" w:rsidRDefault="00C44F36" w:rsidP="004071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652" w:type="dxa"/>
            <w:vAlign w:val="center"/>
          </w:tcPr>
          <w:p w14:paraId="06D76CE2" w14:textId="77777777" w:rsidR="0040710E" w:rsidRPr="00C44F36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1178E110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655ED6D0" w14:textId="77777777" w:rsidR="0040710E" w:rsidRPr="00C44F36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0263C5A7" w14:textId="77777777" w:rsidR="0040710E" w:rsidRPr="00C44F36" w:rsidRDefault="0040710E" w:rsidP="00C44F3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46A487D4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16856C78" w14:textId="77777777" w:rsidR="0040710E" w:rsidRDefault="0040710E" w:rsidP="0040710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52" w:type="dxa"/>
            <w:vAlign w:val="center"/>
          </w:tcPr>
          <w:p w14:paraId="179F01B3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A10FC27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08A652FE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FCA802F" w14:textId="77777777" w:rsidR="0040710E" w:rsidRDefault="0040710E" w:rsidP="0040710E">
            <w:pPr>
              <w:rPr>
                <w:bCs/>
                <w:sz w:val="20"/>
                <w:szCs w:val="20"/>
              </w:rPr>
            </w:pPr>
          </w:p>
        </w:tc>
      </w:tr>
      <w:tr w:rsidR="0040710E" w14:paraId="5D9D0DFB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30FBBA7D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52" w:type="dxa"/>
            <w:vAlign w:val="center"/>
          </w:tcPr>
          <w:p w14:paraId="442E2B8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A486C8D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077931E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4F7BDB68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AC5AAA" w14:paraId="71DA95D7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D2E30EB" w14:textId="77777777" w:rsidR="0040710E" w:rsidRDefault="00EA00BD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HIGH VOLTAGE</w:t>
            </w:r>
          </w:p>
        </w:tc>
        <w:tc>
          <w:tcPr>
            <w:tcW w:w="1652" w:type="dxa"/>
            <w:vAlign w:val="center"/>
          </w:tcPr>
          <w:p w14:paraId="2017A64D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4653A66C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12245DE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1832D9CF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C023A4" w14:paraId="429F1658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9B3496C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Radar Plotting Aids ( ARPA)</w:t>
            </w:r>
          </w:p>
        </w:tc>
        <w:tc>
          <w:tcPr>
            <w:tcW w:w="1652" w:type="dxa"/>
          </w:tcPr>
          <w:p w14:paraId="1E1498DE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</w:tcPr>
          <w:p w14:paraId="17392DF4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07A4B10D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5428F72B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710E" w:rsidRPr="00D024CF" w14:paraId="24AD447B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6C29131F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Use of Crude oil washing system</w:t>
            </w:r>
          </w:p>
        </w:tc>
        <w:tc>
          <w:tcPr>
            <w:tcW w:w="1652" w:type="dxa"/>
          </w:tcPr>
          <w:p w14:paraId="7ECF6E57" w14:textId="44BACA1C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IGC03-220039</w:t>
            </w:r>
          </w:p>
        </w:tc>
        <w:tc>
          <w:tcPr>
            <w:tcW w:w="1404" w:type="dxa"/>
          </w:tcPr>
          <w:p w14:paraId="76C8F6F7" w14:textId="389E9230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16B74936" w14:textId="2D7427FF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10804A40" w14:textId="7BB0F69A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10.07.2029</w:t>
            </w:r>
          </w:p>
        </w:tc>
      </w:tr>
      <w:tr w:rsidR="0040710E" w:rsidRPr="00D024CF" w14:paraId="52678E60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2628E43F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Use of inert gas system</w:t>
            </w:r>
          </w:p>
        </w:tc>
        <w:tc>
          <w:tcPr>
            <w:tcW w:w="1652" w:type="dxa"/>
          </w:tcPr>
          <w:p w14:paraId="09C91C42" w14:textId="0E54A0AD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IGC03-220039</w:t>
            </w:r>
          </w:p>
        </w:tc>
        <w:tc>
          <w:tcPr>
            <w:tcW w:w="1404" w:type="dxa"/>
          </w:tcPr>
          <w:p w14:paraId="034DBB84" w14:textId="0FACA0BA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581F5885" w14:textId="6DB9CCD8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4593CE8B" w14:textId="5B2826EA" w:rsidR="0040710E" w:rsidRDefault="00F5421B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10.07.2029</w:t>
            </w:r>
          </w:p>
        </w:tc>
      </w:tr>
      <w:tr w:rsidR="0040710E" w:rsidRPr="00C023A4" w14:paraId="08FF6958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69CDD795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Electronic Chart Display &amp; Information System</w:t>
            </w:r>
          </w:p>
        </w:tc>
        <w:tc>
          <w:tcPr>
            <w:tcW w:w="1652" w:type="dxa"/>
            <w:vAlign w:val="center"/>
          </w:tcPr>
          <w:p w14:paraId="18D45FC0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2669FC74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4B06AE5B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5A5BA61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35325293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49791628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52" w:type="dxa"/>
            <w:vAlign w:val="center"/>
          </w:tcPr>
          <w:p w14:paraId="4553D76B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C7C0A60" w14:textId="77777777" w:rsidR="0040710E" w:rsidRDefault="0040710E" w:rsidP="004071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7DA6CAEE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02C4064C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1FCAC94C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66969763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GMDSS General Operator</w:t>
            </w:r>
          </w:p>
        </w:tc>
        <w:tc>
          <w:tcPr>
            <w:tcW w:w="1652" w:type="dxa"/>
            <w:vAlign w:val="center"/>
          </w:tcPr>
          <w:p w14:paraId="3A3A9478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45EA1D2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6D72FA82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F014BEE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710E" w:rsidRPr="00D024CF" w14:paraId="1731FA08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41992860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training for oil and chemical tanker</w:t>
            </w:r>
          </w:p>
        </w:tc>
        <w:tc>
          <w:tcPr>
            <w:tcW w:w="1652" w:type="dxa"/>
            <w:vAlign w:val="center"/>
          </w:tcPr>
          <w:p w14:paraId="2BAEB475" w14:textId="4081C4A9" w:rsidR="0040710E" w:rsidRPr="000504CD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OCG03-220040</w:t>
            </w:r>
          </w:p>
        </w:tc>
        <w:tc>
          <w:tcPr>
            <w:tcW w:w="1404" w:type="dxa"/>
            <w:vAlign w:val="center"/>
          </w:tcPr>
          <w:p w14:paraId="684DAE37" w14:textId="174ACF7B" w:rsidR="0040710E" w:rsidRDefault="00F5421B" w:rsidP="0040710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0721594A" w14:textId="5D811078" w:rsidR="0040710E" w:rsidRPr="000504CD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  <w:vAlign w:val="center"/>
          </w:tcPr>
          <w:p w14:paraId="256B0F2D" w14:textId="736A0580" w:rsidR="0040710E" w:rsidRPr="000504CD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26.06.2029</w:t>
            </w:r>
          </w:p>
        </w:tc>
      </w:tr>
      <w:tr w:rsidR="0040710E" w14:paraId="0F2D3C91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7351BFB9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52" w:type="dxa"/>
            <w:vAlign w:val="center"/>
          </w:tcPr>
          <w:p w14:paraId="22350C9A" w14:textId="77777777" w:rsidR="0040710E" w:rsidRPr="006D3540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831351A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42CF1963" w14:textId="77777777" w:rsidR="0040710E" w:rsidRPr="006D3540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1E0DB6DF" w14:textId="77777777" w:rsidR="0040710E" w:rsidRPr="006D3540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6C69409B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557938F4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52" w:type="dxa"/>
            <w:vAlign w:val="center"/>
          </w:tcPr>
          <w:p w14:paraId="268ABDE9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3A4623F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4459D31E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450503A2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AC5AAA" w14:paraId="77947247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1CE06396" w14:textId="77777777" w:rsidR="0040710E" w:rsidRDefault="00EA00BD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ISM CODE AND QSS</w:t>
            </w:r>
          </w:p>
        </w:tc>
        <w:tc>
          <w:tcPr>
            <w:tcW w:w="1652" w:type="dxa"/>
            <w:vAlign w:val="center"/>
          </w:tcPr>
          <w:p w14:paraId="67592CE9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31CC20E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614D8400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75CDE9EF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23D4D17C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14F102C2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Safe Navigation Training Course</w:t>
            </w:r>
          </w:p>
        </w:tc>
        <w:tc>
          <w:tcPr>
            <w:tcW w:w="1652" w:type="dxa"/>
            <w:vAlign w:val="center"/>
          </w:tcPr>
          <w:p w14:paraId="7D0394C7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0D6FA15D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0E8E250F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7E3073BB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F5421B" w14:paraId="34904C88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367541F6" w14:textId="21B764D0" w:rsidR="0040710E" w:rsidRDefault="00D024CF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Cargo </w:t>
            </w:r>
            <w:r w:rsidR="00F5421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handling on ships carrying  dangerous and hazardous subst in solid and packaged form</w:t>
            </w:r>
          </w:p>
        </w:tc>
        <w:tc>
          <w:tcPr>
            <w:tcW w:w="1652" w:type="dxa"/>
            <w:vAlign w:val="center"/>
          </w:tcPr>
          <w:p w14:paraId="4B7051E2" w14:textId="38415F3C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CDH03-220038</w:t>
            </w:r>
          </w:p>
        </w:tc>
        <w:tc>
          <w:tcPr>
            <w:tcW w:w="1404" w:type="dxa"/>
            <w:vAlign w:val="center"/>
          </w:tcPr>
          <w:p w14:paraId="2F022AF0" w14:textId="6882C626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0135F8E1" w14:textId="4C7888F4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  <w:vAlign w:val="center"/>
          </w:tcPr>
          <w:p w14:paraId="0E99925A" w14:textId="5D19EA17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17.06.2029</w:t>
            </w:r>
          </w:p>
        </w:tc>
      </w:tr>
      <w:tr w:rsidR="0040710E" w14:paraId="3158AF78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  <w:vAlign w:val="center"/>
          </w:tcPr>
          <w:p w14:paraId="1ED4C77A" w14:textId="77777777" w:rsidR="0040710E" w:rsidRDefault="0040710E" w:rsidP="0040710E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52" w:type="dxa"/>
            <w:vAlign w:val="center"/>
          </w:tcPr>
          <w:p w14:paraId="63F548C8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3F5FE5A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1F2BB530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6AD2BAE4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14:paraId="375CA7E2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32506523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Security awareness training</w:t>
            </w:r>
          </w:p>
        </w:tc>
        <w:tc>
          <w:tcPr>
            <w:tcW w:w="1652" w:type="dxa"/>
            <w:vAlign w:val="center"/>
          </w:tcPr>
          <w:p w14:paraId="5144C1B0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5C74BD6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59B534D8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17B93616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0710E" w:rsidRPr="00C023A4" w14:paraId="1771FE2E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78A16449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52" w:type="dxa"/>
            <w:vAlign w:val="center"/>
          </w:tcPr>
          <w:p w14:paraId="629146E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A599B20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5AA115F5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70D4313E" w14:textId="77777777" w:rsidR="0040710E" w:rsidRDefault="0040710E" w:rsidP="0040710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40710E" w:rsidRPr="00D024CF" w14:paraId="414F7472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0B30D87F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52" w:type="dxa"/>
          </w:tcPr>
          <w:p w14:paraId="6BEE32F0" w14:textId="40C224DF" w:rsidR="0040710E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SEC03-220037</w:t>
            </w:r>
          </w:p>
        </w:tc>
        <w:tc>
          <w:tcPr>
            <w:tcW w:w="1404" w:type="dxa"/>
          </w:tcPr>
          <w:p w14:paraId="2C2500DF" w14:textId="57E5C34B" w:rsidR="0040710E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229F4334" w14:textId="49F028D1" w:rsidR="0040710E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52E1F3B6" w14:textId="3E4BFA9D" w:rsidR="0040710E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02.06.2029</w:t>
            </w:r>
          </w:p>
        </w:tc>
      </w:tr>
      <w:tr w:rsidR="0040710E" w14:paraId="541B41F9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2032FF66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52" w:type="dxa"/>
          </w:tcPr>
          <w:p w14:paraId="5F7CB88E" w14:textId="40488C8A" w:rsidR="0040710E" w:rsidRPr="000504CD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SEC03-220037</w:t>
            </w:r>
          </w:p>
        </w:tc>
        <w:tc>
          <w:tcPr>
            <w:tcW w:w="1404" w:type="dxa"/>
          </w:tcPr>
          <w:p w14:paraId="4EC10AE2" w14:textId="4C0C7E12" w:rsidR="0040710E" w:rsidRPr="000504CD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</w:tcPr>
          <w:p w14:paraId="5ECB5E23" w14:textId="71B8BE30" w:rsidR="0040710E" w:rsidRPr="00AC5AAA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15.07.2024</w:t>
            </w:r>
          </w:p>
        </w:tc>
        <w:tc>
          <w:tcPr>
            <w:tcW w:w="1534" w:type="dxa"/>
          </w:tcPr>
          <w:p w14:paraId="3AE73CFB" w14:textId="5996182B" w:rsidR="0040710E" w:rsidRPr="00AC5AAA" w:rsidRDefault="00D024CF" w:rsidP="004071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02.06.2029</w:t>
            </w:r>
          </w:p>
        </w:tc>
      </w:tr>
      <w:tr w:rsidR="0040710E" w14:paraId="67ECF1AB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34BED0AA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52" w:type="dxa"/>
            <w:vAlign w:val="center"/>
          </w:tcPr>
          <w:p w14:paraId="1757D01E" w14:textId="54F10326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096562</w:t>
            </w:r>
          </w:p>
        </w:tc>
        <w:tc>
          <w:tcPr>
            <w:tcW w:w="1404" w:type="dxa"/>
            <w:vAlign w:val="center"/>
          </w:tcPr>
          <w:p w14:paraId="1ED7D7E2" w14:textId="2CC777A0" w:rsidR="0040710E" w:rsidRDefault="00F5421B" w:rsidP="0040710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40" w:type="dxa"/>
            <w:vAlign w:val="center"/>
          </w:tcPr>
          <w:p w14:paraId="5981A96E" w14:textId="68509C97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17.05.2024</w:t>
            </w:r>
          </w:p>
        </w:tc>
        <w:tc>
          <w:tcPr>
            <w:tcW w:w="1534" w:type="dxa"/>
            <w:vAlign w:val="center"/>
          </w:tcPr>
          <w:p w14:paraId="5E4DC0DE" w14:textId="1868AAED" w:rsidR="00F5421B" w:rsidRDefault="00F5421B" w:rsidP="00F5421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17.06.2026</w:t>
            </w:r>
          </w:p>
        </w:tc>
      </w:tr>
      <w:tr w:rsidR="0040710E" w14:paraId="6342A2D9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080011FA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52" w:type="dxa"/>
            <w:vAlign w:val="center"/>
          </w:tcPr>
          <w:p w14:paraId="05BE6A08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74F66FF2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74" w:type="dxa"/>
            <w:gridSpan w:val="2"/>
            <w:vAlign w:val="center"/>
          </w:tcPr>
          <w:p w14:paraId="2D319C37" w14:textId="77777777" w:rsidR="0040710E" w:rsidRDefault="0040710E" w:rsidP="0040710E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40710E" w14:paraId="24E29ACC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0E6E59DE" w14:textId="77777777" w:rsidR="0040710E" w:rsidRDefault="0040710E" w:rsidP="0040710E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COVID-19</w:t>
            </w:r>
          </w:p>
        </w:tc>
        <w:tc>
          <w:tcPr>
            <w:tcW w:w="1652" w:type="dxa"/>
            <w:vAlign w:val="center"/>
          </w:tcPr>
          <w:p w14:paraId="3A7A56DE" w14:textId="4322F16C" w:rsidR="0040710E" w:rsidRDefault="00B108CA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404" w:type="dxa"/>
            <w:vAlign w:val="center"/>
          </w:tcPr>
          <w:p w14:paraId="0263457D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356D80C9" w14:textId="77777777" w:rsidR="0040710E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4F27796" w14:textId="77777777" w:rsidR="0040710E" w:rsidRDefault="0040710E" w:rsidP="0040710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40710E" w14:paraId="1CF7EF2E" w14:textId="77777777" w:rsidTr="0040710E">
        <w:trPr>
          <w:cantSplit/>
          <w:trHeight w:val="276"/>
        </w:trPr>
        <w:tc>
          <w:tcPr>
            <w:tcW w:w="4502" w:type="dxa"/>
            <w:shd w:val="clear" w:color="auto" w:fill="DAE3F3" w:themeFill="accent1" w:themeFillTint="32"/>
          </w:tcPr>
          <w:p w14:paraId="24594DC4" w14:textId="77777777" w:rsidR="0040710E" w:rsidRDefault="0040710E" w:rsidP="0040710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Vaccination against Yellow Fever</w:t>
            </w:r>
          </w:p>
        </w:tc>
        <w:tc>
          <w:tcPr>
            <w:tcW w:w="1652" w:type="dxa"/>
            <w:vAlign w:val="center"/>
          </w:tcPr>
          <w:p w14:paraId="110920E3" w14:textId="25A887EB" w:rsidR="0040710E" w:rsidRDefault="00F5421B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UNLIMITED</w:t>
            </w:r>
          </w:p>
        </w:tc>
        <w:tc>
          <w:tcPr>
            <w:tcW w:w="1404" w:type="dxa"/>
            <w:vAlign w:val="center"/>
          </w:tcPr>
          <w:p w14:paraId="263F5F49" w14:textId="77777777" w:rsidR="0040710E" w:rsidRDefault="0040710E" w:rsidP="004071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Align w:val="center"/>
          </w:tcPr>
          <w:p w14:paraId="68373D8C" w14:textId="77777777" w:rsidR="0040710E" w:rsidRPr="008F6E46" w:rsidRDefault="0040710E" w:rsidP="00407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A410F62" w14:textId="77777777" w:rsidR="0040710E" w:rsidRDefault="0040710E" w:rsidP="0040710E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14:paraId="6E9F839C" w14:textId="77777777" w:rsidR="004F7E96" w:rsidRDefault="004F7E96">
      <w:pPr>
        <w:rPr>
          <w:sz w:val="10"/>
          <w:szCs w:val="10"/>
          <w:lang w:val="en-US"/>
        </w:rPr>
      </w:pPr>
    </w:p>
    <w:p w14:paraId="7888F7F2" w14:textId="77777777" w:rsidR="004F7E96" w:rsidRDefault="004D6F42">
      <w:pPr>
        <w:pStyle w:val="5"/>
        <w:rPr>
          <w:lang w:val="en-US"/>
        </w:rPr>
      </w:pPr>
      <w:r>
        <w:rPr>
          <w:lang w:val="en-US"/>
        </w:rPr>
        <w:t>SEA SERVICE DURING THE LAST FIVE YEARS</w:t>
      </w:r>
    </w:p>
    <w:tbl>
      <w:tblPr>
        <w:tblW w:w="110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139"/>
        <w:gridCol w:w="2126"/>
        <w:gridCol w:w="1134"/>
        <w:gridCol w:w="1276"/>
        <w:gridCol w:w="822"/>
        <w:gridCol w:w="855"/>
        <w:gridCol w:w="1217"/>
        <w:gridCol w:w="1330"/>
      </w:tblGrid>
      <w:tr w:rsidR="004F7E96" w:rsidRPr="00C023A4" w14:paraId="5CAAD484" w14:textId="77777777" w:rsidTr="00C023A4">
        <w:trPr>
          <w:cantSplit/>
          <w:trHeight w:val="580"/>
        </w:trPr>
        <w:tc>
          <w:tcPr>
            <w:tcW w:w="1140" w:type="dxa"/>
            <w:shd w:val="clear" w:color="auto" w:fill="DAE3F3" w:themeFill="accent1" w:themeFillTint="32"/>
            <w:vAlign w:val="center"/>
          </w:tcPr>
          <w:p w14:paraId="399CFDEB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139" w:type="dxa"/>
            <w:shd w:val="clear" w:color="auto" w:fill="DAE3F3" w:themeFill="accent1" w:themeFillTint="32"/>
            <w:vAlign w:val="center"/>
          </w:tcPr>
          <w:p w14:paraId="56C5F5B7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2126" w:type="dxa"/>
            <w:shd w:val="clear" w:color="auto" w:fill="DAE3F3" w:themeFill="accent1" w:themeFillTint="32"/>
            <w:vAlign w:val="center"/>
          </w:tcPr>
          <w:p w14:paraId="0370430D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134" w:type="dxa"/>
            <w:shd w:val="clear" w:color="auto" w:fill="DAE3F3" w:themeFill="accent1" w:themeFillTint="32"/>
            <w:vAlign w:val="center"/>
          </w:tcPr>
          <w:p w14:paraId="04C90DD6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276" w:type="dxa"/>
            <w:shd w:val="clear" w:color="auto" w:fill="DAE3F3" w:themeFill="accent1" w:themeFillTint="32"/>
            <w:vAlign w:val="center"/>
          </w:tcPr>
          <w:p w14:paraId="3024827D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822" w:type="dxa"/>
            <w:shd w:val="clear" w:color="auto" w:fill="DAE3F3" w:themeFill="accent1" w:themeFillTint="32"/>
            <w:vAlign w:val="center"/>
          </w:tcPr>
          <w:p w14:paraId="03AED4A6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855" w:type="dxa"/>
            <w:shd w:val="clear" w:color="auto" w:fill="DAE3F3" w:themeFill="accent1" w:themeFillTint="32"/>
            <w:vAlign w:val="center"/>
          </w:tcPr>
          <w:p w14:paraId="6520929C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Engine / KW or H.P.</w:t>
            </w:r>
          </w:p>
        </w:tc>
        <w:tc>
          <w:tcPr>
            <w:tcW w:w="1217" w:type="dxa"/>
            <w:shd w:val="clear" w:color="auto" w:fill="DAE3F3" w:themeFill="accent1" w:themeFillTint="32"/>
            <w:vAlign w:val="center"/>
          </w:tcPr>
          <w:p w14:paraId="2DA54E41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330" w:type="dxa"/>
            <w:shd w:val="clear" w:color="auto" w:fill="DAE3F3" w:themeFill="accent1" w:themeFillTint="32"/>
            <w:vAlign w:val="center"/>
          </w:tcPr>
          <w:p w14:paraId="39B7D673" w14:textId="77777777" w:rsidR="004F7E96" w:rsidRDefault="004D6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4F7E96" w:rsidRPr="00C023A4" w14:paraId="77178CEA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20A7A485" w14:textId="71845745" w:rsidR="004F7E96" w:rsidRDefault="00C023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ENGINE CADET</w:t>
            </w:r>
          </w:p>
        </w:tc>
        <w:tc>
          <w:tcPr>
            <w:tcW w:w="1139" w:type="dxa"/>
          </w:tcPr>
          <w:p w14:paraId="5A5F509D" w14:textId="4F57A53D" w:rsidR="004F7E96" w:rsidRDefault="00C023A4">
            <w:pPr>
              <w:rPr>
                <w:lang w:val="en-US"/>
              </w:rPr>
            </w:pPr>
            <w:r>
              <w:rPr>
                <w:lang w:val="en-US"/>
              </w:rPr>
              <w:t>ANRI LLC</w:t>
            </w:r>
          </w:p>
        </w:tc>
        <w:tc>
          <w:tcPr>
            <w:tcW w:w="2126" w:type="dxa"/>
            <w:vAlign w:val="center"/>
          </w:tcPr>
          <w:p w14:paraId="15A4901F" w14:textId="4A6F0EA1" w:rsidR="004F7E96" w:rsidRDefault="00C023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KAPITAN   O.     CHAKHVADZE </w:t>
            </w:r>
          </w:p>
        </w:tc>
        <w:tc>
          <w:tcPr>
            <w:tcW w:w="1134" w:type="dxa"/>
            <w:vAlign w:val="center"/>
          </w:tcPr>
          <w:p w14:paraId="6539BD1E" w14:textId="43CA14E5" w:rsidR="004F7E96" w:rsidRDefault="00C023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76" w:type="dxa"/>
            <w:vAlign w:val="center"/>
          </w:tcPr>
          <w:p w14:paraId="73190927" w14:textId="5980673C" w:rsidR="004F7E96" w:rsidRDefault="00C023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822" w:type="dxa"/>
            <w:vAlign w:val="center"/>
          </w:tcPr>
          <w:p w14:paraId="22811488" w14:textId="31AEF5C9" w:rsidR="004F7E96" w:rsidRDefault="00C023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855" w:type="dxa"/>
            <w:vAlign w:val="center"/>
          </w:tcPr>
          <w:p w14:paraId="30BED2C7" w14:textId="77777777" w:rsidR="004F7E96" w:rsidRDefault="00C023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</w:t>
            </w:r>
          </w:p>
          <w:p w14:paraId="4CFD6685" w14:textId="22D4F516" w:rsidR="00C023A4" w:rsidRDefault="00C023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KW</w:t>
            </w:r>
          </w:p>
        </w:tc>
        <w:tc>
          <w:tcPr>
            <w:tcW w:w="1217" w:type="dxa"/>
            <w:vAlign w:val="center"/>
          </w:tcPr>
          <w:p w14:paraId="3052D03D" w14:textId="0F76208D" w:rsidR="004F7E96" w:rsidRDefault="00C023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14.08.2023</w:t>
            </w:r>
          </w:p>
        </w:tc>
        <w:tc>
          <w:tcPr>
            <w:tcW w:w="1330" w:type="dxa"/>
            <w:vAlign w:val="center"/>
          </w:tcPr>
          <w:p w14:paraId="740B786B" w14:textId="688C74D0" w:rsidR="004F7E96" w:rsidRDefault="00C023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17.02.2024</w:t>
            </w:r>
          </w:p>
        </w:tc>
      </w:tr>
      <w:tr w:rsidR="004F7E96" w:rsidRPr="00C023A4" w14:paraId="00CADD0A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5D85EA83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75828704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B82A615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2A3065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8F7872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20C7A83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3C4F045" w14:textId="77777777" w:rsidR="00F333A7" w:rsidRDefault="00F333A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15426A80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2FFC6567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F333A7" w:rsidRPr="00C023A4" w14:paraId="5495F563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018E7A17" w14:textId="77777777" w:rsidR="00F333A7" w:rsidRDefault="00F333A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51EE7356" w14:textId="77777777" w:rsidR="00F333A7" w:rsidRDefault="00F333A7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3CB8B4F" w14:textId="77777777" w:rsidR="00F333A7" w:rsidRDefault="00F333A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2AC37DA" w14:textId="77777777" w:rsidR="00F333A7" w:rsidRDefault="00F333A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E7A473" w14:textId="77777777" w:rsidR="00F333A7" w:rsidRDefault="00F333A7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89CAC29" w14:textId="77777777" w:rsidR="00F333A7" w:rsidRDefault="00F333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D859FAD" w14:textId="77777777" w:rsidR="00B03D70" w:rsidRDefault="00B03D70" w:rsidP="00B03D70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7A4B7035" w14:textId="77777777" w:rsidR="00F333A7" w:rsidRDefault="00F333A7" w:rsidP="00B03D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3B1CA295" w14:textId="77777777" w:rsidR="00F333A7" w:rsidRDefault="00F333A7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013EBE09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17F3A6D7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795451B4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2CF7129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B34F4A8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9AA4CE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5CB12928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1384D7D3" w14:textId="77777777"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6A586987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5CD562DE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7EE9B0CB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5F0D1B83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14E54BEE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9EB883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3194544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B832D14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426516E8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3B2C966D" w14:textId="77777777"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3893ACC3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14579487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2C0FEBF4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66304CF6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660564E3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7FC4B67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4E5A0B0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8523391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490FAEC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8F700E1" w14:textId="77777777" w:rsidR="001C18C7" w:rsidRDefault="001C18C7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66E9AD13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2DA19CFA" w14:textId="77777777" w:rsidR="004D6F42" w:rsidRDefault="004D6F42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233E2BB1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79DBADE7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7BAB74F2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B255D5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393B834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50E650D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4478C79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7E4D53F" w14:textId="77777777" w:rsidR="000504CD" w:rsidRDefault="000504CD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50D5C32D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33AD87C4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66334560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231EF5B3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75C4AA0B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4BC55EB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838DDD5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8A2F677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ED61502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5F0EF80" w14:textId="77777777" w:rsidR="000504CD" w:rsidRDefault="000504CD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3720F26B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0600C286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64D55881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57F964A4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1596CF95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5A63F19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5CF9638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C2D103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37D944CB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530FE62" w14:textId="77777777" w:rsidR="004F7E96" w:rsidRDefault="004F7E96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639BB8E3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6810BAA6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4F7E96" w:rsidRPr="00C023A4" w14:paraId="1C77031A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67B143C6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1681E6E3" w14:textId="77777777" w:rsidR="004F7E96" w:rsidRDefault="004F7E96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08351C8" w14:textId="77777777" w:rsidR="004F7E96" w:rsidRDefault="004F7E9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8E52BCB" w14:textId="77777777" w:rsidR="004F7E96" w:rsidRDefault="004F7E9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CDBED3" w14:textId="77777777" w:rsidR="004F7E96" w:rsidRDefault="004F7E9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321E6158" w14:textId="77777777" w:rsidR="004F7E96" w:rsidRDefault="004F7E9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2894BC1" w14:textId="77777777" w:rsidR="004F7E96" w:rsidRDefault="004F7E96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782BFC55" w14:textId="77777777" w:rsidR="004F7E96" w:rsidRDefault="004F7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4A7C452F" w14:textId="77777777" w:rsidR="004F7E96" w:rsidRDefault="004F7E96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8C6F2F" w:rsidRPr="00C023A4" w14:paraId="1AE9D949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1CBECCEC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5EC8305B" w14:textId="77777777" w:rsidR="008C6F2F" w:rsidRDefault="008C6F2F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0F3FCDC" w14:textId="77777777" w:rsidR="008C6F2F" w:rsidRDefault="008C6F2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B3849AE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6F762B" w14:textId="77777777" w:rsidR="008C6F2F" w:rsidRDefault="008C6F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7415476E" w14:textId="77777777" w:rsidR="008C6F2F" w:rsidRDefault="008C6F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F6231CE" w14:textId="77777777" w:rsidR="008C6F2F" w:rsidRDefault="008C6F2F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251DACF0" w14:textId="77777777" w:rsidR="008C6F2F" w:rsidRDefault="008C6F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7E804BD3" w14:textId="77777777" w:rsidR="008C6F2F" w:rsidRDefault="008C6F2F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8C6F2F" w:rsidRPr="00C023A4" w14:paraId="1BA98E3D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18419446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26E1F13C" w14:textId="77777777" w:rsidR="008C6F2F" w:rsidRDefault="008C6F2F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4F0604A" w14:textId="77777777" w:rsidR="008C6F2F" w:rsidRDefault="008C6F2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4AADA63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988EA32" w14:textId="77777777" w:rsidR="008C6F2F" w:rsidRDefault="008C6F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548D5F06" w14:textId="77777777" w:rsidR="008C6F2F" w:rsidRDefault="008C6F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E83415F" w14:textId="77777777" w:rsidR="008C6F2F" w:rsidRDefault="008C6F2F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1C6FAB56" w14:textId="77777777" w:rsidR="008C6F2F" w:rsidRDefault="008C6F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030CC336" w14:textId="77777777" w:rsidR="008C6F2F" w:rsidRDefault="008C6F2F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8C6F2F" w:rsidRPr="00C023A4" w14:paraId="4396DFDB" w14:textId="77777777" w:rsidTr="00C023A4">
        <w:trPr>
          <w:cantSplit/>
          <w:trHeight w:val="440"/>
        </w:trPr>
        <w:tc>
          <w:tcPr>
            <w:tcW w:w="1140" w:type="dxa"/>
            <w:vAlign w:val="center"/>
          </w:tcPr>
          <w:p w14:paraId="52C286AA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</w:tcPr>
          <w:p w14:paraId="0BB503B3" w14:textId="77777777" w:rsidR="008C6F2F" w:rsidRDefault="008C6F2F">
            <w:pPr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A5B98A2" w14:textId="77777777" w:rsidR="008C6F2F" w:rsidRDefault="008C6F2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6FB57F0" w14:textId="77777777" w:rsidR="008C6F2F" w:rsidRDefault="008C6F2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699144" w14:textId="77777777" w:rsidR="008C6F2F" w:rsidRDefault="008C6F2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13F6B9F1" w14:textId="77777777" w:rsidR="008C6F2F" w:rsidRDefault="008C6F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B481D07" w14:textId="77777777" w:rsidR="008C6F2F" w:rsidRDefault="008C6F2F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188E8484" w14:textId="77777777" w:rsidR="008C6F2F" w:rsidRDefault="008C6F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2E7E6FE1" w14:textId="77777777" w:rsidR="008C6F2F" w:rsidRDefault="008C6F2F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</w:tbl>
    <w:p w14:paraId="0E16BB97" w14:textId="77777777" w:rsidR="004F7E96" w:rsidRDefault="004F7E96">
      <w:pPr>
        <w:pStyle w:val="4"/>
        <w:rPr>
          <w:caps w:val="0"/>
          <w:sz w:val="6"/>
          <w:szCs w:val="6"/>
        </w:rPr>
      </w:pPr>
    </w:p>
    <w:p w14:paraId="192739F8" w14:textId="77777777" w:rsidR="004F7E96" w:rsidRDefault="004F7E96">
      <w:pPr>
        <w:pStyle w:val="4"/>
        <w:rPr>
          <w:caps w:val="0"/>
          <w:sz w:val="6"/>
          <w:szCs w:val="6"/>
        </w:rPr>
      </w:pPr>
    </w:p>
    <w:sectPr w:rsidR="004F7E96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40"/>
    <w:rsid w:val="000001D6"/>
    <w:rsid w:val="0001486D"/>
    <w:rsid w:val="00020363"/>
    <w:rsid w:val="00025700"/>
    <w:rsid w:val="0002781C"/>
    <w:rsid w:val="000329C0"/>
    <w:rsid w:val="00043C92"/>
    <w:rsid w:val="000504CD"/>
    <w:rsid w:val="0005468C"/>
    <w:rsid w:val="00062D40"/>
    <w:rsid w:val="00066B79"/>
    <w:rsid w:val="00067114"/>
    <w:rsid w:val="000672A2"/>
    <w:rsid w:val="00070703"/>
    <w:rsid w:val="000808F1"/>
    <w:rsid w:val="000859ED"/>
    <w:rsid w:val="00087454"/>
    <w:rsid w:val="000935C9"/>
    <w:rsid w:val="0009392B"/>
    <w:rsid w:val="000A7221"/>
    <w:rsid w:val="000A7687"/>
    <w:rsid w:val="000B00C9"/>
    <w:rsid w:val="000B38E8"/>
    <w:rsid w:val="000B3E91"/>
    <w:rsid w:val="000C0A4C"/>
    <w:rsid w:val="000C3A94"/>
    <w:rsid w:val="000D4D60"/>
    <w:rsid w:val="000D700F"/>
    <w:rsid w:val="000E1822"/>
    <w:rsid w:val="000E5B99"/>
    <w:rsid w:val="00103B22"/>
    <w:rsid w:val="00104988"/>
    <w:rsid w:val="00111D0D"/>
    <w:rsid w:val="00115579"/>
    <w:rsid w:val="00117558"/>
    <w:rsid w:val="00121517"/>
    <w:rsid w:val="00123C8A"/>
    <w:rsid w:val="00126E3B"/>
    <w:rsid w:val="00127DF1"/>
    <w:rsid w:val="00130378"/>
    <w:rsid w:val="0013221E"/>
    <w:rsid w:val="00140D19"/>
    <w:rsid w:val="00141BEE"/>
    <w:rsid w:val="00142D9B"/>
    <w:rsid w:val="001476BC"/>
    <w:rsid w:val="00150236"/>
    <w:rsid w:val="00161697"/>
    <w:rsid w:val="001620BC"/>
    <w:rsid w:val="00163851"/>
    <w:rsid w:val="00165125"/>
    <w:rsid w:val="00166099"/>
    <w:rsid w:val="00167B45"/>
    <w:rsid w:val="00173A7C"/>
    <w:rsid w:val="0017494E"/>
    <w:rsid w:val="00185569"/>
    <w:rsid w:val="00186C7F"/>
    <w:rsid w:val="0019000C"/>
    <w:rsid w:val="00191270"/>
    <w:rsid w:val="0019221E"/>
    <w:rsid w:val="001B185B"/>
    <w:rsid w:val="001C12AD"/>
    <w:rsid w:val="001C18C7"/>
    <w:rsid w:val="001D3B1A"/>
    <w:rsid w:val="001D5887"/>
    <w:rsid w:val="001F400D"/>
    <w:rsid w:val="001F426B"/>
    <w:rsid w:val="001F7AB8"/>
    <w:rsid w:val="001F7EEA"/>
    <w:rsid w:val="002167E2"/>
    <w:rsid w:val="0022087A"/>
    <w:rsid w:val="00220DDF"/>
    <w:rsid w:val="00223630"/>
    <w:rsid w:val="00225343"/>
    <w:rsid w:val="002301A9"/>
    <w:rsid w:val="002327D8"/>
    <w:rsid w:val="00232877"/>
    <w:rsid w:val="0024254B"/>
    <w:rsid w:val="0024279D"/>
    <w:rsid w:val="00251E32"/>
    <w:rsid w:val="00253EB6"/>
    <w:rsid w:val="00266810"/>
    <w:rsid w:val="00273054"/>
    <w:rsid w:val="002751F6"/>
    <w:rsid w:val="00284E05"/>
    <w:rsid w:val="002936FB"/>
    <w:rsid w:val="002943A4"/>
    <w:rsid w:val="002A5B8D"/>
    <w:rsid w:val="002B2E83"/>
    <w:rsid w:val="002C0029"/>
    <w:rsid w:val="002C1C41"/>
    <w:rsid w:val="002D1E46"/>
    <w:rsid w:val="002D6F9C"/>
    <w:rsid w:val="002E65E8"/>
    <w:rsid w:val="002F5661"/>
    <w:rsid w:val="002F64FD"/>
    <w:rsid w:val="00300742"/>
    <w:rsid w:val="003011E9"/>
    <w:rsid w:val="00315C59"/>
    <w:rsid w:val="003210EA"/>
    <w:rsid w:val="0032279C"/>
    <w:rsid w:val="00322FF9"/>
    <w:rsid w:val="00325663"/>
    <w:rsid w:val="003278D9"/>
    <w:rsid w:val="00327D0A"/>
    <w:rsid w:val="00346D2F"/>
    <w:rsid w:val="0035421A"/>
    <w:rsid w:val="00364396"/>
    <w:rsid w:val="00364A60"/>
    <w:rsid w:val="0037371E"/>
    <w:rsid w:val="00375E43"/>
    <w:rsid w:val="00381EFE"/>
    <w:rsid w:val="0038687F"/>
    <w:rsid w:val="00387F91"/>
    <w:rsid w:val="00390EC3"/>
    <w:rsid w:val="00393636"/>
    <w:rsid w:val="003957AB"/>
    <w:rsid w:val="003A618C"/>
    <w:rsid w:val="003A62DE"/>
    <w:rsid w:val="003B06D5"/>
    <w:rsid w:val="003B4568"/>
    <w:rsid w:val="003C3A6D"/>
    <w:rsid w:val="003C4D40"/>
    <w:rsid w:val="003C57EA"/>
    <w:rsid w:val="003C6279"/>
    <w:rsid w:val="003D0689"/>
    <w:rsid w:val="003D0E0B"/>
    <w:rsid w:val="003D388C"/>
    <w:rsid w:val="003D4CD7"/>
    <w:rsid w:val="003D61E5"/>
    <w:rsid w:val="003E7DA2"/>
    <w:rsid w:val="004004E7"/>
    <w:rsid w:val="0040710E"/>
    <w:rsid w:val="00412BB0"/>
    <w:rsid w:val="00414A27"/>
    <w:rsid w:val="00416E8E"/>
    <w:rsid w:val="004420D4"/>
    <w:rsid w:val="00444A42"/>
    <w:rsid w:val="0045016F"/>
    <w:rsid w:val="004504BB"/>
    <w:rsid w:val="00451754"/>
    <w:rsid w:val="0045402E"/>
    <w:rsid w:val="00456F47"/>
    <w:rsid w:val="004704A0"/>
    <w:rsid w:val="00483130"/>
    <w:rsid w:val="004963A6"/>
    <w:rsid w:val="00497DA7"/>
    <w:rsid w:val="004A0BB8"/>
    <w:rsid w:val="004A35E1"/>
    <w:rsid w:val="004A4CAF"/>
    <w:rsid w:val="004A7495"/>
    <w:rsid w:val="004C0233"/>
    <w:rsid w:val="004C1C8D"/>
    <w:rsid w:val="004C760A"/>
    <w:rsid w:val="004D4E99"/>
    <w:rsid w:val="004D6F42"/>
    <w:rsid w:val="004E009B"/>
    <w:rsid w:val="004E16ED"/>
    <w:rsid w:val="004E6740"/>
    <w:rsid w:val="004F2861"/>
    <w:rsid w:val="004F4147"/>
    <w:rsid w:val="004F6BBE"/>
    <w:rsid w:val="004F7E96"/>
    <w:rsid w:val="0050254A"/>
    <w:rsid w:val="005235FD"/>
    <w:rsid w:val="00523E3B"/>
    <w:rsid w:val="00524B0D"/>
    <w:rsid w:val="00524CB8"/>
    <w:rsid w:val="0053234E"/>
    <w:rsid w:val="0053318F"/>
    <w:rsid w:val="005343B2"/>
    <w:rsid w:val="005346E8"/>
    <w:rsid w:val="00541CE5"/>
    <w:rsid w:val="00542C9E"/>
    <w:rsid w:val="0054314D"/>
    <w:rsid w:val="005557F8"/>
    <w:rsid w:val="00567468"/>
    <w:rsid w:val="00567A35"/>
    <w:rsid w:val="005728BB"/>
    <w:rsid w:val="005774A5"/>
    <w:rsid w:val="00580092"/>
    <w:rsid w:val="00580C23"/>
    <w:rsid w:val="0058175E"/>
    <w:rsid w:val="00583A80"/>
    <w:rsid w:val="00594EAC"/>
    <w:rsid w:val="0059516E"/>
    <w:rsid w:val="005A2512"/>
    <w:rsid w:val="005A3B16"/>
    <w:rsid w:val="005A4EF1"/>
    <w:rsid w:val="005A6BC6"/>
    <w:rsid w:val="005B1EFF"/>
    <w:rsid w:val="005C0226"/>
    <w:rsid w:val="005C6EA9"/>
    <w:rsid w:val="005D005A"/>
    <w:rsid w:val="005D1154"/>
    <w:rsid w:val="005D31C4"/>
    <w:rsid w:val="005E2C2F"/>
    <w:rsid w:val="005E61EB"/>
    <w:rsid w:val="005F5C0E"/>
    <w:rsid w:val="00600119"/>
    <w:rsid w:val="00604F01"/>
    <w:rsid w:val="006064D0"/>
    <w:rsid w:val="00611180"/>
    <w:rsid w:val="00620AEA"/>
    <w:rsid w:val="0062352F"/>
    <w:rsid w:val="006238C8"/>
    <w:rsid w:val="00631636"/>
    <w:rsid w:val="00641396"/>
    <w:rsid w:val="00642190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4CBB"/>
    <w:rsid w:val="00694DCF"/>
    <w:rsid w:val="00697A7F"/>
    <w:rsid w:val="006A2BF7"/>
    <w:rsid w:val="006A323D"/>
    <w:rsid w:val="006A4AF4"/>
    <w:rsid w:val="006A687E"/>
    <w:rsid w:val="006A7F7D"/>
    <w:rsid w:val="006C0DD0"/>
    <w:rsid w:val="006C2A28"/>
    <w:rsid w:val="006C3835"/>
    <w:rsid w:val="006C41D6"/>
    <w:rsid w:val="006C5CE2"/>
    <w:rsid w:val="006D3279"/>
    <w:rsid w:val="006D3540"/>
    <w:rsid w:val="006D3F09"/>
    <w:rsid w:val="006D5C3E"/>
    <w:rsid w:val="006E2B9B"/>
    <w:rsid w:val="006E2BFC"/>
    <w:rsid w:val="006F1F7B"/>
    <w:rsid w:val="006F4396"/>
    <w:rsid w:val="006F5C99"/>
    <w:rsid w:val="006F6E86"/>
    <w:rsid w:val="0070093D"/>
    <w:rsid w:val="0071500A"/>
    <w:rsid w:val="00731E12"/>
    <w:rsid w:val="00731E31"/>
    <w:rsid w:val="00733A40"/>
    <w:rsid w:val="007372A7"/>
    <w:rsid w:val="00751A70"/>
    <w:rsid w:val="007527E2"/>
    <w:rsid w:val="00753900"/>
    <w:rsid w:val="00757F76"/>
    <w:rsid w:val="0076270E"/>
    <w:rsid w:val="007678C5"/>
    <w:rsid w:val="00772819"/>
    <w:rsid w:val="00777614"/>
    <w:rsid w:val="00777E2D"/>
    <w:rsid w:val="00793798"/>
    <w:rsid w:val="007951CB"/>
    <w:rsid w:val="007968CE"/>
    <w:rsid w:val="007A5BC7"/>
    <w:rsid w:val="007A5BF6"/>
    <w:rsid w:val="007B4CAD"/>
    <w:rsid w:val="007D0FF4"/>
    <w:rsid w:val="007D62DC"/>
    <w:rsid w:val="007E0857"/>
    <w:rsid w:val="007E242B"/>
    <w:rsid w:val="007E5BB7"/>
    <w:rsid w:val="007E6648"/>
    <w:rsid w:val="007F0C5C"/>
    <w:rsid w:val="00821632"/>
    <w:rsid w:val="00821D3A"/>
    <w:rsid w:val="0082570D"/>
    <w:rsid w:val="00851636"/>
    <w:rsid w:val="00851795"/>
    <w:rsid w:val="00852F24"/>
    <w:rsid w:val="00855720"/>
    <w:rsid w:val="00855D02"/>
    <w:rsid w:val="008624AC"/>
    <w:rsid w:val="008637F9"/>
    <w:rsid w:val="00864310"/>
    <w:rsid w:val="00871B5F"/>
    <w:rsid w:val="008720FA"/>
    <w:rsid w:val="0087663E"/>
    <w:rsid w:val="00886C7C"/>
    <w:rsid w:val="0088708B"/>
    <w:rsid w:val="00887B7B"/>
    <w:rsid w:val="00896D6D"/>
    <w:rsid w:val="00897DC0"/>
    <w:rsid w:val="008A0080"/>
    <w:rsid w:val="008A3511"/>
    <w:rsid w:val="008A6769"/>
    <w:rsid w:val="008A6E70"/>
    <w:rsid w:val="008B0BB6"/>
    <w:rsid w:val="008B69BD"/>
    <w:rsid w:val="008B73A6"/>
    <w:rsid w:val="008C6F2F"/>
    <w:rsid w:val="008D38FD"/>
    <w:rsid w:val="008D5DBC"/>
    <w:rsid w:val="008D74F3"/>
    <w:rsid w:val="008F02E8"/>
    <w:rsid w:val="008F06E3"/>
    <w:rsid w:val="008F65D2"/>
    <w:rsid w:val="008F6E46"/>
    <w:rsid w:val="00902AE1"/>
    <w:rsid w:val="009139DC"/>
    <w:rsid w:val="009148BC"/>
    <w:rsid w:val="0092145D"/>
    <w:rsid w:val="009270E2"/>
    <w:rsid w:val="00927692"/>
    <w:rsid w:val="009317E5"/>
    <w:rsid w:val="00931991"/>
    <w:rsid w:val="0093269A"/>
    <w:rsid w:val="009357C9"/>
    <w:rsid w:val="0093605A"/>
    <w:rsid w:val="0094677A"/>
    <w:rsid w:val="00946B46"/>
    <w:rsid w:val="00947205"/>
    <w:rsid w:val="0095316C"/>
    <w:rsid w:val="009543B4"/>
    <w:rsid w:val="00955660"/>
    <w:rsid w:val="0095777C"/>
    <w:rsid w:val="00966C31"/>
    <w:rsid w:val="009778E8"/>
    <w:rsid w:val="00985AE2"/>
    <w:rsid w:val="0099165A"/>
    <w:rsid w:val="00992A91"/>
    <w:rsid w:val="00992FC5"/>
    <w:rsid w:val="009A421D"/>
    <w:rsid w:val="009B247E"/>
    <w:rsid w:val="009B34F2"/>
    <w:rsid w:val="009B6644"/>
    <w:rsid w:val="009C18FB"/>
    <w:rsid w:val="009D07B0"/>
    <w:rsid w:val="009D1607"/>
    <w:rsid w:val="009E21D6"/>
    <w:rsid w:val="009E374E"/>
    <w:rsid w:val="009F01B5"/>
    <w:rsid w:val="009F0D3C"/>
    <w:rsid w:val="009F1161"/>
    <w:rsid w:val="00A02AA7"/>
    <w:rsid w:val="00A06138"/>
    <w:rsid w:val="00A11B7A"/>
    <w:rsid w:val="00A14291"/>
    <w:rsid w:val="00A149B2"/>
    <w:rsid w:val="00A22AFA"/>
    <w:rsid w:val="00A4241D"/>
    <w:rsid w:val="00A4492D"/>
    <w:rsid w:val="00A44A5E"/>
    <w:rsid w:val="00A531B2"/>
    <w:rsid w:val="00A608BD"/>
    <w:rsid w:val="00A60DAA"/>
    <w:rsid w:val="00A62744"/>
    <w:rsid w:val="00A663BF"/>
    <w:rsid w:val="00A67BE8"/>
    <w:rsid w:val="00A72A60"/>
    <w:rsid w:val="00A76612"/>
    <w:rsid w:val="00A8124A"/>
    <w:rsid w:val="00A8410D"/>
    <w:rsid w:val="00A863DD"/>
    <w:rsid w:val="00A87A58"/>
    <w:rsid w:val="00A910E9"/>
    <w:rsid w:val="00A94BE8"/>
    <w:rsid w:val="00AA2976"/>
    <w:rsid w:val="00AA2A89"/>
    <w:rsid w:val="00AA4D6C"/>
    <w:rsid w:val="00AA78F2"/>
    <w:rsid w:val="00AB2B38"/>
    <w:rsid w:val="00AB2D0C"/>
    <w:rsid w:val="00AB656E"/>
    <w:rsid w:val="00AC5AAA"/>
    <w:rsid w:val="00AD4D2C"/>
    <w:rsid w:val="00AE5A19"/>
    <w:rsid w:val="00AF6874"/>
    <w:rsid w:val="00B03D70"/>
    <w:rsid w:val="00B07C06"/>
    <w:rsid w:val="00B108CA"/>
    <w:rsid w:val="00B20FBF"/>
    <w:rsid w:val="00B21F9B"/>
    <w:rsid w:val="00B31578"/>
    <w:rsid w:val="00B332A8"/>
    <w:rsid w:val="00B344D6"/>
    <w:rsid w:val="00B35095"/>
    <w:rsid w:val="00B37C5D"/>
    <w:rsid w:val="00B42CCC"/>
    <w:rsid w:val="00B430E7"/>
    <w:rsid w:val="00B433F9"/>
    <w:rsid w:val="00B55C31"/>
    <w:rsid w:val="00B60277"/>
    <w:rsid w:val="00B6168A"/>
    <w:rsid w:val="00B66F48"/>
    <w:rsid w:val="00B67368"/>
    <w:rsid w:val="00B70006"/>
    <w:rsid w:val="00B87B84"/>
    <w:rsid w:val="00B87FC5"/>
    <w:rsid w:val="00B933E9"/>
    <w:rsid w:val="00B94559"/>
    <w:rsid w:val="00BA2E86"/>
    <w:rsid w:val="00BB0AFD"/>
    <w:rsid w:val="00BB6B62"/>
    <w:rsid w:val="00BB74E5"/>
    <w:rsid w:val="00BC4827"/>
    <w:rsid w:val="00BC626B"/>
    <w:rsid w:val="00BD3344"/>
    <w:rsid w:val="00BE189D"/>
    <w:rsid w:val="00BE1A86"/>
    <w:rsid w:val="00BE3301"/>
    <w:rsid w:val="00BE52AE"/>
    <w:rsid w:val="00BE5D02"/>
    <w:rsid w:val="00BE7F77"/>
    <w:rsid w:val="00BF0077"/>
    <w:rsid w:val="00BF12F3"/>
    <w:rsid w:val="00BF25E2"/>
    <w:rsid w:val="00BF66C2"/>
    <w:rsid w:val="00C0003E"/>
    <w:rsid w:val="00C023A4"/>
    <w:rsid w:val="00C05110"/>
    <w:rsid w:val="00C05826"/>
    <w:rsid w:val="00C1214A"/>
    <w:rsid w:val="00C126A0"/>
    <w:rsid w:val="00C17717"/>
    <w:rsid w:val="00C212CB"/>
    <w:rsid w:val="00C22A31"/>
    <w:rsid w:val="00C2337A"/>
    <w:rsid w:val="00C30561"/>
    <w:rsid w:val="00C3353F"/>
    <w:rsid w:val="00C35502"/>
    <w:rsid w:val="00C37DC9"/>
    <w:rsid w:val="00C40687"/>
    <w:rsid w:val="00C412F6"/>
    <w:rsid w:val="00C431D3"/>
    <w:rsid w:val="00C44F36"/>
    <w:rsid w:val="00C46995"/>
    <w:rsid w:val="00C53258"/>
    <w:rsid w:val="00C55F0D"/>
    <w:rsid w:val="00C7118A"/>
    <w:rsid w:val="00C76E63"/>
    <w:rsid w:val="00C82B18"/>
    <w:rsid w:val="00C842C4"/>
    <w:rsid w:val="00C86362"/>
    <w:rsid w:val="00C86D66"/>
    <w:rsid w:val="00CA4211"/>
    <w:rsid w:val="00CB12D8"/>
    <w:rsid w:val="00CC5B93"/>
    <w:rsid w:val="00CD0947"/>
    <w:rsid w:val="00CD2981"/>
    <w:rsid w:val="00CD3877"/>
    <w:rsid w:val="00CE1769"/>
    <w:rsid w:val="00CE2FA7"/>
    <w:rsid w:val="00D024CF"/>
    <w:rsid w:val="00D06EF3"/>
    <w:rsid w:val="00D10E4B"/>
    <w:rsid w:val="00D119CD"/>
    <w:rsid w:val="00D22781"/>
    <w:rsid w:val="00D27B73"/>
    <w:rsid w:val="00D30F41"/>
    <w:rsid w:val="00D31969"/>
    <w:rsid w:val="00D34D0D"/>
    <w:rsid w:val="00D352D2"/>
    <w:rsid w:val="00D47B5A"/>
    <w:rsid w:val="00D552DC"/>
    <w:rsid w:val="00D77B0F"/>
    <w:rsid w:val="00D857B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34E4"/>
    <w:rsid w:val="00DD39E4"/>
    <w:rsid w:val="00DD3FB5"/>
    <w:rsid w:val="00DD7B24"/>
    <w:rsid w:val="00DE6F10"/>
    <w:rsid w:val="00DF4A50"/>
    <w:rsid w:val="00DF6FF7"/>
    <w:rsid w:val="00E1516C"/>
    <w:rsid w:val="00E16102"/>
    <w:rsid w:val="00E23568"/>
    <w:rsid w:val="00E25BF2"/>
    <w:rsid w:val="00E27CFE"/>
    <w:rsid w:val="00E27D12"/>
    <w:rsid w:val="00E32D93"/>
    <w:rsid w:val="00E33D92"/>
    <w:rsid w:val="00E41D28"/>
    <w:rsid w:val="00E52D1D"/>
    <w:rsid w:val="00E61273"/>
    <w:rsid w:val="00E74C36"/>
    <w:rsid w:val="00E76528"/>
    <w:rsid w:val="00E80E7B"/>
    <w:rsid w:val="00E82534"/>
    <w:rsid w:val="00E86A9C"/>
    <w:rsid w:val="00E94292"/>
    <w:rsid w:val="00EA00BD"/>
    <w:rsid w:val="00EA12DD"/>
    <w:rsid w:val="00EA5177"/>
    <w:rsid w:val="00EB0955"/>
    <w:rsid w:val="00EB2EAC"/>
    <w:rsid w:val="00EC76B7"/>
    <w:rsid w:val="00ED322E"/>
    <w:rsid w:val="00ED3FEB"/>
    <w:rsid w:val="00ED5738"/>
    <w:rsid w:val="00ED699C"/>
    <w:rsid w:val="00EE2F1C"/>
    <w:rsid w:val="00EE30C1"/>
    <w:rsid w:val="00EE7302"/>
    <w:rsid w:val="00EF0DE8"/>
    <w:rsid w:val="00EF0F13"/>
    <w:rsid w:val="00EF5A4C"/>
    <w:rsid w:val="00EF761E"/>
    <w:rsid w:val="00F00814"/>
    <w:rsid w:val="00F06137"/>
    <w:rsid w:val="00F07C17"/>
    <w:rsid w:val="00F1345D"/>
    <w:rsid w:val="00F15A7E"/>
    <w:rsid w:val="00F1746B"/>
    <w:rsid w:val="00F2213D"/>
    <w:rsid w:val="00F2598A"/>
    <w:rsid w:val="00F26122"/>
    <w:rsid w:val="00F2628E"/>
    <w:rsid w:val="00F333A7"/>
    <w:rsid w:val="00F3642D"/>
    <w:rsid w:val="00F369B9"/>
    <w:rsid w:val="00F3728F"/>
    <w:rsid w:val="00F4058E"/>
    <w:rsid w:val="00F5421B"/>
    <w:rsid w:val="00F54A39"/>
    <w:rsid w:val="00F6148E"/>
    <w:rsid w:val="00F63524"/>
    <w:rsid w:val="00F63FE2"/>
    <w:rsid w:val="00F65A9C"/>
    <w:rsid w:val="00F746E0"/>
    <w:rsid w:val="00F91DFF"/>
    <w:rsid w:val="00F924F7"/>
    <w:rsid w:val="00F93A49"/>
    <w:rsid w:val="00FA2227"/>
    <w:rsid w:val="00FA4050"/>
    <w:rsid w:val="00FB0D89"/>
    <w:rsid w:val="00FB15CB"/>
    <w:rsid w:val="00FE6469"/>
    <w:rsid w:val="01AC2A50"/>
    <w:rsid w:val="06C73C51"/>
    <w:rsid w:val="0A78080C"/>
    <w:rsid w:val="0D696484"/>
    <w:rsid w:val="2EEB39FF"/>
    <w:rsid w:val="39BC0CD7"/>
    <w:rsid w:val="59B97A95"/>
    <w:rsid w:val="60D8006A"/>
    <w:rsid w:val="719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050F8"/>
  <w15:docId w15:val="{A6A226AD-5E4A-430C-A9A8-DD604A7C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paragraph" w:styleId="a8">
    <w:name w:val="Title"/>
    <w:basedOn w:val="a"/>
    <w:qFormat/>
    <w:pPr>
      <w:jc w:val="center"/>
    </w:pPr>
    <w:rPr>
      <w:b/>
      <w:bCs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320"/>
        <w:tab w:val="right" w:pos="8640"/>
      </w:tabs>
    </w:pPr>
  </w:style>
  <w:style w:type="paragraph" w:styleId="ab">
    <w:name w:val="Subtitle"/>
    <w:basedOn w:val="a"/>
    <w:qFormat/>
    <w:pPr>
      <w:jc w:val="center"/>
    </w:pPr>
    <w:rPr>
      <w:b/>
      <w:bCs/>
      <w:caps/>
      <w:color w:val="000000"/>
      <w:sz w:val="40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nBalon">
    <w:name w:val="Text în Balon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a"/>
    <w:qFormat/>
    <w:rPr>
      <w:szCs w:val="20"/>
      <w:lang w:val="en-GB" w:eastAsia="en-US"/>
    </w:rPr>
  </w:style>
  <w:style w:type="character" w:customStyle="1" w:styleId="a6">
    <w:name w:val="Текст выноски Знак"/>
    <w:link w:val="a5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Нижний колонтитул Знак"/>
    <w:link w:val="a9"/>
    <w:uiPriority w:val="99"/>
    <w:qFormat/>
    <w:rPr>
      <w:sz w:val="24"/>
      <w:szCs w:val="24"/>
      <w:lang w:val="ru-RU" w:eastAsia="ru-RU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Baronov Limited-Application</vt:lpstr>
    </vt:vector>
  </TitlesOfParts>
  <Company>Дом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ADMIN</cp:lastModifiedBy>
  <cp:revision>6</cp:revision>
  <cp:lastPrinted>2005-12-16T13:56:00Z</cp:lastPrinted>
  <dcterms:created xsi:type="dcterms:W3CDTF">2024-08-06T10:56:00Z</dcterms:created>
  <dcterms:modified xsi:type="dcterms:W3CDTF">2024-08-06T11:19:00Z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9FAC7E9A7542452F99FE9AE0DC16CF1B</vt:lpwstr>
  </property>
</Properties>
</file>