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BD" w:rsidRPr="007C07BD" w:rsidRDefault="007C07BD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u w:val="single" w:color="FF000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u w:val="single" w:color="FF0000"/>
          <w:lang w:val="en-US"/>
        </w:rPr>
        <w:t>Own information</w:t>
      </w:r>
    </w:p>
    <w:p w:rsidR="007C07BD" w:rsidRPr="00030F35" w:rsidRDefault="007C07BD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u w:val="single" w:color="FF0000"/>
        </w:rPr>
      </w:pPr>
    </w:p>
    <w:tbl>
      <w:tblPr>
        <w:tblStyle w:val="TableGrid"/>
        <w:tblW w:w="10350" w:type="dxa"/>
        <w:tblInd w:w="-95" w:type="dxa"/>
        <w:tblCellMar>
          <w:left w:w="127" w:type="dxa"/>
          <w:right w:w="53" w:type="dxa"/>
        </w:tblCellMar>
        <w:tblLook w:val="04A0"/>
      </w:tblPr>
      <w:tblGrid>
        <w:gridCol w:w="1328"/>
        <w:gridCol w:w="1327"/>
        <w:gridCol w:w="638"/>
        <w:gridCol w:w="956"/>
        <w:gridCol w:w="1241"/>
        <w:gridCol w:w="1975"/>
        <w:gridCol w:w="2885"/>
      </w:tblGrid>
      <w:tr w:rsidR="007C07BD" w:rsidRPr="00030F35" w:rsidTr="00883FBB">
        <w:trPr>
          <w:trHeight w:val="284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Surname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Mammadov</w:t>
            </w:r>
            <w:proofErr w:type="spellEnd"/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BD" w:rsidRPr="00030F35" w:rsidRDefault="007C07BD" w:rsidP="00465126">
            <w:pPr>
              <w:ind w:left="2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noProof/>
                <w:color w:val="993300"/>
                <w:w w:val="150"/>
              </w:rPr>
              <w:drawing>
                <wp:inline distT="0" distB="0" distL="0" distR="0">
                  <wp:extent cx="1543050" cy="1710417"/>
                  <wp:effectExtent l="19050" t="0" r="0" b="0"/>
                  <wp:docPr id="1" name="Рисунок 1" descr="IMG_20230803_160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30803_160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069" cy="1714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BD" w:rsidRPr="00030F35" w:rsidTr="00883FBB">
        <w:trPr>
          <w:trHeight w:val="283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Name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ind w:left="1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Elshan</w:t>
            </w:r>
            <w:proofErr w:type="spellEnd"/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7BD" w:rsidRPr="00030F35" w:rsidTr="00883FBB">
        <w:trPr>
          <w:trHeight w:val="283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Last name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7BD" w:rsidRPr="00030F35" w:rsidTr="00883FBB">
        <w:trPr>
          <w:trHeight w:val="283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0822B1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Birth / P</w:t>
            </w:r>
            <w:r w:rsidR="007C07BD">
              <w:rPr>
                <w:rFonts w:ascii="Times New Roman" w:eastAsia="Times New Roman" w:hAnsi="Times New Roman" w:cs="Times New Roman"/>
                <w:b/>
                <w:color w:val="006CC0"/>
              </w:rPr>
              <w:t>lace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25.04.1989 / Azerbaijan</w:t>
            </w: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7BD" w:rsidRPr="00030F35" w:rsidTr="00883FBB">
        <w:trPr>
          <w:trHeight w:val="286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Nationality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Azerbaijanian</w:t>
            </w:r>
            <w:proofErr w:type="spellEnd"/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7BD" w:rsidRPr="00030F35" w:rsidTr="00883FBB">
        <w:trPr>
          <w:trHeight w:val="283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Marital status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Married</w:t>
            </w: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7BD" w:rsidRPr="00030F35" w:rsidTr="00883FBB">
        <w:trPr>
          <w:trHeight w:val="286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Country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7BD" w:rsidRPr="00030F35" w:rsidTr="00883FBB">
        <w:trPr>
          <w:trHeight w:val="620"/>
        </w:trPr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6CC0"/>
              </w:rPr>
              <w:t>City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Baku</w:t>
            </w: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BD" w:rsidRPr="00030F35" w:rsidRDefault="007C07BD" w:rsidP="00465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7BD" w:rsidRPr="00030F35" w:rsidTr="00883FBB">
        <w:trPr>
          <w:trHeight w:val="36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7B3EF6" w:rsidRDefault="007C07BD" w:rsidP="00465126">
            <w:pPr>
              <w:ind w:right="4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Hg</w:t>
            </w:r>
            <w:r w:rsidRPr="007B3EF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7B3EF6">
              <w:rPr>
                <w:rFonts w:ascii="Times New Roman" w:eastAsia="Times New Roman" w:hAnsi="Times New Roman" w:cs="Times New Roman"/>
                <w:bCs/>
              </w:rPr>
              <w:t>sm</w:t>
            </w:r>
            <w:proofErr w:type="spellEnd"/>
            <w:r w:rsidRPr="007B3EF6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7B3EF6" w:rsidRDefault="007C07BD" w:rsidP="00465126">
            <w:pPr>
              <w:ind w:right="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Weigh (kg</w:t>
            </w:r>
            <w:r w:rsidRPr="007B3EF6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7B3EF6" w:rsidRDefault="001E0F8E" w:rsidP="00465126">
            <w:pPr>
              <w:ind w:left="2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Eyes colo</w:t>
            </w:r>
            <w:r w:rsidR="007C07BD">
              <w:rPr>
                <w:rFonts w:ascii="Times New Roman" w:eastAsia="Times New Roman" w:hAnsi="Times New Roman" w:cs="Times New Roman"/>
                <w:bCs/>
              </w:rPr>
              <w:t>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7C07BD" w:rsidP="00465126">
            <w:pPr>
              <w:ind w:left="206" w:firstLine="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Hair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1E0F8E" w:rsidP="00465126">
            <w:pPr>
              <w:ind w:right="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Foot size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7B3EF6" w:rsidRDefault="001E0F8E" w:rsidP="00465126">
            <w:pPr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Body size</w:t>
            </w:r>
          </w:p>
        </w:tc>
      </w:tr>
      <w:tr w:rsidR="007C07BD" w:rsidRPr="00030F35" w:rsidTr="00883FBB">
        <w:trPr>
          <w:trHeight w:val="28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7C07BD" w:rsidP="00465126">
            <w:pPr>
              <w:ind w:right="3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172</w:t>
            </w:r>
            <w:r w:rsidRPr="007B3EF6">
              <w:rPr>
                <w:rFonts w:ascii="Times New Roman" w:eastAsia="Times New Roman" w:hAnsi="Times New Roman" w:cs="Times New Roman"/>
                <w:bCs/>
              </w:rPr>
              <w:t>cm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7C07BD" w:rsidP="00465126">
            <w:pPr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73</w:t>
            </w:r>
            <w:r w:rsidRPr="007B3EF6">
              <w:rPr>
                <w:rFonts w:ascii="Times New Roman" w:eastAsia="Times New Roman" w:hAnsi="Times New Roman" w:cs="Times New Roman"/>
                <w:bCs/>
              </w:rPr>
              <w:t xml:space="preserve"> kg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1E0F8E" w:rsidP="00465126">
            <w:pPr>
              <w:ind w:right="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Che</w:t>
            </w:r>
            <w:r w:rsidR="007C07BD">
              <w:rPr>
                <w:rFonts w:ascii="Times New Roman" w:eastAsia="Times New Roman" w:hAnsi="Times New Roman" w:cs="Times New Roman"/>
                <w:bCs/>
              </w:rPr>
              <w:t>s</w:t>
            </w:r>
            <w:r w:rsidR="00465126">
              <w:rPr>
                <w:rFonts w:ascii="Times New Roman" w:eastAsia="Times New Roman" w:hAnsi="Times New Roman" w:cs="Times New Roman"/>
                <w:bCs/>
              </w:rPr>
              <w:t>t</w:t>
            </w:r>
            <w:r w:rsidR="007C07BD">
              <w:rPr>
                <w:rFonts w:ascii="Times New Roman" w:eastAsia="Times New Roman" w:hAnsi="Times New Roman" w:cs="Times New Roman"/>
                <w:bCs/>
              </w:rPr>
              <w:t>nut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7C07BD" w:rsidP="00465126">
            <w:pPr>
              <w:ind w:left="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Black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1E0F8E" w:rsidP="00465126">
            <w:pPr>
              <w:ind w:right="1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7B3EF6" w:rsidRDefault="001E0F8E" w:rsidP="00465126">
            <w:pPr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</w:tr>
    </w:tbl>
    <w:p w:rsidR="007C07BD" w:rsidRPr="00030F35" w:rsidRDefault="007C07BD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u w:val="single" w:color="FF0000"/>
        </w:rPr>
      </w:pPr>
    </w:p>
    <w:p w:rsidR="007C07BD" w:rsidRPr="001E0F8E" w:rsidRDefault="001E0F8E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  <w:t>Connection</w:t>
      </w:r>
    </w:p>
    <w:p w:rsidR="007C07BD" w:rsidRPr="00030F35" w:rsidRDefault="007C07BD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</w:rPr>
      </w:pPr>
    </w:p>
    <w:tbl>
      <w:tblPr>
        <w:tblStyle w:val="TableGrid"/>
        <w:tblW w:w="10350" w:type="dxa"/>
        <w:tblInd w:w="-95" w:type="dxa"/>
        <w:tblCellMar>
          <w:left w:w="5" w:type="dxa"/>
          <w:right w:w="115" w:type="dxa"/>
        </w:tblCellMar>
        <w:tblLook w:val="04A0"/>
      </w:tblPr>
      <w:tblGrid>
        <w:gridCol w:w="5025"/>
        <w:gridCol w:w="5325"/>
      </w:tblGrid>
      <w:tr w:rsidR="007C07BD" w:rsidRPr="00030F35" w:rsidTr="00883FBB">
        <w:trPr>
          <w:trHeight w:val="28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1E0F8E" w:rsidP="00465126">
            <w:pPr>
              <w:ind w:left="13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Phone number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7C07BD" w:rsidP="00465126">
            <w:pPr>
              <w:ind w:left="136"/>
              <w:jc w:val="center"/>
              <w:rPr>
                <w:rFonts w:ascii="Times New Roman" w:hAnsi="Times New Roman" w:cs="Times New Roman"/>
                <w:szCs w:val="20"/>
              </w:rPr>
            </w:pPr>
            <w:r w:rsidRPr="00030F35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E-mail </w:t>
            </w:r>
            <w:r w:rsidR="001E0F8E">
              <w:rPr>
                <w:rFonts w:ascii="Times New Roman" w:eastAsia="Times New Roman" w:hAnsi="Times New Roman" w:cs="Times New Roman"/>
                <w:b/>
                <w:szCs w:val="20"/>
              </w:rPr>
              <w:t>address</w:t>
            </w:r>
          </w:p>
        </w:tc>
      </w:tr>
      <w:tr w:rsidR="007C07BD" w:rsidRPr="00030F35" w:rsidTr="00883FBB">
        <w:trPr>
          <w:trHeight w:val="35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1E0F8E" w:rsidP="00465126">
            <w:pPr>
              <w:ind w:left="13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+99450 558 90 49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1E0F8E" w:rsidP="00465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Elik9049@gmail.com</w:t>
            </w:r>
          </w:p>
        </w:tc>
      </w:tr>
    </w:tbl>
    <w:p w:rsidR="007C07BD" w:rsidRPr="00030F35" w:rsidRDefault="007C07BD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0"/>
          <w:u w:val="single" w:color="FF0000"/>
        </w:rPr>
      </w:pPr>
    </w:p>
    <w:p w:rsidR="007C07BD" w:rsidRPr="001E0F8E" w:rsidRDefault="001E0F8E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  <w:t>Passport information</w:t>
      </w:r>
    </w:p>
    <w:tbl>
      <w:tblPr>
        <w:tblStyle w:val="TableGrid"/>
        <w:tblpPr w:leftFromText="180" w:rightFromText="180" w:vertAnchor="text" w:horzAnchor="margin" w:tblpX="-95" w:tblpY="240"/>
        <w:tblW w:w="10345" w:type="dxa"/>
        <w:tblInd w:w="0" w:type="dxa"/>
        <w:tblCellMar>
          <w:left w:w="86" w:type="dxa"/>
        </w:tblCellMar>
        <w:tblLook w:val="04A0"/>
      </w:tblPr>
      <w:tblGrid>
        <w:gridCol w:w="2245"/>
        <w:gridCol w:w="2160"/>
        <w:gridCol w:w="2340"/>
        <w:gridCol w:w="1831"/>
        <w:gridCol w:w="1769"/>
      </w:tblGrid>
      <w:tr w:rsidR="007C07BD" w:rsidRPr="001E0F8E" w:rsidTr="00883FBB">
        <w:trPr>
          <w:trHeight w:val="348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1E0F8E" w:rsidP="00465126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E0F8E" w:rsidRDefault="001E0F8E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document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1E0F8E" w:rsidP="00465126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1E0F8E" w:rsidP="0046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r w:rsidR="00465126">
              <w:rPr>
                <w:rFonts w:ascii="Times New Roman" w:eastAsia="Times New Roman" w:hAnsi="Times New Roman" w:cs="Times New Roman"/>
                <w:b/>
              </w:rPr>
              <w:t xml:space="preserve"> of issue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465126" w:rsidP="00465126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  <w:r w:rsidR="001E0F8E">
              <w:rPr>
                <w:rFonts w:ascii="Times New Roman" w:eastAsia="Times New Roman" w:hAnsi="Times New Roman" w:cs="Times New Roman"/>
                <w:b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of exp.</w:t>
            </w:r>
          </w:p>
        </w:tc>
      </w:tr>
      <w:tr w:rsidR="007C07BD" w:rsidRPr="001E0F8E" w:rsidTr="00883FBB">
        <w:trPr>
          <w:trHeight w:val="28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7C07BD" w:rsidP="00465126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030F35">
              <w:rPr>
                <w:rFonts w:ascii="Times New Roman" w:eastAsia="Times New Roman" w:hAnsi="Times New Roman" w:cs="Times New Roman"/>
              </w:rPr>
              <w:t>PASSPORT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1E0F8E" w:rsidP="00465126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C03781156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1E0F8E" w:rsidP="00465126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1E0F8E" w:rsidP="00465126">
            <w:pPr>
              <w:ind w:right="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</w:t>
            </w:r>
            <w:r w:rsidR="007C07BD" w:rsidRPr="00030F35">
              <w:rPr>
                <w:rFonts w:ascii="Times New Roman" w:eastAsia="Times New Roman" w:hAnsi="Times New Roman" w:cs="Times New Roman"/>
              </w:rPr>
              <w:t>.2018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1E0F8E" w:rsidP="0046512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</w:t>
            </w:r>
            <w:r w:rsidR="007C07BD" w:rsidRPr="00030F35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</w:tbl>
    <w:p w:rsidR="007C07BD" w:rsidRPr="001E0F8E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7C07BD" w:rsidRPr="001E0F8E" w:rsidRDefault="001E0F8E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  <w:t>Seaman’s record book information</w:t>
      </w:r>
    </w:p>
    <w:p w:rsidR="007C07BD" w:rsidRPr="001E0F8E" w:rsidRDefault="007C07BD" w:rsidP="0046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0"/>
          <w:u w:val="single" w:color="FF0000"/>
          <w:lang w:val="en-US"/>
        </w:rPr>
      </w:pPr>
    </w:p>
    <w:tbl>
      <w:tblPr>
        <w:tblStyle w:val="TableGrid"/>
        <w:tblW w:w="10350" w:type="dxa"/>
        <w:tblInd w:w="-95" w:type="dxa"/>
        <w:tblCellMar>
          <w:left w:w="120" w:type="dxa"/>
          <w:right w:w="14" w:type="dxa"/>
        </w:tblCellMar>
        <w:tblLook w:val="04A0"/>
      </w:tblPr>
      <w:tblGrid>
        <w:gridCol w:w="3179"/>
        <w:gridCol w:w="1455"/>
        <w:gridCol w:w="2273"/>
        <w:gridCol w:w="1702"/>
        <w:gridCol w:w="1741"/>
      </w:tblGrid>
      <w:tr w:rsidR="007C07BD" w:rsidRPr="00030F35" w:rsidTr="00883FBB">
        <w:trPr>
          <w:trHeight w:val="283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1E0F8E" w:rsidP="00465126">
            <w:pPr>
              <w:ind w:right="86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Document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72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Number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0822B1" w:rsidP="00465126">
            <w:pPr>
              <w:ind w:right="6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Place of issue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issue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5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exp.</w:t>
            </w:r>
          </w:p>
        </w:tc>
      </w:tr>
      <w:tr w:rsidR="007C07BD" w:rsidRPr="00465126" w:rsidTr="00883FBB">
        <w:trPr>
          <w:trHeight w:val="368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Seaman’s record book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left="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DQK020143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7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Azerbaijan/ Baku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7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11.05.2022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7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11.05.2027</w:t>
            </w:r>
          </w:p>
        </w:tc>
      </w:tr>
      <w:tr w:rsidR="007C07BD" w:rsidRPr="00465126" w:rsidTr="00883FBB">
        <w:trPr>
          <w:trHeight w:val="283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3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Seafarers’ identity document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left="31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AZE021166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7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Azerbaijan/ Baku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7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18.08.2020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BD" w:rsidRPr="00030F35" w:rsidRDefault="00465126" w:rsidP="00465126">
            <w:pPr>
              <w:ind w:right="7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18.08.2025</w:t>
            </w:r>
          </w:p>
        </w:tc>
      </w:tr>
    </w:tbl>
    <w:p w:rsidR="007C07BD" w:rsidRPr="00465126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7C07BD" w:rsidRPr="00465126" w:rsidRDefault="00465126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  <w:t>Education</w:t>
      </w:r>
    </w:p>
    <w:p w:rsidR="007C07BD" w:rsidRPr="00465126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tbl>
      <w:tblPr>
        <w:tblStyle w:val="TableGrid"/>
        <w:tblW w:w="10350" w:type="dxa"/>
        <w:tblInd w:w="-95" w:type="dxa"/>
        <w:tblCellMar>
          <w:left w:w="2" w:type="dxa"/>
          <w:bottom w:w="3" w:type="dxa"/>
          <w:right w:w="17" w:type="dxa"/>
        </w:tblCellMar>
        <w:tblLook w:val="04A0"/>
      </w:tblPr>
      <w:tblGrid>
        <w:gridCol w:w="3240"/>
        <w:gridCol w:w="1890"/>
        <w:gridCol w:w="1890"/>
        <w:gridCol w:w="1851"/>
        <w:gridCol w:w="1479"/>
      </w:tblGrid>
      <w:tr w:rsidR="007C07BD" w:rsidRPr="00465126" w:rsidTr="00883FBB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465126" w:rsidP="000822B1">
            <w:pPr>
              <w:ind w:left="127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</w:rPr>
              <w:t>Univercity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0822B1" w:rsidP="000822B1">
            <w:pPr>
              <w:ind w:left="5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P</w:t>
            </w:r>
            <w:r w:rsidR="00465126">
              <w:rPr>
                <w:rFonts w:ascii="Times New Roman" w:eastAsia="Times New Roman" w:hAnsi="Times New Roman" w:cs="Times New Roman"/>
                <w:b/>
                <w:szCs w:val="20"/>
              </w:rPr>
              <w:t>lace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</w:rPr>
              <w:t>edu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465126" w:rsidP="000822B1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Qualification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0822B1" w:rsidP="000822B1">
            <w:pPr>
              <w:ind w:left="396" w:hanging="221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Date of start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0822B1" w:rsidP="000822B1">
            <w:pPr>
              <w:ind w:right="12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Date of finish</w:t>
            </w:r>
          </w:p>
        </w:tc>
      </w:tr>
      <w:tr w:rsidR="007C07BD" w:rsidRPr="00030F35" w:rsidTr="00883FBB">
        <w:trPr>
          <w:trHeight w:val="3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465126" w:rsidP="000822B1">
            <w:pPr>
              <w:ind w:right="29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Azerbaijan State Marine Academy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7C07BD" w:rsidP="000822B1">
            <w:pPr>
              <w:ind w:left="41"/>
              <w:jc w:val="center"/>
              <w:rPr>
                <w:rFonts w:ascii="Times New Roman" w:hAnsi="Times New Roman" w:cs="Times New Roman"/>
                <w:szCs w:val="20"/>
              </w:rPr>
            </w:pPr>
            <w:r w:rsidRPr="00030F35">
              <w:rPr>
                <w:rFonts w:ascii="Times New Roman" w:eastAsia="Times New Roman" w:hAnsi="Times New Roman" w:cs="Times New Roman"/>
                <w:szCs w:val="20"/>
              </w:rPr>
              <w:t>Azerbaijan, Baku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93622" w:rsidRDefault="000822B1" w:rsidP="002E0898">
            <w:pPr>
              <w:ind w:left="662" w:hanging="235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Ship driving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0822B1" w:rsidP="000822B1">
            <w:pPr>
              <w:ind w:left="137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15.09.2019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0822B1" w:rsidP="000822B1">
            <w:pPr>
              <w:ind w:right="86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30.06.</w:t>
            </w:r>
            <w:r w:rsidR="007C07BD" w:rsidRPr="00030F35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</w:tr>
    </w:tbl>
    <w:p w:rsidR="007C07BD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2321F5" w:rsidRDefault="002321F5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2321F5" w:rsidRPr="002321F5" w:rsidRDefault="002321F5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7C07BD" w:rsidRPr="000822B1" w:rsidRDefault="000822B1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  <w:t>Language</w:t>
      </w:r>
    </w:p>
    <w:tbl>
      <w:tblPr>
        <w:tblStyle w:val="TableGrid"/>
        <w:tblpPr w:leftFromText="180" w:rightFromText="180" w:vertAnchor="text" w:horzAnchor="margin" w:tblpX="-95" w:tblpY="202"/>
        <w:tblW w:w="10355" w:type="dxa"/>
        <w:tblInd w:w="0" w:type="dxa"/>
        <w:tblCellMar>
          <w:right w:w="115" w:type="dxa"/>
        </w:tblCellMar>
        <w:tblLook w:val="04A0"/>
      </w:tblPr>
      <w:tblGrid>
        <w:gridCol w:w="2060"/>
        <w:gridCol w:w="2696"/>
        <w:gridCol w:w="2592"/>
        <w:gridCol w:w="3007"/>
      </w:tblGrid>
      <w:tr w:rsidR="002321F5" w:rsidRPr="00030F35" w:rsidTr="002321F5">
        <w:trPr>
          <w:trHeight w:val="28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1F5" w:rsidRPr="00030F35" w:rsidRDefault="002321F5" w:rsidP="000822B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Language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1F5" w:rsidRPr="00030F35" w:rsidRDefault="002321F5" w:rsidP="00883FBB">
            <w:pPr>
              <w:ind w:left="15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Speak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1F5" w:rsidRPr="00030F35" w:rsidRDefault="002321F5" w:rsidP="00883FBB">
            <w:pPr>
              <w:ind w:left="151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Read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1F5" w:rsidRPr="00030F35" w:rsidRDefault="002321F5" w:rsidP="00883FBB">
            <w:pPr>
              <w:ind w:left="161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Write</w:t>
            </w:r>
          </w:p>
        </w:tc>
      </w:tr>
      <w:tr w:rsidR="002321F5" w:rsidRPr="00030F35" w:rsidTr="002321F5">
        <w:trPr>
          <w:trHeight w:val="28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21F5" w:rsidRPr="00030F35" w:rsidRDefault="002321F5" w:rsidP="002321F5">
            <w:pPr>
              <w:ind w:left="127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Azerbaijan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</w:tr>
      <w:tr w:rsidR="002321F5" w:rsidRPr="00030F35" w:rsidTr="002321F5">
        <w:trPr>
          <w:trHeight w:val="291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21F5" w:rsidRPr="00030F35" w:rsidRDefault="002321F5" w:rsidP="002321F5">
            <w:pPr>
              <w:ind w:left="127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Turk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</w:tr>
      <w:tr w:rsidR="002321F5" w:rsidRPr="00030F35" w:rsidTr="002321F5">
        <w:trPr>
          <w:trHeight w:val="291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21F5" w:rsidRDefault="002321F5" w:rsidP="002321F5">
            <w:pPr>
              <w:ind w:left="127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Russia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</w:tr>
      <w:tr w:rsidR="002321F5" w:rsidRPr="00030F35" w:rsidTr="002321F5">
        <w:trPr>
          <w:trHeight w:val="291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21F5" w:rsidRDefault="002321F5" w:rsidP="002321F5">
            <w:pPr>
              <w:ind w:left="127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English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Normal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F5" w:rsidRPr="00030F35" w:rsidRDefault="002321F5" w:rsidP="002321F5">
            <w:pPr>
              <w:ind w:left="14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Good</w:t>
            </w:r>
          </w:p>
        </w:tc>
      </w:tr>
    </w:tbl>
    <w:p w:rsidR="002321F5" w:rsidRDefault="002321F5" w:rsidP="002321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</w:pPr>
    </w:p>
    <w:p w:rsidR="007C07BD" w:rsidRPr="00030F35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</w:rPr>
      </w:pPr>
    </w:p>
    <w:p w:rsidR="000822B1" w:rsidRDefault="000822B1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</w:pPr>
    </w:p>
    <w:p w:rsidR="000822B1" w:rsidRDefault="000822B1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</w:pPr>
    </w:p>
    <w:p w:rsidR="002321F5" w:rsidRDefault="002321F5" w:rsidP="0023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</w:pPr>
    </w:p>
    <w:p w:rsidR="002321F5" w:rsidRPr="002321F5" w:rsidRDefault="00EF1D97" w:rsidP="0023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  <w:t>Medical c</w:t>
      </w:r>
      <w:r w:rsidR="002321F5"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  <w:lang w:val="en-US"/>
        </w:rPr>
        <w:t>ertificate</w:t>
      </w:r>
    </w:p>
    <w:p w:rsidR="007C07BD" w:rsidRPr="00030F35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</w:rPr>
      </w:pPr>
    </w:p>
    <w:tbl>
      <w:tblPr>
        <w:tblStyle w:val="TableGrid"/>
        <w:tblW w:w="103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/>
      </w:tblPr>
      <w:tblGrid>
        <w:gridCol w:w="2250"/>
        <w:gridCol w:w="1980"/>
        <w:gridCol w:w="2443"/>
        <w:gridCol w:w="1967"/>
        <w:gridCol w:w="1710"/>
      </w:tblGrid>
      <w:tr w:rsidR="007C07BD" w:rsidRPr="002E0898" w:rsidTr="00883FBB">
        <w:trPr>
          <w:trHeight w:val="278"/>
        </w:trPr>
        <w:tc>
          <w:tcPr>
            <w:tcW w:w="2250" w:type="dxa"/>
            <w:vAlign w:val="center"/>
          </w:tcPr>
          <w:p w:rsidR="007C07BD" w:rsidRPr="00030F35" w:rsidRDefault="002321F5" w:rsidP="002E0898">
            <w:pPr>
              <w:ind w:left="127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Document’s name</w:t>
            </w:r>
          </w:p>
        </w:tc>
        <w:tc>
          <w:tcPr>
            <w:tcW w:w="1980" w:type="dxa"/>
            <w:vAlign w:val="center"/>
          </w:tcPr>
          <w:p w:rsidR="007C07BD" w:rsidRPr="00030F35" w:rsidRDefault="002321F5" w:rsidP="002E0898">
            <w:pPr>
              <w:ind w:left="14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Position on board</w:t>
            </w:r>
          </w:p>
        </w:tc>
        <w:tc>
          <w:tcPr>
            <w:tcW w:w="2443" w:type="dxa"/>
            <w:vAlign w:val="center"/>
          </w:tcPr>
          <w:p w:rsidR="007C07BD" w:rsidRPr="00030F35" w:rsidRDefault="002E0898" w:rsidP="002E089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Place of issue</w:t>
            </w:r>
          </w:p>
        </w:tc>
        <w:tc>
          <w:tcPr>
            <w:tcW w:w="1967" w:type="dxa"/>
            <w:vAlign w:val="center"/>
          </w:tcPr>
          <w:p w:rsidR="007C07BD" w:rsidRPr="00030F35" w:rsidRDefault="002E0898" w:rsidP="002E0898">
            <w:pPr>
              <w:ind w:left="13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Date of examination</w:t>
            </w:r>
          </w:p>
        </w:tc>
        <w:tc>
          <w:tcPr>
            <w:tcW w:w="1710" w:type="dxa"/>
            <w:vAlign w:val="center"/>
          </w:tcPr>
          <w:p w:rsidR="007C07BD" w:rsidRPr="00030F35" w:rsidRDefault="002E0898" w:rsidP="002E0898">
            <w:pPr>
              <w:ind w:left="11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Exp.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</w:rPr>
              <w:t>sertificate</w:t>
            </w:r>
            <w:proofErr w:type="spellEnd"/>
          </w:p>
        </w:tc>
      </w:tr>
      <w:tr w:rsidR="007C07BD" w:rsidRPr="002E0898" w:rsidTr="00883FBB">
        <w:trPr>
          <w:trHeight w:val="288"/>
        </w:trPr>
        <w:tc>
          <w:tcPr>
            <w:tcW w:w="2250" w:type="dxa"/>
            <w:vAlign w:val="center"/>
          </w:tcPr>
          <w:p w:rsidR="007C07BD" w:rsidRPr="002321F5" w:rsidRDefault="002E0898" w:rsidP="002E0898">
            <w:pPr>
              <w:ind w:left="12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Extract from seafarers medical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sertificate</w:t>
            </w:r>
            <w:proofErr w:type="spellEnd"/>
          </w:p>
        </w:tc>
        <w:tc>
          <w:tcPr>
            <w:tcW w:w="1980" w:type="dxa"/>
            <w:vAlign w:val="center"/>
          </w:tcPr>
          <w:p w:rsidR="007C07BD" w:rsidRPr="002321F5" w:rsidRDefault="002321F5" w:rsidP="002E089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Deck</w:t>
            </w:r>
          </w:p>
        </w:tc>
        <w:tc>
          <w:tcPr>
            <w:tcW w:w="2443" w:type="dxa"/>
            <w:vAlign w:val="center"/>
          </w:tcPr>
          <w:p w:rsidR="007C07BD" w:rsidRPr="002E0898" w:rsidRDefault="002E0898" w:rsidP="002E089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Azerbaijan/Baku</w:t>
            </w:r>
          </w:p>
        </w:tc>
        <w:tc>
          <w:tcPr>
            <w:tcW w:w="1967" w:type="dxa"/>
            <w:vAlign w:val="center"/>
          </w:tcPr>
          <w:p w:rsidR="007C07BD" w:rsidRPr="002E0898" w:rsidRDefault="002E0898" w:rsidP="002E0898">
            <w:pPr>
              <w:ind w:left="391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12.08</w:t>
            </w:r>
            <w:r w:rsidR="007C07BD" w:rsidRPr="002E0898">
              <w:rPr>
                <w:rFonts w:ascii="Times New Roman" w:eastAsia="Times New Roman" w:hAnsi="Times New Roman" w:cs="Times New Roman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:rsidR="007C07BD" w:rsidRPr="002E0898" w:rsidRDefault="002E0898" w:rsidP="002E0898">
            <w:pPr>
              <w:ind w:left="17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12.08</w:t>
            </w:r>
            <w:r w:rsidR="007C07BD" w:rsidRPr="002E0898">
              <w:rPr>
                <w:rFonts w:ascii="Times New Roman" w:eastAsia="Times New Roman" w:hAnsi="Times New Roman" w:cs="Times New Roman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</w:tr>
    </w:tbl>
    <w:p w:rsidR="007C07BD" w:rsidRPr="002E0898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7C07BD" w:rsidRPr="002E0898" w:rsidRDefault="00EF1D97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  <w:t>Sertificate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  <w:t xml:space="preserve"> of competency</w:t>
      </w:r>
    </w:p>
    <w:p w:rsidR="007C07BD" w:rsidRPr="002E0898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tbl>
      <w:tblPr>
        <w:tblStyle w:val="TableGrid"/>
        <w:tblW w:w="10345" w:type="dxa"/>
        <w:tblInd w:w="-95" w:type="dxa"/>
        <w:tblCellMar>
          <w:top w:w="12" w:type="dxa"/>
          <w:right w:w="7" w:type="dxa"/>
        </w:tblCellMar>
        <w:tblLook w:val="04A0"/>
      </w:tblPr>
      <w:tblGrid>
        <w:gridCol w:w="1620"/>
        <w:gridCol w:w="3420"/>
        <w:gridCol w:w="2070"/>
        <w:gridCol w:w="1620"/>
        <w:gridCol w:w="1615"/>
      </w:tblGrid>
      <w:tr w:rsidR="007C07BD" w:rsidRPr="00030F35" w:rsidTr="00883FBB">
        <w:trPr>
          <w:trHeight w:val="3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2E0898" w:rsidRDefault="00EF1D97" w:rsidP="00883FBB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Qualification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2E0898" w:rsidRDefault="00EF1D97" w:rsidP="00883FBB">
            <w:pPr>
              <w:ind w:left="5" w:right="2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Issuing authority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EF1D97" w:rsidRDefault="00EF1D97" w:rsidP="00883FBB">
            <w:pPr>
              <w:ind w:left="5" w:firstLine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Certificate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EF1D97" w:rsidRDefault="00EF1D97" w:rsidP="00883FBB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issue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EF1D97" w:rsidRDefault="00EF1D97" w:rsidP="00883FBB">
            <w:pPr>
              <w:tabs>
                <w:tab w:val="center" w:pos="1060"/>
              </w:tabs>
              <w:ind w:lef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</w:tr>
      <w:tr w:rsidR="007C07BD" w:rsidRPr="00EF37B0" w:rsidTr="00883FBB">
        <w:trPr>
          <w:trHeight w:val="15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EF1D97" w:rsidRDefault="00EF1D97" w:rsidP="00883FBB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Officer in charge of a navigational watch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EF1D97" w:rsidP="00883FBB">
            <w:pPr>
              <w:ind w:left="1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Maritime and Port Agency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EF1D97" w:rsidP="00883FBB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000697/24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EF1D97" w:rsidP="00883FBB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18.07.2024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030F35" w:rsidRDefault="00EF1D97" w:rsidP="00883FBB">
            <w:pPr>
              <w:spacing w:after="27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Officer in charge of a navigational watch</w:t>
            </w:r>
          </w:p>
        </w:tc>
      </w:tr>
    </w:tbl>
    <w:p w:rsidR="007C07BD" w:rsidRPr="00EF1D97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7C07BD" w:rsidRPr="00D40108" w:rsidRDefault="00D40108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  <w:t>Certificates’</w:t>
      </w:r>
    </w:p>
    <w:p w:rsidR="007C07BD" w:rsidRPr="00030F35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</w:rPr>
      </w:pPr>
    </w:p>
    <w:tbl>
      <w:tblPr>
        <w:tblStyle w:val="TableGrid"/>
        <w:tblW w:w="10350" w:type="dxa"/>
        <w:tblInd w:w="-95" w:type="dxa"/>
        <w:tblLayout w:type="fixed"/>
        <w:tblCellMar>
          <w:top w:w="12" w:type="dxa"/>
          <w:left w:w="5" w:type="dxa"/>
          <w:bottom w:w="7" w:type="dxa"/>
        </w:tblCellMar>
        <w:tblLook w:val="04A0"/>
      </w:tblPr>
      <w:tblGrid>
        <w:gridCol w:w="3060"/>
        <w:gridCol w:w="1980"/>
        <w:gridCol w:w="1710"/>
        <w:gridCol w:w="1080"/>
        <w:gridCol w:w="1260"/>
        <w:gridCol w:w="1260"/>
      </w:tblGrid>
      <w:tr w:rsidR="007C07BD" w:rsidRPr="0014245D" w:rsidTr="00883FBB">
        <w:trPr>
          <w:trHeight w:val="5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EF1D97" w:rsidP="00AC3DDC">
            <w:pPr>
              <w:ind w:left="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6CC0"/>
              </w:rPr>
              <w:t>Certificate’s name</w:t>
            </w:r>
            <w:r w:rsidR="00AC3DDC">
              <w:rPr>
                <w:rFonts w:ascii="Times New Roman" w:eastAsia="Times New Roman" w:hAnsi="Times New Roman" w:cs="Times New Roman"/>
                <w:bCs/>
                <w:color w:val="006CC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EF1D9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6CC0"/>
              </w:rPr>
              <w:t>Inssuing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6CC0"/>
              </w:rPr>
              <w:t xml:space="preserve"> authority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AC3DDC">
            <w:pPr>
              <w:ind w:left="29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6CC0"/>
              </w:rPr>
              <w:t>Addres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6CC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883FBB">
            <w:pPr>
              <w:ind w:left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6CC0"/>
              </w:rPr>
              <w:t>Date of issue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AC3DDC" w:rsidRDefault="00AC3DDC" w:rsidP="00883FBB">
            <w:pPr>
              <w:ind w:left="5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6CC0"/>
              </w:rPr>
              <w:t xml:space="preserve">Certificate </w:t>
            </w:r>
            <w:r>
              <w:rPr>
                <w:rFonts w:ascii="Times New Roman" w:eastAsia="Times New Roman" w:hAnsi="Times New Roman" w:cs="Times New Roman"/>
                <w:bCs/>
                <w:color w:val="006CC0"/>
                <w:lang w:val="ru-RU"/>
              </w:rPr>
              <w:t>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883FBB">
            <w:pPr>
              <w:ind w:left="6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Date of exp.</w:t>
            </w:r>
          </w:p>
        </w:tc>
      </w:tr>
      <w:tr w:rsidR="007C07BD" w:rsidRPr="0014245D" w:rsidTr="00883FBB">
        <w:trPr>
          <w:trHeight w:val="35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883FBB">
            <w:pPr>
              <w:spacing w:after="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International Safety Management Code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D40108" w:rsidP="00D401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7C07BD" w:rsidP="00D40108">
            <w:pPr>
              <w:ind w:left="518" w:right="67" w:hanging="6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4245D">
              <w:rPr>
                <w:rFonts w:ascii="Times New Roman" w:eastAsia="Times New Roman" w:hAnsi="Times New Roman" w:cs="Times New Roman"/>
                <w:bCs/>
              </w:rPr>
              <w:t>Azerbaijan,Baku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D40108">
            <w:pPr>
              <w:ind w:left="3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13.08.2020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D40108">
            <w:pPr>
              <w:ind w:left="13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SP-0545</w:t>
            </w:r>
            <w:r w:rsidR="007C07BD" w:rsidRPr="0014245D">
              <w:rPr>
                <w:rFonts w:ascii="Times New Roman" w:eastAsia="Times New Roman" w:hAnsi="Times New Roman" w:cs="Times New Roman"/>
                <w:bCs/>
              </w:rPr>
              <w:t>-2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BD" w:rsidRPr="0014245D" w:rsidRDefault="00AC3DDC" w:rsidP="00D40108">
            <w:pPr>
              <w:ind w:left="3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13.08.2025</w:t>
            </w:r>
          </w:p>
        </w:tc>
      </w:tr>
      <w:tr w:rsidR="00D40108" w:rsidRPr="0014245D" w:rsidTr="008D35B0">
        <w:trPr>
          <w:trHeight w:val="5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AC3D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Proficiency in survival craft and boats other than fast rescue boats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518" w:right="67" w:hanging="608"/>
              <w:jc w:val="center"/>
              <w:rPr>
                <w:rFonts w:ascii="Times New Roman" w:hAnsi="Times New Roman" w:cs="Times New Roman"/>
                <w:bCs/>
              </w:rPr>
            </w:pPr>
            <w:r w:rsidRPr="0014245D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15.08.2020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8"/>
              <w:jc w:val="center"/>
              <w:rPr>
                <w:rFonts w:ascii="Times New Roman" w:hAnsi="Times New Roman" w:cs="Times New Roman"/>
                <w:bCs/>
              </w:rPr>
            </w:pPr>
            <w:r w:rsidRPr="0014245D">
              <w:rPr>
                <w:rFonts w:ascii="Times New Roman" w:eastAsia="Times New Roman" w:hAnsi="Times New Roman" w:cs="Times New Roman"/>
                <w:bCs/>
              </w:rPr>
              <w:t>SL-</w:t>
            </w:r>
            <w:r>
              <w:rPr>
                <w:rFonts w:ascii="Times New Roman" w:eastAsia="Times New Roman" w:hAnsi="Times New Roman" w:cs="Times New Roman"/>
                <w:bCs/>
              </w:rPr>
              <w:t>0607-20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05.06.2025</w:t>
            </w:r>
          </w:p>
        </w:tc>
      </w:tr>
      <w:tr w:rsidR="00D40108" w:rsidRPr="0014245D" w:rsidTr="008D35B0">
        <w:trPr>
          <w:trHeight w:val="44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883FBB">
            <w:pPr>
              <w:spacing w:after="3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Training for seafarers with designated security duties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518" w:right="67" w:hanging="608"/>
              <w:jc w:val="center"/>
              <w:rPr>
                <w:rFonts w:ascii="Times New Roman" w:hAnsi="Times New Roman" w:cs="Times New Roman"/>
                <w:bCs/>
              </w:rPr>
            </w:pPr>
            <w:r w:rsidRPr="0014245D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06.07.2023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4245D">
              <w:rPr>
                <w:rFonts w:ascii="Times New Roman" w:eastAsia="Times New Roman" w:hAnsi="Times New Roman" w:cs="Times New Roman"/>
                <w:bCs/>
              </w:rPr>
              <w:t>SH-</w:t>
            </w:r>
            <w:r>
              <w:rPr>
                <w:rFonts w:ascii="Times New Roman" w:eastAsia="Times New Roman" w:hAnsi="Times New Roman" w:cs="Times New Roman"/>
                <w:bCs/>
              </w:rPr>
              <w:t>1563-23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05.07.2028</w:t>
            </w:r>
          </w:p>
        </w:tc>
      </w:tr>
      <w:tr w:rsidR="00D40108" w:rsidRPr="0014245D" w:rsidTr="008D35B0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EA1F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Safety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famil.tra.,Personal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survival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techniques,Fire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prevention and fire fighting, Elementary first aid, Personal safety and social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responsibilites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B0" w:rsidRDefault="00EF37B0" w:rsidP="00EF37B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D40108" w:rsidRPr="00D40108" w:rsidRDefault="00D40108" w:rsidP="00EF37B0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518" w:right="67" w:hanging="608"/>
              <w:jc w:val="center"/>
              <w:rPr>
                <w:rFonts w:ascii="Times New Roman" w:hAnsi="Times New Roman" w:cs="Times New Roman"/>
                <w:bCs/>
              </w:rPr>
            </w:pPr>
            <w:r w:rsidRPr="0014245D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17.08</w:t>
            </w:r>
            <w:r w:rsidRPr="0014245D">
              <w:rPr>
                <w:rFonts w:ascii="Times New Roman" w:eastAsia="Times New Roman" w:hAnsi="Times New Roman" w:cs="Times New Roman"/>
                <w:bCs/>
                <w:color w:val="00AC5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SO-0897</w:t>
            </w:r>
            <w:r w:rsidRPr="0014245D">
              <w:rPr>
                <w:rFonts w:ascii="Times New Roman" w:eastAsia="Times New Roman" w:hAnsi="Times New Roman" w:cs="Times New Roman"/>
                <w:bCs/>
              </w:rPr>
              <w:t>-2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10.08.2025</w:t>
            </w:r>
          </w:p>
        </w:tc>
      </w:tr>
      <w:tr w:rsidR="00D40108" w:rsidRPr="0014245D" w:rsidTr="008D35B0">
        <w:trPr>
          <w:trHeight w:val="44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69781E">
            <w:pPr>
              <w:ind w:left="438" w:right="35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Ship security-related familiarization security-awareness training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518" w:right="67" w:hanging="608"/>
              <w:jc w:val="center"/>
              <w:rPr>
                <w:rFonts w:ascii="Times New Roman" w:hAnsi="Times New Roman" w:cs="Times New Roman"/>
                <w:bCs/>
              </w:rPr>
            </w:pPr>
            <w:r w:rsidRPr="0014245D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06.07</w:t>
            </w:r>
            <w:r w:rsidRPr="0014245D">
              <w:rPr>
                <w:rFonts w:ascii="Times New Roman" w:eastAsia="Times New Roman" w:hAnsi="Times New Roman" w:cs="Times New Roman"/>
                <w:bCs/>
                <w:color w:val="00AC50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4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SI-1958</w:t>
            </w:r>
            <w:r w:rsidRPr="0014245D">
              <w:rPr>
                <w:rFonts w:ascii="Times New Roman" w:eastAsia="Times New Roman" w:hAnsi="Times New Roman" w:cs="Times New Roman"/>
                <w:bCs/>
              </w:rPr>
              <w:t>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04.07.2028</w:t>
            </w:r>
          </w:p>
        </w:tc>
      </w:tr>
      <w:tr w:rsidR="00D40108" w:rsidRPr="00912907" w:rsidTr="004A634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Training in advanced fire-fighting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Default="00D40108" w:rsidP="00D40108">
            <w:pPr>
              <w:jc w:val="center"/>
            </w:pPr>
            <w:r w:rsidRPr="00A20C8A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eastAsia="Times New Roman" w:hAnsi="Times New Roman" w:cs="Times New Roman"/>
                <w:bCs/>
                <w:color w:val="00AC5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10.05.2024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SJ-0463-24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02.05.2029</w:t>
            </w:r>
          </w:p>
        </w:tc>
      </w:tr>
      <w:tr w:rsidR="00D40108" w:rsidRPr="00912907" w:rsidTr="004A634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Bridge Resource Management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Default="00D40108" w:rsidP="00D40108">
            <w:pPr>
              <w:jc w:val="center"/>
            </w:pPr>
            <w:r w:rsidRPr="00A20C8A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eastAsia="Times New Roman" w:hAnsi="Times New Roman" w:cs="Times New Roman"/>
                <w:bCs/>
                <w:color w:val="00AC5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23.04.2024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SW-0195-24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22.04.2029</w:t>
            </w:r>
          </w:p>
        </w:tc>
      </w:tr>
      <w:tr w:rsidR="00D40108" w:rsidRPr="00912907" w:rsidTr="004A634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Operational use of electronic chart display and information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sistems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Default="00D40108" w:rsidP="00D40108">
            <w:pPr>
              <w:jc w:val="center"/>
            </w:pPr>
            <w:r w:rsidRPr="00A20C8A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eastAsia="Times New Roman" w:hAnsi="Times New Roman" w:cs="Times New Roman"/>
                <w:bCs/>
                <w:color w:val="00AC5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31.01.2023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SZ-0085-23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19.01.2028</w:t>
            </w:r>
          </w:p>
          <w:p w:rsidR="00D40108" w:rsidRPr="0014245D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</w:tr>
      <w:tr w:rsidR="00D40108" w:rsidRPr="00912907" w:rsidTr="004A634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Leadership and teamwork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Default="00D40108" w:rsidP="00D40108">
            <w:pPr>
              <w:jc w:val="center"/>
            </w:pPr>
            <w:r w:rsidRPr="00A20C8A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eastAsia="Times New Roman" w:hAnsi="Times New Roman" w:cs="Times New Roman"/>
                <w:bCs/>
                <w:color w:val="00AC5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06.05.2024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DL-0307-24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06.05.2029</w:t>
            </w:r>
          </w:p>
        </w:tc>
      </w:tr>
      <w:tr w:rsidR="00D40108" w:rsidRPr="00912907" w:rsidTr="004A634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Medical first aid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Default="00D40108" w:rsidP="00D40108">
            <w:pPr>
              <w:jc w:val="center"/>
            </w:pPr>
            <w:r w:rsidRPr="00A20C8A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eastAsia="Times New Roman" w:hAnsi="Times New Roman" w:cs="Times New Roman"/>
                <w:bCs/>
                <w:color w:val="00AC5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01.05.2024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SN-0487-24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--------</w:t>
            </w:r>
          </w:p>
        </w:tc>
      </w:tr>
      <w:tr w:rsidR="00D40108" w:rsidRPr="00912907" w:rsidTr="004A634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Radar navigation,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rada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plotting and use of ARPA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Default="00D40108" w:rsidP="00D40108">
            <w:pPr>
              <w:jc w:val="center"/>
            </w:pPr>
            <w:r w:rsidRPr="00A20C8A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eastAsia="Times New Roman" w:hAnsi="Times New Roman" w:cs="Times New Roman"/>
                <w:bCs/>
                <w:color w:val="00AC5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16.01.2023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SR-0049-23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05.01.2028</w:t>
            </w:r>
          </w:p>
        </w:tc>
      </w:tr>
      <w:tr w:rsidR="00D40108" w:rsidRPr="00912907" w:rsidTr="004A634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GMDSS general operator</w:t>
            </w:r>
          </w:p>
          <w:p w:rsidR="00D40108" w:rsidRPr="0014245D" w:rsidRDefault="00D40108" w:rsidP="00883FB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+(Endorsement of certificate)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Pr="00D40108" w:rsidRDefault="00D40108" w:rsidP="00D40108">
            <w:pPr>
              <w:jc w:val="center"/>
            </w:pPr>
            <w:r w:rsidRPr="00D40108">
              <w:rPr>
                <w:rFonts w:ascii="Times New Roman" w:eastAsia="Times New Roman" w:hAnsi="Times New Roman" w:cs="Times New Roman"/>
                <w:bCs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08" w:rsidRDefault="00D40108" w:rsidP="00D40108">
            <w:pPr>
              <w:jc w:val="center"/>
            </w:pPr>
            <w:r w:rsidRPr="00A20C8A">
              <w:rPr>
                <w:rFonts w:ascii="Times New Roman" w:eastAsia="Times New Roman" w:hAnsi="Times New Roman" w:cs="Times New Roman"/>
                <w:bCs/>
              </w:rPr>
              <w:t>Azerbaijan, 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9"/>
              <w:jc w:val="center"/>
              <w:rPr>
                <w:rFonts w:ascii="Times New Roman" w:eastAsia="Times New Roman" w:hAnsi="Times New Roman" w:cs="Times New Roman"/>
                <w:bCs/>
                <w:color w:val="00AC5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AC50"/>
              </w:rPr>
              <w:t>31.01.2023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DQ-0116-23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108" w:rsidRPr="0014245D" w:rsidRDefault="00D40108" w:rsidP="00D40108">
            <w:pPr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14.06.2027</w:t>
            </w:r>
          </w:p>
        </w:tc>
      </w:tr>
    </w:tbl>
    <w:p w:rsidR="007C07BD" w:rsidRPr="00912907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p w:rsidR="00D40108" w:rsidRDefault="00D40108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</w:pPr>
    </w:p>
    <w:p w:rsidR="00D40108" w:rsidRDefault="00D40108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</w:pPr>
    </w:p>
    <w:p w:rsidR="007C07BD" w:rsidRPr="00D40108" w:rsidRDefault="00D40108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n-US"/>
        </w:rPr>
        <w:lastRenderedPageBreak/>
        <w:t xml:space="preserve">Record of sea service </w:t>
      </w:r>
    </w:p>
    <w:p w:rsidR="007C07BD" w:rsidRPr="00D40108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18"/>
          <w:lang w:val="en-US"/>
        </w:rPr>
      </w:pPr>
    </w:p>
    <w:tbl>
      <w:tblPr>
        <w:tblStyle w:val="TableGrid"/>
        <w:tblW w:w="964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53" w:type="dxa"/>
        </w:tblCellMar>
        <w:tblLook w:val="04A0"/>
      </w:tblPr>
      <w:tblGrid>
        <w:gridCol w:w="1424"/>
        <w:gridCol w:w="1351"/>
        <w:gridCol w:w="1302"/>
        <w:gridCol w:w="1174"/>
        <w:gridCol w:w="1276"/>
        <w:gridCol w:w="1559"/>
        <w:gridCol w:w="1560"/>
      </w:tblGrid>
      <w:tr w:rsidR="00E60B6C" w:rsidRPr="00030F35" w:rsidTr="00CA461C">
        <w:trPr>
          <w:trHeight w:val="523"/>
        </w:trPr>
        <w:tc>
          <w:tcPr>
            <w:tcW w:w="1424" w:type="dxa"/>
            <w:vAlign w:val="center"/>
          </w:tcPr>
          <w:p w:rsidR="00E60B6C" w:rsidRPr="00193622" w:rsidRDefault="00E60B6C" w:rsidP="000D73C8">
            <w:pPr>
              <w:ind w:right="3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Vessel</w:t>
            </w:r>
          </w:p>
        </w:tc>
        <w:tc>
          <w:tcPr>
            <w:tcW w:w="1351" w:type="dxa"/>
            <w:vAlign w:val="center"/>
          </w:tcPr>
          <w:p w:rsidR="00E60B6C" w:rsidRPr="00193622" w:rsidRDefault="00E60B6C" w:rsidP="000D7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Type</w:t>
            </w:r>
          </w:p>
        </w:tc>
        <w:tc>
          <w:tcPr>
            <w:tcW w:w="1302" w:type="dxa"/>
            <w:vAlign w:val="center"/>
          </w:tcPr>
          <w:p w:rsidR="00E60B6C" w:rsidRPr="00193622" w:rsidRDefault="00E60B6C" w:rsidP="000D73C8">
            <w:pPr>
              <w:ind w:right="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Flag</w:t>
            </w:r>
          </w:p>
        </w:tc>
        <w:tc>
          <w:tcPr>
            <w:tcW w:w="1174" w:type="dxa"/>
            <w:vAlign w:val="center"/>
          </w:tcPr>
          <w:p w:rsidR="00E60B6C" w:rsidRPr="00193622" w:rsidRDefault="00E60B6C" w:rsidP="000D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622">
              <w:rPr>
                <w:rFonts w:ascii="Times New Roman" w:eastAsia="Times New Roman" w:hAnsi="Times New Roman" w:cs="Times New Roman"/>
                <w:b/>
              </w:rPr>
              <w:t>DWT</w:t>
            </w:r>
          </w:p>
        </w:tc>
        <w:tc>
          <w:tcPr>
            <w:tcW w:w="1276" w:type="dxa"/>
            <w:vAlign w:val="center"/>
          </w:tcPr>
          <w:p w:rsidR="00E60B6C" w:rsidRPr="00193622" w:rsidRDefault="00E60B6C" w:rsidP="000D73C8">
            <w:pPr>
              <w:ind w:right="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1559" w:type="dxa"/>
            <w:vAlign w:val="center"/>
          </w:tcPr>
          <w:p w:rsidR="00E60B6C" w:rsidRPr="00193622" w:rsidRDefault="00CA461C" w:rsidP="000D7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Joining ship</w:t>
            </w:r>
          </w:p>
        </w:tc>
        <w:tc>
          <w:tcPr>
            <w:tcW w:w="1560" w:type="dxa"/>
            <w:vAlign w:val="center"/>
          </w:tcPr>
          <w:p w:rsidR="00E60B6C" w:rsidRPr="00193622" w:rsidRDefault="00CA461C" w:rsidP="000D73C8">
            <w:pPr>
              <w:ind w:right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Leaving ship</w:t>
            </w:r>
          </w:p>
        </w:tc>
      </w:tr>
      <w:tr w:rsidR="00E60B6C" w:rsidRPr="00030F35" w:rsidTr="00CA461C">
        <w:trPr>
          <w:trHeight w:val="282"/>
        </w:trPr>
        <w:tc>
          <w:tcPr>
            <w:tcW w:w="1424" w:type="dxa"/>
            <w:vAlign w:val="center"/>
          </w:tcPr>
          <w:p w:rsidR="00E60B6C" w:rsidRPr="0014245D" w:rsidRDefault="00CA461C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Arslan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bey</w:t>
            </w:r>
            <w:proofErr w:type="spellEnd"/>
          </w:p>
        </w:tc>
        <w:tc>
          <w:tcPr>
            <w:tcW w:w="1351" w:type="dxa"/>
            <w:vAlign w:val="center"/>
          </w:tcPr>
          <w:p w:rsidR="00CA461C" w:rsidRDefault="00CA461C" w:rsidP="002B42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E60B6C" w:rsidRPr="0014245D" w:rsidRDefault="00CA461C" w:rsidP="002B42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E60B6C" w:rsidRPr="0014245D" w:rsidRDefault="00CA461C" w:rsidP="00883FBB">
            <w:pPr>
              <w:ind w:left="2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Moldova</w:t>
            </w:r>
          </w:p>
        </w:tc>
        <w:tc>
          <w:tcPr>
            <w:tcW w:w="1174" w:type="dxa"/>
            <w:vAlign w:val="center"/>
          </w:tcPr>
          <w:p w:rsidR="00E60B6C" w:rsidRPr="0014245D" w:rsidRDefault="00CA461C" w:rsidP="002B42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  <w:vAlign w:val="center"/>
          </w:tcPr>
          <w:p w:rsidR="00E60B6C" w:rsidRPr="0014245D" w:rsidRDefault="00CA461C" w:rsidP="002B42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A/B</w:t>
            </w:r>
          </w:p>
        </w:tc>
        <w:tc>
          <w:tcPr>
            <w:tcW w:w="1559" w:type="dxa"/>
            <w:vAlign w:val="center"/>
          </w:tcPr>
          <w:p w:rsidR="00E60B6C" w:rsidRPr="0014245D" w:rsidRDefault="00CA461C" w:rsidP="000D73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29.01.2013</w:t>
            </w:r>
          </w:p>
        </w:tc>
        <w:tc>
          <w:tcPr>
            <w:tcW w:w="1560" w:type="dxa"/>
            <w:vAlign w:val="center"/>
          </w:tcPr>
          <w:p w:rsidR="00E60B6C" w:rsidRPr="0014245D" w:rsidRDefault="000D73C8" w:rsidP="000D73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25.10.2013</w:t>
            </w:r>
          </w:p>
        </w:tc>
      </w:tr>
      <w:tr w:rsidR="00CA461C" w:rsidRPr="00030F35" w:rsidTr="008D55AF">
        <w:trPr>
          <w:trHeight w:val="282"/>
        </w:trPr>
        <w:tc>
          <w:tcPr>
            <w:tcW w:w="1424" w:type="dxa"/>
            <w:vAlign w:val="center"/>
          </w:tcPr>
          <w:p w:rsidR="00CA461C" w:rsidRPr="0014245D" w:rsidRDefault="00CA461C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Konak</w:t>
            </w:r>
            <w:proofErr w:type="spellEnd"/>
          </w:p>
        </w:tc>
        <w:tc>
          <w:tcPr>
            <w:tcW w:w="1351" w:type="dxa"/>
          </w:tcPr>
          <w:p w:rsidR="00CA461C" w:rsidRDefault="00CA461C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CA461C" w:rsidRDefault="00CA461C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CA461C" w:rsidRPr="0014245D" w:rsidRDefault="00CA461C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Moldova</w:t>
            </w:r>
          </w:p>
        </w:tc>
        <w:tc>
          <w:tcPr>
            <w:tcW w:w="1174" w:type="dxa"/>
            <w:vAlign w:val="center"/>
          </w:tcPr>
          <w:p w:rsidR="00CA461C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  <w:vAlign w:val="center"/>
          </w:tcPr>
          <w:p w:rsidR="00CA461C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CA461C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02.12.2013</w:t>
            </w:r>
          </w:p>
        </w:tc>
        <w:tc>
          <w:tcPr>
            <w:tcW w:w="1560" w:type="dxa"/>
            <w:vAlign w:val="center"/>
          </w:tcPr>
          <w:p w:rsidR="000D73C8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20.10.2014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Konak</w:t>
            </w:r>
            <w:proofErr w:type="spellEnd"/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Moldova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18.12.2014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28.05.2015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Ruzgar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bey</w:t>
            </w:r>
            <w:proofErr w:type="spellEnd"/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Panama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12.08.2015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28.08.2017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Mega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Panama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22.10.2017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31.05.2018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River Wind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Panama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21.06.2018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26.11.2018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River Wind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Panama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18.12.2018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06.07.2019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River Wind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Panama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21.07.2019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27.07.2020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Volzhskiy-33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Comoros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29.09.2020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26.12.2020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Volzhskiy-33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Comoros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27.01.2021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06.11.2021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Pr="0014245D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Volga Don-207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Panama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07.07.2022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07.11.2022</w:t>
            </w:r>
          </w:p>
        </w:tc>
      </w:tr>
      <w:tr w:rsidR="002B427F" w:rsidRPr="00030F35" w:rsidTr="00023D15">
        <w:trPr>
          <w:trHeight w:val="282"/>
        </w:trPr>
        <w:tc>
          <w:tcPr>
            <w:tcW w:w="1424" w:type="dxa"/>
            <w:vAlign w:val="center"/>
          </w:tcPr>
          <w:p w:rsidR="002B427F" w:rsidRDefault="002B427F" w:rsidP="002B427F">
            <w:pPr>
              <w:ind w:left="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Belfast</w:t>
            </w:r>
          </w:p>
        </w:tc>
        <w:tc>
          <w:tcPr>
            <w:tcW w:w="1351" w:type="dxa"/>
          </w:tcPr>
          <w:p w:rsidR="002B427F" w:rsidRDefault="002B427F" w:rsidP="00CA4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</w:t>
            </w:r>
          </w:p>
          <w:p w:rsidR="002B427F" w:rsidRDefault="002B427F" w:rsidP="00CA461C">
            <w:pPr>
              <w:jc w:val="center"/>
            </w:pPr>
            <w:r w:rsidRPr="0048515F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1302" w:type="dxa"/>
            <w:vAlign w:val="center"/>
          </w:tcPr>
          <w:p w:rsidR="002B427F" w:rsidRPr="0014245D" w:rsidRDefault="002B427F" w:rsidP="00883FBB">
            <w:pPr>
              <w:ind w:left="2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Tanzania</w:t>
            </w:r>
          </w:p>
        </w:tc>
        <w:tc>
          <w:tcPr>
            <w:tcW w:w="1174" w:type="dxa"/>
            <w:vAlign w:val="center"/>
          </w:tcPr>
          <w:p w:rsidR="002B427F" w:rsidRPr="0014245D" w:rsidRDefault="002B427F" w:rsidP="002B42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3300</w:t>
            </w:r>
          </w:p>
        </w:tc>
        <w:tc>
          <w:tcPr>
            <w:tcW w:w="1276" w:type="dxa"/>
          </w:tcPr>
          <w:p w:rsidR="002B427F" w:rsidRDefault="002B427F" w:rsidP="002B427F">
            <w:pPr>
              <w:jc w:val="center"/>
            </w:pPr>
            <w:proofErr w:type="spellStart"/>
            <w:r w:rsidRPr="00270199">
              <w:rPr>
                <w:rFonts w:ascii="Times New Roman" w:eastAsia="Times New Roman" w:hAnsi="Times New Roman" w:cs="Times New Roman"/>
                <w:bCs/>
              </w:rPr>
              <w:t>Bosun</w:t>
            </w:r>
            <w:proofErr w:type="spellEnd"/>
          </w:p>
        </w:tc>
        <w:tc>
          <w:tcPr>
            <w:tcW w:w="1559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17.09.2023</w:t>
            </w:r>
          </w:p>
        </w:tc>
        <w:tc>
          <w:tcPr>
            <w:tcW w:w="1560" w:type="dxa"/>
            <w:vAlign w:val="center"/>
          </w:tcPr>
          <w:p w:rsidR="002B427F" w:rsidRPr="0014245D" w:rsidRDefault="000D73C8" w:rsidP="000D73C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08.04.2024</w:t>
            </w:r>
          </w:p>
        </w:tc>
      </w:tr>
    </w:tbl>
    <w:p w:rsidR="007C07BD" w:rsidRPr="00030F35" w:rsidRDefault="007C07BD" w:rsidP="007C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7C07BD" w:rsidRPr="007C07BD" w:rsidRDefault="007C07BD" w:rsidP="007C07BD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24"/>
          <w:lang w:val="en-US"/>
        </w:rPr>
      </w:pPr>
      <w:r w:rsidRPr="007C07BD">
        <w:rPr>
          <w:rFonts w:ascii="Times New Roman" w:eastAsia="Arial" w:hAnsi="Times New Roman" w:cs="Times New Roman"/>
          <w:b/>
          <w:color w:val="FF0000"/>
          <w:sz w:val="28"/>
          <w:szCs w:val="24"/>
          <w:lang w:val="en-US"/>
        </w:rPr>
        <w:t xml:space="preserve">Note: </w:t>
      </w:r>
      <w:r w:rsidRPr="007C07BD">
        <w:rPr>
          <w:rFonts w:ascii="Times New Roman" w:eastAsia="Arial" w:hAnsi="Times New Roman" w:cs="Times New Roman"/>
          <w:bCs/>
          <w:color w:val="FF0000"/>
          <w:sz w:val="28"/>
          <w:szCs w:val="24"/>
          <w:lang w:val="en-US"/>
        </w:rPr>
        <w:t>I keep full responsibility for above mentioned information</w:t>
      </w:r>
      <w:r w:rsidR="000D73C8">
        <w:rPr>
          <w:rFonts w:ascii="Times New Roman" w:eastAsia="Arial" w:hAnsi="Times New Roman" w:cs="Times New Roman"/>
          <w:bCs/>
          <w:color w:val="FF0000"/>
          <w:sz w:val="28"/>
          <w:szCs w:val="24"/>
          <w:lang w:val="en-US"/>
        </w:rPr>
        <w:t>.</w:t>
      </w:r>
    </w:p>
    <w:p w:rsidR="0076350D" w:rsidRPr="007C07BD" w:rsidRDefault="0076350D">
      <w:pPr>
        <w:rPr>
          <w:lang w:val="en-US"/>
        </w:rPr>
      </w:pPr>
    </w:p>
    <w:sectPr w:rsidR="0076350D" w:rsidRPr="007C07BD" w:rsidSect="006E7D2D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7BD"/>
    <w:rsid w:val="000822B1"/>
    <w:rsid w:val="000D73C8"/>
    <w:rsid w:val="001E0F8E"/>
    <w:rsid w:val="002321F5"/>
    <w:rsid w:val="002B427F"/>
    <w:rsid w:val="002E0898"/>
    <w:rsid w:val="00465126"/>
    <w:rsid w:val="004D71C8"/>
    <w:rsid w:val="00554DA5"/>
    <w:rsid w:val="006D2E41"/>
    <w:rsid w:val="006D7A39"/>
    <w:rsid w:val="0076350D"/>
    <w:rsid w:val="007C07BD"/>
    <w:rsid w:val="00912907"/>
    <w:rsid w:val="00AC3DDC"/>
    <w:rsid w:val="00CA461C"/>
    <w:rsid w:val="00D40108"/>
    <w:rsid w:val="00E60B6C"/>
    <w:rsid w:val="00EA1FA4"/>
    <w:rsid w:val="00EF1D97"/>
    <w:rsid w:val="00EF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07B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540F-6D11-45A9-B247-9DCBD07D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2024-08-31T08:42:00Z</dcterms:created>
  <dcterms:modified xsi:type="dcterms:W3CDTF">2024-09-01T09:45:00Z</dcterms:modified>
</cp:coreProperties>
</file>