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A3" w:rsidRDefault="00C9737A">
      <w:pPr>
        <w:ind w:left="-360"/>
        <w:jc w:val="both"/>
        <w:rPr>
          <w:b/>
          <w:bCs/>
          <w:i/>
          <w:iCs/>
          <w:sz w:val="28"/>
          <w:szCs w:val="28"/>
        </w:rPr>
      </w:pPr>
      <w:r w:rsidRPr="00695F89">
        <w:rPr>
          <w:b/>
          <w:bCs/>
          <w:i/>
          <w:iCs/>
          <w:noProof/>
          <w:color w:val="548DD4" w:themeColor="text2" w:themeTint="99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694355D" wp14:editId="0ED01CAF">
            <wp:simplePos x="0" y="0"/>
            <wp:positionH relativeFrom="column">
              <wp:posOffset>4800600</wp:posOffset>
            </wp:positionH>
            <wp:positionV relativeFrom="paragraph">
              <wp:posOffset>-78740</wp:posOffset>
            </wp:positionV>
            <wp:extent cx="1431290" cy="1915795"/>
            <wp:effectExtent l="0" t="0" r="16510" b="8255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/>
                  </pic:blipFill>
                  <pic:spPr>
                    <a:xfrm>
                      <a:off x="0" y="0"/>
                      <a:ext cx="143129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23B0" w:rsidRPr="00695F89">
        <w:rPr>
          <w:b/>
          <w:bCs/>
          <w:i/>
          <w:iCs/>
          <w:noProof/>
          <w:color w:val="548DD4" w:themeColor="text2" w:themeTint="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92EA1" wp14:editId="6CAEB425">
                <wp:simplePos x="0" y="0"/>
                <wp:positionH relativeFrom="column">
                  <wp:posOffset>-428625</wp:posOffset>
                </wp:positionH>
                <wp:positionV relativeFrom="paragraph">
                  <wp:posOffset>-448310</wp:posOffset>
                </wp:positionV>
                <wp:extent cx="6363335" cy="323850"/>
                <wp:effectExtent l="57150" t="38100" r="75565" b="95250"/>
                <wp:wrapNone/>
                <wp:docPr id="7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3335" cy="3238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BE8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FD0AA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FEBDB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6924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943FA" w:rsidRPr="00A122E8" w:rsidRDefault="00FC13F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A122E8"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left:0;text-align:left;margin-left:-33.75pt;margin-top:-35.3pt;width:501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" fillcolor="#ffd79e" strokecolor="#f58e3a">
                <v:fill color2="#fffbf4" rotate="t" angle="180" colors="0 #ffd79e;22938f #ffeaca;1 #fffbf4" focus="100%" type="gradient"/>
                <v:shadow on="t" color="black" opacity="24903f" origin=",.5" offset="0,.55556mm"/>
                <v:path arrowok="t"/>
                <v:textbox>
                  <w:txbxContent>
                    <w:p w:rsidR="000943FA" w:rsidRPr="00A122E8" w:rsidRDefault="00FC13FD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A122E8"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Pr="00695F89">
        <w:rPr>
          <w:b/>
          <w:bCs/>
          <w:i/>
          <w:iCs/>
          <w:color w:val="548DD4" w:themeColor="text2" w:themeTint="99"/>
          <w:sz w:val="28"/>
          <w:szCs w:val="28"/>
        </w:rPr>
        <w:t>-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NAME</w:t>
      </w:r>
      <w:r w:rsidRPr="00B25B78"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r w:rsidR="001F2D6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MOHAMED YOUSSEF ELSAYED YOUSSEF EL BEHIRY.  </w:t>
      </w:r>
    </w:p>
    <w:p w:rsidR="00E756A3" w:rsidRDefault="00C9737A">
      <w:pPr>
        <w:ind w:left="-360"/>
        <w:rPr>
          <w:b/>
          <w:bCs/>
          <w:i/>
          <w:iCs/>
          <w:sz w:val="28"/>
          <w:szCs w:val="28"/>
        </w:rPr>
      </w:pPr>
      <w:r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-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DATE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OF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BIRTH</w:t>
      </w:r>
      <w:r w:rsidRPr="00B25B78"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r w:rsidR="001F2D6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12</w:t>
      </w:r>
      <w:r>
        <w:rPr>
          <w:b/>
          <w:bCs/>
          <w:i/>
          <w:iCs/>
        </w:rPr>
        <w:t xml:space="preserve"> .</w:t>
      </w:r>
      <w:r>
        <w:rPr>
          <w:b/>
          <w:bCs/>
          <w:i/>
          <w:iCs/>
          <w:sz w:val="28"/>
          <w:szCs w:val="28"/>
        </w:rPr>
        <w:t>MAR.1992.</w:t>
      </w:r>
    </w:p>
    <w:p w:rsidR="00E756A3" w:rsidRDefault="00C9737A" w:rsidP="00560F1F">
      <w:pPr>
        <w:ind w:left="-360"/>
        <w:rPr>
          <w:b/>
          <w:bCs/>
          <w:i/>
          <w:iCs/>
          <w:sz w:val="28"/>
          <w:szCs w:val="28"/>
        </w:rPr>
      </w:pPr>
      <w:r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- </w:t>
      </w:r>
      <w:r w:rsidR="00372BC0"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AD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RESS</w:t>
      </w:r>
      <w:r w:rsidRPr="00B25B78">
        <w:rPr>
          <w:rFonts w:ascii="Times New Roman" w:hAnsi="Times New Roman"/>
          <w:b/>
          <w:bCs/>
          <w:i/>
          <w:iCs/>
          <w:color w:val="215868" w:themeColor="accent5" w:themeShade="80"/>
          <w:sz w:val="28"/>
          <w:szCs w:val="28"/>
        </w:rPr>
        <w:t>:</w:t>
      </w:r>
      <w:r w:rsidR="001F2D6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24 SALAH EL</w:t>
      </w:r>
      <w:r w:rsidR="00560F1F"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>DIN &amp; EL</w:t>
      </w:r>
      <w:r w:rsidR="00560F1F"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 xml:space="preserve">TARIR STREET – SUEZ </w:t>
      </w:r>
    </w:p>
    <w:p w:rsidR="00E756A3" w:rsidRDefault="00C9737A">
      <w:pPr>
        <w:ind w:left="-360"/>
        <w:rPr>
          <w:b/>
          <w:bCs/>
          <w:i/>
          <w:iCs/>
          <w:color w:val="000000" w:themeColor="text1"/>
          <w:sz w:val="28"/>
          <w:szCs w:val="28"/>
        </w:rPr>
      </w:pPr>
      <w:r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-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NATIONALITY</w:t>
      </w:r>
      <w:r w:rsidRPr="00B25B78"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r w:rsidR="001F2D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</w:rPr>
        <w:t>EGYPTIAN.</w:t>
      </w:r>
    </w:p>
    <w:p w:rsidR="00E756A3" w:rsidRDefault="00C9737A">
      <w:pPr>
        <w:ind w:left="-360"/>
        <w:rPr>
          <w:b/>
          <w:bCs/>
          <w:i/>
          <w:iCs/>
          <w:color w:val="000000" w:themeColor="text1"/>
          <w:sz w:val="28"/>
          <w:szCs w:val="28"/>
        </w:rPr>
      </w:pPr>
      <w:r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-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RELIGION</w:t>
      </w:r>
      <w:r w:rsidRPr="00B25B78">
        <w:rPr>
          <w:rFonts w:ascii="Times New Roman" w:hAnsi="Times New Roman"/>
          <w:b/>
          <w:bCs/>
          <w:i/>
          <w:iCs/>
          <w:color w:val="215868" w:themeColor="accent5" w:themeShade="80"/>
          <w:sz w:val="28"/>
          <w:szCs w:val="28"/>
        </w:rPr>
        <w:t>:</w:t>
      </w:r>
      <w:r w:rsidR="001F2D65" w:rsidRPr="00B25B78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</w:rPr>
        <w:t>MUSLEM.</w:t>
      </w:r>
    </w:p>
    <w:p w:rsidR="00E756A3" w:rsidRDefault="00C9737A" w:rsidP="001A1B11">
      <w:pPr>
        <w:ind w:left="-360"/>
        <w:rPr>
          <w:b/>
          <w:bCs/>
          <w:i/>
          <w:iCs/>
          <w:sz w:val="28"/>
          <w:szCs w:val="28"/>
        </w:rPr>
      </w:pP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-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PHONE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proofErr w:type="gramStart"/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NUMBER</w:t>
      </w:r>
      <w:r w:rsidR="001F2D65" w:rsidRPr="00695F89">
        <w:rPr>
          <w:b/>
          <w:bCs/>
          <w:i/>
          <w:iCs/>
          <w:color w:val="548DD4" w:themeColor="text2" w:themeTint="99"/>
          <w:sz w:val="28"/>
          <w:szCs w:val="28"/>
          <w:u w:val="single"/>
        </w:rPr>
        <w:t xml:space="preserve"> </w:t>
      </w:r>
      <w:r w:rsidRPr="00B25B78"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proofErr w:type="gramEnd"/>
      <w:r w:rsidR="001F2D65" w:rsidRPr="00B25B7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(+2)01015099142 &amp;(+2)011</w:t>
      </w:r>
      <w:r w:rsidR="001A1B11">
        <w:rPr>
          <w:b/>
          <w:bCs/>
          <w:i/>
          <w:iCs/>
          <w:sz w:val="28"/>
          <w:szCs w:val="28"/>
        </w:rPr>
        <w:t>12844418</w:t>
      </w:r>
      <w:r w:rsidR="0093330C">
        <w:rPr>
          <w:b/>
          <w:bCs/>
          <w:i/>
          <w:iCs/>
          <w:sz w:val="28"/>
          <w:szCs w:val="28"/>
        </w:rPr>
        <w:t xml:space="preserve">  &amp; (+2)01017008703</w:t>
      </w:r>
      <w:r>
        <w:rPr>
          <w:b/>
          <w:bCs/>
          <w:i/>
          <w:iCs/>
          <w:sz w:val="28"/>
          <w:szCs w:val="28"/>
        </w:rPr>
        <w:t>.</w:t>
      </w:r>
    </w:p>
    <w:p w:rsidR="00E756A3" w:rsidRDefault="00C9737A">
      <w:pPr>
        <w:ind w:left="-360"/>
        <w:rPr>
          <w:b/>
          <w:bCs/>
          <w:i/>
          <w:iCs/>
          <w:sz w:val="28"/>
          <w:szCs w:val="28"/>
        </w:rPr>
      </w:pPr>
      <w:r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-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MILITARY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STATUS</w:t>
      </w:r>
      <w:r w:rsidRPr="00B25B78"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r w:rsidRPr="00B25B7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FINISHED.</w:t>
      </w:r>
    </w:p>
    <w:p w:rsidR="00E756A3" w:rsidRDefault="00C9737A">
      <w:pPr>
        <w:ind w:left="-360"/>
        <w:rPr>
          <w:b/>
          <w:bCs/>
          <w:i/>
          <w:iCs/>
          <w:color w:val="548DD4" w:themeColor="text2" w:themeTint="99"/>
          <w:sz w:val="28"/>
          <w:szCs w:val="28"/>
        </w:rPr>
      </w:pP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>-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 xml:space="preserve"> E-</w:t>
      </w:r>
      <w:proofErr w:type="gramStart"/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MAIL</w:t>
      </w:r>
      <w:r w:rsidR="009E67F6">
        <w:rPr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r w:rsidRPr="00B25B78"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proofErr w:type="gramEnd"/>
      <w:r w:rsidR="001F2D65">
        <w:t xml:space="preserve"> </w:t>
      </w:r>
      <w:r w:rsidR="009E67F6">
        <w:t xml:space="preserve">  </w:t>
      </w:r>
      <w:hyperlink r:id="rId11" w:history="1">
        <w:r w:rsidRPr="001F2D65">
          <w:rPr>
            <w:rStyle w:val="Hyperlink"/>
            <w:b/>
            <w:bCs/>
            <w:i/>
            <w:iCs/>
            <w:color w:val="C00000"/>
            <w:sz w:val="28"/>
            <w:szCs w:val="28"/>
            <w:u w:val="none"/>
          </w:rPr>
          <w:t>perynavi91@yahoo.com</w:t>
        </w:r>
      </w:hyperlink>
    </w:p>
    <w:p w:rsidR="001F2D65" w:rsidRDefault="00C9737A" w:rsidP="00A22C5B">
      <w:pPr>
        <w:ind w:left="-360"/>
        <w:rPr>
          <w:b/>
          <w:bCs/>
          <w:i/>
          <w:iCs/>
          <w:sz w:val="28"/>
          <w:szCs w:val="28"/>
        </w:rPr>
      </w:pP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-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SEAMAN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PASSPORT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NO</w:t>
      </w:r>
      <w:r w:rsidRPr="00B25B78"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r w:rsidR="00026475">
        <w:rPr>
          <w:b/>
          <w:bCs/>
          <w:i/>
          <w:iCs/>
          <w:sz w:val="28"/>
          <w:szCs w:val="28"/>
        </w:rPr>
        <w:t xml:space="preserve">  </w:t>
      </w:r>
      <w:r w:rsidR="00E60BAD">
        <w:rPr>
          <w:b/>
          <w:bCs/>
          <w:i/>
          <w:iCs/>
          <w:sz w:val="28"/>
          <w:szCs w:val="28"/>
        </w:rPr>
        <w:t>$</w:t>
      </w:r>
      <w:r w:rsidR="00026475">
        <w:rPr>
          <w:b/>
          <w:bCs/>
          <w:i/>
          <w:iCs/>
          <w:sz w:val="28"/>
          <w:szCs w:val="28"/>
        </w:rPr>
        <w:t>0</w:t>
      </w:r>
      <w:r w:rsidR="00E60BAD">
        <w:rPr>
          <w:b/>
          <w:bCs/>
          <w:i/>
          <w:iCs/>
          <w:sz w:val="28"/>
          <w:szCs w:val="28"/>
        </w:rPr>
        <w:t>0</w:t>
      </w:r>
      <w:r>
        <w:rPr>
          <w:b/>
          <w:bCs/>
          <w:i/>
          <w:iCs/>
          <w:sz w:val="28"/>
          <w:szCs w:val="28"/>
        </w:rPr>
        <w:t>0</w:t>
      </w:r>
      <w:r w:rsidR="00A22C5B">
        <w:rPr>
          <w:b/>
          <w:bCs/>
          <w:i/>
          <w:iCs/>
          <w:sz w:val="28"/>
          <w:szCs w:val="28"/>
        </w:rPr>
        <w:t>28299</w:t>
      </w:r>
      <w:r w:rsidRPr="00B25B78">
        <w:rPr>
          <w:b/>
          <w:bCs/>
          <w:i/>
          <w:iCs/>
          <w:sz w:val="28"/>
          <w:szCs w:val="28"/>
        </w:rPr>
        <w:t xml:space="preserve">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>-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 xml:space="preserve"> ISSUED</w:t>
      </w:r>
      <w:r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ON</w:t>
      </w:r>
      <w:r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="00A22C5B">
        <w:rPr>
          <w:b/>
          <w:bCs/>
          <w:i/>
          <w:iCs/>
          <w:sz w:val="28"/>
          <w:szCs w:val="28"/>
        </w:rPr>
        <w:t>23.01.2023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E756A3" w:rsidRDefault="006F6FF7" w:rsidP="00A22C5B">
      <w:pPr>
        <w:ind w:left="-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</w:t>
      </w:r>
      <w:r w:rsidR="005F37C8">
        <w:rPr>
          <w:b/>
          <w:bCs/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 </w:t>
      </w:r>
      <w:r w:rsidR="005F37C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</w:t>
      </w:r>
      <w:r w:rsidR="00C9737A"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- </w:t>
      </w:r>
      <w:r w:rsidR="005F37C8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 xml:space="preserve"> </w:t>
      </w:r>
      <w:r w:rsidR="00C9737A"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EXP</w:t>
      </w:r>
      <w:r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.ON</w:t>
      </w:r>
      <w:r w:rsidR="005F37C8">
        <w:rPr>
          <w:b/>
          <w:bCs/>
          <w:i/>
          <w:iCs/>
          <w:color w:val="0F243E" w:themeColor="text2" w:themeShade="80"/>
          <w:sz w:val="28"/>
          <w:szCs w:val="28"/>
        </w:rPr>
        <w:t xml:space="preserve">     </w:t>
      </w:r>
      <w:r w:rsidR="00C9737A">
        <w:rPr>
          <w:b/>
          <w:bCs/>
          <w:i/>
          <w:iCs/>
          <w:color w:val="0F243E" w:themeColor="text2" w:themeShade="80"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 xml:space="preserve"> </w:t>
      </w:r>
      <w:r w:rsidR="00A22C5B">
        <w:rPr>
          <w:b/>
          <w:bCs/>
          <w:i/>
          <w:iCs/>
          <w:sz w:val="28"/>
          <w:szCs w:val="28"/>
        </w:rPr>
        <w:t>12.09.2027</w:t>
      </w:r>
    </w:p>
    <w:p w:rsidR="00A22C5B" w:rsidRDefault="00A22C5B" w:rsidP="00A22C5B">
      <w:pPr>
        <w:ind w:left="-360"/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</w:pPr>
      <w:r w:rsidRPr="00A22C5B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 xml:space="preserve">- CIVIL PASSPORT </w:t>
      </w:r>
      <w:proofErr w:type="gramStart"/>
      <w:r w:rsidRPr="00A22C5B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NO :</w:t>
      </w:r>
      <w:proofErr w:type="gramEnd"/>
      <w:r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 xml:space="preserve"> </w:t>
      </w:r>
      <w:r w:rsidR="00842DA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 xml:space="preserve"> </w:t>
      </w:r>
      <w:r w:rsidRPr="00A22C5B">
        <w:rPr>
          <w:rFonts w:ascii="Times New Roman" w:hAnsi="Times New Roman"/>
          <w:b/>
          <w:bCs/>
          <w:i/>
          <w:iCs/>
          <w:sz w:val="28"/>
          <w:szCs w:val="28"/>
        </w:rPr>
        <w:t>A27123712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</w:t>
      </w:r>
      <w:r w:rsidRPr="00A22C5B">
        <w:rPr>
          <w:rFonts w:ascii="Times New Roman" w:hAnsi="Times New Roman"/>
          <w:b/>
          <w:bCs/>
          <w:i/>
          <w:iCs/>
          <w:color w:val="4F81BD" w:themeColor="accent1"/>
          <w:sz w:val="28"/>
          <w:szCs w:val="28"/>
        </w:rPr>
        <w:t xml:space="preserve">ISSUED ON :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27.07.2020 </w:t>
      </w:r>
    </w:p>
    <w:p w:rsidR="00A22C5B" w:rsidRPr="00A22C5B" w:rsidRDefault="00A22C5B" w:rsidP="00A22C5B">
      <w:pPr>
        <w:ind w:left="-36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A22C5B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                          </w:t>
      </w:r>
      <w:r w:rsidR="001A1B11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      </w:t>
      </w:r>
      <w:r w:rsidRPr="00A22C5B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 xml:space="preserve"> EXP </w:t>
      </w:r>
      <w:proofErr w:type="gramStart"/>
      <w:r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ON :</w:t>
      </w:r>
      <w:proofErr w:type="gramEnd"/>
      <w:r w:rsidRPr="00A22C5B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 w:rsidRPr="00A22C5B">
        <w:rPr>
          <w:rFonts w:ascii="Times New Roman" w:hAnsi="Times New Roman"/>
          <w:b/>
          <w:bCs/>
          <w:i/>
          <w:iCs/>
          <w:sz w:val="28"/>
          <w:szCs w:val="28"/>
        </w:rPr>
        <w:t xml:space="preserve"> 26.07.2027</w:t>
      </w:r>
    </w:p>
    <w:p w:rsidR="00E756A3" w:rsidRDefault="002423B0" w:rsidP="00A22C5B">
      <w:pPr>
        <w:ind w:left="-360"/>
        <w:rPr>
          <w:b/>
          <w:bCs/>
          <w:i/>
          <w:iCs/>
          <w:sz w:val="28"/>
          <w:szCs w:val="28"/>
        </w:rPr>
      </w:pPr>
      <w:r w:rsidRPr="00695F89">
        <w:rPr>
          <w:noProof/>
          <w:color w:val="548DD4" w:themeColor="text2" w:themeTint="99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59554" wp14:editId="09EE7A0E">
                <wp:simplePos x="0" y="0"/>
                <wp:positionH relativeFrom="column">
                  <wp:posOffset>-243205</wp:posOffset>
                </wp:positionH>
                <wp:positionV relativeFrom="paragraph">
                  <wp:posOffset>295275</wp:posOffset>
                </wp:positionV>
                <wp:extent cx="6382385" cy="365125"/>
                <wp:effectExtent l="13970" t="19050" r="13970" b="1587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2385" cy="365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C090"/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43FA" w:rsidRPr="00A122E8" w:rsidRDefault="00FC13F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A122E8"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  <w:t>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-19.15pt;margin-top:23.25pt;width:502.55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" fillcolor="#fac090" strokecolor="#f79646 [3209]" strokeweight="2pt">
                <v:textbox>
                  <w:txbxContent>
                    <w:p w:rsidR="000943FA" w:rsidRPr="00A122E8" w:rsidRDefault="00FC13FD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A122E8"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  <w:t>QUALIFICATION</w:t>
                      </w:r>
                    </w:p>
                  </w:txbxContent>
                </v:textbox>
              </v:roundrect>
            </w:pict>
          </mc:Fallback>
        </mc:AlternateContent>
      </w:r>
      <w:r w:rsidR="00C9737A"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- </w:t>
      </w:r>
      <w:proofErr w:type="gramStart"/>
      <w:r w:rsidR="00C9737A"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COC</w:t>
      </w:r>
      <w:r w:rsidR="00472656" w:rsidRPr="00472656">
        <w:rPr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r w:rsidR="00C9737A" w:rsidRPr="00472656"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proofErr w:type="gramEnd"/>
      <w:r w:rsidR="00472656">
        <w:rPr>
          <w:b/>
          <w:bCs/>
          <w:i/>
          <w:iCs/>
          <w:sz w:val="28"/>
          <w:szCs w:val="28"/>
        </w:rPr>
        <w:t xml:space="preserve"> </w:t>
      </w:r>
      <w:r w:rsidR="00C9737A">
        <w:rPr>
          <w:b/>
          <w:bCs/>
          <w:i/>
          <w:iCs/>
          <w:sz w:val="28"/>
          <w:szCs w:val="28"/>
        </w:rPr>
        <w:t xml:space="preserve">11905     </w:t>
      </w:r>
      <w:r w:rsidR="00A661E6" w:rsidRPr="00695F89">
        <w:rPr>
          <w:b/>
          <w:bCs/>
          <w:i/>
          <w:iCs/>
          <w:color w:val="548DD4" w:themeColor="text2" w:themeTint="99"/>
          <w:sz w:val="28"/>
          <w:szCs w:val="28"/>
        </w:rPr>
        <w:t>-</w:t>
      </w:r>
      <w:r w:rsidR="00C9737A"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  </w:t>
      </w:r>
      <w:r w:rsidR="00C9737A" w:rsidRPr="00472656">
        <w:rPr>
          <w:b/>
          <w:bCs/>
          <w:i/>
          <w:iCs/>
          <w:color w:val="548DD4" w:themeColor="text2" w:themeTint="99"/>
          <w:sz w:val="28"/>
          <w:szCs w:val="28"/>
          <w:u w:val="single"/>
        </w:rPr>
        <w:t>ISSUED</w:t>
      </w:r>
      <w:r w:rsidR="00C9737A"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 w:rsidR="00C9737A" w:rsidRPr="00472656">
        <w:rPr>
          <w:b/>
          <w:bCs/>
          <w:i/>
          <w:iCs/>
          <w:color w:val="548DD4" w:themeColor="text2" w:themeTint="99"/>
          <w:sz w:val="28"/>
          <w:szCs w:val="28"/>
          <w:u w:val="single"/>
        </w:rPr>
        <w:t>ON</w:t>
      </w:r>
      <w:r w:rsidR="00C9737A"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r w:rsidR="00A22C5B">
        <w:rPr>
          <w:b/>
          <w:bCs/>
          <w:i/>
          <w:iCs/>
          <w:sz w:val="28"/>
          <w:szCs w:val="28"/>
        </w:rPr>
        <w:t xml:space="preserve"> 22.01.2023</w:t>
      </w:r>
      <w:r w:rsidR="00C9737A">
        <w:rPr>
          <w:b/>
          <w:bCs/>
          <w:i/>
          <w:iCs/>
          <w:sz w:val="28"/>
          <w:szCs w:val="28"/>
        </w:rPr>
        <w:t xml:space="preserve">       </w:t>
      </w:r>
      <w:r w:rsidR="00A661E6" w:rsidRPr="00695F89">
        <w:rPr>
          <w:b/>
          <w:bCs/>
          <w:i/>
          <w:iCs/>
          <w:color w:val="548DD4" w:themeColor="text2" w:themeTint="99"/>
          <w:sz w:val="28"/>
          <w:szCs w:val="28"/>
        </w:rPr>
        <w:t>-</w:t>
      </w:r>
      <w:r w:rsidR="00C9737A"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  </w:t>
      </w:r>
      <w:r w:rsidR="00C9737A" w:rsidRPr="00695F8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EXP</w:t>
      </w:r>
      <w:r w:rsidR="00A3626A">
        <w:rPr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r w:rsidR="00A3626A" w:rsidRPr="00A3626A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  <w:u w:val="single"/>
        </w:rPr>
        <w:t>ON</w:t>
      </w:r>
      <w:r w:rsidR="00A3626A">
        <w:rPr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r w:rsidR="00C9737A"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r w:rsidR="00A22C5B">
        <w:rPr>
          <w:b/>
          <w:bCs/>
          <w:i/>
          <w:iCs/>
          <w:sz w:val="28"/>
          <w:szCs w:val="28"/>
        </w:rPr>
        <w:t>12.09.2027</w:t>
      </w:r>
      <w:r w:rsidR="00C9737A">
        <w:rPr>
          <w:b/>
          <w:bCs/>
          <w:i/>
          <w:iCs/>
          <w:sz w:val="28"/>
          <w:szCs w:val="28"/>
        </w:rPr>
        <w:t>.</w:t>
      </w:r>
    </w:p>
    <w:p w:rsidR="00E756A3" w:rsidRDefault="00E756A3">
      <w:pPr>
        <w:ind w:left="-360"/>
        <w:rPr>
          <w:sz w:val="28"/>
          <w:szCs w:val="28"/>
        </w:rPr>
      </w:pPr>
    </w:p>
    <w:p w:rsidR="00E756A3" w:rsidRPr="00E84E19" w:rsidRDefault="00C9737A">
      <w:pPr>
        <w:ind w:left="-360"/>
        <w:rPr>
          <w:b/>
          <w:bCs/>
          <w:i/>
          <w:iCs/>
          <w:color w:val="548DD4" w:themeColor="text2" w:themeTint="99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E84E1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>- Second Officer</w:t>
      </w:r>
      <w:r w:rsidRPr="00E84E19">
        <w:rPr>
          <w:b/>
          <w:bCs/>
          <w:i/>
          <w:iCs/>
          <w:color w:val="548DD4" w:themeColor="text2" w:themeTint="99"/>
          <w:sz w:val="28"/>
          <w:szCs w:val="28"/>
        </w:rPr>
        <w:t>.</w:t>
      </w:r>
      <w:r w:rsidR="002423B0" w:rsidRPr="00E84E19">
        <w:rPr>
          <w:b/>
          <w:bCs/>
          <w:i/>
          <w:iCs/>
          <w:noProof/>
          <w:color w:val="548DD4" w:themeColor="text2" w:themeTint="99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896F2" wp14:editId="0EF3AF03">
                <wp:simplePos x="0" y="0"/>
                <wp:positionH relativeFrom="column">
                  <wp:posOffset>-239395</wp:posOffset>
                </wp:positionH>
                <wp:positionV relativeFrom="paragraph">
                  <wp:posOffset>314325</wp:posOffset>
                </wp:positionV>
                <wp:extent cx="6438900" cy="371475"/>
                <wp:effectExtent l="17780" t="19050" r="20320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C090"/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43FA" w:rsidRPr="00A122E8" w:rsidRDefault="00FC13F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A122E8"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-18.85pt;margin-top:24.75pt;width:507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" fillcolor="#fac090" strokecolor="#f79646 [3209]" strokeweight="2pt">
                <v:textbox>
                  <w:txbxContent>
                    <w:p w:rsidR="000943FA" w:rsidRPr="00A122E8" w:rsidRDefault="00FC13FD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A122E8"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  <w:t>CAREER OBJECTIVE</w:t>
                      </w:r>
                    </w:p>
                  </w:txbxContent>
                </v:textbox>
              </v:roundrect>
            </w:pict>
          </mc:Fallback>
        </mc:AlternateContent>
      </w:r>
      <w:r w:rsidRPr="00E84E19">
        <w:rPr>
          <w:b/>
          <w:bCs/>
          <w:i/>
          <w:iCs/>
          <w:color w:val="548DD4" w:themeColor="text2" w:themeTint="99"/>
          <w:sz w:val="28"/>
          <w:szCs w:val="28"/>
        </w:rPr>
        <w:t xml:space="preserve">    </w:t>
      </w:r>
      <w:r w:rsidRPr="00E84E19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                          -  THIRD Officer.</w:t>
      </w:r>
    </w:p>
    <w:p w:rsidR="00E756A3" w:rsidRDefault="00E756A3">
      <w:pPr>
        <w:ind w:left="-360"/>
        <w:rPr>
          <w:b/>
          <w:bCs/>
          <w:i/>
          <w:iCs/>
          <w:sz w:val="28"/>
          <w:szCs w:val="28"/>
        </w:rPr>
      </w:pPr>
    </w:p>
    <w:p w:rsidR="007B2FF7" w:rsidRDefault="00C9737A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Pr="00695F89">
        <w:rPr>
          <w:b/>
          <w:bCs/>
          <w:i/>
          <w:iCs/>
          <w:color w:val="548DD4" w:themeColor="text2" w:themeTint="99"/>
          <w:sz w:val="28"/>
          <w:szCs w:val="28"/>
        </w:rPr>
        <w:t xml:space="preserve">BACHELOR DEGREE </w:t>
      </w:r>
      <w:r>
        <w:rPr>
          <w:b/>
          <w:bCs/>
          <w:i/>
          <w:iCs/>
          <w:sz w:val="28"/>
          <w:szCs w:val="28"/>
        </w:rPr>
        <w:t xml:space="preserve">IN MARITIME TRANSPORT FROM </w:t>
      </w:r>
    </w:p>
    <w:p w:rsidR="00E756A3" w:rsidRDefault="00F6088C" w:rsidP="007B2FF7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(   </w:t>
      </w:r>
      <w:r w:rsidR="007B2FF7" w:rsidRPr="00A122E8">
        <w:rPr>
          <w:b/>
          <w:bCs/>
          <w:i/>
          <w:iCs/>
          <w:color w:val="548DD4" w:themeColor="text2" w:themeTint="99"/>
          <w:sz w:val="28"/>
          <w:szCs w:val="28"/>
        </w:rPr>
        <w:t>ARAB</w:t>
      </w:r>
      <w:r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 ACADEMY FOR SCINCE &amp; </w:t>
      </w:r>
      <w:r w:rsidR="00C9737A"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TECHNOLOGY </w:t>
      </w:r>
      <w:r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&amp; MARITIME </w:t>
      </w:r>
      <w:proofErr w:type="gramStart"/>
      <w:r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TRANSPORT  </w:t>
      </w:r>
      <w:r w:rsidR="00C9737A" w:rsidRPr="00A122E8">
        <w:rPr>
          <w:b/>
          <w:bCs/>
          <w:i/>
          <w:iCs/>
          <w:color w:val="548DD4" w:themeColor="text2" w:themeTint="99"/>
          <w:sz w:val="28"/>
          <w:szCs w:val="28"/>
        </w:rPr>
        <w:t>)</w:t>
      </w:r>
      <w:proofErr w:type="gramEnd"/>
      <w:r w:rsidR="00C9737A" w:rsidRPr="00A122E8">
        <w:rPr>
          <w:b/>
          <w:bCs/>
          <w:i/>
          <w:iCs/>
          <w:color w:val="548DD4" w:themeColor="text2" w:themeTint="99"/>
          <w:sz w:val="28"/>
          <w:szCs w:val="28"/>
        </w:rPr>
        <w:t>.</w:t>
      </w:r>
    </w:p>
    <w:p w:rsidR="00E756A3" w:rsidRDefault="00C9737A">
      <w:pPr>
        <w:spacing w:line="240" w:lineRule="auto"/>
        <w:rPr>
          <w:b/>
          <w:bCs/>
          <w:i/>
          <w:iCs/>
          <w:sz w:val="28"/>
          <w:szCs w:val="28"/>
        </w:rPr>
      </w:pPr>
      <w:r w:rsidRPr="00A122E8">
        <w:rPr>
          <w:b/>
          <w:bCs/>
          <w:i/>
          <w:iCs/>
          <w:color w:val="548DD4" w:themeColor="text2" w:themeTint="99"/>
          <w:sz w:val="28"/>
          <w:szCs w:val="28"/>
        </w:rPr>
        <w:t>- Major</w:t>
      </w:r>
      <w:r w:rsidR="00F6088C"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  </w:t>
      </w:r>
      <w:r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>
        <w:rPr>
          <w:b/>
          <w:bCs/>
          <w:i/>
          <w:iCs/>
          <w:color w:val="0F243E" w:themeColor="text2" w:themeShade="80"/>
          <w:sz w:val="28"/>
          <w:szCs w:val="28"/>
        </w:rPr>
        <w:t>:</w:t>
      </w:r>
      <w:r w:rsidR="00BE58A6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Maritime Safety and Environmental Protection Collage of</w:t>
      </w:r>
    </w:p>
    <w:p w:rsidR="00E756A3" w:rsidRDefault="00C9737A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Maritime Transport&amp; Technology </w:t>
      </w:r>
    </w:p>
    <w:p w:rsidR="00E756A3" w:rsidRDefault="00C9737A" w:rsidP="001F2D65">
      <w:pPr>
        <w:spacing w:line="240" w:lineRule="auto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(</w:t>
      </w:r>
      <w:r w:rsidR="00F6088C">
        <w:rPr>
          <w:b/>
          <w:bCs/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>ON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  <w:r w:rsidR="00F6088C">
        <w:rPr>
          <w:b/>
          <w:bCs/>
          <w:i/>
          <w:iCs/>
          <w:sz w:val="28"/>
          <w:szCs w:val="28"/>
        </w:rPr>
        <w:t xml:space="preserve"> </w:t>
      </w:r>
      <w:r w:rsidRPr="00A122E8">
        <w:rPr>
          <w:b/>
          <w:bCs/>
          <w:i/>
          <w:iCs/>
          <w:color w:val="548DD4" w:themeColor="text2" w:themeTint="99"/>
          <w:sz w:val="28"/>
          <w:szCs w:val="28"/>
        </w:rPr>
        <w:t>JULY</w:t>
      </w:r>
      <w:r w:rsidR="00F6088C"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  </w:t>
      </w:r>
      <w:r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_ </w:t>
      </w:r>
      <w:r w:rsidR="00F6088C"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 w:rsidRPr="00A122E8">
        <w:rPr>
          <w:b/>
          <w:bCs/>
          <w:i/>
          <w:iCs/>
          <w:color w:val="548DD4" w:themeColor="text2" w:themeTint="99"/>
          <w:sz w:val="28"/>
          <w:szCs w:val="28"/>
        </w:rPr>
        <w:t>2018</w:t>
      </w:r>
      <w:r w:rsidR="00F6088C" w:rsidRPr="00A122E8">
        <w:rPr>
          <w:b/>
          <w:bCs/>
          <w:i/>
          <w:iCs/>
          <w:color w:val="548DD4" w:themeColor="text2" w:themeTint="99"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>)</w:t>
      </w:r>
      <w:r w:rsidR="00F6088C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color w:val="215868" w:themeColor="accent5" w:themeShade="80"/>
          <w:sz w:val="28"/>
          <w:szCs w:val="28"/>
        </w:rPr>
        <w:t xml:space="preserve"> </w:t>
      </w:r>
    </w:p>
    <w:p w:rsidR="004C12A5" w:rsidRDefault="004C12A5">
      <w:pPr>
        <w:spacing w:line="240" w:lineRule="auto"/>
        <w:rPr>
          <w:b/>
          <w:bCs/>
          <w:i/>
          <w:iCs/>
          <w:sz w:val="28"/>
          <w:szCs w:val="28"/>
        </w:rPr>
      </w:pPr>
    </w:p>
    <w:p w:rsidR="00E756A3" w:rsidRDefault="002423B0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-313146</wp:posOffset>
                </wp:positionH>
                <wp:positionV relativeFrom="paragraph">
                  <wp:posOffset>-304347</wp:posOffset>
                </wp:positionV>
                <wp:extent cx="6452870" cy="389255"/>
                <wp:effectExtent l="0" t="0" r="24130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2870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C090"/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43FA" w:rsidRPr="00560F1F" w:rsidRDefault="00FC13F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560F1F"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  <w:t>EXPERIANCE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margin-left:-24.65pt;margin-top:-23.95pt;width:508.1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" fillcolor="#fac090" strokecolor="#f79646 [3209]" strokeweight="2pt">
                <v:textbox>
                  <w:txbxContent>
                    <w:p w:rsidR="000943FA" w:rsidRPr="00560F1F" w:rsidRDefault="00FC13FD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560F1F"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  <w:t>EXPERIANCE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56A3" w:rsidRDefault="00E756A3">
      <w:pPr>
        <w:pStyle w:val="Subsection"/>
        <w:spacing w:after="0"/>
        <w:ind w:left="1302" w:hanging="1302"/>
        <w:rPr>
          <w:rFonts w:ascii="Times New Roman" w:hAnsi="Times New Roman"/>
          <w:b w:val="0"/>
          <w:color w:val="auto"/>
          <w:sz w:val="28"/>
          <w:szCs w:val="28"/>
        </w:rPr>
      </w:pPr>
    </w:p>
    <w:tbl>
      <w:tblPr>
        <w:tblStyle w:val="TableGrid"/>
        <w:tblW w:w="10936" w:type="dxa"/>
        <w:tblInd w:w="-622" w:type="dxa"/>
        <w:tblLayout w:type="fixed"/>
        <w:tblLook w:val="04A0" w:firstRow="1" w:lastRow="0" w:firstColumn="1" w:lastColumn="0" w:noHBand="0" w:noVBand="1"/>
      </w:tblPr>
      <w:tblGrid>
        <w:gridCol w:w="1581"/>
        <w:gridCol w:w="2410"/>
        <w:gridCol w:w="1134"/>
        <w:gridCol w:w="1275"/>
        <w:gridCol w:w="2070"/>
        <w:gridCol w:w="1191"/>
        <w:gridCol w:w="1275"/>
      </w:tblGrid>
      <w:tr w:rsidR="000C51DD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A122E8" w:rsidRDefault="00BE58A6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POSITION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A122E8" w:rsidRDefault="00BE58A6" w:rsidP="004C12A5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Company Name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A122E8" w:rsidRDefault="00EE5902" w:rsidP="00B747FF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SIGN ON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A122E8" w:rsidRDefault="00EE5902" w:rsidP="00986CE4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SIGN OFF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A122E8" w:rsidRDefault="00EE5902" w:rsidP="00EE5902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EE5902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V</w:t>
            </w: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E</w:t>
            </w:r>
            <w:r w:rsidRPr="00EE5902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S</w:t>
            </w: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EE</w:t>
            </w:r>
            <w:r w:rsidRPr="00EE5902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L</w:t>
            </w: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="00BE58A6" w:rsidRPr="00EE5902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Name</w:t>
            </w: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 xml:space="preserve"> &amp; FLAG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A122E8" w:rsidRDefault="00BE58A6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Gross tonnage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A122E8" w:rsidRDefault="00BE58A6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IMO NO.</w:t>
            </w:r>
          </w:p>
        </w:tc>
      </w:tr>
      <w:tr w:rsidR="000C51DD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A122E8" w:rsidRDefault="00F90D46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2</w:t>
            </w:r>
            <w:r w:rsidR="00C30528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>nd</w:t>
            </w:r>
            <w:proofErr w:type="spellEnd"/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="00BE58A6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="00C30528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O</w:t>
            </w:r>
            <w:r w:rsidR="00BE58A6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fficer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BE58A6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RED SEA INTERNATIONAL PETROLOUM SERVICES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BE58A6" w:rsidP="00F90D46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18</w:t>
            </w:r>
            <w:r w:rsidR="00F90D46"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</w:t>
            </w: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AUG</w:t>
            </w:r>
            <w:r w:rsidR="00F90D46"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</w:t>
            </w: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BE58A6" w:rsidP="008D269A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23</w:t>
            </w:r>
            <w:r w:rsidR="008D269A"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</w:t>
            </w: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NOV</w:t>
            </w:r>
            <w:r w:rsidR="008D269A"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</w:t>
            </w: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2020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Default="00BE58A6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REDSEA SEARCHER</w:t>
            </w:r>
          </w:p>
          <w:p w:rsidR="00D4326A" w:rsidRPr="00C30528" w:rsidRDefault="00D4326A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(PANAMA)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BE58A6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1371 T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0F224C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9196527</w:t>
            </w:r>
          </w:p>
        </w:tc>
      </w:tr>
      <w:tr w:rsidR="000C51DD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A122E8" w:rsidRDefault="00F90D46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2</w:t>
            </w:r>
            <w:r w:rsidR="00C30528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>nd</w:t>
            </w:r>
            <w:proofErr w:type="spellEnd"/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="00BE58A6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="00C30528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O</w:t>
            </w:r>
            <w:r w:rsidR="00BE58A6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fficer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BE58A6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RED SEA INTERNATIONAL PETROLOUM SERVICES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F90D46" w:rsidP="00F90D46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30.</w:t>
            </w:r>
            <w:r w:rsidR="00BE58A6"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DEC</w:t>
            </w: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</w:t>
            </w:r>
            <w:r w:rsidR="00BE58A6"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BE58A6" w:rsidP="008D269A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02</w:t>
            </w:r>
            <w:r w:rsidR="008D269A"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</w:t>
            </w: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JUN</w:t>
            </w:r>
            <w:r w:rsidR="008D269A"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</w:t>
            </w: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2021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Default="00BE58A6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REDSEA SEARCHER</w:t>
            </w:r>
          </w:p>
          <w:p w:rsidR="00D4326A" w:rsidRPr="00C30528" w:rsidRDefault="00D4326A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(PANAMA)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BE58A6" w:rsidP="005035A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1371 T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0F224C" w:rsidP="005035A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9196527</w:t>
            </w:r>
          </w:p>
        </w:tc>
      </w:tr>
      <w:tr w:rsidR="000C51DD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A122E8" w:rsidRDefault="00F90D46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2</w:t>
            </w:r>
            <w:r w:rsidR="00C30528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>nd</w:t>
            </w:r>
            <w:proofErr w:type="spellEnd"/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="00C30528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O</w:t>
            </w:r>
            <w:r w:rsidR="00BE58A6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fficer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BE58A6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SEA GATE MANAGEMENT CO.S.A  (RED SEA)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BE58A6" w:rsidP="00F90D46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16</w:t>
            </w:r>
            <w:r w:rsid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.NOV</w:t>
            </w:r>
            <w:r w:rsidR="00F90D46"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</w:t>
            </w: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F90D46" w:rsidP="00B11E9C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18</w:t>
            </w:r>
            <w:r w:rsidR="00B11E9C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</w:t>
            </w: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JAN</w:t>
            </w:r>
            <w:r w:rsidR="00B11E9C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.</w:t>
            </w: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2022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Default="00BE58A6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LAVENDER</w:t>
            </w:r>
          </w:p>
          <w:p w:rsidR="00D4326A" w:rsidRPr="00C30528" w:rsidRDefault="00D4326A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D4326A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(PALAU)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BE58A6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12233 T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8A6" w:rsidRPr="00C30528" w:rsidRDefault="000F224C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9037020</w:t>
            </w:r>
          </w:p>
        </w:tc>
      </w:tr>
      <w:tr w:rsidR="000C51DD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0D46" w:rsidRPr="00A122E8" w:rsidRDefault="00F90D46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2</w:t>
            </w:r>
            <w:r w:rsidR="00C30528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>nd</w:t>
            </w:r>
            <w:proofErr w:type="spellEnd"/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="00C30528"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O</w:t>
            </w:r>
            <w:r w:rsidRPr="00A122E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fficer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0D46" w:rsidRPr="00C30528" w:rsidRDefault="00F90D46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SEA GATE MANAGEMENT CO.S.A  (RED SEA)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0D46" w:rsidRPr="00C30528" w:rsidRDefault="00F90D46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22.JAN.2022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0D46" w:rsidRPr="00A22C5B" w:rsidRDefault="007D249B" w:rsidP="007D249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A22C5B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24.MAY.2022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0D46" w:rsidRDefault="00F90D46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SHANGHAI-M</w:t>
            </w:r>
          </w:p>
          <w:p w:rsidR="00D4326A" w:rsidRPr="00C30528" w:rsidRDefault="00D4326A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D4326A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(PALAU)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0D46" w:rsidRPr="00C30528" w:rsidRDefault="00F90D46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8889 T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0D46" w:rsidRPr="00C30528" w:rsidRDefault="00F90D46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3052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9015773</w:t>
            </w:r>
          </w:p>
        </w:tc>
      </w:tr>
      <w:tr w:rsidR="007D249B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D249B" w:rsidRPr="00A122E8" w:rsidRDefault="007D249B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 w:rsidRPr="007D249B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2 </w:t>
            </w:r>
            <w:proofErr w:type="spellStart"/>
            <w:r w:rsidRPr="007D249B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nd</w:t>
            </w:r>
            <w:proofErr w:type="spellEnd"/>
            <w:r w:rsidRPr="007D249B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Officer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D249B" w:rsidRPr="00C30528" w:rsidRDefault="007D249B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7D249B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SEA GATE MANAGEMENT CO.S.A  (RED SEA)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D249B" w:rsidRPr="00C30528" w:rsidRDefault="007D249B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21.SEP.2022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D249B" w:rsidRPr="00A22C5B" w:rsidRDefault="00CB6D59" w:rsidP="007D249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A22C5B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08.NOV.2022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D249B" w:rsidRDefault="007D249B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IRIS OF SEA</w:t>
            </w:r>
          </w:p>
          <w:p w:rsidR="00CB6D59" w:rsidRPr="00C30528" w:rsidRDefault="00CB6D59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B6D59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(PALAU)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D249B" w:rsidRPr="00C30528" w:rsidRDefault="007D249B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6530 T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D249B" w:rsidRPr="00C30528" w:rsidRDefault="007D249B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9054937</w:t>
            </w:r>
          </w:p>
        </w:tc>
      </w:tr>
      <w:tr w:rsidR="00CB6D59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6D59" w:rsidRPr="007D249B" w:rsidRDefault="00CB6D59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 w:rsidRPr="00CB6D59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2 </w:t>
            </w:r>
            <w:proofErr w:type="spellStart"/>
            <w:r w:rsidRPr="00CB6D59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nd</w:t>
            </w:r>
            <w:proofErr w:type="spellEnd"/>
            <w:r w:rsidRPr="00CB6D59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Officer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6D59" w:rsidRPr="007D249B" w:rsidRDefault="00CB6D59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B6D59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SEA GATE MANAGEMENT CO.S.A  (RED SEA)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6D59" w:rsidRDefault="00CB6D59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08.NOV.2022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6D59" w:rsidRPr="00A22C5B" w:rsidRDefault="00A22C5B" w:rsidP="00A22C5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A22C5B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05.JAN.2023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6D59" w:rsidRDefault="00CB6D59" w:rsidP="00CB6D59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TULIP-M</w:t>
            </w:r>
          </w:p>
          <w:p w:rsidR="00CB6D59" w:rsidRDefault="00CB6D59" w:rsidP="00CB6D59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B6D59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(</w:t>
            </w:r>
            <w:r w:rsidRPr="009029E8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2"/>
                <w:u w:val="single"/>
              </w:rPr>
              <w:t>ST KITTS&amp;NEVIS</w:t>
            </w:r>
            <w:r w:rsidRPr="00CB6D59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6D59" w:rsidRDefault="00CB6D59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7617 T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6D59" w:rsidRDefault="00CB6D59" w:rsidP="008935B0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9120736</w:t>
            </w:r>
          </w:p>
        </w:tc>
      </w:tr>
      <w:tr w:rsidR="00A22C5B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2C5B" w:rsidRPr="00CB6D59" w:rsidRDefault="00A22C5B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2</w:t>
            </w:r>
            <w:r w:rsidRPr="00A22C5B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Officer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2C5B" w:rsidRPr="00CB6D59" w:rsidRDefault="00A22C5B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A22C5B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SEA GATE MANAGEMENT CO.S.A  (RED SEA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2C5B" w:rsidRDefault="00A22C5B" w:rsidP="00A22C5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27.JAN.2023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2C5B" w:rsidRPr="00A22C5B" w:rsidRDefault="001A1B11" w:rsidP="00A22C5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18.MAY.2023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2C5B" w:rsidRDefault="00A22C5B" w:rsidP="003F6DFA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TULIP-M</w:t>
            </w:r>
          </w:p>
          <w:p w:rsidR="00A22C5B" w:rsidRDefault="00A22C5B" w:rsidP="003F6DFA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CB6D59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(</w:t>
            </w:r>
            <w:r w:rsidRPr="009029E8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2"/>
                <w:u w:val="single"/>
              </w:rPr>
              <w:t>ST KITTS&amp;NEVIS</w:t>
            </w:r>
            <w:r w:rsidRPr="00CB6D59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2C5B" w:rsidRDefault="00A22C5B" w:rsidP="003F6DFA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7617 T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2C5B" w:rsidRDefault="00A22C5B" w:rsidP="003F6DFA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9120736</w:t>
            </w:r>
          </w:p>
        </w:tc>
      </w:tr>
      <w:tr w:rsidR="001A1B11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1B11" w:rsidRDefault="001A1B11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TUG MASTER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1B11" w:rsidRPr="00A22C5B" w:rsidRDefault="001A1B11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SUEZ CANAL AUTHORTY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1B11" w:rsidRDefault="001A1B11" w:rsidP="00A22C5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20.JUN.2023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1B11" w:rsidRDefault="001A1B11" w:rsidP="00A22C5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20.OCT.2023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1B11" w:rsidRDefault="001A1B11" w:rsidP="003F6DFA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(MOSAHEB 4 &amp; AMIN ZAID 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1B11" w:rsidRDefault="001A1B11" w:rsidP="003F6DFA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 xml:space="preserve">598 T </w:t>
            </w:r>
          </w:p>
          <w:p w:rsidR="001A1B11" w:rsidRDefault="002B4B61" w:rsidP="003F6DFA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496 T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1B11" w:rsidRDefault="001A1B11" w:rsidP="003F6DFA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9544982</w:t>
            </w:r>
          </w:p>
          <w:p w:rsidR="002B4B61" w:rsidRDefault="005C4348" w:rsidP="003F6DFA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9948487</w:t>
            </w:r>
          </w:p>
        </w:tc>
      </w:tr>
      <w:tr w:rsidR="00AF464C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464C" w:rsidRDefault="00AF464C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2</w:t>
            </w:r>
            <w:r w:rsidRPr="005C4348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Officer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464C" w:rsidRDefault="00AF464C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5C4348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SEA GATE MANAGEMENT CO.S.A  (RED SEA)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464C" w:rsidRDefault="00AF464C" w:rsidP="00A22C5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01.OCT.2023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464C" w:rsidRDefault="00A8282D" w:rsidP="00A22C5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02.APR.2024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464C" w:rsidRDefault="00AF464C" w:rsidP="00230797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TULIP-M</w:t>
            </w:r>
          </w:p>
          <w:p w:rsidR="00AF464C" w:rsidRDefault="00842DA9" w:rsidP="00230797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842DA9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(PALAU)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464C" w:rsidRDefault="00AF464C" w:rsidP="00230797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7617 T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464C" w:rsidRDefault="00AF464C" w:rsidP="00230797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9120736</w:t>
            </w:r>
          </w:p>
        </w:tc>
      </w:tr>
      <w:tr w:rsidR="00842DA9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2</w:t>
            </w:r>
            <w:r w:rsidRPr="00842DA9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officer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Pr="005C4348" w:rsidRDefault="00842DA9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842DA9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SEA GATE MANAGEMENT CO.S.A  (RED SEA)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A22C5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02.APR.2024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842DA9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14.JUN.2024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230797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KALINA</w:t>
            </w:r>
          </w:p>
          <w:p w:rsidR="00842DA9" w:rsidRDefault="00842DA9" w:rsidP="00230797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842DA9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(PALAU)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230797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61</w:t>
            </w:r>
            <w:bookmarkStart w:id="0" w:name="_GoBack"/>
            <w:bookmarkEnd w:id="0"/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43 T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230797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8513247</w:t>
            </w:r>
          </w:p>
        </w:tc>
      </w:tr>
      <w:tr w:rsidR="00842DA9" w:rsidRPr="00C30528" w:rsidTr="00842DA9">
        <w:tc>
          <w:tcPr>
            <w:tcW w:w="15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C30528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>2</w:t>
            </w:r>
            <w:r w:rsidRPr="00842DA9"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Bidi" w:hAnsiTheme="minorBidi"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officer</w:t>
            </w:r>
          </w:p>
        </w:tc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Pr="00842DA9" w:rsidRDefault="00842DA9" w:rsidP="009029E8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842DA9"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SEA GATE MANAGEMENT CO.S.A  (RED SEA)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A22C5B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14.JUN.2024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842DA9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230797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COPERNICO</w:t>
            </w:r>
          </w:p>
          <w:p w:rsidR="00842DA9" w:rsidRDefault="00842DA9" w:rsidP="00230797">
            <w:pPr>
              <w:pStyle w:val="Subsection"/>
              <w:spacing w:after="0"/>
              <w:jc w:val="center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 w:rsidRPr="00842DA9">
              <w:rPr>
                <w:rFonts w:asciiTheme="minorBidi" w:hAnsiTheme="minorBidi"/>
                <w:bCs/>
                <w:i/>
                <w:iCs/>
                <w:color w:val="215868" w:themeColor="accent5" w:themeShade="80"/>
                <w:sz w:val="24"/>
                <w:szCs w:val="24"/>
                <w:u w:val="single"/>
              </w:rPr>
              <w:t>(PALAU)</w:t>
            </w:r>
          </w:p>
        </w:tc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230797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7366 T</w:t>
            </w:r>
          </w:p>
          <w:p w:rsidR="00842DA9" w:rsidRDefault="00842DA9" w:rsidP="00230797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42DA9" w:rsidRDefault="00842DA9" w:rsidP="00230797">
            <w:pPr>
              <w:pStyle w:val="Subsection"/>
              <w:spacing w:after="0"/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i/>
                <w:iCs/>
                <w:color w:val="auto"/>
                <w:sz w:val="24"/>
                <w:szCs w:val="24"/>
              </w:rPr>
              <w:t>9046083</w:t>
            </w:r>
          </w:p>
        </w:tc>
      </w:tr>
    </w:tbl>
    <w:p w:rsidR="000954ED" w:rsidRDefault="000954ED" w:rsidP="00C30528">
      <w:pPr>
        <w:pStyle w:val="Subsection"/>
        <w:spacing w:after="0"/>
        <w:rPr>
          <w:rFonts w:ascii="Times New Roman" w:hAnsi="Times New Roman"/>
          <w:bCs/>
          <w:i/>
          <w:iCs/>
          <w:color w:val="548DD4" w:themeColor="text2" w:themeTint="99"/>
          <w:sz w:val="28"/>
          <w:szCs w:val="28"/>
        </w:rPr>
      </w:pPr>
    </w:p>
    <w:p w:rsidR="00842DA9" w:rsidRDefault="00842DA9" w:rsidP="00C30528">
      <w:pPr>
        <w:pStyle w:val="Subsection"/>
        <w:spacing w:after="0"/>
        <w:rPr>
          <w:rFonts w:ascii="Times New Roman" w:hAnsi="Times New Roman"/>
          <w:bCs/>
          <w:i/>
          <w:iCs/>
          <w:color w:val="548DD4" w:themeColor="text2" w:themeTint="99"/>
          <w:sz w:val="28"/>
          <w:szCs w:val="28"/>
        </w:rPr>
      </w:pPr>
    </w:p>
    <w:p w:rsidR="00E756A3" w:rsidRDefault="00C30528" w:rsidP="00C30528">
      <w:pPr>
        <w:pStyle w:val="Subsection"/>
        <w:spacing w:after="0"/>
        <w:rPr>
          <w:rFonts w:ascii="Times New Roman" w:hAnsi="Times New Roman"/>
          <w:bCs/>
          <w:i/>
          <w:iCs/>
          <w:color w:val="0F243E" w:themeColor="text2" w:themeShade="80"/>
          <w:sz w:val="28"/>
          <w:szCs w:val="28"/>
        </w:rPr>
      </w:pPr>
      <w:r w:rsidRPr="00A122E8">
        <w:rPr>
          <w:rFonts w:ascii="Times New Roman" w:hAnsi="Times New Roman"/>
          <w:bCs/>
          <w:i/>
          <w:iCs/>
          <w:color w:val="548DD4" w:themeColor="text2" w:themeTint="99"/>
          <w:sz w:val="28"/>
          <w:szCs w:val="28"/>
        </w:rPr>
        <w:lastRenderedPageBreak/>
        <w:t>-</w:t>
      </w:r>
      <w:r w:rsidR="00C9737A" w:rsidRPr="00A122E8">
        <w:rPr>
          <w:rFonts w:ascii="Times New Roman" w:hAnsi="Times New Roman"/>
          <w:bCs/>
          <w:i/>
          <w:iCs/>
          <w:color w:val="548DD4" w:themeColor="text2" w:themeTint="99"/>
          <w:sz w:val="28"/>
          <w:szCs w:val="28"/>
        </w:rPr>
        <w:t>POSITION</w:t>
      </w:r>
      <w:r w:rsidR="00C9737A">
        <w:rPr>
          <w:rFonts w:ascii="Times New Roman" w:hAnsi="Times New Roman"/>
          <w:bCs/>
          <w:i/>
          <w:iCs/>
          <w:color w:val="215868" w:themeColor="accent5" w:themeShade="80"/>
          <w:sz w:val="28"/>
          <w:szCs w:val="28"/>
        </w:rPr>
        <w:t xml:space="preserve">: </w:t>
      </w:r>
      <w:r w:rsidR="00C9737A">
        <w:rPr>
          <w:rFonts w:ascii="Times New Roman" w:hAnsi="Times New Roman"/>
          <w:bCs/>
          <w:i/>
          <w:iCs/>
          <w:color w:val="0F243E" w:themeColor="text2" w:themeShade="80"/>
          <w:sz w:val="28"/>
          <w:szCs w:val="28"/>
        </w:rPr>
        <w:t>CADET</w:t>
      </w:r>
    </w:p>
    <w:p w:rsidR="00E756A3" w:rsidRDefault="00C9737A" w:rsidP="008D269A">
      <w:pPr>
        <w:pStyle w:val="Subsection"/>
        <w:spacing w:after="0"/>
        <w:ind w:left="1302" w:hanging="1302"/>
        <w:rPr>
          <w:rFonts w:ascii="Times New Roman" w:hAnsi="Times New Roman"/>
          <w:bCs/>
          <w:i/>
          <w:iCs/>
          <w:color w:val="auto"/>
          <w:sz w:val="28"/>
          <w:szCs w:val="28"/>
        </w:rPr>
      </w:pPr>
      <w:r w:rsidRPr="00A122E8">
        <w:rPr>
          <w:rFonts w:ascii="Times New Roman" w:hAnsi="Times New Roman"/>
          <w:bCs/>
          <w:i/>
          <w:iCs/>
          <w:color w:val="548DD4" w:themeColor="text2" w:themeTint="99"/>
          <w:sz w:val="28"/>
          <w:szCs w:val="28"/>
        </w:rPr>
        <w:t>Company Name</w:t>
      </w:r>
      <w:r>
        <w:rPr>
          <w:rFonts w:ascii="Times New Roman" w:hAnsi="Times New Roman"/>
          <w:bCs/>
          <w:i/>
          <w:iCs/>
          <w:color w:val="215868" w:themeColor="accent5" w:themeShade="80"/>
          <w:sz w:val="28"/>
          <w:szCs w:val="28"/>
        </w:rPr>
        <w:t xml:space="preserve">: </w:t>
      </w:r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>N</w:t>
      </w:r>
      <w:r w:rsidR="008D269A">
        <w:rPr>
          <w:rFonts w:ascii="Times New Roman" w:hAnsi="Times New Roman"/>
          <w:bCs/>
          <w:i/>
          <w:iCs/>
          <w:color w:val="auto"/>
          <w:sz w:val="28"/>
          <w:szCs w:val="28"/>
        </w:rPr>
        <w:t>AMMA</w:t>
      </w:r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 </w:t>
      </w:r>
      <w:r w:rsidR="008D269A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INTERNATIONAL </w:t>
      </w:r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>M</w:t>
      </w:r>
      <w:r w:rsidR="008D269A">
        <w:rPr>
          <w:rFonts w:ascii="Times New Roman" w:hAnsi="Times New Roman"/>
          <w:bCs/>
          <w:i/>
          <w:iCs/>
          <w:color w:val="auto"/>
          <w:sz w:val="28"/>
          <w:szCs w:val="28"/>
        </w:rPr>
        <w:t>ARINE</w:t>
      </w:r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 S</w:t>
      </w:r>
      <w:r w:rsidR="008D269A">
        <w:rPr>
          <w:rFonts w:ascii="Times New Roman" w:hAnsi="Times New Roman"/>
          <w:bCs/>
          <w:i/>
          <w:iCs/>
          <w:color w:val="auto"/>
          <w:sz w:val="28"/>
          <w:szCs w:val="28"/>
        </w:rPr>
        <w:t>ERVICES</w:t>
      </w:r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>.</w:t>
      </w:r>
    </w:p>
    <w:p w:rsidR="00E756A3" w:rsidRDefault="00C9737A">
      <w:pPr>
        <w:pStyle w:val="Subsection"/>
        <w:spacing w:after="0"/>
        <w:rPr>
          <w:rFonts w:ascii="Times New Roman" w:hAnsi="Times New Roman"/>
          <w:bCs/>
          <w:i/>
          <w:iCs/>
          <w:color w:val="auto"/>
          <w:sz w:val="28"/>
          <w:szCs w:val="28"/>
        </w:rPr>
      </w:pPr>
      <w:r w:rsidRPr="00A122E8">
        <w:rPr>
          <w:rFonts w:ascii="Times New Roman" w:hAnsi="Times New Roman"/>
          <w:bCs/>
          <w:i/>
          <w:iCs/>
          <w:color w:val="548DD4" w:themeColor="text2" w:themeTint="99"/>
          <w:sz w:val="28"/>
          <w:szCs w:val="28"/>
        </w:rPr>
        <w:t xml:space="preserve">Ships </w:t>
      </w:r>
      <w:proofErr w:type="gramStart"/>
      <w:r w:rsidRPr="00A122E8">
        <w:rPr>
          <w:rFonts w:ascii="Times New Roman" w:hAnsi="Times New Roman"/>
          <w:bCs/>
          <w:i/>
          <w:iCs/>
          <w:color w:val="548DD4" w:themeColor="text2" w:themeTint="99"/>
          <w:sz w:val="28"/>
          <w:szCs w:val="28"/>
        </w:rPr>
        <w:t>Name</w:t>
      </w:r>
      <w:r w:rsidR="00A122E8" w:rsidRPr="00A122E8">
        <w:rPr>
          <w:rFonts w:ascii="Times New Roman" w:hAnsi="Times New Roman"/>
          <w:bCs/>
          <w:i/>
          <w:iCs/>
          <w:color w:val="215868" w:themeColor="accent5" w:themeShade="80"/>
          <w:sz w:val="28"/>
          <w:szCs w:val="28"/>
        </w:rPr>
        <w:t xml:space="preserve"> </w:t>
      </w:r>
      <w:r w:rsidRPr="00A122E8">
        <w:rPr>
          <w:rFonts w:ascii="Times New Roman" w:hAnsi="Times New Roman"/>
          <w:bCs/>
          <w:i/>
          <w:iCs/>
          <w:color w:val="215868" w:themeColor="accent5" w:themeShade="80"/>
          <w:sz w:val="28"/>
          <w:szCs w:val="28"/>
        </w:rPr>
        <w:t>:</w:t>
      </w:r>
      <w:proofErr w:type="gramEnd"/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>-AMANNA - MAWADAA - (2 month's )</w:t>
      </w:r>
    </w:p>
    <w:p w:rsidR="00E756A3" w:rsidRDefault="00E756A3">
      <w:pPr>
        <w:pStyle w:val="Subsection"/>
        <w:spacing w:after="0"/>
        <w:ind w:left="3854" w:hanging="3854"/>
        <w:rPr>
          <w:rFonts w:ascii="Times New Roman" w:hAnsi="Times New Roman"/>
          <w:bCs/>
          <w:i/>
          <w:iCs/>
          <w:color w:val="auto"/>
          <w:sz w:val="28"/>
          <w:szCs w:val="28"/>
        </w:rPr>
      </w:pPr>
    </w:p>
    <w:p w:rsidR="00E756A3" w:rsidRDefault="00C9737A">
      <w:pPr>
        <w:pStyle w:val="Subsection"/>
        <w:spacing w:after="0"/>
        <w:ind w:left="3854" w:hanging="3854"/>
        <w:rPr>
          <w:rFonts w:ascii="Times New Roman" w:hAnsi="Times New Roman"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( </w:t>
      </w:r>
      <w:r w:rsidR="008D269A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>A</w:t>
      </w:r>
      <w:r>
        <w:rPr>
          <w:rFonts w:ascii="Times New Roman" w:hAnsi="Times New Roman"/>
          <w:bCs/>
          <w:color w:val="auto"/>
          <w:sz w:val="28"/>
          <w:szCs w:val="28"/>
        </w:rPr>
        <w:t>IDA</w:t>
      </w:r>
      <w:proofErr w:type="gramEnd"/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 4 ) Training Ship.</w:t>
      </w:r>
      <w:r w:rsidR="008D269A"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(10 </w:t>
      </w:r>
      <w:proofErr w:type="gramStart"/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>month's )</w:t>
      </w:r>
      <w:proofErr w:type="gramEnd"/>
    </w:p>
    <w:p w:rsidR="00E756A3" w:rsidRDefault="00E756A3">
      <w:pPr>
        <w:pStyle w:val="Subsection"/>
        <w:spacing w:after="0"/>
        <w:ind w:left="3854" w:hanging="3854"/>
        <w:rPr>
          <w:rFonts w:ascii="Times New Roman" w:hAnsi="Times New Roman"/>
          <w:bCs/>
          <w:color w:val="C0504D" w:themeColor="accent2"/>
          <w:sz w:val="24"/>
          <w:szCs w:val="24"/>
          <w:u w:val="single"/>
        </w:rPr>
      </w:pPr>
    </w:p>
    <w:p w:rsidR="00E756A3" w:rsidRDefault="00E756A3">
      <w:pPr>
        <w:pStyle w:val="Subsection"/>
        <w:spacing w:after="0"/>
        <w:ind w:left="3854" w:hanging="3854"/>
        <w:rPr>
          <w:rFonts w:ascii="Times New Roman" w:hAnsi="Times New Roman"/>
          <w:bCs/>
          <w:color w:val="C0504D" w:themeColor="accent2"/>
          <w:sz w:val="24"/>
          <w:szCs w:val="24"/>
          <w:u w:val="single"/>
        </w:rPr>
      </w:pPr>
    </w:p>
    <w:p w:rsidR="00E756A3" w:rsidRDefault="00E756A3">
      <w:pPr>
        <w:pStyle w:val="Subsection"/>
        <w:spacing w:after="0"/>
        <w:rPr>
          <w:rFonts w:ascii="Times New Roman" w:hAnsi="Times New Roman"/>
          <w:bCs/>
          <w:color w:val="C0504D" w:themeColor="accent2"/>
          <w:sz w:val="24"/>
          <w:szCs w:val="24"/>
          <w:u w:val="single"/>
        </w:rPr>
      </w:pPr>
    </w:p>
    <w:p w:rsidR="00E756A3" w:rsidRDefault="00C9737A">
      <w:pPr>
        <w:pStyle w:val="Subsection"/>
        <w:spacing w:after="0"/>
        <w:ind w:left="3854" w:hanging="3854"/>
        <w:rPr>
          <w:rFonts w:ascii="Times New Roman" w:hAnsi="Times New Roman"/>
          <w:b w:val="0"/>
          <w:color w:val="215868" w:themeColor="accent5" w:themeShade="80"/>
          <w:sz w:val="24"/>
          <w:szCs w:val="24"/>
        </w:rPr>
      </w:pPr>
      <w:r w:rsidRPr="00A122E8">
        <w:rPr>
          <w:rFonts w:ascii="Times New Roman" w:hAnsi="Times New Roman"/>
          <w:bCs/>
          <w:color w:val="548DD4" w:themeColor="text2" w:themeTint="99"/>
          <w:sz w:val="24"/>
          <w:szCs w:val="24"/>
          <w:u w:val="single"/>
        </w:rPr>
        <w:t>Personal skills</w:t>
      </w:r>
      <w:r>
        <w:rPr>
          <w:rFonts w:ascii="Times New Roman" w:hAnsi="Times New Roman"/>
          <w:b w:val="0"/>
          <w:color w:val="215868" w:themeColor="accent5" w:themeShade="80"/>
          <w:sz w:val="24"/>
          <w:szCs w:val="24"/>
        </w:rPr>
        <w:t>:</w:t>
      </w:r>
    </w:p>
    <w:p w:rsidR="00E756A3" w:rsidRDefault="00C9737A">
      <w:pPr>
        <w:pStyle w:val="Subsection"/>
        <w:spacing w:after="0"/>
        <w:ind w:left="3854" w:hanging="3854"/>
        <w:rPr>
          <w:rFonts w:ascii="Times New Roman" w:hAnsi="Times New Roman"/>
          <w:bCs/>
          <w:i/>
          <w:iCs/>
          <w:color w:val="auto"/>
          <w:sz w:val="28"/>
          <w:szCs w:val="36"/>
        </w:rPr>
      </w:pPr>
      <w:r>
        <w:rPr>
          <w:rFonts w:ascii="Times New Roman" w:hAnsi="Times New Roman"/>
          <w:b w:val="0"/>
          <w:color w:val="auto"/>
          <w:sz w:val="24"/>
          <w:szCs w:val="32"/>
        </w:rPr>
        <w:t>-</w:t>
      </w:r>
      <w:r>
        <w:rPr>
          <w:rFonts w:ascii="Times New Roman" w:hAnsi="Times New Roman"/>
          <w:bCs/>
          <w:i/>
          <w:iCs/>
          <w:color w:val="auto"/>
          <w:sz w:val="28"/>
          <w:szCs w:val="36"/>
        </w:rPr>
        <w:t>Flexibility and ability to work within teams and under pressure.</w:t>
      </w:r>
    </w:p>
    <w:p w:rsidR="00E756A3" w:rsidRDefault="00C9737A">
      <w:pPr>
        <w:pStyle w:val="Subsection"/>
        <w:spacing w:after="0"/>
        <w:rPr>
          <w:rFonts w:ascii="Times New Roman" w:hAnsi="Times New Roman"/>
          <w:bCs/>
          <w:i/>
          <w:iCs/>
          <w:color w:val="auto"/>
          <w:sz w:val="28"/>
          <w:szCs w:val="36"/>
        </w:rPr>
      </w:pPr>
      <w:r>
        <w:rPr>
          <w:rFonts w:ascii="Times New Roman" w:hAnsi="Times New Roman"/>
          <w:bCs/>
          <w:i/>
          <w:iCs/>
          <w:color w:val="auto"/>
          <w:sz w:val="28"/>
          <w:szCs w:val="36"/>
        </w:rPr>
        <w:t xml:space="preserve">-Hard worker, Ambitious, self-motivated and well organized. </w:t>
      </w:r>
    </w:p>
    <w:p w:rsidR="00E756A3" w:rsidRDefault="00C9737A">
      <w:pPr>
        <w:pStyle w:val="Subsection"/>
        <w:spacing w:after="0"/>
        <w:rPr>
          <w:rFonts w:ascii="Times New Roman" w:hAnsi="Times New Roman"/>
          <w:bCs/>
          <w:i/>
          <w:iCs/>
          <w:color w:val="auto"/>
          <w:sz w:val="28"/>
          <w:szCs w:val="36"/>
        </w:rPr>
      </w:pPr>
      <w:r>
        <w:rPr>
          <w:rFonts w:ascii="Times New Roman" w:hAnsi="Times New Roman"/>
          <w:bCs/>
          <w:i/>
          <w:iCs/>
          <w:color w:val="auto"/>
          <w:sz w:val="28"/>
          <w:szCs w:val="36"/>
        </w:rPr>
        <w:t>-Eager to learn and creative.</w:t>
      </w:r>
    </w:p>
    <w:p w:rsidR="00E756A3" w:rsidRDefault="00E756A3">
      <w:pPr>
        <w:pStyle w:val="Subsection"/>
        <w:spacing w:after="0"/>
        <w:ind w:left="-257" w:firstLine="283"/>
        <w:rPr>
          <w:rFonts w:ascii="Times New Roman" w:hAnsi="Times New Roman"/>
          <w:bCs/>
          <w:i/>
          <w:iCs/>
          <w:color w:val="auto"/>
          <w:sz w:val="28"/>
          <w:szCs w:val="28"/>
          <w:u w:val="single"/>
        </w:rPr>
      </w:pPr>
    </w:p>
    <w:p w:rsidR="000F224C" w:rsidRDefault="000F224C">
      <w:pPr>
        <w:pStyle w:val="Subsection"/>
        <w:spacing w:after="0"/>
        <w:ind w:leftChars="-300" w:left="-424" w:hangingChars="84" w:hanging="236"/>
        <w:jc w:val="both"/>
        <w:rPr>
          <w:rFonts w:asciiTheme="minorHAnsi" w:hAnsiTheme="minorHAnsi"/>
          <w:bCs/>
          <w:i/>
          <w:iCs/>
          <w:color w:val="215868" w:themeColor="accent5" w:themeShade="80"/>
          <w:sz w:val="28"/>
          <w:szCs w:val="28"/>
          <w:u w:val="single"/>
        </w:rPr>
      </w:pPr>
    </w:p>
    <w:p w:rsidR="000F224C" w:rsidRDefault="000F224C">
      <w:pPr>
        <w:pStyle w:val="Subsection"/>
        <w:spacing w:after="0"/>
        <w:ind w:leftChars="-300" w:left="-424" w:hangingChars="84" w:hanging="236"/>
        <w:jc w:val="both"/>
        <w:rPr>
          <w:rFonts w:asciiTheme="minorHAnsi" w:hAnsiTheme="minorHAnsi"/>
          <w:bCs/>
          <w:i/>
          <w:iCs/>
          <w:color w:val="215868" w:themeColor="accent5" w:themeShade="80"/>
          <w:sz w:val="28"/>
          <w:szCs w:val="28"/>
          <w:u w:val="single"/>
        </w:rPr>
      </w:pPr>
    </w:p>
    <w:p w:rsidR="000F224C" w:rsidRDefault="000F224C">
      <w:pPr>
        <w:pStyle w:val="Subsection"/>
        <w:spacing w:after="0"/>
        <w:ind w:leftChars="-300" w:left="-424" w:hangingChars="84" w:hanging="236"/>
        <w:jc w:val="both"/>
        <w:rPr>
          <w:rFonts w:asciiTheme="minorHAnsi" w:hAnsiTheme="minorHAnsi"/>
          <w:bCs/>
          <w:i/>
          <w:iCs/>
          <w:color w:val="215868" w:themeColor="accent5" w:themeShade="80"/>
          <w:sz w:val="28"/>
          <w:szCs w:val="28"/>
          <w:u w:val="single"/>
        </w:rPr>
      </w:pPr>
    </w:p>
    <w:p w:rsidR="00E756A3" w:rsidRPr="00A122E8" w:rsidRDefault="000F224C">
      <w:pPr>
        <w:pStyle w:val="Subsection"/>
        <w:spacing w:after="0"/>
        <w:ind w:leftChars="-300" w:left="-424" w:hangingChars="84" w:hanging="236"/>
        <w:jc w:val="both"/>
        <w:rPr>
          <w:rFonts w:asciiTheme="minorHAnsi" w:hAnsiTheme="minorHAnsi"/>
          <w:bCs/>
          <w:i/>
          <w:iCs/>
          <w:color w:val="548DD4" w:themeColor="text2" w:themeTint="99"/>
          <w:sz w:val="28"/>
          <w:szCs w:val="28"/>
          <w:u w:val="single"/>
        </w:rPr>
      </w:pPr>
      <w:r w:rsidRPr="00A122E8">
        <w:rPr>
          <w:noProof/>
          <w:color w:val="548DD4" w:themeColor="text2" w:themeTint="99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8F95B" wp14:editId="50A2FD36">
                <wp:simplePos x="0" y="0"/>
                <wp:positionH relativeFrom="column">
                  <wp:posOffset>-413385</wp:posOffset>
                </wp:positionH>
                <wp:positionV relativeFrom="paragraph">
                  <wp:posOffset>-397510</wp:posOffset>
                </wp:positionV>
                <wp:extent cx="6301740" cy="381000"/>
                <wp:effectExtent l="0" t="0" r="2286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C090"/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43FA" w:rsidRPr="00A122E8" w:rsidRDefault="00FC13F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A122E8"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  <w:t>Maritime certificates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0" style="position:absolute;left:0;text-align:left;margin-left:-32.55pt;margin-top:-31.3pt;width:496.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" fillcolor="#fac090" strokecolor="#f79646 [3209]" strokeweight="2pt">
                <v:textbox>
                  <w:txbxContent>
                    <w:p w:rsidR="000943FA" w:rsidRPr="00A122E8" w:rsidRDefault="00FC13FD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A122E8"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  <w:t>Maritime certificates</w:t>
                      </w:r>
                    </w:p>
                  </w:txbxContent>
                </v:textbox>
              </v:roundrect>
            </w:pict>
          </mc:Fallback>
        </mc:AlternateContent>
      </w:r>
      <w:r w:rsidR="00C9737A" w:rsidRPr="00A122E8">
        <w:rPr>
          <w:rFonts w:asciiTheme="minorHAnsi" w:hAnsiTheme="minorHAnsi"/>
          <w:bCs/>
          <w:i/>
          <w:iCs/>
          <w:color w:val="548DD4" w:themeColor="text2" w:themeTint="99"/>
          <w:sz w:val="28"/>
          <w:szCs w:val="28"/>
          <w:u w:val="single"/>
        </w:rPr>
        <w:t>- Passed successfully in courses as follow:</w:t>
      </w:r>
    </w:p>
    <w:p w:rsidR="00E756A3" w:rsidRDefault="00C9737A">
      <w:pPr>
        <w:pStyle w:val="Subsection"/>
        <w:numPr>
          <w:ilvl w:val="0"/>
          <w:numId w:val="1"/>
        </w:numPr>
        <w:spacing w:after="0"/>
        <w:ind w:leftChars="-300" w:left="-458" w:hangingChars="84" w:hanging="202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Marine Radar and Automatic Radar Plotting Aids.                        (15/08/2018).</w:t>
      </w:r>
    </w:p>
    <w:p w:rsidR="00E756A3" w:rsidRDefault="00C9737A">
      <w:pPr>
        <w:pStyle w:val="Subsection"/>
        <w:numPr>
          <w:ilvl w:val="0"/>
          <w:numId w:val="1"/>
        </w:numPr>
        <w:spacing w:after="0"/>
        <w:ind w:leftChars="-300" w:left="-458" w:hangingChars="84" w:hanging="202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Communication.                                                                                     (15/08/2018) </w:t>
      </w:r>
    </w:p>
    <w:p w:rsidR="00E756A3" w:rsidRDefault="00C9737A">
      <w:pPr>
        <w:pStyle w:val="Subsection"/>
        <w:numPr>
          <w:ilvl w:val="0"/>
          <w:numId w:val="1"/>
        </w:numPr>
        <w:spacing w:after="0"/>
        <w:ind w:leftChars="-300" w:left="-458" w:hangingChars="84" w:hanging="202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Prevention and Combating of Marine Pollution.                            (15/08/2018)</w:t>
      </w:r>
    </w:p>
    <w:p w:rsidR="00E756A3" w:rsidRDefault="00C9737A">
      <w:pPr>
        <w:pStyle w:val="Subsection"/>
        <w:numPr>
          <w:ilvl w:val="0"/>
          <w:numId w:val="1"/>
        </w:numPr>
        <w:spacing w:after="0"/>
        <w:ind w:leftChars="-300" w:left="-458" w:hangingChars="84" w:hanging="202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ECDIS Simulator (Operational level).                                                 (15/08/2018)</w:t>
      </w:r>
    </w:p>
    <w:p w:rsidR="00E756A3" w:rsidRDefault="00C9737A" w:rsidP="0000456F">
      <w:pPr>
        <w:pStyle w:val="Subsection"/>
        <w:numPr>
          <w:ilvl w:val="0"/>
          <w:numId w:val="1"/>
        </w:numPr>
        <w:spacing w:after="0"/>
        <w:ind w:leftChars="-300" w:left="-458" w:hangingChars="84" w:hanging="202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Proficiency in Survival Crafts and Rescue Boats.                   (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21.09.2022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–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19.09.2027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)</w:t>
      </w:r>
    </w:p>
    <w:p w:rsidR="00E756A3" w:rsidRDefault="00C9737A" w:rsidP="0000456F">
      <w:pPr>
        <w:pStyle w:val="Subsection"/>
        <w:numPr>
          <w:ilvl w:val="0"/>
          <w:numId w:val="1"/>
        </w:numPr>
        <w:spacing w:after="0"/>
        <w:ind w:leftChars="-300" w:left="-458" w:hangingChars="84" w:hanging="202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Medical Frist Aids.                                                                       (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13.11.2022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–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09.11.2027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)</w:t>
      </w:r>
    </w:p>
    <w:p w:rsidR="00E756A3" w:rsidRDefault="00C9737A" w:rsidP="0000456F">
      <w:pPr>
        <w:pStyle w:val="Subsection"/>
        <w:numPr>
          <w:ilvl w:val="0"/>
          <w:numId w:val="1"/>
        </w:numPr>
        <w:spacing w:after="0"/>
        <w:ind w:leftChars="-300" w:left="-458" w:hangingChars="84" w:hanging="202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Proficiency of Security Awareness training for seafarers.  (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15.09.2022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–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11.09.2027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) </w:t>
      </w:r>
    </w:p>
    <w:p w:rsidR="00E756A3" w:rsidRDefault="00C9737A" w:rsidP="0000456F">
      <w:pPr>
        <w:pStyle w:val="Subsection"/>
        <w:numPr>
          <w:ilvl w:val="0"/>
          <w:numId w:val="1"/>
        </w:numPr>
        <w:spacing w:after="0"/>
        <w:ind w:leftChars="-300" w:left="-458" w:hangingChars="84" w:hanging="202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The Certificate of Competence course for GMDSS/GOC.    (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28.01.2020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-22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.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01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.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2025)</w:t>
      </w:r>
    </w:p>
    <w:p w:rsidR="00E756A3" w:rsidRDefault="00C9737A" w:rsidP="0000456F">
      <w:pPr>
        <w:pStyle w:val="Subsection"/>
        <w:numPr>
          <w:ilvl w:val="0"/>
          <w:numId w:val="1"/>
        </w:numPr>
        <w:spacing w:after="0"/>
        <w:ind w:leftChars="-300" w:left="-458" w:hangingChars="84" w:hanging="202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Proficiency in Survival Techniques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AND SEARCH AND RESCUE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   (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15.09.2022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–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12.09.2027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)</w:t>
      </w:r>
    </w:p>
    <w:p w:rsidR="00E756A3" w:rsidRDefault="00C9737A" w:rsidP="0000456F">
      <w:pPr>
        <w:pStyle w:val="Subsection"/>
        <w:numPr>
          <w:ilvl w:val="0"/>
          <w:numId w:val="1"/>
        </w:numPr>
        <w:spacing w:after="0"/>
        <w:ind w:leftChars="-300" w:left="-660" w:firstLine="0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Advanced Fire Prevention and Fire Fighting 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                 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(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15.09.2022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-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14.09.2027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).</w:t>
      </w:r>
    </w:p>
    <w:p w:rsidR="00E756A3" w:rsidRDefault="00C9737A" w:rsidP="0000456F">
      <w:pPr>
        <w:pStyle w:val="Subsection"/>
        <w:numPr>
          <w:ilvl w:val="0"/>
          <w:numId w:val="1"/>
        </w:numPr>
        <w:spacing w:after="0"/>
        <w:ind w:leftChars="-300" w:left="-660" w:firstLine="0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Personal Safety and Social responsibilities.                   (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25.09.2022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-</w:t>
      </w:r>
      <w:r w:rsidR="0000456F">
        <w:rPr>
          <w:rFonts w:asciiTheme="minorHAnsi" w:hAnsiTheme="minorHAnsi"/>
          <w:bCs/>
          <w:i/>
          <w:iCs/>
          <w:color w:val="auto"/>
          <w:sz w:val="24"/>
          <w:szCs w:val="24"/>
        </w:rPr>
        <w:t>21.09.2027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) </w:t>
      </w:r>
    </w:p>
    <w:p w:rsidR="0000456F" w:rsidRDefault="0000456F" w:rsidP="0000456F">
      <w:pPr>
        <w:pStyle w:val="Subsection"/>
        <w:numPr>
          <w:ilvl w:val="0"/>
          <w:numId w:val="1"/>
        </w:numPr>
        <w:spacing w:after="0"/>
        <w:ind w:leftChars="-300" w:left="-660" w:firstLine="0"/>
        <w:jc w:val="both"/>
        <w:rPr>
          <w:rFonts w:asciiTheme="minorHAnsi" w:hAnsi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REFRESHMENT COURSE OPERATIONAL LEVEL            (15.09.2022 – 14.09.2027 )</w:t>
      </w:r>
    </w:p>
    <w:p w:rsidR="00E756A3" w:rsidRDefault="00E756A3">
      <w:pPr>
        <w:pStyle w:val="Subsection"/>
        <w:spacing w:after="0"/>
        <w:ind w:left="1444" w:hanging="1444"/>
        <w:rPr>
          <w:rFonts w:ascii="Times New Roman" w:hAnsi="Times New Roman"/>
          <w:bCs/>
          <w:i/>
          <w:iCs/>
          <w:color w:val="auto"/>
          <w:sz w:val="22"/>
          <w:szCs w:val="28"/>
        </w:rPr>
      </w:pPr>
    </w:p>
    <w:p w:rsidR="00E756A3" w:rsidRDefault="002423B0">
      <w:pPr>
        <w:pStyle w:val="Subsection"/>
        <w:spacing w:after="0"/>
        <w:ind w:left="1444" w:hanging="1444"/>
        <w:rPr>
          <w:rFonts w:ascii="Times New Roman" w:hAnsi="Times New Roman"/>
          <w:bCs/>
          <w:i/>
          <w:iCs/>
          <w:color w:val="auto"/>
          <w:sz w:val="22"/>
          <w:szCs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128905</wp:posOffset>
                </wp:positionV>
                <wp:extent cx="6390005" cy="397510"/>
                <wp:effectExtent l="12700" t="14605" r="17145" b="165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05" cy="397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C090"/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43FA" w:rsidRPr="00A122E8" w:rsidRDefault="00FC13F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A122E8"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2"/>
                                <w:szCs w:val="32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1" style="position:absolute;left:0;text-align:left;margin-left:-32.75pt;margin-top:10.15pt;width:503.15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" fillcolor="#fac090" strokecolor="#f79646 [3209]" strokeweight="2pt">
                <v:textbox>
                  <w:txbxContent>
                    <w:p w:rsidR="000943FA" w:rsidRPr="00A122E8" w:rsidRDefault="00FC13FD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A122E8"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2"/>
                          <w:szCs w:val="32"/>
                        </w:rPr>
                        <w:t>Languages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56A3" w:rsidRDefault="00E756A3">
      <w:pPr>
        <w:pStyle w:val="Subsection"/>
        <w:spacing w:after="0"/>
        <w:ind w:left="1444" w:hanging="1444"/>
        <w:rPr>
          <w:rFonts w:ascii="Times New Roman" w:hAnsi="Times New Roman"/>
          <w:bCs/>
          <w:i/>
          <w:iCs/>
          <w:color w:val="auto"/>
          <w:sz w:val="24"/>
          <w:szCs w:val="32"/>
        </w:rPr>
      </w:pPr>
    </w:p>
    <w:p w:rsidR="00E756A3" w:rsidRDefault="00E756A3">
      <w:pPr>
        <w:pStyle w:val="Subsection"/>
        <w:spacing w:after="0"/>
        <w:ind w:left="1444" w:hanging="1444"/>
        <w:rPr>
          <w:rFonts w:ascii="Times New Roman" w:hAnsi="Times New Roman"/>
          <w:bCs/>
          <w:i/>
          <w:iCs/>
          <w:color w:val="auto"/>
          <w:sz w:val="24"/>
          <w:szCs w:val="24"/>
        </w:rPr>
      </w:pPr>
    </w:p>
    <w:p w:rsidR="00E756A3" w:rsidRDefault="00C9737A">
      <w:pPr>
        <w:pStyle w:val="Subsection"/>
        <w:spacing w:after="0"/>
        <w:ind w:left="1444" w:hanging="1444"/>
        <w:rPr>
          <w:rFonts w:asciiTheme="minorHAnsi" w:hAnsiTheme="minorHAnsi"/>
          <w:bCs/>
          <w:i/>
          <w:iCs/>
          <w:color w:val="auto"/>
          <w:sz w:val="28"/>
          <w:szCs w:val="28"/>
        </w:rPr>
      </w:pPr>
      <w:r>
        <w:rPr>
          <w:rFonts w:asciiTheme="minorHAnsi" w:hAnsiTheme="minorHAnsi"/>
          <w:bCs/>
          <w:i/>
          <w:iCs/>
          <w:color w:val="auto"/>
          <w:sz w:val="32"/>
          <w:szCs w:val="32"/>
        </w:rPr>
        <w:t xml:space="preserve"> -  </w:t>
      </w:r>
      <w:r>
        <w:rPr>
          <w:rFonts w:asciiTheme="minorHAnsi" w:hAnsiTheme="minorHAnsi"/>
          <w:bCs/>
          <w:i/>
          <w:iCs/>
          <w:color w:val="auto"/>
          <w:sz w:val="28"/>
          <w:szCs w:val="28"/>
        </w:rPr>
        <w:t xml:space="preserve">Arabic     :    Excellent </w:t>
      </w:r>
      <w:r w:rsidRPr="00A122E8">
        <w:rPr>
          <w:rFonts w:asciiTheme="minorHAnsi" w:hAnsiTheme="minorHAnsi"/>
          <w:bCs/>
          <w:i/>
          <w:iCs/>
          <w:color w:val="548DD4" w:themeColor="text2" w:themeTint="99"/>
          <w:sz w:val="28"/>
          <w:szCs w:val="28"/>
        </w:rPr>
        <w:t xml:space="preserve">(mother tongue).                 </w:t>
      </w:r>
    </w:p>
    <w:p w:rsidR="00E756A3" w:rsidRDefault="00C9737A">
      <w:pPr>
        <w:pStyle w:val="Subsection"/>
        <w:spacing w:after="0"/>
        <w:ind w:left="1444" w:hanging="1444"/>
        <w:rPr>
          <w:rFonts w:asciiTheme="minorHAnsi" w:hAnsiTheme="minorHAnsi"/>
          <w:bCs/>
          <w:i/>
          <w:iCs/>
          <w:color w:val="auto"/>
          <w:sz w:val="28"/>
          <w:szCs w:val="28"/>
        </w:rPr>
      </w:pPr>
      <w:r>
        <w:rPr>
          <w:rFonts w:asciiTheme="minorHAnsi" w:hAnsiTheme="minorHAnsi"/>
          <w:bCs/>
          <w:i/>
          <w:iCs/>
          <w:color w:val="auto"/>
          <w:sz w:val="28"/>
          <w:szCs w:val="28"/>
        </w:rPr>
        <w:t xml:space="preserve">-    English    :    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>V</w:t>
      </w:r>
      <w:r>
        <w:rPr>
          <w:rFonts w:asciiTheme="minorHAnsi" w:hAnsiTheme="minorHAnsi"/>
          <w:bCs/>
          <w:i/>
          <w:iCs/>
          <w:color w:val="auto"/>
          <w:sz w:val="28"/>
          <w:szCs w:val="28"/>
        </w:rPr>
        <w:t>ery good.</w:t>
      </w:r>
    </w:p>
    <w:p w:rsidR="00E756A3" w:rsidRDefault="00E756A3">
      <w:pPr>
        <w:pStyle w:val="Subsection"/>
        <w:spacing w:after="0"/>
        <w:rPr>
          <w:rFonts w:asciiTheme="minorHAnsi" w:hAnsiTheme="minorHAnsi"/>
          <w:bCs/>
          <w:i/>
          <w:iCs/>
          <w:color w:val="auto"/>
          <w:sz w:val="32"/>
          <w:szCs w:val="32"/>
        </w:rPr>
      </w:pPr>
    </w:p>
    <w:sectPr w:rsidR="00E756A3" w:rsidSect="000943FA">
      <w:pgSz w:w="12240" w:h="15840"/>
      <w:pgMar w:top="1440" w:right="1440" w:bottom="1440" w:left="1440" w:header="720" w:footer="720" w:gutter="0"/>
      <w:pgBorders w:offsetFrom="page">
        <w:top w:val="triple" w:sz="4" w:space="24" w:color="4F81BD" w:themeColor="accent1"/>
        <w:left w:val="triple" w:sz="4" w:space="24" w:color="4F81BD" w:themeColor="accent1"/>
        <w:bottom w:val="triple" w:sz="4" w:space="24" w:color="4F81BD" w:themeColor="accent1"/>
        <w:right w:val="triple" w:sz="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82" w:rsidRDefault="00E56E82" w:rsidP="00BE58A6">
      <w:pPr>
        <w:spacing w:after="0" w:line="240" w:lineRule="auto"/>
      </w:pPr>
      <w:r>
        <w:separator/>
      </w:r>
    </w:p>
  </w:endnote>
  <w:endnote w:type="continuationSeparator" w:id="0">
    <w:p w:rsidR="00E56E82" w:rsidRDefault="00E56E82" w:rsidP="00BE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82" w:rsidRDefault="00E56E82" w:rsidP="00BE58A6">
      <w:pPr>
        <w:spacing w:after="0" w:line="240" w:lineRule="auto"/>
      </w:pPr>
      <w:r>
        <w:separator/>
      </w:r>
    </w:p>
  </w:footnote>
  <w:footnote w:type="continuationSeparator" w:id="0">
    <w:p w:rsidR="00E56E82" w:rsidRDefault="00E56E82" w:rsidP="00BE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1F6E"/>
    <w:multiLevelType w:val="multilevel"/>
    <w:tmpl w:val="6DAF1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DB"/>
    <w:rsid w:val="0000456F"/>
    <w:rsid w:val="00026475"/>
    <w:rsid w:val="00090B73"/>
    <w:rsid w:val="000943FA"/>
    <w:rsid w:val="000954ED"/>
    <w:rsid w:val="000C51DD"/>
    <w:rsid w:val="000F224C"/>
    <w:rsid w:val="001A1B11"/>
    <w:rsid w:val="001B2CF8"/>
    <w:rsid w:val="001D22B6"/>
    <w:rsid w:val="001F2D65"/>
    <w:rsid w:val="001F5B42"/>
    <w:rsid w:val="002423B0"/>
    <w:rsid w:val="002B4B61"/>
    <w:rsid w:val="00372BC0"/>
    <w:rsid w:val="003C5E45"/>
    <w:rsid w:val="00472656"/>
    <w:rsid w:val="004C12A5"/>
    <w:rsid w:val="005035A0"/>
    <w:rsid w:val="00544B9D"/>
    <w:rsid w:val="00551FA0"/>
    <w:rsid w:val="00554C2A"/>
    <w:rsid w:val="00560F1F"/>
    <w:rsid w:val="005B25B9"/>
    <w:rsid w:val="005C4348"/>
    <w:rsid w:val="005F37C8"/>
    <w:rsid w:val="006514BB"/>
    <w:rsid w:val="00681B49"/>
    <w:rsid w:val="00695F89"/>
    <w:rsid w:val="006F6FF7"/>
    <w:rsid w:val="007034AC"/>
    <w:rsid w:val="007170CC"/>
    <w:rsid w:val="00737254"/>
    <w:rsid w:val="007B2FF7"/>
    <w:rsid w:val="007D249B"/>
    <w:rsid w:val="008148A9"/>
    <w:rsid w:val="00842DA9"/>
    <w:rsid w:val="00854D82"/>
    <w:rsid w:val="00874FEF"/>
    <w:rsid w:val="008935B0"/>
    <w:rsid w:val="008D269A"/>
    <w:rsid w:val="00901992"/>
    <w:rsid w:val="009029E8"/>
    <w:rsid w:val="009075DB"/>
    <w:rsid w:val="0093330C"/>
    <w:rsid w:val="00941BEC"/>
    <w:rsid w:val="00954A60"/>
    <w:rsid w:val="009663C5"/>
    <w:rsid w:val="00986CE4"/>
    <w:rsid w:val="009E67F6"/>
    <w:rsid w:val="00A122E8"/>
    <w:rsid w:val="00A22C5B"/>
    <w:rsid w:val="00A3626A"/>
    <w:rsid w:val="00A41717"/>
    <w:rsid w:val="00A661E6"/>
    <w:rsid w:val="00A8282D"/>
    <w:rsid w:val="00A94CDC"/>
    <w:rsid w:val="00AF464C"/>
    <w:rsid w:val="00B11E9C"/>
    <w:rsid w:val="00B25B78"/>
    <w:rsid w:val="00B747FF"/>
    <w:rsid w:val="00BE58A6"/>
    <w:rsid w:val="00C30528"/>
    <w:rsid w:val="00C9737A"/>
    <w:rsid w:val="00CB6D59"/>
    <w:rsid w:val="00D04A73"/>
    <w:rsid w:val="00D4326A"/>
    <w:rsid w:val="00E4314A"/>
    <w:rsid w:val="00E56E82"/>
    <w:rsid w:val="00E60BAD"/>
    <w:rsid w:val="00E72D78"/>
    <w:rsid w:val="00E756A3"/>
    <w:rsid w:val="00E84E19"/>
    <w:rsid w:val="00EC64FE"/>
    <w:rsid w:val="00ED1B18"/>
    <w:rsid w:val="00EE5902"/>
    <w:rsid w:val="00F6088C"/>
    <w:rsid w:val="00F90D46"/>
    <w:rsid w:val="00FC13FD"/>
    <w:rsid w:val="0CDA3C90"/>
    <w:rsid w:val="26F52B61"/>
    <w:rsid w:val="319B31F5"/>
    <w:rsid w:val="322E5E8C"/>
    <w:rsid w:val="35BB6B38"/>
    <w:rsid w:val="3EA34DA2"/>
    <w:rsid w:val="447F6F24"/>
    <w:rsid w:val="4DD96978"/>
    <w:rsid w:val="4E9160EF"/>
    <w:rsid w:val="537C0C0C"/>
    <w:rsid w:val="53D02D10"/>
    <w:rsid w:val="61C04D65"/>
    <w:rsid w:val="6DED5BD2"/>
    <w:rsid w:val="714E056E"/>
    <w:rsid w:val="716D3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Gill Sans MT" w:hAnsi="Gill Sans MT" w:cs="Gill Sans M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F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943FA"/>
    <w:rPr>
      <w:color w:val="0000FF" w:themeColor="hyperlink"/>
      <w:u w:val="single"/>
    </w:rPr>
  </w:style>
  <w:style w:type="paragraph" w:customStyle="1" w:styleId="Subsection">
    <w:name w:val="Subsection"/>
    <w:basedOn w:val="Normal"/>
    <w:uiPriority w:val="3"/>
    <w:qFormat/>
    <w:rsid w:val="000943FA"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table" w:styleId="TableGrid">
    <w:name w:val="Table Grid"/>
    <w:basedOn w:val="TableNormal"/>
    <w:uiPriority w:val="59"/>
    <w:rsid w:val="004C1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8A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8A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Gill Sans MT" w:hAnsi="Gill Sans MT" w:cs="Gill Sans M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F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943FA"/>
    <w:rPr>
      <w:color w:val="0000FF" w:themeColor="hyperlink"/>
      <w:u w:val="single"/>
    </w:rPr>
  </w:style>
  <w:style w:type="paragraph" w:customStyle="1" w:styleId="Subsection">
    <w:name w:val="Subsection"/>
    <w:basedOn w:val="Normal"/>
    <w:uiPriority w:val="3"/>
    <w:qFormat/>
    <w:rsid w:val="000943FA"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table" w:styleId="TableGrid">
    <w:name w:val="Table Grid"/>
    <w:basedOn w:val="TableNormal"/>
    <w:uiPriority w:val="59"/>
    <w:rsid w:val="004C1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8A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8A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rynavi91@yaoo.com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46561-CF83-4F52-B1B6-9FB9DFA4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redsea1</dc:creator>
  <cp:lastModifiedBy>USER-PC</cp:lastModifiedBy>
  <cp:revision>13</cp:revision>
  <dcterms:created xsi:type="dcterms:W3CDTF">2022-10-24T07:47:00Z</dcterms:created>
  <dcterms:modified xsi:type="dcterms:W3CDTF">2024-08-08T21:07:00Z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